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25C" w:rsidRPr="00DA225C" w:rsidRDefault="00DA225C" w:rsidP="00DA225C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DA225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DA225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DA225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DA225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42</w:t>
        </w:r>
        <w:r w:rsidRPr="00DA225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DA225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kill</w:t>
        </w:r>
        <w:r w:rsidRPr="00DA225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Linux中的kill命令用来终止指定的进程（terminate a process）的运行，是Linux下进程管理的常用命令。通常，终止一个前台进程可以使用Ctrl+C键，但是，对于一个后台进程就须用kill命令来终止，我们就需要先使用ps/pidof/pstree/top等工具获取进程PID，然后使用kill命令来杀掉该进程。kill命令是通过向进程发送指定的信号来结束相应进程的。在默认情况下，采用编号为15的TERM信号。TERM信号将终止所有不能捕获该信号的进程。对于那些可以捕获该信号的进程就要用编号为9的kill信号，强行“杀掉”该进程。 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DA22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kill[参数][进程号]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DA22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发送指定的信号到相应进程。不指定型号将发送SIGTERM（15）终止指定进程。如果任无法终止该程序可用“-KILL” 参数，其发送的信号为SIGKILL(9) ，将强制结束进程，使用ps命令或者jobs 命令可以查看进程号。root用户将影响用户的进程，非root用户只能影响自己的进程。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DA22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-l  信号，若果不加信号的编号参数，则使用“-l”参数会列出全部的信号名称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-a  当处理当前进程时，不限制命令名和进程号的对应关系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-p  指定kill 命令只打印相关进程的进程号，而不发送任何信号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-s  指定发送信号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-u  指定用户 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注意：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1、kill命令可以带信号号码选项，也可以不带。如果没有信号号码，kill命令就会发出终止信号(15)，这个信号可以被进程捕获，使得进程在退出之前可以清理并释放资源。也可以用kill向进程发送特定的信号。例如：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kill -2 123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它的效果等同于在前台运行PID为123的进程时按下Ctrl+C键。但是，普通用户只能使用不带signal参数的kill命令或最多使用-9信号。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2、kill可以带有进程ID号作为参数。当用kill向这些进程发送信号时，必须是这些进程的主人。如果试图撤销一个没有权限撤销的进程或撤销一个不存在的进程，就会得到一个错误信息。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3、可以向多个进程发信号或终止它们。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4、当kill成功地发送了信号后，shell会在屏幕上显示出进程的终止信息。有时这个信息不会马上显示，只有当按下Enter键使shell的命令提示符再次出现时，才会显示出来。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5、应注意，信号使进程强行终止，这常会带来一些副作用，如数据丢失或者终端无法恢复到正常状态。发送信号时必须小心，只有在万不得已时，才用kill信号(9)，因为进程不能首先捕获它。要撤销所有的后台作业，可以输入kill 0。因为有些在后台运行的命令会启动多个进程，跟踪并找到所有要杀掉的进程的PID是件很麻烦的事。这时，使用kill 0来终止所有由当前shell启动的进程，是个有效的方法。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DA22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</w:t>
      </w:r>
      <w:r w:rsidRPr="00DA225C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列出所有信号名称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Times New Roman" w:eastAsia="宋体" w:hAnsi="Times New Roman" w:cs="Times New Roman"/>
          <w:color w:val="333333"/>
          <w:kern w:val="0"/>
          <w:szCs w:val="21"/>
        </w:rPr>
        <w:t>kill -l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kill -l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1) SIGHUP       2) SIGINT       3) SIGQUIT      4) SIGILL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5) SIGTRAP      6) SIGABRT      7) SIGBUS       8) SIGFPE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9) SIGKILL     10) SIGUSR1     11) SIGSEGV     12) SIGUSR2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13) SIGPIPE     14) SIGALRM     15) SIGTERM     16) SIGSTKFLT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17) SIGCHLD     18) SIGCONT     19) SIGSTOP     20) SIGTSTP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21) SIGTTIN     22) SIGTTOU     23) SIGURG      24) SIGXCPU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25) SIGXFSZ     26) SIGVTALRM   27) SIGPROF     28) SIGWINCH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29) SIGIO       30) SIGPWR      31) SIGSYS      34) SIGRTMIN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35) SIGRTMIN+1  36) SIGRTMIN+2  37) SIGRTMIN+3  38) SIGRTMIN+4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39) SIGRTMIN+5  40) SIGRTMIN+6  41) SIGRTMIN+7  42) SIGRTMIN+8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43) SIGRTMIN+9  44) SIGRTMIN+10 45) SIGRTMIN+11 46) SIGRTMIN+12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47) SIGRTMIN+13 48) SIGRTMIN+14 49) SIGRTMIN+15 50) SIGRTMAX-14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51) SIGRTMAX-13 52) SIGRTMAX-12 53) SIGRTMAX-11 54) SIGRTMAX-10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55) SIGRTMAX-9  56) SIGRTMAX-8  57) SIGRTMAX-7  58) SIGRTMAX-6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59) SIGRTMAX-5  60) SIGRTMAX-4  61) SIGRTMAX-3  62) SIGRTMAX-2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63) SIGRTMAX-1  64) SIGRTMAX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 xml:space="preserve">只有第9种信号(SIGKILL)才可以无条件终止进程，其他信号进程都有权利忽略。 </w:t>
      </w: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下面是常用的信号：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HUP    1    终端断线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INT     2    中断（同 Ctrl + C）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QUIT    3    退出（同 Ctrl + \）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TERM   15    终止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KILL    9    强制终止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CONT   18    继续（与STOP相反， fg/bg命令）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STOP    19    暂停（同 Ctrl + Z）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实例2：得到指定信号的数值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kill -l KILL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9[root@localhost test6]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kill -l SIGKILL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9[root@localhost test6]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kill -l TERM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15[root@localhost test6]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kill -l SIGTERM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15[root@localhost test6]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实例3：先用ps查找进程，然后用kill杀掉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Times New Roman" w:eastAsia="宋体" w:hAnsi="Times New Roman" w:cs="Times New Roman"/>
          <w:color w:val="333333"/>
          <w:kern w:val="0"/>
          <w:szCs w:val="21"/>
        </w:rPr>
        <w:t>kill 3268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-ef|grep vim 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3268  2884  0 16:21 pts/1    00:00:00 vim install.log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3370  2822  0 16:21 pts/0    00:00:00 grep vim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kill 3268 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kill 3268 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-bash: kill: (3268) - </w:t>
      </w: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没有那个进程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</w:t>
      </w:r>
      <w:r w:rsidRPr="00DA22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彻底杀死进程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Times New Roman" w:eastAsia="宋体" w:hAnsi="Times New Roman" w:cs="Times New Roman"/>
          <w:color w:val="333333"/>
          <w:kern w:val="0"/>
          <w:szCs w:val="21"/>
        </w:rPr>
        <w:t>kill –9 3268 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-ef|grep vim 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3268  2884  0 16:21 pts/1    00:00:00 vim install.log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3370  2822  0 16:21 pts/0    00:00:00 grep vim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kill –9 3268 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kill 3268 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-bash: kill: (3268) - </w:t>
      </w: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没有那个进程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[root@localhost test6]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</w:t>
      </w:r>
      <w:r w:rsidRPr="00DA22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杀死指定用户所有进程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Times New Roman" w:eastAsia="宋体" w:hAnsi="Times New Roman" w:cs="Times New Roman"/>
          <w:color w:val="333333"/>
          <w:kern w:val="0"/>
          <w:szCs w:val="21"/>
        </w:rPr>
        <w:t>kill -9 $(ps -ef | grep peidalinux)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Times New Roman" w:eastAsia="宋体" w:hAnsi="Times New Roman" w:cs="Times New Roman"/>
          <w:color w:val="333333"/>
          <w:kern w:val="0"/>
          <w:szCs w:val="21"/>
        </w:rPr>
        <w:t>kill -u peidalinux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kill -9 $(ps -ef | grep peidalinux) 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kill -u peidalinux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方法一，过滤出hnlinux用户进程并杀死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实例6：init进程是不可杀的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Times New Roman" w:eastAsia="宋体" w:hAnsi="Times New Roman" w:cs="Times New Roman"/>
          <w:color w:val="333333"/>
          <w:kern w:val="0"/>
          <w:szCs w:val="21"/>
        </w:rPr>
        <w:t>kill -9 1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-ef|grep init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 1     0  0 Nov02 ?        00:00:00 init [3]                  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17563 17534  0 17:37 pts/1    00:00:00 grep init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kill -9 1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kill -HUP 1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-ef|grep init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 1     0  0 Nov02 ?        00:00:00 init [3]                  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17565 17534  0 17:38 pts/1    00:00:00 grep init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kill -KILL 1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A22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-ef|grep init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 1     0  0 Nov02 ?        00:00:00 init [3]                  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17567 17534  0 17:38 pts/1    00:00:00 grep init</w:t>
      </w:r>
    </w:p>
    <w:p w:rsidR="00DA225C" w:rsidRPr="00DA225C" w:rsidRDefault="00DA225C" w:rsidP="00DA225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DA22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DA225C" w:rsidRPr="00DA225C" w:rsidRDefault="00DA225C" w:rsidP="00DA22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t>init是Linux系统操作中不可缺少的程序之一。所谓的init进程，它是一个由内核启动的用户级进程。内核自行启动（已经被载入内存，开始运行，并已初始化所有的</w:t>
      </w:r>
      <w:r w:rsidRPr="00DA225C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设备驱动程序和数据结构等）之后，就通过启动一个用户级程序init的方式，完成引导进程。所以,init始终是第一个进程（其进程编号始终为1）。 其它所有进程都是init进程的子孙。init进程是不可杀的！</w:t>
      </w:r>
    </w:p>
    <w:p w:rsidR="00BF0F9E" w:rsidRDefault="00BF0F9E">
      <w:bookmarkStart w:id="0" w:name="_GoBack"/>
      <w:bookmarkEnd w:id="0"/>
    </w:p>
    <w:sectPr w:rsidR="00BF0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B7"/>
    <w:rsid w:val="00BF0F9E"/>
    <w:rsid w:val="00DA225C"/>
    <w:rsid w:val="00E9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22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25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A22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22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22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25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A22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22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4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78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2/20/282583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2015-10-15T03:42:00Z</dcterms:created>
  <dcterms:modified xsi:type="dcterms:W3CDTF">2015-10-15T03:42:00Z</dcterms:modified>
</cp:coreProperties>
</file>