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86" w:rsidRPr="002C1886" w:rsidRDefault="002C1886" w:rsidP="002C188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56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netstat</w:t>
        </w:r>
        <w:r w:rsidRPr="002C18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netstat命令用于显示与IP、TCP、UDP和ICMP协议相关的统计数据，一般用于检验本机各端口的网络连接情况。netstat是在内核中访问网络及相关信息的程序，它能提供TCP连接，TCP和UDP监听，进程内存管理的相关报告。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如果你的计算机有时候接收到的数据报导致出错数据或故障，你不必感到奇怪，TCP/IP可以容许这些类型的错误，并能够自动重发数据报。但如果累计的出错情况数目占到所接收的IP数据报相当大的百分比，或者它的数目正迅速增加，那么你就应该使用netstat查一查为什么会出现这些情况了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[-acCeFghilMnNoprstuvVwx][-A&lt;网络类型&gt;][--ip]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netstat用于显示与IP、TCP、UDP和ICMP协议相关的统计数据，一般用于检验本机各端口的网络连接情况。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-a或–all 显示所有连线中的Socket。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-A&lt;网络类型&gt;或–&lt;网络类型&gt; 列出该网络类型连线中的相关地址。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-c或–continuous 持续列出网络状态。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-C或–cache 显示路由器配置的快取信息。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-e或–extend 显示网络其他相关信息。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-F或–fib 显示FIB。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-g或–groups 显示多重广播功能群组组员名单。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-h或–help 在线帮助。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-i或–interfaces 显示网络界面信息表单。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-l或–listening 显示监控中的服务器的Socket。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-M或–masquerade 显示伪装的网络连线。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-n或–numeric 直接使用IP地址，而不通过域名服务器。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-N或–netlink或–symbolic 显示网络硬件外围设备的符号连接名称。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-o或–timers 显示计时器。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-p或–programs 显示正在使用Socket的程序识别码和程序名称。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-r或–route 显示Routing Table。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-s或–statistice 显示网络工作信息统计表。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-t或–tcp 显示TCP传输协议的连线状况。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-u或–udp 显示UDP传输协议的连线状况。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-v或–verbose 显示指令执行过程。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-V或–version 显示版本信息。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-w或–raw 显示RAW传输协议的连线状况。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-x或–unix 此参数的效果和指定”-A unix”参数相同。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–ip或–inet 此参数的效果和指定”-A inet”参数相同。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2C18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实例1：无参数使用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268 192.168.120.204:ssh         10.2.0.68:62420           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0 192.168.120.204:4371        10.58.119.119:domain      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 UNIX domain sockets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RefCnt Flags       Type       State         I-Node Path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1491   @/org/kernel/udev/udevd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4      [ ]         DGRAM                    7337   /dev/log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708823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7539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7287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7286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从整体上看，netstat的输出结果可以分为两个部分：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一个是Active Internet connections，称为有源TCP连接，其中"Recv-Q"和"Send-Q"指的是接收队列和发送队列。这些数字一般都应该是0。如果不是则表示软件包正在队列中堆积。这种情况只能在非常少的情况见到。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另一个是Active UNIX domain sockets，称为有源Unix域套接口(和网络套接字一样，但是只能用于本机通信，性能可以提高一倍)。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Proto显示连接使用的协议,RefCnt表示连接到本套接口上的进程号,Types显示套接口的类型,State显示套接口当前的状态,Path表示连接到套接口的其它进程使用的路径名。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套接口类型：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-t ：TCP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-u ：UDP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-raw ：RAW类型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--unix ：UNIX域类型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--ax25 ：AX25类型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--ipx ：ipx类型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--netrom ：netrom类型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状态说明：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LISTEN：侦听来自远方的TCP端口的连接请求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SYN-SENT：再发送连接请求后等待匹配的连接请求（如果有大量这样的状态包，检查是否中招了）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SYN-RECEIVED：再收到和发送一个连接请求后等待对方对连接请求的确认（如有大量此状态，估计被flood攻击了）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ESTABLISHED：代表一个打开的连接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FIN-WAIT-1：等待远程TCP连接中断请求，或先前的连接中断请求的确认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FIN-WAIT-2：从远程TCP等待连接中断请求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CLOSE-WAIT：等待从本地用户发来的连接中断请求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CLOSING：等待远程TCP对连接中断的确认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LAST-ACK：等待原来的发向远程TCP的连接中断请求的确认（不是什么好东西，此项出现，检查是否被攻击）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TIME-WAIT：等待足够的时间以确保远程TCP接收到连接中断请求的确认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CLOSED：没有任何连接状态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实例2：列出所有端口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(servers and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localhost:smux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*:svn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*:ssh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tcp        0    284 192.168.120.204:ssh         10.2.0.68:62420           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localhost:syslog            *:*                        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*:snmp                      *:*                        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 UNIX domain sockets (servers and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RefCnt Flags       Type       State         I-Node Path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ACC ]     STREAM     LISTENING     708833 /tmp/ssh-yKnDB15725/agent.15725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ACC ]     STREAM     LISTENING     7296   /var/run/audispd_events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1491   @/org/kernel/udev/udevd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4      [ ]         DGRAM                    7337   /dev/log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708823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7539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7287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7286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显示一个所有的有效连接信息列表，包括已建立的连接（ESTABLISHED），也包括监听连接请（LISTENING）的那些连接。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实例3：显示当前UDP连接状况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-nu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-nu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::ffff:192.168.12:53392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::ffff:192.168.12:56723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::ffff:192.168.12:56480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::ffff:192.168.12:58154     ::ffff:192.168.9.120:10000  ESTABLI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::ffff:192.168.12:44227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::ffff:192.168.12:36954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::ffff:192.168.12:53984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::ffff:192.168.12:57703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::ffff:192.168.12:53613     ::ffff:192.168.9.120:10000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实例4：显示UDP端口号的使用情况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-apu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-apu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(servers and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 PID/Program name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*:57604                     *:*                                     28094/java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*:40583                     *:*                                     21220/java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*:45451                     *:*                                     14583/java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::ffff:192.168.12:53392     ::ffff:192.168.9.120:ndmp   ESTABLISHED 19327/java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*:52370                     *:*                                     15841/java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::ffff:192.168.12:56723     ::ffff:192.168.9.120:ndmp   ESTABLISHED 15841/java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udp        0      0 *:44182                     *:*                                     31757/java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*:48155                     *:*                                     5476/java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*:59808                     *:*                                     17333/java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::ffff:192.168.12:56480     ::ffff:192.168.9.120:ndmp   ESTABLISHED 28094/java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::ffff:192.168.12:58154     ::ffff:192.168.9.120:ndmp   ESTABLISHED 15429/java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*:36780                     *:*                                     10091/java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*:36795                     *:*                                    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*:41922                     *:*                                     20506/java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::ffff:192.168.12:44227     ::ffff:192.168.9.120:ndmp   ESTABLISHED 17333/java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*:34258                     *:*                                     8866/java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*:55508                     *:*                                     11667/java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*:36055                     *:*                                     12425/java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::ffff:192.168.12:36954     ::ffff:192.168.9.120:ndmp   ESTABLISHED 16532/java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::ffff:192.168.12:53984     ::ffff:192.168.9.120:ndmp   ESTABLISHED 20506/java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::ffff:192.168.12:57703     ::ffff:192.168.9.120:ndmp   ESTABLISHED 31757/java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::ffff:192.168.12:53613     ::ffff:192.168.9.120:ndmp   ESTABLISHED 3199/java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*:56309                     *:*                                     15429/java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udp        0      0 *:54007                     *:*                                     16532/java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*:39544                     *:*                                     3199/java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*:43900                     *:*                                     19327/java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实例5：显示网卡列表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-i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-i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Kernel Interface table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Iface       MTU Met    RX-OK RX-ERR RX-DRP RX-OVR    TX-OK TX-ERR TX-DRP TX-OVR Flg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eth0       1500   0 151818887      0      0      0 198928403      0      0      0 BMRU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16436   0   107235      0      0      0   107235      0      0      0 LRU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实例6：显示组播组的关系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-g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-g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IPv6/IPv4 Group Memberships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Interface       RefCnt Group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--------------- ------ ---------------------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      1      all-systems.mcast.net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eth0            1      all-systems.mcast.net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      1      ff02::1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eth0            1      ff02::1:ffff:9b0c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eth0            1      ff02::1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实例7：显示网络统计信息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-s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-s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Ip: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530999 total packets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forwarded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incoming packets discarded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530999 incoming packets delivered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8258 requests sent out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 dropped because of missing route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Icmp: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90 ICMP messages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input ICMP message failed.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ICMP input histogram: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destination unreachable: 17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echo requests: 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echo replies: 72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106 ICMP messages sent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ICMP messages failed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ICMP output histogram: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destination unreachable: 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echo request: 97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echo replies: 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IcmpMsg: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InType0: 72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InType3: 17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InType8: 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OutType0: 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OutType3: 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OutType8: 97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8 active connections openings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15 passive connection openings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8 failed connection attempts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3 connection resets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 connections established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3132 segments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2617 segments send out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53 segments retransmited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bad segments received.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252 resets sent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packets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packets to unknown port received.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packet receive errors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5482 packets sent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TcpExt: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 invalid SYN cookies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 TCP sockets finished time wait </w:t>
      </w:r>
      <w:r w:rsidRPr="002C1886">
        <w:rPr>
          <w:rFonts w:ascii="Verdana" w:eastAsia="宋体" w:hAnsi="Verdana" w:cs="宋体"/>
          <w:color w:val="0000FF"/>
          <w:kern w:val="0"/>
          <w:sz w:val="20"/>
          <w:szCs w:val="20"/>
        </w:rPr>
        <w:t>in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fast timer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57 delayed acks sent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Quick ack mode was activated 50 times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60 packets directly queued to recvmsg prequeue.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68 packets directly received from backlog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4399 packets directly received from prequeue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520 packets header predicted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51 packets header predicted and directly queued to user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1194 acknowledgments not containing data received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21 predicted acknowledgments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0 TCP data loss events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1 timeouts after reno fast retransmit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9 retransmits </w:t>
      </w:r>
      <w:r w:rsidRPr="002C1886">
        <w:rPr>
          <w:rFonts w:ascii="Verdana" w:eastAsia="宋体" w:hAnsi="Verdana" w:cs="宋体"/>
          <w:color w:val="0000FF"/>
          <w:kern w:val="0"/>
          <w:sz w:val="20"/>
          <w:szCs w:val="20"/>
        </w:rPr>
        <w:t>in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slow start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42 other TCP timeouts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3 connections aborted due to timeout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IpExt: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InBcastPkts: 527777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按照各个协议分别显示其统计数据。如果我们的应用程序（如Web浏览器）运行速度比较慢，或者不能显示Web页之类的数据，那么我们就可以用本选项来查看一下所显示的信息。我们需要仔细查看统计数据的各行，找到出错的关键字，进而确定问题所在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实例8：显示监听的套接口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-l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-l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(only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localhost:smux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*:svn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*:ssh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localhost:syslog            *:*                        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 0      0 *:snmp                      *:*                        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 UNIX domain sockets (only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RefCnt Flags       Type       State         I-Node Path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ACC ]     STREAM     LISTENING     708833 /tmp/ssh-yKnDB15725/agent.15725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ACC ]     STREAM     LISTENING     7296   /var/run/audispd_events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实例9：显示所有已建立的有效连接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-n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-n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268 192.168.120.204:22          10.2.0.68:62420           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 UNIX domain sockets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RefCnt Flags       Type       State         I-Node Path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1491   @/org/kernel/udev/udevd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4      [ ]         DGRAM                    7337   /dev/log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708823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7539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7287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7286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实例10：显示关于以太网的统计数据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-e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-e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 User       Inode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248 192.168.120.204:ssh         10.2.0.68:62420             ESTABLISHED root       708795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 UNIX domain sockets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RefCnt Flags       Type       State         I-Node Path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1491   @/org/kernel/udev/udevd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4      [ ]         DGRAM                    7337   /dev/log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708823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]         DGRAM                    7539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7287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unix  3      [ ]         STREAM     CONNECTED     7286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用于显示关于以太网的统计数据。它列出的项目包括传送的数据报的总字节数、错误数、删除数、数据报的数量和广播的数量。这些统计数据既有发送的数据报数量，也有接收的数据报数量。这个选项可以用来统计一些基本的网络流量）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实例11：显示关于路由表的信息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-r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-r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Kernel IP routing table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Destination     Gateway         Genmask         Flags   MSS Window  irtt Iface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192.168.120.0   *               255.255.255.0   U         0 0          0 eth0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192.168.0.0     192.168.120.1   255.255.0.0     UG        0 0          0 eth0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10.0.0.0        192.168.120.1   255.0.0.0       UG        0 0          0 eth0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FF"/>
          <w:kern w:val="0"/>
          <w:sz w:val="20"/>
          <w:szCs w:val="20"/>
        </w:rPr>
        <w:t>default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192.168.120.240 0.0.0.0         UG        0 0          0 eth0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实例12：列出所有 tcp 端口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-at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-at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(servers and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localhost:smux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*:svn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*:ssh                       *:*                         LISTEN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tcp        0    284 192.168.120.204:ssh         10.2.0.68:62420             ESTABLISHED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实例13：统计机器中网络连接各个状态个数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 | awk '/^tcp/ {++S[$NF]} END {for(a in S) print a, S[a]}'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 | awk '/^tcp/ {++S[$NF]} END {for(a in S) print a, S[a]}'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ESTABLISHED 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 3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实例14：</w:t>
      </w: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把状态全都取出来后使用uniq -c统计后再进行排序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-nat |awk '{print $6}'|sort|uniq -c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-nat |awk '{print $6}'|sort|uniq -c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    14 CLOSE_WAIT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578 ESTABLISHED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Foreign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43 LISTEN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5 TIME_WAIT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-nat |awk '{print $6}'|sort|uniq -c|sort -rn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   576 ESTABLISHED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43 LISTEN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14 CLOSE_WAIT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5 TIME_WAIT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Foreign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established)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实例15：查看连接某服务端口最多的的IP地址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-nat | grep "192.168.120.20:16067" |awk '{print $5}'|awk -F: '{print $4}'|sort|uniq -c|sort -nr|head -20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-nat | grep "192.168.120.20:16067" |awk '{print $5}'|awk -F: '{print $4}'|sort|uniq -c|sort -nr|head -20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8 10.2.1.68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7 192.168.119.13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6 192.168.119.201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6 192.168.119.20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6 192.168.119.10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4 10.2.1.199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3 10.2.1.207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2 192.168.120.20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2 192.168.120.15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2 192.168.119.197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2 192.168.119.11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10.2.1.206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10.2.1.203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10.2.1.189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2 10.2.1.173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1 192.168.120.18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1 192.168.119.19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10.2.2.227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1 10.2.2.138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1 10.2.1.208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实例16：找出程序运行的端口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-ap | grep ssh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-ap | grep ssh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tcp        0      0 *:ssh                       *:*                         LISTEN      2570/sshd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::ffff:192.168.120.206:ssh  ::ffff:10.2.1.205:54508     ESTABLISHED 13883/14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::ffff:192.168.120.206:ssh  ::ffff:10.2.0.68:62886      ESTABLISHED 20900/6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::ffff:192.168.120.206:ssh  ::ffff:10.2.2.131:52730     ESTABLISHED 20285/sshd: root@no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2      [ ACC ]     STREAM     LISTENING     194494461 20900/6             /tmp/ssh-cXIJj20900/agent.20900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194307443 20285/sshd: root@no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  3      [ ]         STREAM     CONNECTED     194307441 20285/sshd: root@no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实例17：在 netstat 输出中显示 PID 和进程名称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-pt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-pt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Active Internet connections (w/o servers)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Proto Recv-Q Send-Q Local Address               Foreign Address             State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PID/Program name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248 192.168.120.204:ssh         10.2.0.68:62420             ESTABLISHED 15725/0   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-p 可以与其它开关一起使用，就可以添加 “PID/进程名称” 到 netstat 输出中，这样 debugging 的时候可以很方便的发现特定端口运行的程序。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实例18：找出运行在指定端口的进程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netstat -anpt | grep ':16064'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1886" w:rsidRPr="002C1886" w:rsidRDefault="002C1886" w:rsidP="002C1886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netstat -anpt | grep ':16064'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t>tcp        0      0 :::16064                    :::*                        LISTEN     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::ffff:192.168.119.201:6462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::ffff:192.168.119.20:26341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::ffff:192.168.119.20:32208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::ffff:192.168.119.20:32207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::ffff:10.2.1.68:51303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::ffff:10.2.1.68:51302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::ffff:10.2.1.68:50020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::ffff:10.2.1.68:50019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::ffff:10.2.1.68:56155      ESTABLIS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::ffff:10.2.1.68:50681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::ffff:10.2.1.68:50680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::ffff:10.2.1.68:52136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::ffff:10.2.1.68:56989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 0      0 ::ffff:192.168.120.20:16064 ::ffff:10.2.1.68:56988      ESTABLISHED 24594/java          </w:t>
      </w:r>
      <w:r w:rsidRPr="002C18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[root@andy ~]</w:t>
      </w:r>
      <w:r w:rsidRPr="002C1886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C1886" w:rsidRPr="002C1886" w:rsidRDefault="002C1886" w:rsidP="002C188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C1886" w:rsidRPr="002C1886" w:rsidRDefault="002C1886" w:rsidP="002C18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1886">
        <w:rPr>
          <w:rFonts w:ascii="宋体" w:eastAsia="宋体" w:hAnsi="宋体" w:cs="宋体" w:hint="eastAsia"/>
          <w:color w:val="333333"/>
          <w:kern w:val="0"/>
          <w:szCs w:val="21"/>
        </w:rPr>
        <w:t>运行在端口16064的进程id为24596，再通过ps命令就可以找到具体的应用程序了。</w:t>
      </w:r>
    </w:p>
    <w:p w:rsidR="0089040C" w:rsidRDefault="0089040C">
      <w:bookmarkStart w:id="0" w:name="_GoBack"/>
      <w:bookmarkEnd w:id="0"/>
    </w:p>
    <w:sectPr w:rsidR="0089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4"/>
    <w:rsid w:val="002C1886"/>
    <w:rsid w:val="003C7CF4"/>
    <w:rsid w:val="008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88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18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1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88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18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1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1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08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18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77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58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89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69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35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54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56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08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268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2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72136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23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76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6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06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5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45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09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235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64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2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45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89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53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39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4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77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29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608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87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3/08/294919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2899</Words>
  <Characters>16528</Characters>
  <Application>Microsoft Office Word</Application>
  <DocSecurity>0</DocSecurity>
  <Lines>137</Lines>
  <Paragraphs>38</Paragraphs>
  <ScaleCrop>false</ScaleCrop>
  <Company/>
  <LinksUpToDate>false</LinksUpToDate>
  <CharactersWithSpaces>19389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2015-10-15T03:59:00Z</dcterms:created>
  <dcterms:modified xsi:type="dcterms:W3CDTF">2015-10-15T03:59:00Z</dcterms:modified>
</cp:coreProperties>
</file>