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AF2" w:rsidRPr="002E2AF2" w:rsidRDefault="002E2AF2" w:rsidP="002E2AF2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2E2AF2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每天一个</w:t>
        </w:r>
        <w:r w:rsidRPr="002E2AF2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2E2AF2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命令（</w:t>
        </w:r>
        <w:r w:rsidRPr="002E2AF2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57</w:t>
        </w:r>
        <w:r w:rsidRPr="002E2AF2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）：</w:t>
        </w:r>
        <w:r w:rsidRPr="002E2AF2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ss</w:t>
        </w:r>
        <w:r w:rsidRPr="002E2AF2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</w:t>
        </w:r>
      </w:hyperlink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ss是Socket Statistics的缩写。顾名思义，ss命令可以用来获取socket统计信息，它可以显示和netstat类似的内容。但ss的优势在于它能够显示更多更详细的有关TCP和连接状态的信息，而且比netstat更快速更高效。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当服务器的socket连接数量变得非常大时，无论是使用netstat命令还是直接cat /proc/net/tcp，执行速度都会很慢。可能你不会有切身的感受，但请相信我，当服务器维持的连接达到上万个的时候，使用netstat等于浪费 生命，而用ss才是节省时间。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天下武功唯快不破。ss快的秘诀在于，它利用到了TCP协议栈中tcp_diag。tcp_diag是一个用于分析统计的模块，可以获得Linux 内核中第一手的信息，这就确保了ss的快捷高效。当然，如果你的系统中没有tcp_diag，ss也可以正常运行，只是效率会变得稍慢。（但仍然比 netstat要快。）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1.命令格式: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ss [参数]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ss [参数] [过滤]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2.命令功能：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ss(Socket Statistics的缩写)命令可以用来获取 socket统计信息，此命令输出的结果类似于 netstat输出的内容，但它能显示更多更详细的 TCP连接状态的信息，且比 netstat 更快速高效。它使用了 TCP协议栈中 tcp_diag（是一个用于分析统计的模块），能直接从获得第一手内核信息，这就使得 ss命令快捷高效。在没有 tcp_diag，ss也可以正常运行。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3.命令参数：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-h, --help 帮助信息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-V, --version 程序版本信息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-n, --numeric 不解析服务名称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-r, --resolve        解析主机名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-a, --all 显示所有套接字（sockets）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-l, --listening 显示监听状态的套接字（sockets）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-o, --options        显示计时器信息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-e, --extended       显示详细的套接字（sockets）信息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-m, --memory         显示套接字（socket）的内存使用情况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-p, --processes 显示使用套接字（socket）的进程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-i, --info 显示 TCP内部信息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-s, --summary 显示套接字（socket）使用概况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-4, --ipv4           仅显示IPv4的套接字（sockets）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-6, --ipv6           仅显示IPv6的套接字（sockets）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-0, --packet         显示 PACKET 套接字（socket）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-t, --tcp 仅显示 TCP套接字（sockets）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-u, --udp 仅显示 UCP套接字（sockets）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-d, --dccp 仅显示 DCCP套接字（sockets）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-w, --raw 仅显示 RAW套接字（sockets）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-x, --unix 仅显示 Unix套接字（sockets）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-f, --family=FAMILY  显示 FAMILY类型的套接字（sockets），FAMILY可选，支持  unix, inet, inet6, link, netlink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-A, --query=QUERY, --socket=QUERY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      QUERY := {all|inet|tcp|udp|raw|unix|packet|netlink}[,QUERY]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-D, --diag=FILE     将原始TCP套接字（sockets）信息转储到文件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 -F, --filter=FILE   从文件中都去过滤器信息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       FILTER := [ state TCP-STATE ] [ EXPRESSION ]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4.使用实例：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实例1：显示TCP连接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ss -t -a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2E2AF2" w:rsidRPr="002E2AF2" w:rsidRDefault="002E2AF2" w:rsidP="002E2AF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AF2" w:rsidRPr="002E2AF2" w:rsidRDefault="002E2AF2" w:rsidP="002E2AF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t># ss -t -a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t>State      Recv-Q Send-Q                                Local Address:Port                                    Peer Address:Port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LISTEN     0      0                                         127.0.0.1:smux                                               *:*    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LISTEN     0      0                                                 *:3690                                               *:*    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LISTEN     0      0                                                 *:ssh                                                *:*    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ESTAB      0      0                                   192.168.120.204:ssh                                        10.2.0.68:49368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~]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t># </w:t>
      </w:r>
    </w:p>
    <w:p w:rsidR="002E2AF2" w:rsidRPr="002E2AF2" w:rsidRDefault="002E2AF2" w:rsidP="002E2AF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实例2：显示 Sockets 摘要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lastRenderedPageBreak/>
        <w:t>命令：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ss -s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2E2AF2" w:rsidRPr="002E2AF2" w:rsidRDefault="002E2AF2" w:rsidP="002E2AF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AF2" w:rsidRPr="002E2AF2" w:rsidRDefault="002E2AF2" w:rsidP="002E2AF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t># ss -s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t>Total: 34 (kernel 48)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TCP:   4 (estab 1, closed 0, orphaned 0, synrecv 0, timewait 0/0), ports 3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Transport Total     IP        IPv6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*         48        -         -     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RAW       0         0         0     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UDP       5         5         0     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TCP       4         4         0     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INET      9         9         0     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FRAG      0         0         0     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~]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t># </w:t>
      </w:r>
    </w:p>
    <w:p w:rsidR="002E2AF2" w:rsidRPr="002E2AF2" w:rsidRDefault="002E2AF2" w:rsidP="002E2AF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列出当前的established, closed, orphaned and waiting TCP sockets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实例3：</w:t>
      </w: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列出所有打开的网络连接端口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ss -l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2E2AF2" w:rsidRPr="002E2AF2" w:rsidRDefault="002E2AF2" w:rsidP="002E2AF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AF2" w:rsidRPr="002E2AF2" w:rsidRDefault="002E2AF2" w:rsidP="002E2AF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t># ss -l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t>Recv-Q Send-Q                                     Local Address:Port                                         Peer Address:Port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0      0                                              127.0.0.1:smux                                                    *:*    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0      0                                                      *:3690                                                    *:*    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0      0                                                      *:ssh                                           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*:*    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~]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t># </w:t>
      </w:r>
      <w:r w:rsidRPr="002E2AF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E2AF2" w:rsidRPr="002E2AF2" w:rsidRDefault="002E2AF2" w:rsidP="002E2AF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实例4：查看进程使用的socket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ss -pl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2E2AF2" w:rsidRPr="002E2AF2" w:rsidRDefault="002E2AF2" w:rsidP="002E2AF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AF2" w:rsidRPr="002E2AF2" w:rsidRDefault="002E2AF2" w:rsidP="002E2AF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t># ss -pl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t>Recv-Q Send-Q                                     Local Address:Port                                         Peer Address:Port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0      0                                              127.0.0.1:smux                                                    *:*        users:((</w:t>
      </w:r>
      <w:r w:rsidRPr="002E2AF2">
        <w:rPr>
          <w:rFonts w:ascii="Verdana" w:eastAsia="宋体" w:hAnsi="Verdana" w:cs="宋体"/>
          <w:color w:val="800000"/>
          <w:kern w:val="0"/>
          <w:sz w:val="20"/>
          <w:szCs w:val="20"/>
        </w:rPr>
        <w:t>"snmpd"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t>,2716,8))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0      0                                                      *:3690                                                    *:*        users:((</w:t>
      </w:r>
      <w:r w:rsidRPr="002E2AF2">
        <w:rPr>
          <w:rFonts w:ascii="Verdana" w:eastAsia="宋体" w:hAnsi="Verdana" w:cs="宋体"/>
          <w:color w:val="800000"/>
          <w:kern w:val="0"/>
          <w:sz w:val="20"/>
          <w:szCs w:val="20"/>
        </w:rPr>
        <w:t>"svnserve"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t>,3590,3))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0      0                                                      *:ssh                                                     *:*        users:((</w:t>
      </w:r>
      <w:r w:rsidRPr="002E2AF2">
        <w:rPr>
          <w:rFonts w:ascii="Verdana" w:eastAsia="宋体" w:hAnsi="Verdana" w:cs="宋体"/>
          <w:color w:val="800000"/>
          <w:kern w:val="0"/>
          <w:sz w:val="20"/>
          <w:szCs w:val="20"/>
        </w:rPr>
        <w:t>"sshd"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t>,2735,3))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~]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t>#</w:t>
      </w:r>
    </w:p>
    <w:p w:rsidR="002E2AF2" w:rsidRPr="002E2AF2" w:rsidRDefault="002E2AF2" w:rsidP="002E2AF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实例5：找出打开套接字/端口应用程序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ss -lp | grep 3306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2E2AF2" w:rsidRPr="002E2AF2" w:rsidRDefault="002E2AF2" w:rsidP="002E2AF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AF2" w:rsidRPr="002E2AF2" w:rsidRDefault="002E2AF2" w:rsidP="002E2AF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t># ss -lp|grep 1935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t>0      0                            *:1935                          *:*        users:((</w:t>
      </w:r>
      <w:r w:rsidRPr="002E2AF2">
        <w:rPr>
          <w:rFonts w:ascii="Verdana" w:eastAsia="宋体" w:hAnsi="Verdana" w:cs="宋体"/>
          <w:color w:val="800000"/>
          <w:kern w:val="0"/>
          <w:sz w:val="20"/>
          <w:szCs w:val="20"/>
        </w:rPr>
        <w:t>"fmsedge"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t>,2913,18))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0      0                    127.0.0.1:19350                         *:*        users:((</w:t>
      </w:r>
      <w:r w:rsidRPr="002E2AF2">
        <w:rPr>
          <w:rFonts w:ascii="Verdana" w:eastAsia="宋体" w:hAnsi="Verdana" w:cs="宋体"/>
          <w:color w:val="800000"/>
          <w:kern w:val="0"/>
          <w:sz w:val="20"/>
          <w:szCs w:val="20"/>
        </w:rPr>
        <w:t>"fmsedge"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t>,2913,17))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~]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t># ss -lp|grep 3306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t>0      0                            *:3306                          *:*        users:((</w:t>
      </w:r>
      <w:r w:rsidRPr="002E2AF2">
        <w:rPr>
          <w:rFonts w:ascii="Verdana" w:eastAsia="宋体" w:hAnsi="Verdana" w:cs="宋体"/>
          <w:color w:val="800000"/>
          <w:kern w:val="0"/>
          <w:sz w:val="20"/>
          <w:szCs w:val="20"/>
        </w:rPr>
        <w:t>"mysqld"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t>,287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1,10))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~]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t># </w:t>
      </w:r>
    </w:p>
    <w:p w:rsidR="002E2AF2" w:rsidRPr="002E2AF2" w:rsidRDefault="002E2AF2" w:rsidP="002E2AF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实例6：显示所有UDP Sockets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ss -u -a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2E2AF2" w:rsidRPr="002E2AF2" w:rsidRDefault="002E2AF2" w:rsidP="002E2AF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AF2" w:rsidRPr="002E2AF2" w:rsidRDefault="002E2AF2" w:rsidP="002E2AF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t># ss -u -a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t>State      Recv-Q Send-Q                                Local Address:Port                                    Peer Address:Port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UNCONN     0      0                                         127.0.0.1:syslog                                             *:*    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UNCONN     0      0                                                 *:snmp                                               *:*    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ESTAB      0      0                                   192.168.120.203:39641                                  10.58.119.119:domain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~]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t>#</w:t>
      </w:r>
    </w:p>
    <w:p w:rsidR="002E2AF2" w:rsidRPr="002E2AF2" w:rsidRDefault="002E2AF2" w:rsidP="002E2AF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实例7：显示所有状态为established的SMTP连接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ss -o state established '( dport = :smtp or sport = :smtp )' 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2E2AF2" w:rsidRPr="002E2AF2" w:rsidRDefault="002E2AF2" w:rsidP="002E2AF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t># ss -o state established '( dport = :smtp or sport = :smtp )' 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t>Recv-Q Send-Q                                     Local Address:Port                                         Peer Address:Port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~]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t>#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实例8：显示所有状态为Established的HTTP连接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ss -o state established '( dport = :http or sport = :http )' 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2E2AF2" w:rsidRPr="002E2AF2" w:rsidRDefault="002E2AF2" w:rsidP="002E2AF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[root@localhost ~]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t># ss -o state established '( dport = :http or sport = :http )' 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t>Recv-Q Send-Q                                     Local Address:Port                                         Peer Address:Port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0      0                                              75.126.153.214:2164                                        192.168.10.42:http 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~]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t># 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实例9：列举出处于 FIN-WAIT-1状态的源端口为 80或者 443，目标网络为 193.233.7/24所有 tcp套接字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ss -o state fin-wait-1 '( sport = :http or sport = :https )' dst 193.233.7/24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实例10：用TCP 状态过滤Sockets: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ss -4 state FILTER-NAME-HERE 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ss -6 state FILTER-NAME-HERE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2E2AF2" w:rsidRPr="002E2AF2" w:rsidRDefault="002E2AF2" w:rsidP="002E2AF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t>#ss -4 state closing 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t>Recv-Q Send-Q                                                  Local Address:Port                                                      Peer Address:Port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      11094                                                  75.126.153.214:http                                                      192.168.10.42:4669 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FILTER-NAME-HERE 可以代表以下任何一个：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established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syn-sent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syn-recv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fin-wait-1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fin-wait-2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time-wait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closed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close-wait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last-ack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listen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closing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all : 所有以上状态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connected : 除了listen and closed的所有状态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synchronized :所有已连接的状态除了syn-sent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bucket : 显示状态为maintained as minisockets,如：time-wait和syn-recv.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big : 和bucket相反.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实例11：</w:t>
      </w:r>
      <w:r w:rsidRPr="002E2AF2">
        <w:rPr>
          <w:rFonts w:ascii="宋体" w:eastAsia="宋体" w:hAnsi="宋体" w:cs="宋体" w:hint="eastAsia"/>
          <w:b/>
          <w:bCs/>
          <w:color w:val="2C2C2C"/>
          <w:kern w:val="0"/>
          <w:szCs w:val="21"/>
          <w:shd w:val="clear" w:color="auto" w:fill="FFFFFF"/>
        </w:rPr>
        <w:t>匹配远程地址和端口号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ss dst ADDRESS_PATTERN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Times New Roman" w:eastAsia="宋体" w:hAnsi="Times New Roman" w:cs="Times New Roman"/>
          <w:color w:val="333333"/>
          <w:kern w:val="0"/>
          <w:szCs w:val="21"/>
        </w:rPr>
        <w:t>ss dst 192.168.1.5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ss dst 192.168.119.113:http 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ss dst 192.168.119.113:smtp 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ss dst 192.168.119.113:443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2E2AF2" w:rsidRPr="002E2AF2" w:rsidRDefault="002E2AF2" w:rsidP="002E2AF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AF2" w:rsidRPr="002E2AF2" w:rsidRDefault="002E2AF2" w:rsidP="002E2AF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t># ss dst 192.168.119.113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t>State      Recv-Q Send-Q                                Local Address:Port                                    Peer Address:Port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ESTAB      0      0                                   192.168.119.103:16014                                192.168.119.113:20229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ESTAB      0      0                                   192.168.119.103:16014                                192.168.119.113:61056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ESTAB      0      0                                   192.168.119.103:16014                                192.168.119.113:61623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ESTAB      0      0                                   192.168.119.103:16014                                192.168.119.113:60924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ESTAB      0      0                                   192.168.119.103:16050                                192.168.119.113:43701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ESTAB      0      0                                   192.168.119.103:16073                                192.168.119.113:32930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ESTAB      0      0                                   192.168.119.103:16073                   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   192.168.119.113:49318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ESTAB      0      0                                   192.168.119.103:16014                                192.168.119.113:3844 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~]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t># ss dst 192.168.119.113:http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t>State      Recv-Q Send-Q                                Local Address:Port                                    Peer Address:Port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~]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t># ss dst 192.168.119.113:3844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t>State      Recv-Q Send-Q                                Local Address:Port                                    Peer Address:Port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ESTAB      0      0                                   192.168.119.103:16014                                192.168.119.113:3844 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~]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t># </w:t>
      </w:r>
    </w:p>
    <w:p w:rsidR="002E2AF2" w:rsidRPr="002E2AF2" w:rsidRDefault="002E2AF2" w:rsidP="002E2AF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实例12：匹配本地地址和端口号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ss src ADDRESS_PATTERN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ss src 192.168.119.103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ss src 192.168.119.103:http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ss src 192.168.119.103:80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ss src 192.168.119.103:smtp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ss src 192.168.119.103:25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2E2AF2" w:rsidRPr="002E2AF2" w:rsidRDefault="002E2AF2" w:rsidP="002E2AF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AF2" w:rsidRPr="002E2AF2" w:rsidRDefault="002E2AF2" w:rsidP="002E2AF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t># ss src 192.168.119.103:16021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t>State      Recv-Q Send-Q                                Local Address:Port                                    Peer Address:Port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ESTAB      0      0                                   192.168.119.103:16021                                192.168.119.201:63054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ESTAB      0      0                                   192.168.119.103:16021                                192.168.119.201:62894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ESTAB      0      0                                   192.168.119.103:16021                                192.168.119.201:63055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ESTAB      0      0                                   192.168.119.103:16021                   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   192.168.119.201:2274 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ESTAB      0      0                                   192.168.119.103:16021                                192.168.119.201:44784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ESTAB      0      0                                   192.168.119.103:16021                                192.168.119.201:7233 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ESTAB      0      0                                   192.168.119.103:16021                                192.168.119.103:58660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ESTAB      0      0                                   192.168.119.103:16021                                192.168.119.201:44822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ESTAB      0      0                                   192.168.119.103:16021                                     10.2.1.206:56737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ESTAB      0      0                                   192.168.119.103:16021                                     10.2.1.206:57487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ESTAB      0      0                                   192.168.119.103:16021                                     10.2.1.206:56736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ESTAB      0      0                                   192.168.119.103:16021                                     10.2.1.206:64652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ESTAB      0      0                                   192.168.119.103:16021                                     10.2.1.206:56586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ESTAB      0      0                                   192.168.119.103:16021                                     10.2.1.206:64653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ESTAB      0      0                                   192.168.119.103:16021                                     10.2.1.206:56587   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~]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t># </w:t>
      </w:r>
    </w:p>
    <w:p w:rsidR="002E2AF2" w:rsidRPr="002E2AF2" w:rsidRDefault="002E2AF2" w:rsidP="002E2AF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实例13：将本地或者远程端口和一个数比较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ss dport OP PORT</w:t>
      </w:r>
      <w:r w:rsidRPr="002E2AF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ss sport OP PORT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2E2AF2" w:rsidRPr="002E2AF2" w:rsidRDefault="002E2AF2" w:rsidP="002E2AF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AF2" w:rsidRPr="002E2AF2" w:rsidRDefault="002E2AF2" w:rsidP="002E2AF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t># ss  sport = :http 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t># ss  dport = :http 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[root@localhost ~]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t># ss  dport \&gt; :1024 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t># ss  sport \&gt; :1024 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t># ss sport \&lt; :32000 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t># ss  sport eq :22 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t># ss  dport != :22 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t># ss  state connected sport = :http 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t># ss \( sport = :http or sport = :https \) 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t># ss -o state fin-wait-1 \( sport = :http or sport = :https \) dst 192.168.1/24</w:t>
      </w:r>
    </w:p>
    <w:p w:rsidR="002E2AF2" w:rsidRPr="002E2AF2" w:rsidRDefault="002E2AF2" w:rsidP="002E2AF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ss dport OP PORT 远程端口和一个数比较；ss sport OP PORT 本地端口和一个数比较。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OP 可以代表以下任意一个:</w:t>
      </w:r>
      <w:r w:rsidRPr="002E2AF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&lt;= or le : 小于或等于端口号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&gt;= or ge : 大于或等于端口号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== or eq : 等于端口号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!= or ne : 不等于端口号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&lt; or gt : 小于端口号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&gt; or lt : 大于端口号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实例14：ss 和 netstat 效率对比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time netstat -at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time ss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2E2AF2" w:rsidRPr="002E2AF2" w:rsidRDefault="002E2AF2" w:rsidP="002E2AF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AF2" w:rsidRPr="002E2AF2" w:rsidRDefault="002E2AF2" w:rsidP="002E2AF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t># time ss   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t>real    0m0.739s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user    0m0.019s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sys     0m0.013s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~]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t># 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t># time netstat -at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t>real    2m45.907s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user    0m0.063s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sys     0m0.067s</w:t>
      </w:r>
      <w:r w:rsidRPr="002E2A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~]</w:t>
      </w:r>
      <w:r w:rsidRPr="002E2AF2">
        <w:rPr>
          <w:rFonts w:ascii="Verdana" w:eastAsia="宋体" w:hAnsi="Verdana" w:cs="宋体"/>
          <w:color w:val="008000"/>
          <w:kern w:val="0"/>
          <w:sz w:val="20"/>
          <w:szCs w:val="20"/>
        </w:rPr>
        <w:t>#</w:t>
      </w:r>
    </w:p>
    <w:p w:rsidR="002E2AF2" w:rsidRPr="002E2AF2" w:rsidRDefault="002E2AF2" w:rsidP="002E2AF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AF2" w:rsidRPr="002E2AF2" w:rsidRDefault="002E2AF2" w:rsidP="002E2AF2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2E2AF2" w:rsidRPr="002E2AF2" w:rsidRDefault="002E2AF2" w:rsidP="002E2AF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E2AF2">
        <w:rPr>
          <w:rFonts w:ascii="Times New Roman" w:eastAsia="宋体" w:hAnsi="Times New Roman" w:cs="Times New Roman"/>
          <w:color w:val="333333"/>
          <w:kern w:val="0"/>
          <w:szCs w:val="21"/>
        </w:rPr>
        <w:t>用</w:t>
      </w:r>
      <w:r w:rsidRPr="002E2AF2">
        <w:rPr>
          <w:rFonts w:ascii="Times New Roman" w:eastAsia="宋体" w:hAnsi="Times New Roman" w:cs="Times New Roman"/>
          <w:color w:val="333333"/>
          <w:kern w:val="0"/>
          <w:szCs w:val="21"/>
        </w:rPr>
        <w:t>time </w:t>
      </w:r>
      <w:r w:rsidRPr="002E2AF2">
        <w:rPr>
          <w:rFonts w:ascii="Times New Roman" w:eastAsia="宋体" w:hAnsi="Times New Roman" w:cs="Times New Roman"/>
          <w:color w:val="333333"/>
          <w:kern w:val="0"/>
          <w:szCs w:val="21"/>
        </w:rPr>
        <w:t>命令分别获取通过</w:t>
      </w:r>
      <w:r w:rsidRPr="002E2AF2">
        <w:rPr>
          <w:rFonts w:ascii="Times New Roman" w:eastAsia="宋体" w:hAnsi="Times New Roman" w:cs="Times New Roman"/>
          <w:color w:val="333333"/>
          <w:kern w:val="0"/>
          <w:szCs w:val="21"/>
        </w:rPr>
        <w:t>netstat</w:t>
      </w:r>
      <w:r w:rsidRPr="002E2AF2">
        <w:rPr>
          <w:rFonts w:ascii="Times New Roman" w:eastAsia="宋体" w:hAnsi="Times New Roman" w:cs="Times New Roman"/>
          <w:color w:val="333333"/>
          <w:kern w:val="0"/>
          <w:szCs w:val="21"/>
        </w:rPr>
        <w:t>和</w:t>
      </w:r>
      <w:r w:rsidRPr="002E2AF2">
        <w:rPr>
          <w:rFonts w:ascii="Times New Roman" w:eastAsia="宋体" w:hAnsi="Times New Roman" w:cs="Times New Roman"/>
          <w:color w:val="333333"/>
          <w:kern w:val="0"/>
          <w:szCs w:val="21"/>
        </w:rPr>
        <w:t>ss</w:t>
      </w:r>
      <w:r w:rsidRPr="002E2AF2">
        <w:rPr>
          <w:rFonts w:ascii="Times New Roman" w:eastAsia="宋体" w:hAnsi="Times New Roman" w:cs="Times New Roman"/>
          <w:color w:val="333333"/>
          <w:kern w:val="0"/>
          <w:szCs w:val="21"/>
        </w:rPr>
        <w:t>命令获取程序和概要占用资源所使用的时间</w:t>
      </w:r>
      <w:r w:rsidRPr="002E2AF2">
        <w:rPr>
          <w:rFonts w:ascii="宋体" w:eastAsia="宋体" w:hAnsi="宋体" w:cs="宋体" w:hint="eastAsia"/>
          <w:color w:val="333333"/>
          <w:kern w:val="0"/>
          <w:szCs w:val="21"/>
        </w:rPr>
        <w:t>。在服务器连接数比较多的时候，netstat的效率完全没法和ss比。</w:t>
      </w:r>
    </w:p>
    <w:p w:rsidR="002B3C27" w:rsidRDefault="002B3C27">
      <w:bookmarkStart w:id="0" w:name="_GoBack"/>
      <w:bookmarkEnd w:id="0"/>
    </w:p>
    <w:sectPr w:rsidR="002B3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A9F"/>
    <w:rsid w:val="002B3C27"/>
    <w:rsid w:val="002E2AF2"/>
    <w:rsid w:val="00F2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E2A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2AF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E2AF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E2A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2E2AF2"/>
  </w:style>
  <w:style w:type="paragraph" w:styleId="a5">
    <w:name w:val="Balloon Text"/>
    <w:basedOn w:val="a"/>
    <w:link w:val="Char"/>
    <w:uiPriority w:val="99"/>
    <w:semiHidden/>
    <w:unhideWhenUsed/>
    <w:rsid w:val="002E2AF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E2A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E2A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2AF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E2AF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E2A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2E2AF2"/>
  </w:style>
  <w:style w:type="paragraph" w:styleId="a5">
    <w:name w:val="Balloon Text"/>
    <w:basedOn w:val="a"/>
    <w:link w:val="Char"/>
    <w:uiPriority w:val="99"/>
    <w:semiHidden/>
    <w:unhideWhenUsed/>
    <w:rsid w:val="002E2AF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E2A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0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40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747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053804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1438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343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748267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2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30924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1428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225356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77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5769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63217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073818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964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98614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7486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257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5995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8824847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0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410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199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7525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93657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6289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86572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79505365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625148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10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190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74783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490712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6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63304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444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2233157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93511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40482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162013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9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870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http://www.cnblogs.com/peida/archive/2013/03/11/2953420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1855</Words>
  <Characters>10574</Characters>
  <Application>Microsoft Office Word</Application>
  <DocSecurity>0</DocSecurity>
  <Lines>88</Lines>
  <Paragraphs>24</Paragraphs>
  <ScaleCrop>false</ScaleCrop>
  <Company/>
  <LinksUpToDate>false</LinksUpToDate>
  <CharactersWithSpaces>12405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2015-10-15T04:01:00Z</dcterms:created>
  <dcterms:modified xsi:type="dcterms:W3CDTF">2015-10-15T04:01:00Z</dcterms:modified>
</cp:coreProperties>
</file>