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374" w:rsidRPr="00502374" w:rsidRDefault="00502374" w:rsidP="00502374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502374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每天一个</w:t>
        </w:r>
        <w:r w:rsidRPr="00502374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linux</w:t>
        </w:r>
        <w:r w:rsidRPr="00502374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命令（</w:t>
        </w:r>
        <w:r w:rsidRPr="00502374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59</w:t>
        </w:r>
        <w:r w:rsidRPr="00502374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）：</w:t>
        </w:r>
        <w:r w:rsidRPr="00502374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rcp</w:t>
        </w:r>
        <w:r w:rsidRPr="00502374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</w:t>
        </w:r>
      </w:hyperlink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color w:val="333333"/>
          <w:kern w:val="0"/>
          <w:szCs w:val="21"/>
        </w:rPr>
        <w:t>rcp代表“remote file copy”（远程文件拷贝）。该命令用于在计算机之间拷贝文件。rcp命令有两种格式。第一种格式用于文件到文件的拷贝；第二种格式用于把文件或目录拷贝到另一个目录中。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1</w:t>
      </w:r>
      <w:r w:rsidRPr="00502374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5023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命令格式：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color w:val="333333"/>
          <w:kern w:val="0"/>
          <w:szCs w:val="21"/>
        </w:rPr>
        <w:t>rcp [参数] [源文件] [目标文件]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2</w:t>
      </w:r>
      <w:r w:rsidRPr="00502374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5023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命令功能：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color w:val="333333"/>
          <w:kern w:val="0"/>
          <w:szCs w:val="21"/>
        </w:rPr>
        <w:t>rcp命令用在远端复制文件或目录，如同时指定两个以上的文件或目录，且最后的目的地是一个已经存在的目录，则它会把前面指定的所有文件或目录复制到该目录中。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3</w:t>
      </w:r>
      <w:r w:rsidRPr="00502374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5023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命令参数：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color w:val="333333"/>
          <w:kern w:val="0"/>
          <w:szCs w:val="21"/>
        </w:rPr>
        <w:t>各选项含义：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color w:val="333333"/>
          <w:kern w:val="0"/>
          <w:szCs w:val="21"/>
        </w:rPr>
        <w:t>-r 递归地把源目录中的所有内容拷贝到目的目录中。要使用这个选项，目的必须是一个目录。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color w:val="333333"/>
          <w:kern w:val="0"/>
          <w:szCs w:val="21"/>
        </w:rPr>
        <w:t>-p 试图保留源文件的修改时间和模式，忽略umask。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color w:val="333333"/>
          <w:kern w:val="0"/>
          <w:szCs w:val="21"/>
        </w:rPr>
        <w:t>-k 请求rcp获得在指定区域内的远程主机的Kerberos 许可，而不是获得由krb_relmofhost⑶确定的远程主机区域内的远程主机的Kerberos许可。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color w:val="333333"/>
          <w:kern w:val="0"/>
          <w:szCs w:val="21"/>
        </w:rPr>
        <w:t>-x 为传送的所有数据打开DES加密。这会影响响应时间和CPU利用率，但是可以提高安全性。如果在文件名中指定的路径不是完整的路径名，那么这个路径被解释为相对远程机上同名用户的主目录。如果没有给出远程用户名，就使用当前用户名。如果远程机上的路径包含特殊shell字符，需要用反斜线（\\）、双引号（”）或单引号（’）括起来，使所有的shell元字符都能被远程地解释。需要说明的是，rcp不提示输入口令，它通过rsh命令来执行拷贝。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color w:val="333333"/>
          <w:kern w:val="0"/>
          <w:szCs w:val="21"/>
        </w:rPr>
        <w:t>directory 每个文件或目录参数既可以是远程文件名也可以是本地文件名。远程文件名具有如下形式：rname@rhost：path，其中rname是远程用户名，rhost是远程计算机名，path是这个文件的路径。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4</w:t>
      </w:r>
      <w:r w:rsidRPr="00502374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5023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使用实例：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要使用 rcp，需要具备以下条件：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color w:val="333333"/>
          <w:kern w:val="0"/>
          <w:szCs w:val="21"/>
        </w:rPr>
        <w:t>如果系统中有 /etc/hosts 文件，系统管理员应确保该文件包含要与之进行通信的远程主机的项。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color w:val="333333"/>
          <w:kern w:val="0"/>
          <w:szCs w:val="21"/>
        </w:rPr>
        <w:t>/etc/hosts 文件中有一行文字，其中包含每个远程系统的以下信息：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color w:val="333333"/>
          <w:kern w:val="0"/>
          <w:szCs w:val="21"/>
        </w:rPr>
        <w:t>internet_address   official_name   alias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color w:val="333333"/>
          <w:kern w:val="0"/>
          <w:szCs w:val="21"/>
        </w:rPr>
        <w:t>例如：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color w:val="333333"/>
          <w:kern w:val="0"/>
          <w:szCs w:val="21"/>
        </w:rPr>
        <w:t>9.186.10.***  webserver1.com.58.webserver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color w:val="333333"/>
          <w:kern w:val="0"/>
          <w:szCs w:val="21"/>
        </w:rPr>
        <w:t>.rhosts 文件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color w:val="333333"/>
          <w:kern w:val="0"/>
          <w:szCs w:val="21"/>
        </w:rPr>
        <w:t>.rhosts 文件位于远程系统的主目录下，其中包含本地系统的名称和本地登录名。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例如，远程系统的 .rhosts 文件中的项可能是：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color w:val="333333"/>
          <w:kern w:val="0"/>
          <w:szCs w:val="21"/>
        </w:rPr>
        <w:t>webserver1 root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color w:val="333333"/>
          <w:kern w:val="0"/>
          <w:szCs w:val="21"/>
        </w:rPr>
        <w:t>其中，webserver1 是本地系统的名称，root 是本地登录名。这样，webserver1 上的 root 即可在包含 .rhosts 文件的远程系统中来回复制文件。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配置过程: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color w:val="333333"/>
          <w:kern w:val="0"/>
          <w:szCs w:val="21"/>
        </w:rPr>
        <w:t>只对root用户生效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color w:val="333333"/>
          <w:kern w:val="0"/>
          <w:szCs w:val="21"/>
        </w:rPr>
        <w:t>1. 在双方root用户根目录下建立.rhosts文件,并将双方的hostname加进去.在此之前应在双方的 /etc/hosts文件中加入对方的IP和hostname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color w:val="333333"/>
          <w:kern w:val="0"/>
          <w:szCs w:val="21"/>
        </w:rPr>
        <w:t>2. 把rsh服务启动起来,redhat默认是不启动的。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color w:val="333333"/>
          <w:kern w:val="0"/>
          <w:szCs w:val="21"/>
        </w:rPr>
        <w:t>方法：用执行ntsysv命令,在rsh选项前用空格键选中,确定退出。然后执行：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color w:val="333333"/>
          <w:kern w:val="0"/>
          <w:szCs w:val="21"/>
        </w:rPr>
        <w:t>service xinetd restart即可。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color w:val="333333"/>
          <w:kern w:val="0"/>
          <w:szCs w:val="21"/>
        </w:rPr>
        <w:t>3. 到/etc/pam.d/目录下,把rsh文件中的auth required /lib/security/pam_securetty.so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color w:val="333333"/>
          <w:kern w:val="0"/>
          <w:szCs w:val="21"/>
        </w:rPr>
        <w:t>一行用“#”注释掉即可。（只有注释掉这一行，才能用root用户登录）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命令使用: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color w:val="333333"/>
          <w:kern w:val="0"/>
          <w:szCs w:val="21"/>
        </w:rPr>
        <w:t>将文件复制到远程系统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color w:val="333333"/>
          <w:kern w:val="0"/>
          <w:szCs w:val="21"/>
        </w:rPr>
        <w:t>要将本地系统中的文件复制到远程系统，请使用以下命令：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color w:val="333333"/>
          <w:kern w:val="0"/>
          <w:szCs w:val="21"/>
        </w:rPr>
        <w:t>rcplocal_fileremote_hostname:remote_fileEnter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color w:val="333333"/>
          <w:kern w:val="0"/>
          <w:szCs w:val="21"/>
        </w:rPr>
        <w:t>注意，如果当前目录下没有 local_file，则除本地文件名外，还需要提供相对路径（自当前目录开始）或绝对路径名（自 / 开始）。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color w:val="333333"/>
          <w:kern w:val="0"/>
          <w:szCs w:val="21"/>
        </w:rPr>
        <w:t>仅当希望将 remote_hostname 上的 remote_file 放到其他目录（远程主目录除外）下时，才需要为其指定完整的（绝对）路径。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使用实例1:</w:t>
      </w:r>
      <w:r w:rsidRPr="00502374">
        <w:rPr>
          <w:rFonts w:ascii="宋体" w:eastAsia="宋体" w:hAnsi="宋体" w:cs="宋体" w:hint="eastAsia"/>
          <w:color w:val="333333"/>
          <w:kern w:val="0"/>
          <w:szCs w:val="21"/>
        </w:rPr>
        <w:t>将当前目录下的 test1 复制到名为 webserver1的远程系统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</w:t>
      </w:r>
      <w:r w:rsidRPr="00502374">
        <w:rPr>
          <w:rFonts w:ascii="宋体" w:eastAsia="宋体" w:hAnsi="宋体" w:cs="宋体" w:hint="eastAsia"/>
          <w:color w:val="333333"/>
          <w:kern w:val="0"/>
          <w:szCs w:val="21"/>
        </w:rPr>
        <w:t>：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color w:val="333333"/>
          <w:kern w:val="0"/>
          <w:szCs w:val="21"/>
        </w:rPr>
        <w:t>rcp test1 webserver1:/home/root/test3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color w:val="333333"/>
          <w:kern w:val="0"/>
          <w:szCs w:val="21"/>
        </w:rPr>
        <w:t>在这种情况下，test1 被复制到远程子目录 test3下，名称仍为 test1 。如果仅提供了远程主机名，rcp 将把 test1 复制到远程主目录下，名称仍为 test1 。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color w:val="333333"/>
          <w:kern w:val="0"/>
          <w:szCs w:val="21"/>
        </w:rPr>
        <w:t>还可以在目的目录中包含文件名。例如，将文件复制到名为 webserver1的系统中：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color w:val="333333"/>
          <w:kern w:val="0"/>
          <w:szCs w:val="21"/>
        </w:rPr>
        <w:t>rcp test1 webserver1:/home/root/test3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color w:val="333333"/>
          <w:kern w:val="0"/>
          <w:szCs w:val="21"/>
        </w:rPr>
        <w:t>在这种情况下，将 test1 复制到远程目录root 下并将其命名为 test3。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使用实例2：从远程系统复制文件：要将远程系统中的文件复制到本地目录下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color w:val="333333"/>
          <w:kern w:val="0"/>
          <w:szCs w:val="21"/>
        </w:rPr>
        <w:t>rcp remote_hostname:remote_file local_fileEnter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lastRenderedPageBreak/>
        <w:t>使用实例:3:将远程系统 webserver1中的 test2 复制到当前目录：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color w:val="333333"/>
          <w:kern w:val="0"/>
          <w:szCs w:val="21"/>
        </w:rPr>
        <w:t>rcp webserver1:/home/root/test2 .Enter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color w:val="333333"/>
          <w:kern w:val="0"/>
          <w:szCs w:val="21"/>
        </w:rPr>
        <w:t>点 (.) 是“当前目录”的简写形式。在这种情况下，远程目录中的 test2 被复制到当前目录下，名称仍为 test2 。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color w:val="333333"/>
          <w:kern w:val="0"/>
          <w:szCs w:val="21"/>
        </w:rPr>
        <w:t>如果希望用新名称复制文件，请提供目标文件名。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color w:val="333333"/>
          <w:kern w:val="0"/>
          <w:szCs w:val="21"/>
        </w:rPr>
        <w:t>如果希望将 test2 复制到本地系统中的其他目录下，请使用以下绝对或相对路径名：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color w:val="333333"/>
          <w:kern w:val="0"/>
          <w:szCs w:val="21"/>
        </w:rPr>
        <w:t>rcp webserver1:/home/root/test2 otherdir/ Enter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color w:val="333333"/>
          <w:kern w:val="0"/>
          <w:szCs w:val="21"/>
        </w:rPr>
        <w:t>或者，如果希望用其他文件名将文件复制到其他目录下：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color w:val="333333"/>
          <w:kern w:val="0"/>
          <w:szCs w:val="21"/>
        </w:rPr>
        <w:t>rcp webserver1:/home/root/test2 otherdir/otherfile Enter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使用实例4：将目录复制到远程系统：要将本地目录及其文件和子目录复制到远程系统，请同时使用 rcp 和 -r（递归）选项。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color w:val="333333"/>
          <w:kern w:val="0"/>
          <w:szCs w:val="21"/>
        </w:rPr>
        <w:t>rcp –r local_dir remote_hostname:remote_dir Enter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color w:val="333333"/>
          <w:kern w:val="0"/>
          <w:szCs w:val="21"/>
        </w:rPr>
        <w:t>如果当前目录下没有 local_dir，则除本地目录名外，还需要提供相对路径名（自当前目录开始）或绝对路径名（自 / 顶级目录开始）。另外，如果主目录下没有 remote_dir，则 remote_dir 将需要一个相对路径（自主目录开始）或绝对路径（自 / 开始）。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使用实例5: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color w:val="333333"/>
          <w:kern w:val="0"/>
          <w:szCs w:val="21"/>
        </w:rPr>
        <w:t>要将名为 work 的子目录完整地复制到 webserver1远程计算机中的主目录下名为 products 的目录，请键入以下内容：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color w:val="333333"/>
          <w:kern w:val="0"/>
          <w:szCs w:val="21"/>
        </w:rPr>
        <w:t>rcp –r work webserver1:/home/root/products Enter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color w:val="333333"/>
          <w:kern w:val="0"/>
          <w:szCs w:val="21"/>
        </w:rPr>
        <w:t>此命令在 webserver1:/home/root/products 下创建名为 work 的目录及其全部内容（假定 /home/root/products 已存在于 webserver1中）。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color w:val="333333"/>
          <w:kern w:val="0"/>
          <w:szCs w:val="21"/>
        </w:rPr>
        <w:t>本示例假定用户处于包含 work 的本地目录下。否则，必须提供该目录的相对或绝对路径，如 /home/root/work。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使用实例6：从远程系统复制目录：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color w:val="333333"/>
          <w:kern w:val="0"/>
          <w:szCs w:val="21"/>
        </w:rPr>
        <w:t>要将远程目录及其所有文件和子目录复制到本地目录，请在以下语法中使用 rcp 和 -r（递归）选项。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color w:val="333333"/>
          <w:kern w:val="0"/>
          <w:szCs w:val="21"/>
        </w:rPr>
        <w:t>rcp –r remote_hostname:remote_dir local_dir Enter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color w:val="333333"/>
          <w:kern w:val="0"/>
          <w:szCs w:val="21"/>
        </w:rPr>
        <w:t>要将名为 work 的远程目录复制到当前目录，请键入以下内容：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rcp –r webserver1:/home/root/work .Enter</w:t>
      </w:r>
    </w:p>
    <w:p w:rsidR="00502374" w:rsidRPr="00502374" w:rsidRDefault="00502374" w:rsidP="00502374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02374">
        <w:rPr>
          <w:rFonts w:ascii="宋体" w:eastAsia="宋体" w:hAnsi="宋体" w:cs="宋体" w:hint="eastAsia"/>
          <w:color w:val="333333"/>
          <w:kern w:val="0"/>
          <w:szCs w:val="21"/>
        </w:rPr>
        <w:t>点 (.) 表示当前目录。将在此目录下创建 work 目录。</w:t>
      </w:r>
    </w:p>
    <w:p w:rsidR="005652EC" w:rsidRDefault="005652EC">
      <w:bookmarkStart w:id="0" w:name="_GoBack"/>
      <w:bookmarkEnd w:id="0"/>
    </w:p>
    <w:sectPr w:rsidR="00565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E70"/>
    <w:rsid w:val="00433E70"/>
    <w:rsid w:val="00502374"/>
    <w:rsid w:val="0056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0237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237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0237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023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0237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237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0237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023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5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23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peida/archive/2013/03/14/295868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2015-10-15T04:02:00Z</dcterms:created>
  <dcterms:modified xsi:type="dcterms:W3CDTF">2015-10-15T04:02:00Z</dcterms:modified>
</cp:coreProperties>
</file>