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784" w:rsidRPr="00476784" w:rsidRDefault="00476784" w:rsidP="00476784">
      <w:pPr>
        <w:widowControl/>
        <w:pBdr>
          <w:bottom w:val="single" w:sz="6" w:space="0" w:color="DDDDDD"/>
        </w:pBdr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Cs w:val="21"/>
        </w:rPr>
      </w:pPr>
      <w:hyperlink r:id="rId5" w:history="1">
        <w:r w:rsidRPr="00476784">
          <w:rPr>
            <w:rFonts w:ascii="宋体" w:eastAsia="宋体" w:hAnsi="宋体" w:cs="宋体"/>
            <w:b/>
            <w:bCs/>
            <w:color w:val="333333"/>
            <w:kern w:val="36"/>
            <w:szCs w:val="21"/>
          </w:rPr>
          <w:t>每天一个linux命令（61）：wget命令</w:t>
        </w:r>
      </w:hyperlink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Linux系统中的wget是一个下载文件的工具，它用在命令行下。对于Linux用户是必不可少的工具，我们经常要下载一些软件或从远程服务器恢复备份到本地服务器。wget支持HTTP，HTTPS和FTP协议，可以使用HTTP代理。所谓的自动下载是指，wget可以在用户退出系统的之后在后台执行。这意味这你可以登录系统，启动一个wget下载任务，然后退出系统，wget将在后台执行直到任务完成，相对于其它大部分浏览器在下载大量数据时需要用户一直的参与，这省去了极大的麻烦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可以跟踪HTML页面上的链接依次下载来创建远程服务器的本地版本，完全重建原始站点的目录结构。这又常被称作”递归下载”。在递归下载的时候，wget 遵循Robot Exclusion标准(/robots.txt). wget可以在下载的同时，将链接转换成指向本地文件，以方便离线浏览。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非常稳定，它在带宽很窄的情况下和不稳定网络中有很强的适应性.如果是由于网络的原因下载失败，wget会不断的尝试，直到整个文件下载完毕。如果是服务器打断下载过程，它会再次联到服务器上从停止的地方继续下载。这对从那些限定了链接时间的服务器上下载大文件非常有用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47678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[参数] [URL地址]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47678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用于从网络上下载资源，没有指定目录，下载资源回默认为当前目录。wget虽然功能强大，但是使用起来还是比较简单：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1）支持断点下传功能；这一点，也是网络蚂蚁和FlashGet当年最大的卖点，现在，Wget也可以使用此功能，那些网络不是太好的用户可以放心了；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2）同时支持FTP和HTTP下载方式；尽管现在大部分软件可以使用HTTP方式下载，但是，有些时候，仍然需要使用FTP方式下载软件；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3）支持代理服务器；对安全强度很高的系统而言，一般不会将自己的系统直接暴露在互联网上，所以，支持代理是下载软件必须有的功能；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4）设置方便简单；可能，习惯图形界面的用户已经不是太习惯命令行了，但是，命令行在设置上其实有更多的优点，最少，鼠标可以少点很多次，也不要担心是否错点鼠标；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5）程序小，完全免费；程序小可以考虑不计，因为现在的硬盘实在太大了；完全免费就不得不考虑了，即使网络上有很多所谓的免费软件，但是，这些软件的广告却不是我们喜欢的。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47678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启动参数：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-V, –version 显示wget的版本后退出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-h, –help 打印语法帮助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-b, –background 启动后转入后台执行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-e, –execute=COMMAND 执行`.wgetrc’格式的命令，wgetrc格式参见/etc/wgetrc或~/.wgetrc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记录和输入文件参数：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-o, –output-file=FILE 把记录写到FILE文件中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-a, –append-output=FILE 把记录追加到FILE文件中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-d, –debug 打印调试输出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-q, –quiet 安静模式(没有输出)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-v, –verbose 冗长模式(这是缺省设置)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-nv, –non-verbose 关掉冗长模式，但不是安静模式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-i, –input-file=FILE 下载在FILE文件中出现的URLs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-F, –force-html 把输入文件当作HTML格式文件对待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-B, –base=URL 将URL作为在-F -i参数指定的文件中出现的相对链接的前缀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–sslcertfile=FILE 可选客户端证书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–sslcertkey=KEYFILE 可选客户端证书的KEYFILE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–egd-file=FILE 指定EGD socket的文件名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下载参数：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–bind-address=ADDRESS 指定本地使用地址(主机名或IP，当本地有多个IP或名字时使用)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-t, –tries=NUMBER 设定最大尝试链接次数(0 表示无限制).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-O –output-document=FILE 把文档写到FILE文件中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-nc, –no-clobber 不要覆盖存在的文件或使用.#前缀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-c, –continue 接着下载没下载完的文件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–progress=TYPE 设定进程条标记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-N, –timestamping 不要重新下载文件除非比本地文件新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-S, –server-response 打印服务器的回应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–spider 不下载任何东西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-T, –timeout=SECONDS 设定响应超时的秒数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-w, –wait=SECONDS 两次尝试之间间隔SECONDS秒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–waitretry=SECONDS 在重新链接之间等待1…SECONDS秒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–random-wait 在下载之间等待0…2*WAIT秒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-Y, –proxy=on/off 打开或关闭代理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-Q, –quota=NUMBER 设置下载的容量限制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–limit-rate=RATE 限定下载输率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目录参数：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-nd –no-directories 不创建目录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-x, –force-directories 强制创建目录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-nH, –no-host-directories 不创建主机目录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-P, –directory-prefix=PREFIX 将文件保存到目录 PREFIX/…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–cut-dirs=NUMBER 忽略 NUMBER层远程目录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HTTP 选项参数：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–http-user=USER 设定HTTP用户名为 USER.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–http-passwd=PASS 设定http密码为 PASS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-C, –cache=on/off 允许/不允许服务器端的数据缓存 (一般情况下允许)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-E, –html-extension 将所有text/html文档以.html扩展名保存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–ignore-length 忽略 `Content-Length’头域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–header=STRING 在headers中插入字符串 STRING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–proxy-user=USER 设定代理的用户名为 USER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–proxy-passwd=PASS 设定代理的密码为 PASS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–referer=URL 在HTTP请求中包含 `Referer: URL’头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-s, –save-headers 保存HTTP头到文件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-U, –user-agent=AGENT 设定代理的名称为 AGENT而不是 Wget/VERSION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–no-http-keep-alive 关闭 HTTP活动链接 (永远链接)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–cookies=off 不使用 cookies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–load-cookies=FILE 在开始会话前从文件 FILE中加载cookie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–save-cookies=FILE 在会话结束后将 cookies保存到 FILE文件中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FTP 选项参数：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-nr, –dont-remove-listing 不移走 `.listing’文件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-g, –glob=on/off 打开或关闭文件名的 globbing机制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–passive-ftp 使用被动传输模式 (缺省值).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–active-ftp 使用主动传输模式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–retr-symlinks 在递归的时候，将链接指向文件(而不是目录)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递归下载参数：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-r, –recursive 递归下载－－慎用!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-l, –level=NUMBER 最大递归深度 (inf 或 0 代表无穷)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–delete-after 在现在完毕后局部删除文件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-k, –convert-links 转换非相对链接为相对链接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-K, –backup-converted 在转换文件X之前，将之备份为 X.orig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-m, –mirror 等价于 -r -N -l inf -nr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-p, –page-requisites 下载显示HTML文件的所有图片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递归下载中的包含和不包含(accept/reject)：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-A, –accept=LIST 分号分隔的被接受扩展名的列表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-R, –reject=LIST 分号分隔的不被接受的扩展名的列表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-D, –domains=LIST 分号分隔的被接受域的列表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–exclude-domains=LIST 分号分隔的不被接受的域的列表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–follow-ftp 跟踪HTML文档中的FTP链接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–follow-tags=LIST 分号分隔的被跟踪的HTML标签的列表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-G, –ignore-tags=LIST 分号分隔的被忽略的HTML标签的列表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-H, –span-hosts 当递归时转到外部主机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-L, –relative 仅仅跟踪相对链接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-I, –include-directories=LIST 允许目录的列表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-X, –exclude-directories=LIST 不被包含目录的列表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-np, –no-parent 不要追溯到父目录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-S –spider url 不下载只显示过程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47678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实例1：使用wget下载单个文件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http://www.minjieren.com/wordpress-3.1-zh_CN.zip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以下的例子是从网络下载一个文件并保存在当前目录，在下载的过程中会显示进度条，包含（下载完成百分比，已经下载的字节，当前下载速度，剩余下载时间）。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实例2：使用wget -O下载并以不同的文件名保存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: wget -O wordpress.zip http://www.minjieren.com/download.aspx?id=1080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wget默认会以最后一个符合”/”的后面的字符来命令，对于动态链接的下载通常文件名会不正确。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错误：下面的例子会下载一个文件并以名称download.aspx?id=1080保存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http://www.minjieren.com/download?id=1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即使下载的文件是zip格式，它仍然以download.php?id=1080命令。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正确：为了解决这个问题，我们可以使用参数-O来指定一个文件名：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wget -O wordpress.zip http://www.minjieren.com/download.aspx?id=1080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实例3：使用wget –limit -rate限速下载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--limit-rate=300k http://www.minjieren.com/wordpress-3.1-zh_CN.zip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当你执行wget的时候，它默认会占用全部可能的宽带下载。但是当你准备下载一个大文件，而你还需要下载其它文件时就有必要限速了。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实例4：使用wget -c断点续传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-c http://www.minjieren.com/wordpress-3.1-zh_CN.zip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使用wget -c重新启动下载中断的文件，对于我们下载大文件时突然由于网络等原因中断非常有帮助，我们可以继续接着下载而不是重新下载一个文件。需要继续中断的下载时可以使用-c参数。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实例5：使用wget -b后台下载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-b http://www.minjieren.com/wordpress-3.1-zh_CN.zip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对于下载非常大的文件的时候，我们可以使用参数-b进行后台下载。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-b http://www.minjieren.com/wordpress-3.1-zh_CN.zip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Continuing in background, pid 1840.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Output will be written to `wget-log'.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你可以使用以下命令来察看下载进度：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tail -f wget-log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实例6：伪装代理名称下载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--user-agent="Mozilla/5.0 (Windows; U; Windows NT 6.1; en-US) AppleWebKit/534.16 (KHTML, like Gecko) Chrome/10.0.648.204 Safari/534.16" http://www.minjieren.com/wordpress-3.1-zh_CN.zip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有些网站能通过根据判断代理名称不是浏览器而拒绝你的下载请求。不过你可以通过–user-agent参数伪装。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实例7：使用wget –spider测试下载链接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--spider 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当你打算进行定时下载，你应该在预定时间测试下载链接是否有效。我们可以增加–spider参数进行检查。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--spider 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如果下载链接正确，将会显示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--spider 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Spider mode enabled. Check if remote file exists.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HTTP request sent, awaiting response... 200 OK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Length: unspecified [text/html]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Remote file exists and could contain further links,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but recursion is disabled -- not retrieving.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这保证了下载能在预定的时间进行，但当你给错了一个链接，将会显示如下错误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--spider 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Spider mode enabled. Check if remote file exists.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HTTP request sent, awaiting response... 404 Not Found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Remote file does not exist -- broken link!!!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你可以在以下几种情况下使用spider参数：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定时下载之前进行检查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间隔检测网站是否可用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检查网站页面的死链接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实例8：使用wget –tries增加重试次数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--tries=40 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如果网络有问题或下载一个大文件也有可能失败。wget默认重试20次连接下载文件。如果需要，你可以使用–tries增加重试次数。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实例9：使用wget -i下载多个文件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-i filelist.txt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首先，保存一份下载链接文件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cat &gt; filelist.txt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url1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url2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url3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url4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接着使用这个文件和参数-i下载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实例10：使用wget –mirror镜像网站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--mirror -p --convert-links -P ./LOCAL 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下载整个网站到本地。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–miror:开户镜像下载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-p:下载所有为了html页面显示正常的文件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–convert-links:下载后，转换成本地的链接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-P ./LOCAL：保存所有文件和目录到本地指定目录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实例11：使用wget –reject过滤指定格式下载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br/>
      </w: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--reject=gif ur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下载一个网站，但你不希望下载图片，可以使用以下命令。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实例12：使用wget -o把下载信息存入日志文件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-o download.log 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不希望下载信息直接显示在终端而是在一个日志文件，可以使用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实例13：使用wget -Q限制总下载文件大小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-Q5m -i filelist.txt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当你想要下载的文件超过5M而退出下载，你可以使用。注意：这个参数对单个文件下载不起作用，只能递归下载时才有效。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实例14：使用wget -r -A下载指定格式文件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-r -A.pdf 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可以在以下情况使用该功能：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下载一个网站的所有图片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下载一个网站的所有视频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下载一个网站的所有PDF文件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实例15：使用wget FTP下载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ftp-url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--ftp-user=USERNAME --ftp-password=PASSWORD 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可以使用wget来完成ftp链接的下载。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使用wget匿名ftp下载：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ftp-url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使用wget用户名和密码认证的ftp下载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wget --ftp-user=USERNAME --ftp-password=PASSWORD url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备注：编译安装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使用如下命令编译安装： 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# tar zxvf wget-1.9.1.tar.gz 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# cd wget-1.9.1 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# ./configure 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# make </w:t>
      </w:r>
    </w:p>
    <w:p w:rsidR="00476784" w:rsidRPr="00476784" w:rsidRDefault="00476784" w:rsidP="0047678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76784">
        <w:rPr>
          <w:rFonts w:ascii="宋体" w:eastAsia="宋体" w:hAnsi="宋体" w:cs="宋体" w:hint="eastAsia"/>
          <w:color w:val="333333"/>
          <w:kern w:val="0"/>
          <w:szCs w:val="21"/>
        </w:rPr>
        <w:t># make install </w:t>
      </w:r>
    </w:p>
    <w:p w:rsidR="00C13B19" w:rsidRDefault="00C13B19">
      <w:bookmarkStart w:id="0" w:name="_GoBack"/>
      <w:bookmarkEnd w:id="0"/>
    </w:p>
    <w:sectPr w:rsidR="00C1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476784"/>
    <w:rsid w:val="00847E82"/>
    <w:rsid w:val="00C1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7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78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767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6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7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78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767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6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48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3/03/18/296536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2015-10-15T04:02:00Z</dcterms:created>
  <dcterms:modified xsi:type="dcterms:W3CDTF">2015-10-15T04:02:00Z</dcterms:modified>
</cp:coreProperties>
</file>