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1A" w:rsidRPr="00853A1A" w:rsidRDefault="00853A1A" w:rsidP="00853A1A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853A1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853A1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853A1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853A1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7</w:t>
        </w:r>
        <w:r w:rsidRPr="00853A1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853A1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mv</w:t>
        </w:r>
        <w:r w:rsidRPr="00853A1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mv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命令是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move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的缩写，可以用来移动文件或者将文件改名（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move (rename) files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），是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系统下常用的命令，经常用来备份文件或者目录。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    mv [选项] 源文件或目录 目标文件或目录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视mv命令中第二个参数类型的不同（是目标文件还是目标目录），mv命令将文件重命名或将其移至一个新的目录中。当第二个参数类型是文件时，mv命令完成文件重命名，此时，源文件只能有一个（也可以是源目录名），它将所给的源文件或目录重命名为给定的目标文件名。当第二个参数是已存在的目录名称时，源文件或目录参数可以有多个，mv命令将各参数指定的源文件均移至目标目录中。在跨文件系统移动文件时，mv先拷贝，再将原有文件删除，而链至该文件的链接也将丢失。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-b ：若需覆盖文件，则覆盖前先行备份。 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-f ：force 强制的意思，如果目标文件已经存在，不会询问而直接覆盖；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-i ：若目标文件 (destination) 已经存在时，就会询问是否覆盖！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-u ：若目标文件已经存在，且 source 比较新，才会更新(update)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ab/>
        <w:t>   -t  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--target-directory=DIRECTORY move all SOURCE arguments into DIRECTORY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，即指定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mv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的目标目录，该选项适用于移动多个源文件到一个目录的情况，此时目标目录在前，源文件在后。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命令实例：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实例一：文件改名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test.log test1.txt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20drwxr-xr-x 6 root root 4096 10-27 01:58 scf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10-25 17:46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test4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16 10-28 06:04 test.log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test.log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20drwxr-xr-x 6 root root 4096 10-27 01:58 scf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16 10-28 06:04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drwxrwxrwx 2 root root 4096 10-25 17:46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test4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将文件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test.log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重命名为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test1.txt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实例二：移动文件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mv test1.txt test3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20drwxr-xr-x 6 root root 4096 10-27 01:58 scf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29 10-28 06:05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10-25 17:46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test4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test1.txt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16drwxr-xr-x 6 root root 4096 10-27 01:58 scf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10-28 06:09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test4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4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29 10-28 06:05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将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test1.txt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文件移到目录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test3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中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实例三：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将文件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log1.txt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,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log2.txt,log3.txt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移动到目录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test3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中。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mv log1.txt log2.txt log3.txt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mv -t /opt/soft/test/test4/ log1.txt log2.txt 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log3.txt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28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8 10-28 06:15 log1.txt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12 10-28 06:15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13 10-28 06:16 log3.txt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10-28 06:09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log1.txt log2.txt log3.txt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16drwxrwxrwx 2 root root 4096 10-28 06:18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test3/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16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8 10-28 06:15 log1.txt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12 10-28 06:15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13 10-28 06:16 log3.txt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29 10-28 06:05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20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8 10-28 06:15 log1.txt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12 10-28 06:15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13 10-28 06:16 log3.txt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06:21 logs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29 10-28 06:05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-t /opt/soft/test/test4/ log1.txt log2.txt </w:t>
      </w:r>
      <w:r w:rsidRPr="00853A1A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 xml:space="preserve"> 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log3.txt 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test4/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12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8 10-28 06:15 log1.txt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12 10-28 06:15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13 10-28 06:16 log3.txt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mv log1.txt log2.txt log3.txt test3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 命令将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log1.txt 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log2.txt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 log3.txt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 三个文件移到 test3目录中去，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mv -t /opt/soft/test/test4/ log1.txt log2.txt log3.txt 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命令又将三个文件移动到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test4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目录中去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实例四：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将文件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file1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改名为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file2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，如果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file2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已经存在，则询问是否覆盖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mv -i log1.txt log2.txt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输出：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12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8 10-28 06:15 log1.txt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12 10-28 06:15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13 10-28 06:16 log3.txt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log1.txt 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odfdfs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log2.txt 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ererwerwer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-i log1.txt log2.txt 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mv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：是否覆盖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“log2.txt”? y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log2.txt 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odfdfs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实例五：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将文件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file1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改名为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file2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，即使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file2</w:t>
      </w:r>
      <w:r w:rsidRPr="00853A1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存在，也是直接覆盖掉。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FFFFF"/>
        </w:rPr>
        <w:t>命令：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mv -f log3.txt log2.txt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FFFFF"/>
        </w:rPr>
        <w:t>输出：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8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8 10-28 06:15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13 10-28 06:16 log3.txt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log2.txt 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odfdfs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cat: log3: 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没有那个文件或目录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8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8 10-28 06:15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13 10-28 06:16 log3.txt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log2.txt 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odfdfs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log3.txt 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dfosdfsdfdss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-f log3.txt log2.txt 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log2.txt 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dfosdfsdfdss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4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13 10-28 06:16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log3.txt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的内容直接覆盖了log2.txt内容，-f 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这是个危险的选项，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使用的时候一定要保持头脑清晰，一般情况下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最好不用加上它。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实例六：目录的移动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mv dir1 dir2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13 10-28 06:16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13 10-28 06:16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4096 10-27 01:58 scf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3 root root 4096 10-28 06:24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06:48 test4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06:21 logs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-rw-r--r-- 1 root root   29 10-28 06:05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test4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4096 10-27 01:58 scf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4 root root 4096 10-28 06:54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test3/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06:21 logs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29 10-28 06:05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06:48 test4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如果目录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dir2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不存在，将目录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dir1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改名为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dir2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；否则，将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dir1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移动到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dir2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中。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实例7：移动当前文件夹下的所有文件到上一级目录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mv * ../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25 10-28 07:02 log1.txt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13 10-28 06:16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* ../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test4]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25 10-28 07:02 log1.txt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13 10-28 06:16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06:21 logs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29 10-28 06:05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07:02 test4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实例八：把当前目录的一个子目录里的文件移动到另一个子目录里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mv test3/*.txt test5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4096 10-27 01:58 scf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4 root root 4096 10-28 07:02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3 root root 4096 10-25 17:56 test5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test3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25 10-28 07:02 log1.txt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13 10-28 06:16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06:21 logs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29 10-28 06:05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07:02 test4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test3/*.txt test5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test5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25 10-28 07:02 log1.txt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13 10-28 06:16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29 10-28 06:05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test5-1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test3/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06:21 logs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10-28 07:02 test4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实例九：文件被覆盖前做简单备份，前面加参数-b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mv log1.txt -b log2.txt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25 10-28 07:02 log1.txt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13 10-28 06:16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-rw-r--r-- 1 root root   29 10-28 06:05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test5-1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mv log1.txt -b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mv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：是否覆盖</w:t>
      </w: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“log2.txt”? y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853A1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25 10-28 07:02 log2.txt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13 10-28 06:16 log2.txt~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29 10-28 06:05 test1.txt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2 root root 4096 10-25 17:56 test5-1</w:t>
      </w:r>
    </w:p>
    <w:p w:rsidR="00853A1A" w:rsidRPr="00853A1A" w:rsidRDefault="00853A1A" w:rsidP="00853A1A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test5]</w:t>
      </w:r>
      <w:r w:rsidRPr="00853A1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-b 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不接受参数，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mv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会去读取环境变量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VERSION_CONTROL</w:t>
      </w:r>
      <w:r w:rsidRPr="00853A1A">
        <w:rPr>
          <w:rFonts w:ascii="Times New Roman" w:eastAsia="宋体" w:hAnsi="Times New Roman" w:cs="Times New Roman"/>
          <w:color w:val="333333"/>
          <w:kern w:val="0"/>
          <w:szCs w:val="21"/>
        </w:rPr>
        <w:t>来作为备份策略</w:t>
      </w: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--backup该选项指定如果目标文件存在时的动作，共有四种备份策略：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1.CONTROL=none或off : 不备份。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2.CONTROL=numbered或t：数字编号的备份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3.CONTROL=existing或nil：如果存在以数字编号的备份，则继续编号备份m+1...n：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执行mv操作前已存在以数字编号的文件log2.txt.~1~，那么再次执行将产生log2.txt~2~，以次类推。如果之前没有以数字编号的文件，则使用下面讲到的简单备份。</w:t>
      </w:r>
    </w:p>
    <w:p w:rsidR="00853A1A" w:rsidRPr="00853A1A" w:rsidRDefault="00853A1A" w:rsidP="00853A1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53A1A">
        <w:rPr>
          <w:rFonts w:ascii="宋体" w:eastAsia="宋体" w:hAnsi="宋体" w:cs="宋体" w:hint="eastAsia"/>
          <w:color w:val="333333"/>
          <w:kern w:val="0"/>
          <w:szCs w:val="21"/>
        </w:rPr>
        <w:t>4.CONTROL=simple或never：使用简单备份：在被覆盖前进行了简单备份，简单备份只能有一份，再次被覆盖时，简单备份也会被覆盖。</w:t>
      </w:r>
    </w:p>
    <w:p w:rsidR="00727289" w:rsidRDefault="00727289">
      <w:bookmarkStart w:id="0" w:name="_GoBack"/>
      <w:bookmarkEnd w:id="0"/>
    </w:p>
    <w:sectPr w:rsidR="0072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1C"/>
    <w:rsid w:val="002D2B1C"/>
    <w:rsid w:val="00727289"/>
    <w:rsid w:val="0085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3A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A1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53A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3A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53A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3A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A1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53A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53A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53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09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0/27/274302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2015-10-15T03:22:00Z</dcterms:created>
  <dcterms:modified xsi:type="dcterms:W3CDTF">2015-10-15T03:22:00Z</dcterms:modified>
</cp:coreProperties>
</file>