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6A" w:rsidRPr="00303B6A" w:rsidRDefault="00303B6A" w:rsidP="00303B6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8</w:t>
        </w:r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cp </w:t>
        </w:r>
        <w:r w:rsidRPr="00303B6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cp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命令用来复制文件或者目录，是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系统中最常用的命令之一。一般情况下，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shell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会设置一个别名，在命令行下复制文件时，如果目标文件已经存在，就会询问是否覆盖，不管你是否使用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-i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参数。但是如果是在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shell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脚本中执行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cp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时，没有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-i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参数时不会询问是否覆盖。这说明命令行和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shell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脚本的执行方式有些不同。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用法：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ab/>
        <w:t>   cp [选项]... [-T] 源 目的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     或：cp [选项]... 源... 目录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     或：cp [选项]... -t 目录 源...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将源文件复制至目标文件，或将多个源文件复制至目标目录。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-a, --archive    等于-dR --preserve=all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  --backup[=CONTROL    为每个已存在的目标文件创建备份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-b                类似--backup 但不接受参数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 --copy-contents        在递归处理是复制特殊文件内容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-d                等于--no-dereference --preserve=links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-f, --force        如果目标文件无法打开则将其移除并重试(当 -n 选项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                  存在时则不需再选此项)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-i, --interactive        覆盖前询问(使前面的 -n 选项失效)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-H                跟随源文件中的命令行符号链接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-l, --link            链接文件而不复制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-L, --dereference   总是跟随符号链接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-n, --no-clobber   不要覆盖已存在的文件(使前面的 -i 选项失效)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-P, --no-dereference   不跟随源文件中的符号链接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-p                等于--preserve=模式,所有权,时间戳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  --preserve[=属性列表   保持指定的属性(默认：模式,所有权,时间戳)，如果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               可能保持附加属性：环境、链接、xattr 等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-R, -r, --recursive  复制目录及目录内的所有项目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303B6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命令实例：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实例一：复制单个文件到目标目录，文件在目标文件中不存在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cp log.log test5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cp log.log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test3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14:53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14:46 log5-1.log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14:46 log5-2.log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14:46 log5-3.log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14:53 log.log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在没有带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-a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参数时，两个文件的时间是不一样的。在带了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-a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参数时，两个文件的时间是一致的。</w:t>
      </w: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实例二：目标文件存在时，会询问是否覆盖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cp log.log test5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cp log.log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</w:t>
      </w: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：是否覆盖</w:t>
      </w: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“test5/log.log”? n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cp -a log.log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</w:t>
      </w: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：是否覆盖</w:t>
      </w: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“test5/log.log”? y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test5/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14:46 log5-1.log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14:46 log5-2.log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14:46 log5-3.log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14:48 log.log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目标文件存在时，会询问是否覆盖。这是因为cp是cp -i的别名。目标文件存在时，即使加了-f标志，也还会询问是否覆盖。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实例三：复制整个目录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目标目录存在时：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cp -a test3 test5 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test3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10-28 15:11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test5/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14:46 log5-1.log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14:46 log5-2.log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14:46 log5-3.log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test3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目标目录不存在是：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cp -a test3 test4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test3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test4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10-28 15:11 test5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t>注意目标目录存在与否结果是不一样的。目标目录存在时，整个源目录被复制到目标目录里面。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实例四：复制的 log.log 建立一个连结档 log_link.log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cp -s log.log log_link.log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cp -s log.log log_link.log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03B6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03B6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 7 10-28 15:18 log_link.log -&gt; log.log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test3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test4</w:t>
      </w:r>
    </w:p>
    <w:p w:rsidR="00303B6A" w:rsidRPr="00303B6A" w:rsidRDefault="00303B6A" w:rsidP="00303B6A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10-28 15:11 test5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03B6A" w:rsidRPr="00303B6A" w:rsidRDefault="00303B6A" w:rsidP="00303B6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3B6A">
        <w:rPr>
          <w:rFonts w:ascii="宋体" w:eastAsia="宋体" w:hAnsi="宋体" w:cs="宋体" w:hint="eastAsia"/>
          <w:color w:val="333333"/>
          <w:kern w:val="0"/>
          <w:szCs w:val="21"/>
        </w:rPr>
        <w:t>那个 log_link.log 是由 -s 的参数造成的，建立的是一个『快捷方式』，所以您会看到在文件的最右边，会显示这个文件是『连结』到哪里去的！</w:t>
      </w:r>
    </w:p>
    <w:p w:rsidR="00272D6B" w:rsidRDefault="00272D6B">
      <w:bookmarkStart w:id="0" w:name="_GoBack"/>
      <w:bookmarkEnd w:id="0"/>
    </w:p>
    <w:sectPr w:rsidR="0027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21"/>
    <w:rsid w:val="00272D6B"/>
    <w:rsid w:val="00303B6A"/>
    <w:rsid w:val="00D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B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B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03B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03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B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B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03B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0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9/27441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2015-10-15T03:23:00Z</dcterms:created>
  <dcterms:modified xsi:type="dcterms:W3CDTF">2015-10-15T03:23:00Z</dcterms:modified>
</cp:coreProperties>
</file>