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EED" w:rsidRDefault="00FB5165">
      <w:hyperlink r:id="rId4">
        <w:r>
          <w:rPr>
            <w:color w:val="1155CC"/>
            <w:u w:val="single"/>
          </w:rPr>
          <w:t>https://dribbble.com/shots/2723251-Crew-Special-Ops</w:t>
        </w:r>
      </w:hyperlink>
    </w:p>
    <w:p w:rsidR="00327EED" w:rsidRDefault="00DC1A30">
      <w:hyperlink r:id="rId5">
        <w:r w:rsidR="00FB5165">
          <w:rPr>
            <w:color w:val="1155CC"/>
            <w:u w:val="single"/>
          </w:rPr>
          <w:t>https://dribbble.com/shots/3118719-Postreach-Explanimation</w:t>
        </w:r>
      </w:hyperlink>
    </w:p>
    <w:p w:rsidR="00327EED" w:rsidRDefault="00DC1A30">
      <w:hyperlink r:id="rId6">
        <w:r w:rsidR="00FB5165">
          <w:rPr>
            <w:color w:val="1155CC"/>
            <w:u w:val="single"/>
          </w:rPr>
          <w:t>https://dribbble.com/shots/2798701-Level-Frames</w:t>
        </w:r>
      </w:hyperlink>
    </w:p>
    <w:p w:rsidR="00327EED" w:rsidRDefault="00DC1A30">
      <w:hyperlink r:id="rId7" w:history="1">
        <w:r w:rsidRPr="00D57E90">
          <w:rPr>
            <w:rStyle w:val="Hyperlink"/>
          </w:rPr>
          <w:t>https://cdn.dribbble.com/users/114484/screenshots/2723251/crew_special_ops_optimized.gif</w:t>
        </w:r>
      </w:hyperlink>
    </w:p>
    <w:p w:rsidR="00DC1A30" w:rsidRDefault="00DC1A30">
      <w:hyperlink r:id="rId8" w:history="1">
        <w:r w:rsidRPr="00D57E90">
          <w:rPr>
            <w:rStyle w:val="Hyperlink"/>
          </w:rPr>
          <w:t>https://cdn.dribbble.com/users/114484/screenshots/3118719/postreach_final.gif</w:t>
        </w:r>
      </w:hyperlink>
    </w:p>
    <w:p w:rsidR="00DC1A30" w:rsidRDefault="00DC1A30">
      <w:r w:rsidRPr="00DC1A30">
        <w:t>https://cdn.dribbble.com/users/114484/screenshots/2798701/levelframes_800x600.gif</w:t>
      </w:r>
      <w:bookmarkStart w:id="0" w:name="_GoBack"/>
      <w:bookmarkEnd w:id="0"/>
    </w:p>
    <w:sectPr w:rsidR="00DC1A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ED"/>
    <w:rsid w:val="00327EED"/>
    <w:rsid w:val="00DC1A30"/>
    <w:rsid w:val="00FB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157F"/>
  <w15:docId w15:val="{F08F1167-0684-4ACD-BF13-0662B3C6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1A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A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ribbble.com/users/114484/screenshots/3118719/postreach_final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dn.dribbble.com/users/114484/screenshots/2723251/crew_special_ops_optimized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2798701-Level-Frames" TargetMode="External"/><Relationship Id="rId5" Type="http://schemas.openxmlformats.org/officeDocument/2006/relationships/hyperlink" Target="https://dribbble.com/shots/3118719-Postreach-Explanim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bbble.com/shots/2723251-Crew-Special-O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Izhik</dc:creator>
  <cp:lastModifiedBy>Anna Izhik</cp:lastModifiedBy>
  <cp:revision>4</cp:revision>
  <dcterms:created xsi:type="dcterms:W3CDTF">2017-12-19T15:24:00Z</dcterms:created>
  <dcterms:modified xsi:type="dcterms:W3CDTF">2017-12-20T14:52:00Z</dcterms:modified>
</cp:coreProperties>
</file>