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060" w:rsidRDefault="004A1FCB" w:rsidP="004A1FCB">
      <w:pPr>
        <w:pStyle w:val="Heading1"/>
        <w:jc w:val="center"/>
      </w:pPr>
      <w:r>
        <w:t>Exercise 1 Report – MNIST classification</w:t>
      </w:r>
    </w:p>
    <w:p w:rsidR="00DB7DA2" w:rsidRDefault="00DB7DA2" w:rsidP="00DB7DA2">
      <w:pPr>
        <w:pStyle w:val="Heading2"/>
      </w:pPr>
      <w:r>
        <w:t>Model</w:t>
      </w:r>
    </w:p>
    <w:p w:rsidR="00DB7DA2" w:rsidRDefault="00003C4A" w:rsidP="00003C4A">
      <w:r>
        <w:t>Our</w:t>
      </w:r>
      <w:r w:rsidR="00DB7DA2">
        <w:t xml:space="preserve"> model is composed </w:t>
      </w:r>
      <w:r>
        <w:t xml:space="preserve">mainly </w:t>
      </w:r>
      <w:r w:rsidR="00DB7DA2">
        <w:t xml:space="preserve">of </w:t>
      </w:r>
      <w:r w:rsidRPr="004A1FCB">
        <w:t>two part</w:t>
      </w:r>
      <w:r w:rsidR="00D46915" w:rsidRPr="004A1FCB">
        <w:t>s</w:t>
      </w:r>
      <w:r w:rsidRPr="004A1FCB">
        <w:t xml:space="preserve">: </w:t>
      </w:r>
      <w:r w:rsidR="00DB7DA2" w:rsidRPr="004A1FCB">
        <w:t>convolution</w:t>
      </w:r>
      <w:r w:rsidRPr="004A1FCB">
        <w:t xml:space="preserve">al </w:t>
      </w:r>
      <w:r>
        <w:t>blocks</w:t>
      </w:r>
      <w:r w:rsidR="00DB7DA2">
        <w:t>, and fully connected layer</w:t>
      </w:r>
      <w:r w:rsidR="0039018E">
        <w:t xml:space="preserve">. </w:t>
      </w:r>
      <w:r>
        <w:t>In order to prevent overfitting, we also incorporate dropout layers</w:t>
      </w:r>
      <w:r w:rsidR="0039018E">
        <w:t xml:space="preserve"> for regularization</w:t>
      </w:r>
      <w:r w:rsidR="00DB7DA2">
        <w:t>:</w:t>
      </w:r>
    </w:p>
    <w:p w:rsidR="00DB7DA2" w:rsidRDefault="00003C4A" w:rsidP="00DB7DA2">
      <w:pPr>
        <w:pStyle w:val="ListParagraph"/>
        <w:numPr>
          <w:ilvl w:val="0"/>
          <w:numId w:val="1"/>
        </w:numPr>
      </w:pPr>
      <w:r>
        <w:t>Convolutional blocks</w:t>
      </w:r>
      <w:r w:rsidR="00DB7DA2">
        <w:t xml:space="preserve"> are used in order to reduce the number of parameters</w:t>
      </w:r>
      <w:r>
        <w:t>, and capture repeating spatial pattern along the input images</w:t>
      </w:r>
      <w:r w:rsidR="00DB7DA2">
        <w:t xml:space="preserve">. </w:t>
      </w:r>
      <w:r>
        <w:t>The two blocks consists of</w:t>
      </w:r>
      <w:r w:rsidR="0039018E">
        <w:t>:</w:t>
      </w:r>
    </w:p>
    <w:p w:rsidR="0039018E" w:rsidRDefault="0039018E" w:rsidP="0039018E">
      <w:pPr>
        <w:pStyle w:val="ListParagraph"/>
        <w:numPr>
          <w:ilvl w:val="1"/>
          <w:numId w:val="1"/>
        </w:numPr>
      </w:pPr>
      <w:r>
        <w:t>Con</w:t>
      </w:r>
      <w:r w:rsidR="00003C4A">
        <w:t>volutional layer with 32 kernels, each of which are 5X5. We added a zero-padding of 2 to preserve dimensions, and stride 1</w:t>
      </w:r>
      <w:r>
        <w:t>. We used 5x5 patches in order to increase the expressiveness of the model</w:t>
      </w:r>
      <w:r w:rsidR="00003C4A">
        <w:t>, and capture broader patterns</w:t>
      </w:r>
      <w:r>
        <w:t xml:space="preserve">. </w:t>
      </w:r>
    </w:p>
    <w:p w:rsidR="0039018E" w:rsidRDefault="0039018E" w:rsidP="0039018E">
      <w:pPr>
        <w:pStyle w:val="ListParagraph"/>
        <w:numPr>
          <w:ilvl w:val="1"/>
          <w:numId w:val="1"/>
        </w:numPr>
      </w:pPr>
      <w:r>
        <w:t>After</w:t>
      </w:r>
      <w:r w:rsidR="00003C4A">
        <w:t xml:space="preserve"> the first layer we do a max poo</w:t>
      </w:r>
      <w:r>
        <w:t>ling of 2x2, in order to reduce the number of parameters</w:t>
      </w:r>
      <w:r w:rsidR="00003C4A">
        <w:t xml:space="preserve"> down-stream</w:t>
      </w:r>
      <w:r>
        <w:t>.</w:t>
      </w:r>
    </w:p>
    <w:p w:rsidR="0039018E" w:rsidRDefault="00003C4A" w:rsidP="0039018E">
      <w:pPr>
        <w:pStyle w:val="ListParagraph"/>
        <w:numPr>
          <w:ilvl w:val="1"/>
          <w:numId w:val="1"/>
        </w:numPr>
      </w:pPr>
      <w:r>
        <w:t>After the max poo</w:t>
      </w:r>
      <w:r w:rsidR="0039018E">
        <w:t>ling</w:t>
      </w:r>
      <w:r>
        <w:t>,</w:t>
      </w:r>
      <w:r w:rsidR="0039018E">
        <w:t xml:space="preserve"> we added another convolution</w:t>
      </w:r>
      <w:r>
        <w:t>al layer. T</w:t>
      </w:r>
      <w:r w:rsidR="0039018E">
        <w:t>his layer contains</w:t>
      </w:r>
      <w:r>
        <w:t xml:space="preserve"> 64 kernels, each of which is</w:t>
      </w:r>
      <w:r w:rsidR="00306902">
        <w:t xml:space="preserve"> 3X3</w:t>
      </w:r>
      <w:r w:rsidR="0039018E">
        <w:t xml:space="preserve">. </w:t>
      </w:r>
      <w:r w:rsidR="00306902">
        <w:t xml:space="preserve">We again added a zero-padding of 1 to preserve dimensions, and used stride 1. </w:t>
      </w:r>
      <w:r w:rsidR="0039018E">
        <w:t>We use smaller patch</w:t>
      </w:r>
      <w:r w:rsidR="00306902">
        <w:t>es, since the input image is twice as small after max poo</w:t>
      </w:r>
      <w:r w:rsidR="0039018E">
        <w:t>ling</w:t>
      </w:r>
      <w:r w:rsidR="00306902">
        <w:t>. We</w:t>
      </w:r>
      <w:r w:rsidR="0039018E">
        <w:t xml:space="preserve"> doubl</w:t>
      </w:r>
      <w:r w:rsidR="00306902">
        <w:t>e the number of filters</w:t>
      </w:r>
      <w:r w:rsidR="0039018E">
        <w:t xml:space="preserve"> in order to give this layer more complexity in comparison to the first convolution layer. </w:t>
      </w:r>
    </w:p>
    <w:p w:rsidR="0039018E" w:rsidRDefault="00306902" w:rsidP="0039018E">
      <w:pPr>
        <w:pStyle w:val="ListParagraph"/>
        <w:numPr>
          <w:ilvl w:val="1"/>
          <w:numId w:val="1"/>
        </w:numPr>
      </w:pPr>
      <w:r>
        <w:t>We again used 2x2 max poo</w:t>
      </w:r>
      <w:r w:rsidR="0039018E">
        <w:t>ling layer</w:t>
      </w:r>
      <w:r>
        <w:t>.</w:t>
      </w:r>
    </w:p>
    <w:p w:rsidR="00E56D2F" w:rsidRDefault="00E56D2F" w:rsidP="0039018E">
      <w:pPr>
        <w:pStyle w:val="ListParagraph"/>
        <w:numPr>
          <w:ilvl w:val="1"/>
          <w:numId w:val="1"/>
        </w:numPr>
      </w:pPr>
      <w:r>
        <w:t xml:space="preserve">Each </w:t>
      </w:r>
      <w:r w:rsidR="00306902">
        <w:t xml:space="preserve">of the </w:t>
      </w:r>
      <w:r>
        <w:t>convolution</w:t>
      </w:r>
      <w:r w:rsidR="00306902">
        <w:t>al layers is followed by a ReLU activation function on the feature maps.</w:t>
      </w:r>
    </w:p>
    <w:p w:rsidR="00DB7DA2" w:rsidRDefault="00DB7DA2" w:rsidP="00DB7DA2">
      <w:pPr>
        <w:pStyle w:val="ListParagraph"/>
        <w:numPr>
          <w:ilvl w:val="0"/>
          <w:numId w:val="1"/>
        </w:numPr>
      </w:pPr>
      <w:r>
        <w:t xml:space="preserve">The </w:t>
      </w:r>
      <w:r w:rsidR="00306902">
        <w:t>block of fully connected layers is</w:t>
      </w:r>
      <w:r>
        <w:t xml:space="preserve"> getting the last convolution</w:t>
      </w:r>
      <w:r w:rsidR="00306902">
        <w:t>al</w:t>
      </w:r>
      <w:r>
        <w:t xml:space="preserve"> layer</w:t>
      </w:r>
      <w:r w:rsidR="00306902">
        <w:t>’s output</w:t>
      </w:r>
      <w:r>
        <w:t xml:space="preserve"> as input, and output</w:t>
      </w:r>
      <w:r w:rsidR="00306902">
        <w:t>s</w:t>
      </w:r>
      <w:r>
        <w:t xml:space="preserve"> 10 values that correspond to each </w:t>
      </w:r>
      <w:r w:rsidR="00306902">
        <w:t xml:space="preserve">of the </w:t>
      </w:r>
      <w:r>
        <w:t>digit</w:t>
      </w:r>
      <w:r w:rsidR="00306902">
        <w:t>s. The fully connected block is built as follows:</w:t>
      </w:r>
      <w:r>
        <w:t xml:space="preserve"> </w:t>
      </w:r>
    </w:p>
    <w:p w:rsidR="00306902" w:rsidRDefault="0039018E" w:rsidP="00306902">
      <w:pPr>
        <w:pStyle w:val="ListParagraph"/>
        <w:numPr>
          <w:ilvl w:val="1"/>
          <w:numId w:val="1"/>
        </w:numPr>
      </w:pPr>
      <w:r>
        <w:t>First we</w:t>
      </w:r>
      <w:r w:rsidR="00306902">
        <w:t xml:space="preserve"> flatten the output of the last convolutional block, to a vector of </w:t>
      </w:r>
      <w:r>
        <w:t>3136</w:t>
      </w:r>
      <w:r w:rsidR="00306902">
        <w:t>.</w:t>
      </w:r>
    </w:p>
    <w:p w:rsidR="0039018E" w:rsidRDefault="00306902" w:rsidP="00114988">
      <w:pPr>
        <w:pStyle w:val="ListParagraph"/>
        <w:numPr>
          <w:ilvl w:val="1"/>
          <w:numId w:val="1"/>
        </w:numPr>
      </w:pPr>
      <w:r>
        <w:t>We connec</w:t>
      </w:r>
      <w:r w:rsidR="00114988">
        <w:t>t that vector to a fully-connected layer with</w:t>
      </w:r>
      <w:r w:rsidR="0039018E">
        <w:t xml:space="preserve"> 14 nodes.</w:t>
      </w:r>
    </w:p>
    <w:p w:rsidR="0039018E" w:rsidRDefault="00114988" w:rsidP="0039018E">
      <w:pPr>
        <w:pStyle w:val="ListParagraph"/>
        <w:numPr>
          <w:ilvl w:val="1"/>
          <w:numId w:val="1"/>
        </w:numPr>
      </w:pPr>
      <w:r>
        <w:t>We connect</w:t>
      </w:r>
      <w:r w:rsidR="0039018E">
        <w:t xml:space="preserve"> the</w:t>
      </w:r>
      <w:r>
        <w:t xml:space="preserve"> 14 nodes to another fully-connected layer with 10 nodes.</w:t>
      </w:r>
    </w:p>
    <w:p w:rsidR="00E56D2F" w:rsidRDefault="00114988" w:rsidP="0039018E">
      <w:pPr>
        <w:pStyle w:val="ListParagraph"/>
        <w:numPr>
          <w:ilvl w:val="1"/>
          <w:numId w:val="1"/>
        </w:numPr>
      </w:pPr>
      <w:r>
        <w:t>The output from these 10 nodes in the output of the network</w:t>
      </w:r>
    </w:p>
    <w:p w:rsidR="00C56015" w:rsidRDefault="00114988" w:rsidP="00114988">
      <w:pPr>
        <w:pStyle w:val="ListParagraph"/>
        <w:numPr>
          <w:ilvl w:val="0"/>
          <w:numId w:val="1"/>
        </w:numPr>
      </w:pPr>
      <w:r>
        <w:t>W</w:t>
      </w:r>
      <w:r w:rsidR="00C56015">
        <w:t xml:space="preserve">e </w:t>
      </w:r>
      <w:r>
        <w:t xml:space="preserve">incorporated </w:t>
      </w:r>
      <w:r w:rsidR="00C56015" w:rsidRPr="004A1FCB">
        <w:t>dro</w:t>
      </w:r>
      <w:r w:rsidRPr="004A1FCB">
        <w:t>pout layers</w:t>
      </w:r>
      <w:r w:rsidR="00C56015" w:rsidRPr="004A1FCB">
        <w:t xml:space="preserve"> as a </w:t>
      </w:r>
      <w:r w:rsidRPr="004A1FCB">
        <w:t>mean of regularization. Dropout</w:t>
      </w:r>
      <w:r w:rsidR="00C56015" w:rsidRPr="004A1FCB">
        <w:t xml:space="preserve"> forces the network to be more robust</w:t>
      </w:r>
      <w:r w:rsidRPr="004A1FCB">
        <w:t xml:space="preserve">, and can be viewed as training an ensemble of neural networks. </w:t>
      </w:r>
      <w:r w:rsidR="00DF620E" w:rsidRPr="004A1FCB">
        <w:t>We drop each node with</w:t>
      </w:r>
      <w:r w:rsidRPr="004A1FCB">
        <w:t xml:space="preserve"> probability of 0.4. The</w:t>
      </w:r>
      <w:r w:rsidR="00783E16" w:rsidRPr="004A1FCB">
        <w:t xml:space="preserve"> dropout layer</w:t>
      </w:r>
      <w:r w:rsidRPr="004A1FCB">
        <w:t>s were place</w:t>
      </w:r>
      <w:r w:rsidR="00993508" w:rsidRPr="004A1FCB">
        <w:t>d</w:t>
      </w:r>
      <w:r w:rsidRPr="004A1FCB">
        <w:t xml:space="preserve"> after</w:t>
      </w:r>
      <w:r w:rsidR="00783E16" w:rsidRPr="004A1FCB">
        <w:t xml:space="preserve"> the</w:t>
      </w:r>
      <w:r w:rsidRPr="004A1FCB">
        <w:t xml:space="preserve"> last</w:t>
      </w:r>
      <w:r w:rsidR="00783E16" w:rsidRPr="004A1FCB">
        <w:t xml:space="preserve"> convolution</w:t>
      </w:r>
      <w:r w:rsidRPr="004A1FCB">
        <w:t xml:space="preserve">al block </w:t>
      </w:r>
      <w:r>
        <w:t>(after flattening the feature maps), and after that first fully connected layer</w:t>
      </w:r>
      <w:r w:rsidR="00783E16">
        <w:t>.</w:t>
      </w:r>
    </w:p>
    <w:p w:rsidR="00AD2AAA" w:rsidRDefault="00114988" w:rsidP="00AD2AAA">
      <w:pPr>
        <w:pStyle w:val="ListParagraph"/>
        <w:numPr>
          <w:ilvl w:val="0"/>
          <w:numId w:val="1"/>
        </w:numPr>
      </w:pPr>
      <w:r>
        <w:t>The t</w:t>
      </w:r>
      <w:r w:rsidR="00AD2AAA">
        <w:t xml:space="preserve">otal number of parameters </w:t>
      </w:r>
      <w:r>
        <w:t>in our model is</w:t>
      </w:r>
      <w:r w:rsidR="00AD2AAA">
        <w:t xml:space="preserve"> </w:t>
      </w:r>
      <w:r w:rsidR="00AD2AAA" w:rsidRPr="00114988">
        <w:rPr>
          <w:b/>
          <w:bCs/>
        </w:rPr>
        <w:t>63396</w:t>
      </w:r>
      <w:r w:rsidR="004A1FCB">
        <w:t>.</w:t>
      </w:r>
    </w:p>
    <w:p w:rsidR="004A1FCB" w:rsidRDefault="004A1FCB" w:rsidP="00AD2AAA">
      <w:pPr>
        <w:pStyle w:val="ListParagraph"/>
        <w:numPr>
          <w:ilvl w:val="0"/>
          <w:numId w:val="1"/>
        </w:numPr>
      </w:pPr>
      <w:r>
        <w:t xml:space="preserve">Our model was able to achieve an error rate of </w:t>
      </w:r>
      <w:r>
        <w:rPr>
          <w:b/>
          <w:bCs/>
        </w:rPr>
        <w:t>0.0049</w:t>
      </w:r>
      <w:r>
        <w:t xml:space="preserve">, which translates to </w:t>
      </w:r>
      <w:r>
        <w:rPr>
          <w:b/>
          <w:bCs/>
        </w:rPr>
        <w:t>99.51%</w:t>
      </w:r>
      <w:r>
        <w:t xml:space="preserve"> accuracy.</w:t>
      </w:r>
    </w:p>
    <w:p w:rsidR="00771D88" w:rsidRDefault="00771D88" w:rsidP="00771D88">
      <w:pPr>
        <w:pStyle w:val="ListParagraph"/>
        <w:numPr>
          <w:ilvl w:val="0"/>
          <w:numId w:val="1"/>
        </w:numPr>
      </w:pPr>
      <w:r>
        <w:t xml:space="preserve">The trained model can be found at: </w:t>
      </w:r>
      <w:hyperlink r:id="rId7" w:history="1">
        <w:r w:rsidRPr="00D74F53">
          <w:rPr>
            <w:rStyle w:val="Hyperlink"/>
          </w:rPr>
          <w:t>https://drive.google.com/open?id=0BygMyEL1SmpZM3FzbW5iMWNFemc</w:t>
        </w:r>
      </w:hyperlink>
    </w:p>
    <w:p w:rsidR="00546CAC" w:rsidRDefault="00546CAC" w:rsidP="00546CAC">
      <w:pPr>
        <w:pStyle w:val="Heading2"/>
      </w:pPr>
      <w:r>
        <w:t>Optimization</w:t>
      </w:r>
    </w:p>
    <w:p w:rsidR="00B862DB" w:rsidRPr="00B862DB" w:rsidRDefault="00B862DB" w:rsidP="00B862DB">
      <w:pPr>
        <w:pStyle w:val="ListParagraph"/>
        <w:numPr>
          <w:ilvl w:val="0"/>
          <w:numId w:val="1"/>
        </w:numPr>
      </w:pPr>
      <w:r>
        <w:t>We used the CrossEntropyCriterion, which is recommended for multiclass classification problems.</w:t>
      </w:r>
    </w:p>
    <w:p w:rsidR="00546CAC" w:rsidRDefault="00546CAC" w:rsidP="00546CAC">
      <w:pPr>
        <w:pStyle w:val="ListParagraph"/>
        <w:numPr>
          <w:ilvl w:val="0"/>
          <w:numId w:val="1"/>
        </w:numPr>
      </w:pPr>
      <w:r>
        <w:t>We used vanilla Stochastic Gradient Descent, with learning rate of 0.01, and trained for 600 epochs.</w:t>
      </w:r>
    </w:p>
    <w:p w:rsidR="00B862DB" w:rsidRPr="00546CAC" w:rsidRDefault="00B862DB" w:rsidP="00546CAC">
      <w:pPr>
        <w:pStyle w:val="ListParagraph"/>
        <w:numPr>
          <w:ilvl w:val="0"/>
          <w:numId w:val="1"/>
        </w:numPr>
      </w:pPr>
      <w:r>
        <w:t>We used a small learning rate since out model very quickly reached very good results and started overfitting.</w:t>
      </w:r>
    </w:p>
    <w:p w:rsidR="00D56308" w:rsidRDefault="00B862DB" w:rsidP="00D56308">
      <w:pPr>
        <w:pStyle w:val="Heading2"/>
      </w:pPr>
      <w:r>
        <w:br w:type="page"/>
      </w:r>
      <w:r w:rsidR="00AD2AAA">
        <w:lastRenderedPageBreak/>
        <w:t>Things we considered</w:t>
      </w:r>
    </w:p>
    <w:p w:rsidR="00D56308" w:rsidRDefault="00D56308" w:rsidP="00D56308">
      <w:pPr>
        <w:pStyle w:val="ListParagraph"/>
        <w:numPr>
          <w:ilvl w:val="0"/>
          <w:numId w:val="3"/>
        </w:numPr>
      </w:pPr>
      <w:r>
        <w:t xml:space="preserve">It was clear that we will use </w:t>
      </w:r>
      <w:r w:rsidRPr="005A7B79">
        <w:t xml:space="preserve">convolution layers to capture </w:t>
      </w:r>
      <w:r>
        <w:t>spatial patterns and reduce the complexity of the model.</w:t>
      </w:r>
    </w:p>
    <w:p w:rsidR="00D56308" w:rsidRDefault="00D56308" w:rsidP="00D56308">
      <w:pPr>
        <w:pStyle w:val="ListParagraph"/>
        <w:numPr>
          <w:ilvl w:val="0"/>
          <w:numId w:val="3"/>
        </w:numPr>
      </w:pPr>
      <w:r>
        <w:t xml:space="preserve">We normalized each image by diving it by 255 to get all pixels in the [0,1] range. Using </w:t>
      </w:r>
      <w:bookmarkStart w:id="0" w:name="_GoBack"/>
      <w:bookmarkEnd w:id="0"/>
      <w:r>
        <w:t>standardization didn’t help much.</w:t>
      </w:r>
    </w:p>
    <w:p w:rsidR="00AD2AAA" w:rsidRDefault="00AD2AAA" w:rsidP="00D56308">
      <w:pPr>
        <w:pStyle w:val="ListParagraph"/>
        <w:numPr>
          <w:ilvl w:val="0"/>
          <w:numId w:val="3"/>
        </w:numPr>
      </w:pPr>
      <w:r>
        <w:t xml:space="preserve">We considered using an </w:t>
      </w:r>
      <w:r w:rsidR="00114988">
        <w:t>ense</w:t>
      </w:r>
      <w:r w:rsidR="00306902">
        <w:t>mble</w:t>
      </w:r>
      <w:r>
        <w:t xml:space="preserve"> of networks, but the resulted networks weren’t expressive enough (didn’t have</w:t>
      </w:r>
      <w:r w:rsidR="00114988">
        <w:t xml:space="preserve"> enough parameters) or</w:t>
      </w:r>
      <w:r>
        <w:t xml:space="preserve"> exceeded the total number of allowed parameters.  </w:t>
      </w:r>
    </w:p>
    <w:p w:rsidR="00AD2AAA" w:rsidRDefault="00114988" w:rsidP="00D56308">
      <w:pPr>
        <w:pStyle w:val="ListParagraph"/>
        <w:numPr>
          <w:ilvl w:val="0"/>
          <w:numId w:val="3"/>
        </w:numPr>
      </w:pPr>
      <w:r>
        <w:t>We decided to add dropout</w:t>
      </w:r>
      <w:r w:rsidR="00AD2AAA">
        <w:t xml:space="preserve"> as a regularization measure because the number of samples is relatively low. We did this instead of data augmentation.</w:t>
      </w:r>
    </w:p>
    <w:p w:rsidR="00114988" w:rsidRDefault="00114988" w:rsidP="00D56308">
      <w:pPr>
        <w:pStyle w:val="ListParagraph"/>
        <w:numPr>
          <w:ilvl w:val="0"/>
          <w:numId w:val="3"/>
        </w:numPr>
      </w:pPr>
      <w:r>
        <w:t xml:space="preserve">We tried adding </w:t>
      </w:r>
      <w:r w:rsidR="00546CAC">
        <w:t>different activations after the first fully-connected layer, but the results with all of them were slightly worse. This is probably due to the fact that the layers themselves are small, so squashing the activation values has a negative impact which would not have happened if we were allowed to have more parameters in our network.</w:t>
      </w:r>
      <w:r w:rsidR="00067B0E">
        <w:t xml:space="preserve"> The dropout between the fully-connected layers, prevents the two fully-connected layers from being equivalent to just 1 layer.</w:t>
      </w:r>
    </w:p>
    <w:p w:rsidR="004E2DC1" w:rsidRDefault="00C764D6" w:rsidP="00067B0E">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75pt;margin-top:15.8pt;width:287.25pt;height:215.85pt;z-index:251659264;mso-position-horizontal-relative:text;mso-position-vertical-relative:text;mso-width-relative:page;mso-height-relative:page">
            <v:imagedata r:id="rId8" o:title="Loss"/>
          </v:shape>
        </w:pict>
      </w:r>
      <w:r w:rsidR="00067B0E">
        <w:t>Plots</w:t>
      </w:r>
    </w:p>
    <w:p w:rsidR="00B862DB" w:rsidRPr="00B862DB" w:rsidRDefault="00C764D6" w:rsidP="00067B0E">
      <w:pPr>
        <w:pStyle w:val="Heading2"/>
      </w:pPr>
      <w:r>
        <w:rPr>
          <w:noProof/>
        </w:rPr>
        <w:pict>
          <v:shape id="_x0000_s1027" type="#_x0000_t75" style="position:absolute;margin-left:32.95pt;margin-top:213.05pt;width:294.8pt;height:221.3pt;z-index:251661312;mso-position-horizontal-relative:text;mso-position-vertical-relative:text;mso-width-relative:page;mso-height-relative:page">
            <v:imagedata r:id="rId9" o:title="Error"/>
          </v:shape>
        </w:pict>
      </w:r>
    </w:p>
    <w:sectPr w:rsidR="00B862DB" w:rsidRPr="00B862D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4D6" w:rsidRDefault="00C764D6" w:rsidP="004A1FCB">
      <w:pPr>
        <w:spacing w:after="0" w:line="240" w:lineRule="auto"/>
      </w:pPr>
      <w:r>
        <w:separator/>
      </w:r>
    </w:p>
  </w:endnote>
  <w:endnote w:type="continuationSeparator" w:id="0">
    <w:p w:rsidR="00C764D6" w:rsidRDefault="00C764D6" w:rsidP="004A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1C" w:rsidRDefault="00953B1C" w:rsidP="00953B1C">
    <w:pPr>
      <w:pStyle w:val="Footer"/>
      <w:jc w:val="center"/>
    </w:pPr>
    <w:r>
      <w:t xml:space="preserve">Git Repository: </w:t>
    </w:r>
    <w:hyperlink r:id="rId1" w:history="1">
      <w:r w:rsidRPr="00D74F53">
        <w:rPr>
          <w:rStyle w:val="Hyperlink"/>
        </w:rPr>
        <w:t>https://github.com/izikgo/096260-DeepLearning.git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4D6" w:rsidRDefault="00C764D6" w:rsidP="004A1FCB">
      <w:pPr>
        <w:spacing w:after="0" w:line="240" w:lineRule="auto"/>
      </w:pPr>
      <w:r>
        <w:separator/>
      </w:r>
    </w:p>
  </w:footnote>
  <w:footnote w:type="continuationSeparator" w:id="0">
    <w:p w:rsidR="00C764D6" w:rsidRDefault="00C764D6" w:rsidP="004A1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FCB" w:rsidRDefault="004A1FCB">
    <w:pPr>
      <w:pStyle w:val="Header"/>
      <w:rPr>
        <w:rtl/>
      </w:rPr>
    </w:pPr>
    <w:r>
      <w:t>Amir David Nissan Cohen</w:t>
    </w:r>
    <w:r>
      <w:tab/>
    </w:r>
    <w:r>
      <w:tab/>
    </w:r>
    <w:r w:rsidRPr="004A1FCB">
      <w:t>200437192</w:t>
    </w:r>
  </w:p>
  <w:p w:rsidR="004A1FCB" w:rsidRDefault="004A1FCB">
    <w:pPr>
      <w:pStyle w:val="Header"/>
    </w:pPr>
    <w:r>
      <w:t>Uzi Cohen</w:t>
    </w:r>
    <w:r>
      <w:tab/>
    </w:r>
    <w:r>
      <w:tab/>
    </w:r>
    <w:r w:rsidRPr="004A1FCB">
      <w:t>043228311</w:t>
    </w:r>
  </w:p>
  <w:p w:rsidR="00953B1C" w:rsidRDefault="004A1FCB" w:rsidP="00953B1C">
    <w:pPr>
      <w:pStyle w:val="Header"/>
    </w:pPr>
    <w:r>
      <w:t>Izik Golan</w:t>
    </w:r>
    <w:r>
      <w:tab/>
    </w:r>
    <w:r>
      <w:tab/>
      <w:t>201299781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510FB"/>
    <w:multiLevelType w:val="hybridMultilevel"/>
    <w:tmpl w:val="A678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F436F"/>
    <w:multiLevelType w:val="hybridMultilevel"/>
    <w:tmpl w:val="A678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361FE"/>
    <w:multiLevelType w:val="hybridMultilevel"/>
    <w:tmpl w:val="2C14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A2"/>
    <w:rsid w:val="00003C4A"/>
    <w:rsid w:val="00067B0E"/>
    <w:rsid w:val="000E3A5D"/>
    <w:rsid w:val="000F484D"/>
    <w:rsid w:val="00114988"/>
    <w:rsid w:val="002714F3"/>
    <w:rsid w:val="00306902"/>
    <w:rsid w:val="0039018E"/>
    <w:rsid w:val="004A1FCB"/>
    <w:rsid w:val="004E2DC1"/>
    <w:rsid w:val="00546CAC"/>
    <w:rsid w:val="005A7B79"/>
    <w:rsid w:val="006C0B00"/>
    <w:rsid w:val="00771D88"/>
    <w:rsid w:val="00783E16"/>
    <w:rsid w:val="00953B1C"/>
    <w:rsid w:val="00993508"/>
    <w:rsid w:val="00A52FB8"/>
    <w:rsid w:val="00AD2AAA"/>
    <w:rsid w:val="00B4620F"/>
    <w:rsid w:val="00B862DB"/>
    <w:rsid w:val="00C33060"/>
    <w:rsid w:val="00C56015"/>
    <w:rsid w:val="00C764D6"/>
    <w:rsid w:val="00D46915"/>
    <w:rsid w:val="00D56308"/>
    <w:rsid w:val="00D67780"/>
    <w:rsid w:val="00DA752A"/>
    <w:rsid w:val="00DB7DA2"/>
    <w:rsid w:val="00DF620E"/>
    <w:rsid w:val="00E56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C4E938B-D743-47C9-86AD-E3D11343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D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D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7DA2"/>
    <w:pPr>
      <w:ind w:left="720"/>
      <w:contextualSpacing/>
    </w:pPr>
  </w:style>
  <w:style w:type="paragraph" w:styleId="Header">
    <w:name w:val="header"/>
    <w:basedOn w:val="Normal"/>
    <w:link w:val="HeaderChar"/>
    <w:uiPriority w:val="99"/>
    <w:unhideWhenUsed/>
    <w:rsid w:val="004A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CB"/>
  </w:style>
  <w:style w:type="paragraph" w:styleId="Footer">
    <w:name w:val="footer"/>
    <w:basedOn w:val="Normal"/>
    <w:link w:val="FooterChar"/>
    <w:uiPriority w:val="99"/>
    <w:unhideWhenUsed/>
    <w:rsid w:val="004A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CB"/>
  </w:style>
  <w:style w:type="character" w:styleId="Hyperlink">
    <w:name w:val="Hyperlink"/>
    <w:basedOn w:val="DefaultParagraphFont"/>
    <w:uiPriority w:val="99"/>
    <w:unhideWhenUsed/>
    <w:rsid w:val="00771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0BygMyEL1SmpZM3FzbW5iMWNFem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izikgo/096260-Deep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David Nissan Cohen</dc:creator>
  <cp:keywords/>
  <dc:description/>
  <cp:lastModifiedBy>Izhak Golan</cp:lastModifiedBy>
  <cp:revision>7</cp:revision>
  <cp:lastPrinted>2016-12-06T17:50:00Z</cp:lastPrinted>
  <dcterms:created xsi:type="dcterms:W3CDTF">2016-12-06T17:42:00Z</dcterms:created>
  <dcterms:modified xsi:type="dcterms:W3CDTF">2016-12-06T18:34:00Z</dcterms:modified>
</cp:coreProperties>
</file>