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26A56B" w14:textId="77777777" w:rsidR="00821D36" w:rsidRDefault="00D460C3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4"/>
          <w:u w:val="single"/>
        </w:rPr>
        <w:t>CURRÍCULUM VITAE</w:t>
      </w:r>
    </w:p>
    <w:p w14:paraId="61A4D5F5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Dados Pessoais</w:t>
      </w:r>
    </w:p>
    <w:p w14:paraId="0BB0FAEA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Nome: Izilda Ernesto Zacarias</w:t>
      </w:r>
    </w:p>
    <w:p w14:paraId="1F968D7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Morada: Tsalala, Maputo</w:t>
      </w:r>
    </w:p>
    <w:p w14:paraId="6DBEF43C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Nacionalidade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: Moçambicana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51AC9D5A" w14:textId="6D2F611D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de Nascimento: 30 de Dezembro de 200</w:t>
      </w:r>
      <w:r w:rsidR="009C298E">
        <w:rPr>
          <w:rFonts w:ascii="Times New Roman" w:hAnsi="Times New Roman" w:cs="Times New Roman"/>
          <w:sz w:val="24"/>
        </w:rPr>
        <w:t>9</w:t>
      </w:r>
    </w:p>
    <w:p w14:paraId="661D73C3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Estado Civil: Solteira</w:t>
      </w:r>
    </w:p>
    <w:p w14:paraId="12EEF987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4E762EB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Objetivo Profissional</w:t>
      </w:r>
    </w:p>
    <w:p w14:paraId="6BCAB805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Integrar a área de gestão de redes, aplicando conhecimentos técnicos e adquirindo experiência profissional no sector de tecnologias de informação.</w:t>
      </w:r>
    </w:p>
    <w:p w14:paraId="5B02922C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CAE93A7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Formação Académica</w:t>
      </w:r>
    </w:p>
    <w:p w14:paraId="20633633" w14:textId="2BD06956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</w:t>
      </w:r>
      <w:r w:rsidR="00B12C93">
        <w:rPr>
          <w:rFonts w:ascii="Times New Roman" w:hAnsi="Times New Roman" w:cs="Times New Roman"/>
          <w:sz w:val="24"/>
        </w:rPr>
        <w:t>15</w:t>
      </w:r>
      <w:r>
        <w:rPr>
          <w:rFonts w:ascii="Times New Roman" w:hAnsi="Times New Roman" w:cs="Times New Roman"/>
          <w:sz w:val="24"/>
        </w:rPr>
        <w:t>-20</w:t>
      </w:r>
      <w:r w:rsidR="00752839">
        <w:rPr>
          <w:rFonts w:ascii="Times New Roman" w:hAnsi="Times New Roman" w:cs="Times New Roman"/>
          <w:sz w:val="24"/>
        </w:rPr>
        <w:t>21</w:t>
      </w:r>
      <w:r>
        <w:rPr>
          <w:rFonts w:ascii="Times New Roman" w:hAnsi="Times New Roman" w:cs="Times New Roman"/>
          <w:sz w:val="24"/>
        </w:rPr>
        <w:t xml:space="preserve">: Conclui o ensino </w:t>
      </w:r>
      <w:r w:rsidR="009C298E">
        <w:rPr>
          <w:rFonts w:ascii="Times New Roman" w:hAnsi="Times New Roman" w:cs="Times New Roman"/>
          <w:sz w:val="24"/>
        </w:rPr>
        <w:t>primário</w:t>
      </w:r>
      <w:r>
        <w:rPr>
          <w:rFonts w:ascii="Times New Roman" w:hAnsi="Times New Roman" w:cs="Times New Roman"/>
          <w:sz w:val="24"/>
        </w:rPr>
        <w:t xml:space="preserve"> na Escola Primária 7 de Setembro;</w:t>
      </w:r>
    </w:p>
    <w:p w14:paraId="192315C6" w14:textId="670623F5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</w:t>
      </w:r>
      <w:r w:rsidR="00752839">
        <w:rPr>
          <w:rFonts w:ascii="Times New Roman" w:hAnsi="Times New Roman" w:cs="Times New Roman"/>
          <w:sz w:val="24"/>
        </w:rPr>
        <w:t>22</w:t>
      </w:r>
      <w:r>
        <w:rPr>
          <w:rFonts w:ascii="Times New Roman" w:hAnsi="Times New Roman" w:cs="Times New Roman"/>
          <w:sz w:val="24"/>
        </w:rPr>
        <w:t>-20</w:t>
      </w:r>
      <w:r w:rsidR="00752839">
        <w:rPr>
          <w:rFonts w:ascii="Times New Roman" w:hAnsi="Times New Roman" w:cs="Times New Roman"/>
          <w:sz w:val="24"/>
        </w:rPr>
        <w:t>24</w:t>
      </w:r>
      <w:r>
        <w:rPr>
          <w:rFonts w:ascii="Times New Roman" w:hAnsi="Times New Roman" w:cs="Times New Roman"/>
          <w:sz w:val="24"/>
        </w:rPr>
        <w:t xml:space="preserve">: Conclui o ensino </w:t>
      </w:r>
      <w:r w:rsidR="009C298E">
        <w:rPr>
          <w:rFonts w:ascii="Times New Roman" w:hAnsi="Times New Roman" w:cs="Times New Roman"/>
          <w:sz w:val="24"/>
        </w:rPr>
        <w:t>secundário</w:t>
      </w:r>
      <w:r>
        <w:rPr>
          <w:rFonts w:ascii="Times New Roman" w:hAnsi="Times New Roman" w:cs="Times New Roman"/>
          <w:sz w:val="24"/>
        </w:rPr>
        <w:t xml:space="preserve"> na Escola Secundária de Namitete;</w:t>
      </w:r>
    </w:p>
    <w:p w14:paraId="72071F33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944A7AA" w14:textId="74323E15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Formação profissional</w:t>
      </w:r>
    </w:p>
    <w:p w14:paraId="09E120D8" w14:textId="69C3FE6F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</w:t>
      </w:r>
      <w:r w:rsidR="0074184C"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:Electricidade Industrial </w:t>
      </w:r>
    </w:p>
    <w:p w14:paraId="004D700A" w14:textId="4BA6440E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</w:t>
      </w:r>
      <w:r w:rsidR="003D6A3C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>: Técnico de suporte informático</w:t>
      </w:r>
    </w:p>
    <w:p w14:paraId="0434303F" w14:textId="0BE1A5E6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12B8347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Experiência Profissional</w:t>
      </w:r>
    </w:p>
    <w:p w14:paraId="194163D3" w14:textId="31B16C13" w:rsidR="00821D36" w:rsidRDefault="000A30E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Sem experi</w:t>
      </w:r>
      <w:r>
        <w:rPr>
          <w:rFonts w:ascii="Calibri" w:hAnsi="Calibri" w:cs="Calibri"/>
          <w:sz w:val="24"/>
        </w:rPr>
        <w:t>ê</w:t>
      </w:r>
      <w:r>
        <w:rPr>
          <w:rFonts w:ascii="Times New Roman" w:hAnsi="Times New Roman" w:cs="Times New Roman"/>
          <w:sz w:val="24"/>
        </w:rPr>
        <w:t>ncia profissional. Disponível para aprender e adquirir experi</w:t>
      </w:r>
      <w:r>
        <w:rPr>
          <w:rFonts w:ascii="Calibri" w:hAnsi="Calibri" w:cs="Calibri"/>
          <w:sz w:val="24"/>
        </w:rPr>
        <w:t>ê</w:t>
      </w:r>
      <w:r>
        <w:rPr>
          <w:rFonts w:ascii="Times New Roman" w:hAnsi="Times New Roman" w:cs="Times New Roman"/>
          <w:sz w:val="24"/>
        </w:rPr>
        <w:t>ncia na área de suporte informático.</w:t>
      </w:r>
    </w:p>
    <w:p w14:paraId="7C9F5B2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Conhecimentos Técnicos</w:t>
      </w:r>
    </w:p>
    <w:p w14:paraId="087A097F" w14:textId="16FDB51E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Manutenção </w:t>
      </w:r>
      <w:r w:rsidR="00325CAB">
        <w:rPr>
          <w:rFonts w:ascii="Times New Roman" w:hAnsi="Times New Roman" w:cs="Times New Roman"/>
          <w:sz w:val="24"/>
        </w:rPr>
        <w:t xml:space="preserve">e </w:t>
      </w:r>
      <w:r>
        <w:rPr>
          <w:rFonts w:ascii="Times New Roman" w:hAnsi="Times New Roman" w:cs="Times New Roman"/>
          <w:sz w:val="24"/>
        </w:rPr>
        <w:t xml:space="preserve">instalação </w:t>
      </w:r>
      <w:r w:rsidR="00ED6D15">
        <w:rPr>
          <w:rFonts w:ascii="Times New Roman" w:hAnsi="Times New Roman" w:cs="Times New Roman"/>
          <w:sz w:val="24"/>
        </w:rPr>
        <w:t>elétrica residencial</w:t>
      </w:r>
      <w:r>
        <w:rPr>
          <w:rFonts w:ascii="Times New Roman" w:hAnsi="Times New Roman" w:cs="Times New Roman"/>
          <w:sz w:val="24"/>
        </w:rPr>
        <w:t xml:space="preserve">, </w:t>
      </w:r>
      <w:r w:rsidR="000A30ED">
        <w:rPr>
          <w:rFonts w:ascii="Times New Roman" w:hAnsi="Times New Roman" w:cs="Times New Roman"/>
          <w:sz w:val="24"/>
        </w:rPr>
        <w:t xml:space="preserve">manutenção de </w:t>
      </w:r>
      <w:r w:rsidR="00CB7691">
        <w:rPr>
          <w:rFonts w:ascii="Times New Roman" w:hAnsi="Times New Roman" w:cs="Times New Roman"/>
          <w:sz w:val="24"/>
        </w:rPr>
        <w:t>equipamentos eletrodomésticos</w:t>
      </w:r>
      <w:r>
        <w:rPr>
          <w:rFonts w:ascii="Times New Roman" w:hAnsi="Times New Roman" w:cs="Times New Roman"/>
          <w:sz w:val="24"/>
        </w:rPr>
        <w:t>, diagnóstico e resolução de problem</w:t>
      </w:r>
      <w:r w:rsidR="000A30ED">
        <w:rPr>
          <w:rFonts w:ascii="Times New Roman" w:hAnsi="Times New Roman" w:cs="Times New Roman"/>
          <w:sz w:val="24"/>
        </w:rPr>
        <w:t>as informáticos, conhecimentos de informática na óp</w:t>
      </w:r>
      <w:bookmarkStart w:id="0" w:name="_GoBack"/>
      <w:bookmarkEnd w:id="0"/>
      <w:r w:rsidR="000A30ED">
        <w:rPr>
          <w:rFonts w:ascii="Times New Roman" w:hAnsi="Times New Roman" w:cs="Times New Roman"/>
          <w:sz w:val="24"/>
        </w:rPr>
        <w:t>tica do utilizador (Word, Excel, PowerPoint), instalação de programas</w:t>
      </w:r>
      <w:r>
        <w:rPr>
          <w:rFonts w:ascii="Times New Roman" w:hAnsi="Times New Roman" w:cs="Times New Roman"/>
          <w:sz w:val="24"/>
        </w:rPr>
        <w:t>.</w:t>
      </w:r>
    </w:p>
    <w:p w14:paraId="4CCB0482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378D1FC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Aptidões</w:t>
      </w:r>
    </w:p>
    <w:p w14:paraId="6D1C7375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Facilidade de aprendizagem</w:t>
      </w:r>
    </w:p>
    <w:p w14:paraId="77863135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Boa comunicação </w:t>
      </w:r>
    </w:p>
    <w:p w14:paraId="721AB90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Capacidade de trabalhar em equipa</w:t>
      </w:r>
    </w:p>
    <w:p w14:paraId="063A6991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9F08F8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Línguas Faladas </w:t>
      </w:r>
    </w:p>
    <w:p w14:paraId="6CC0170C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Português- Falado e escrito fluentemente</w:t>
      </w:r>
    </w:p>
    <w:p w14:paraId="204106B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Inglês- Falado e escrito razoavelmente </w:t>
      </w:r>
    </w:p>
    <w:p w14:paraId="79AC89B3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B2BA0B2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Outras informações</w:t>
      </w:r>
    </w:p>
    <w:p w14:paraId="03C0B27F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Capacidade de trabalhar remotamente</w:t>
      </w:r>
    </w:p>
    <w:p w14:paraId="128C5FEC" w14:textId="77777777" w:rsidR="00821D36" w:rsidRDefault="00821D3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E48938A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Contacto </w:t>
      </w:r>
    </w:p>
    <w:p w14:paraId="3150CE74" w14:textId="77777777" w:rsidR="00821D36" w:rsidRDefault="00D460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+258 867061060</w:t>
      </w:r>
    </w:p>
    <w:sectPr w:rsidR="0082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678F59" w14:textId="77777777" w:rsidR="00AB6742" w:rsidRDefault="00AB6742">
      <w:pPr>
        <w:spacing w:line="240" w:lineRule="auto"/>
      </w:pPr>
      <w:r>
        <w:separator/>
      </w:r>
    </w:p>
  </w:endnote>
  <w:endnote w:type="continuationSeparator" w:id="0">
    <w:p w14:paraId="79B5DF5C" w14:textId="77777777" w:rsidR="00AB6742" w:rsidRDefault="00AB6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F8A933" w14:textId="77777777" w:rsidR="00AB6742" w:rsidRDefault="00AB6742">
      <w:pPr>
        <w:spacing w:after="0"/>
      </w:pPr>
      <w:r>
        <w:separator/>
      </w:r>
    </w:p>
  </w:footnote>
  <w:footnote w:type="continuationSeparator" w:id="0">
    <w:p w14:paraId="1937E466" w14:textId="77777777" w:rsidR="00AB6742" w:rsidRDefault="00AB67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B06"/>
    <w:rsid w:val="00057882"/>
    <w:rsid w:val="000A30ED"/>
    <w:rsid w:val="002E2BFB"/>
    <w:rsid w:val="00325CAB"/>
    <w:rsid w:val="00392ED5"/>
    <w:rsid w:val="003D6A3C"/>
    <w:rsid w:val="003F0E49"/>
    <w:rsid w:val="005C0CFD"/>
    <w:rsid w:val="005F0CC0"/>
    <w:rsid w:val="00607604"/>
    <w:rsid w:val="0074184C"/>
    <w:rsid w:val="00752839"/>
    <w:rsid w:val="007C1BE0"/>
    <w:rsid w:val="007C2348"/>
    <w:rsid w:val="00821D36"/>
    <w:rsid w:val="0084613E"/>
    <w:rsid w:val="0089425E"/>
    <w:rsid w:val="009A3B06"/>
    <w:rsid w:val="009C0398"/>
    <w:rsid w:val="009C298E"/>
    <w:rsid w:val="00A14900"/>
    <w:rsid w:val="00AB6742"/>
    <w:rsid w:val="00B12C93"/>
    <w:rsid w:val="00B45277"/>
    <w:rsid w:val="00BB46DC"/>
    <w:rsid w:val="00CB7691"/>
    <w:rsid w:val="00CC58FD"/>
    <w:rsid w:val="00D460C3"/>
    <w:rsid w:val="00E50D00"/>
    <w:rsid w:val="00ED6D15"/>
    <w:rsid w:val="00EE3D33"/>
    <w:rsid w:val="00F532B8"/>
    <w:rsid w:val="052A0005"/>
    <w:rsid w:val="0A8312BB"/>
    <w:rsid w:val="3A335605"/>
    <w:rsid w:val="472552CA"/>
    <w:rsid w:val="71A1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E972"/>
  <w15:docId w15:val="{B0CAE64A-FA91-0F4F-834B-BF4EEEA7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Anildo">
    <w:name w:val="Anildo"/>
    <w:basedOn w:val="Normal"/>
    <w:link w:val="AnildoChar"/>
    <w:autoRedefine/>
    <w:qFormat/>
    <w:pPr>
      <w:spacing w:after="40" w:line="360" w:lineRule="auto"/>
      <w:jc w:val="both"/>
    </w:pPr>
    <w:rPr>
      <w:rFonts w:ascii="Times New Roman" w:hAnsi="Times New Roman"/>
      <w:sz w:val="24"/>
    </w:rPr>
  </w:style>
  <w:style w:type="character" w:customStyle="1" w:styleId="AnildoChar">
    <w:name w:val="Anildo Char"/>
    <w:basedOn w:val="Tipodeletrapredefinidodopargrafo"/>
    <w:link w:val="Anildo"/>
    <w:rPr>
      <w:rFonts w:ascii="Times New Roman" w:hAnsi="Times New Roman"/>
      <w:sz w:val="24"/>
      <w:lang w:val="pt-PT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lang w:val="pt-PT"/>
    </w:rPr>
  </w:style>
  <w:style w:type="character" w:customStyle="1" w:styleId="RodapCarter">
    <w:name w:val="Rodapé Caráter"/>
    <w:basedOn w:val="Tipodeletrapredefinidodopargrafo"/>
    <w:link w:val="Rodap"/>
    <w:uiPriority w:val="99"/>
    <w:rPr>
      <w:lang w:val="pt-PT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9F851-0926-4AF7-A42E-C22B2C6D2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Isis</cp:lastModifiedBy>
  <cp:revision>2</cp:revision>
  <dcterms:created xsi:type="dcterms:W3CDTF">2026-04-09T07:00:00Z</dcterms:created>
  <dcterms:modified xsi:type="dcterms:W3CDTF">2026-04-09T07:00:00Z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910E72AF55044D2880D64D653FA6D12D_13</vt:lpwstr>
  </property>
</Properties>
</file>