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0EC5" w14:textId="09EA0FB7" w:rsidR="007762ED" w:rsidRDefault="009B4C4D" w:rsidP="00E2764B">
      <w:pPr>
        <w:pStyle w:val="Title"/>
        <w:ind w:left="115"/>
      </w:pPr>
      <w:r>
        <w:t>PIZON SHETU</w:t>
      </w:r>
    </w:p>
    <w:p w14:paraId="736999C6" w14:textId="77777777" w:rsidR="007762ED" w:rsidRDefault="007762ED" w:rsidP="00D51B3F">
      <w:pPr>
        <w:pStyle w:val="Title"/>
        <w:spacing w:before="0" w:line="24" w:lineRule="auto"/>
        <w:ind w:left="144"/>
      </w:pPr>
    </w:p>
    <w:p w14:paraId="6AAA6E6B" w14:textId="3BBCF138" w:rsidR="00AC51CD" w:rsidRDefault="009B4C4D" w:rsidP="00E2764B">
      <w:pPr>
        <w:tabs>
          <w:tab w:val="left" w:pos="1912"/>
          <w:tab w:val="left" w:pos="4080"/>
          <w:tab w:val="left" w:pos="7217"/>
        </w:tabs>
        <w:ind w:left="115"/>
        <w:rPr>
          <w:rStyle w:val="Hyperlink"/>
          <w:rFonts w:ascii="Bahnschrift SemiBold" w:hAnsi="Bahnschrift SemiBold" w:cs="Aharoni"/>
          <w:b/>
          <w:w w:val="128"/>
          <w:sz w:val="16"/>
          <w:szCs w:val="16"/>
        </w:rPr>
      </w:pPr>
      <w:r w:rsidRPr="00E2764B">
        <w:rPr>
          <w:rFonts w:ascii="Bahnschrift SemiBold" w:hAnsi="Bahnschrift SemiBold" w:cs="Aharoni"/>
          <w:b/>
          <w:color w:val="374246"/>
          <w:spacing w:val="1"/>
          <w:w w:val="130"/>
          <w:sz w:val="16"/>
          <w:szCs w:val="16"/>
        </w:rPr>
        <w:t>+</w:t>
      </w:r>
      <w:r w:rsidRPr="00E2764B">
        <w:rPr>
          <w:rFonts w:ascii="Bahnschrift SemiBold" w:hAnsi="Bahnschrift SemiBold" w:cs="Aharoni"/>
          <w:b/>
          <w:color w:val="374246"/>
          <w:spacing w:val="-4"/>
          <w:w w:val="130"/>
          <w:sz w:val="16"/>
          <w:szCs w:val="16"/>
        </w:rPr>
        <w:t>1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917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340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334</w:t>
      </w:r>
      <w:r w:rsidRPr="00E2764B">
        <w:rPr>
          <w:rFonts w:ascii="Bahnschrift SemiBold" w:hAnsi="Bahnschrift SemiBold" w:cs="Aharoni"/>
          <w:b/>
          <w:color w:val="374246"/>
          <w:w w:val="119"/>
          <w:sz w:val="16"/>
          <w:szCs w:val="16"/>
        </w:rPr>
        <w:t>7</w:t>
      </w:r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7" w:history="1"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p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8"/>
            <w:sz w:val="16"/>
            <w:szCs w:val="16"/>
          </w:rPr>
          <w:t>zo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86"/>
            <w:sz w:val="16"/>
            <w:szCs w:val="16"/>
          </w:rPr>
          <w:t>s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4"/>
            <w:w w:val="110"/>
            <w:sz w:val="16"/>
            <w:szCs w:val="16"/>
          </w:rPr>
          <w:t>k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h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7"/>
            <w:sz w:val="16"/>
            <w:szCs w:val="16"/>
          </w:rPr>
          <w:t>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07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07"/>
            <w:sz w:val="16"/>
            <w:szCs w:val="16"/>
          </w:rPr>
          <w:t>@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g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0"/>
            <w:sz w:val="16"/>
            <w:szCs w:val="16"/>
          </w:rPr>
          <w:t>ma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10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l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.com</w:t>
        </w:r>
      </w:hyperlink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8"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www</w:t>
        </w:r>
        <w:r w:rsidRPr="00E2764B">
          <w:rPr>
            <w:rFonts w:ascii="Bahnschrift SemiBold" w:hAnsi="Bahnschrift SemiBold" w:cs="Aharoni"/>
            <w:b/>
            <w:color w:val="0000FF"/>
            <w:w w:val="112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l</w:t>
        </w:r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15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k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di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spacing w:val="-5"/>
            <w:w w:val="99"/>
            <w:sz w:val="16"/>
            <w:szCs w:val="16"/>
            <w:u w:val="single" w:color="0000FF"/>
          </w:rPr>
          <w:t>c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9"/>
            <w:sz w:val="16"/>
            <w:szCs w:val="16"/>
            <w:u w:val="single" w:color="0000FF"/>
          </w:rPr>
          <w:t>m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84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36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p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7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spacing w:val="-4"/>
            <w:w w:val="110"/>
            <w:sz w:val="16"/>
            <w:szCs w:val="16"/>
            <w:u w:val="single" w:color="0000FF"/>
          </w:rPr>
          <w:t>z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40"/>
            <w:sz w:val="16"/>
            <w:szCs w:val="16"/>
            <w:u w:val="single" w:color="0000FF"/>
          </w:rPr>
          <w:t>-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91"/>
            <w:sz w:val="16"/>
            <w:szCs w:val="16"/>
            <w:u w:val="single" w:color="0000FF"/>
          </w:rPr>
          <w:t>s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h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35"/>
            <w:sz w:val="16"/>
            <w:szCs w:val="16"/>
            <w:u w:val="single" w:color="0000FF"/>
          </w:rPr>
          <w:t>t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u/</w:t>
        </w:r>
      </w:hyperlink>
      <w:r w:rsidRPr="00E2764B">
        <w:rPr>
          <w:rFonts w:ascii="Bahnschrift SemiBold" w:hAnsi="Bahnschrift SemiBold" w:cs="Aharoni"/>
          <w:b/>
          <w:color w:val="0000FF"/>
          <w:sz w:val="16"/>
          <w:szCs w:val="16"/>
        </w:rPr>
        <w:tab/>
      </w:r>
      <w:hyperlink r:id="rId9" w:history="1"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118"/>
            <w:sz w:val="16"/>
            <w:szCs w:val="16"/>
          </w:rPr>
          <w:t>w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8"/>
            <w:sz w:val="16"/>
            <w:szCs w:val="16"/>
          </w:rPr>
          <w:t>ww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7"/>
            <w:sz w:val="16"/>
            <w:szCs w:val="16"/>
          </w:rPr>
          <w:t>gi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21"/>
            <w:sz w:val="16"/>
            <w:szCs w:val="16"/>
          </w:rPr>
          <w:t>t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1"/>
            <w:sz w:val="16"/>
            <w:szCs w:val="16"/>
          </w:rPr>
          <w:t>h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u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6"/>
            <w:sz w:val="16"/>
            <w:szCs w:val="16"/>
          </w:rPr>
          <w:t>b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6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99"/>
            <w:sz w:val="16"/>
            <w:szCs w:val="16"/>
          </w:rPr>
          <w:t>c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5"/>
            <w:sz w:val="16"/>
            <w:szCs w:val="16"/>
          </w:rPr>
          <w:t>o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9"/>
            <w:sz w:val="16"/>
            <w:szCs w:val="16"/>
          </w:rPr>
          <w:t>m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3"/>
            <w:w w:val="184"/>
            <w:sz w:val="16"/>
            <w:szCs w:val="16"/>
          </w:rPr>
          <w:t>/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0"/>
            <w:sz w:val="16"/>
            <w:szCs w:val="16"/>
          </w:rPr>
          <w:t>z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n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8"/>
            <w:sz w:val="16"/>
            <w:szCs w:val="16"/>
          </w:rPr>
          <w:t>ex/</w:t>
        </w:r>
      </w:hyperlink>
    </w:p>
    <w:p w14:paraId="5A7EB753" w14:textId="77777777" w:rsidR="00130673" w:rsidRDefault="00130673" w:rsidP="00DD14A1">
      <w:pPr>
        <w:tabs>
          <w:tab w:val="left" w:pos="1912"/>
          <w:tab w:val="left" w:pos="4080"/>
          <w:tab w:val="left" w:pos="7217"/>
        </w:tabs>
        <w:spacing w:line="120" w:lineRule="auto"/>
        <w:rPr>
          <w:rStyle w:val="Hyperlink"/>
          <w:rFonts w:ascii="Bahnschrift SemiBold" w:hAnsi="Bahnschrift SemiBold" w:cs="Aharoni"/>
          <w:b/>
          <w:w w:val="128"/>
          <w:sz w:val="16"/>
          <w:szCs w:val="16"/>
        </w:rPr>
      </w:pPr>
    </w:p>
    <w:p w14:paraId="76EDC9C6" w14:textId="4880BDA6" w:rsidR="00130673" w:rsidRPr="00130673" w:rsidRDefault="00130673" w:rsidP="00130673">
      <w:pPr>
        <w:pStyle w:val="Heading1"/>
        <w:spacing w:before="1"/>
        <w:rPr>
          <w:rStyle w:val="Hyperlink"/>
          <w:color w:val="auto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5ED9ABC5" wp14:editId="5F9F836D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4923B" id="Rectangle 22" o:spid="_x0000_s1026" style="position:absolute;margin-left:48.75pt;margin-top:18.55pt;width:497.5pt;height:1.9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t>PROFESSIONAL SUMMARY</w:t>
      </w:r>
    </w:p>
    <w:p w14:paraId="4387AF5C" w14:textId="3E64C759" w:rsidR="00130673" w:rsidRPr="005B605A" w:rsidRDefault="005B605A" w:rsidP="005B605A">
      <w:pPr>
        <w:tabs>
          <w:tab w:val="left" w:pos="1912"/>
          <w:tab w:val="left" w:pos="4080"/>
          <w:tab w:val="left" w:pos="7217"/>
        </w:tabs>
        <w:spacing w:before="120"/>
        <w:ind w:left="115"/>
        <w:rPr>
          <w:rFonts w:ascii="Arial" w:hAnsi="Arial" w:cs="Arial"/>
          <w:sz w:val="18"/>
          <w:szCs w:val="18"/>
          <w:shd w:val="clear" w:color="auto" w:fill="FFFFFF"/>
        </w:rPr>
      </w:pPr>
      <w:r w:rsidRPr="005B605A">
        <w:rPr>
          <w:rFonts w:ascii="Arial" w:hAnsi="Arial" w:cs="Arial"/>
          <w:sz w:val="18"/>
          <w:szCs w:val="18"/>
          <w:shd w:val="clear" w:color="auto" w:fill="FFFFFF"/>
        </w:rPr>
        <w:t>Dedicated and motivated learner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with</w:t>
      </w:r>
      <w:r w:rsidRPr="005B605A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experience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in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>data analysis, I am able to extract meaningful insights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 xml:space="preserve"> and build intuitive models to help with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decision making, allowing business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>es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to grow with their objectives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 xml:space="preserve"> in mind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using data-driven solutions. </w:t>
      </w:r>
    </w:p>
    <w:p w14:paraId="7844C817" w14:textId="77777777" w:rsidR="00AC51CD" w:rsidRDefault="00AC51CD" w:rsidP="00AC51CD">
      <w:pPr>
        <w:tabs>
          <w:tab w:val="left" w:pos="1912"/>
          <w:tab w:val="left" w:pos="4080"/>
          <w:tab w:val="left" w:pos="7217"/>
        </w:tabs>
        <w:spacing w:line="120" w:lineRule="auto"/>
        <w:ind w:left="115"/>
        <w:rPr>
          <w:rFonts w:ascii="Arial"/>
          <w:b/>
          <w:color w:val="0000FF"/>
          <w:w w:val="128"/>
          <w:sz w:val="15"/>
          <w:u w:val="single" w:color="0000FF"/>
        </w:rPr>
      </w:pPr>
    </w:p>
    <w:p w14:paraId="10B335C5" w14:textId="00D5F6EC" w:rsidR="001509FD" w:rsidRDefault="00CF711C" w:rsidP="001509FD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3EF898C8" wp14:editId="28633431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B9CD1" id="Rectangle 22" o:spid="_x0000_s1026" style="position:absolute;margin-left:48.75pt;margin-top:18.55pt;width:497.5pt;height:1.9pt;z-index:487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>
        <w:t>EDUCATION</w:t>
      </w:r>
    </w:p>
    <w:p w14:paraId="46228B33" w14:textId="77777777" w:rsidR="001509FD" w:rsidRDefault="001509FD" w:rsidP="0072796E">
      <w:pPr>
        <w:pStyle w:val="Heading2"/>
        <w:spacing w:before="0"/>
      </w:pPr>
      <w:r>
        <w:rPr>
          <w:w w:val="95"/>
        </w:rPr>
        <w:t>Springboard Data Science Bootcamp</w:t>
      </w:r>
    </w:p>
    <w:p w14:paraId="36430C0E" w14:textId="044A97AB" w:rsidR="001509FD" w:rsidRDefault="001509FD" w:rsidP="001509FD">
      <w:pPr>
        <w:spacing w:before="19"/>
        <w:ind w:left="112"/>
        <w:rPr>
          <w:rFonts w:ascii="Arial"/>
          <w:b/>
          <w:sz w:val="14"/>
        </w:rPr>
      </w:pPr>
      <w:r>
        <w:rPr>
          <w:rFonts w:ascii="Arial"/>
          <w:b/>
          <w:color w:val="008AFF"/>
          <w:w w:val="105"/>
          <w:sz w:val="19"/>
        </w:rPr>
        <w:t>Online</w:t>
      </w:r>
      <w:r>
        <w:rPr>
          <w:rFonts w:ascii="Arial"/>
          <w:b/>
          <w:color w:val="008AFF"/>
          <w:spacing w:val="31"/>
          <w:w w:val="105"/>
          <w:sz w:val="19"/>
        </w:rPr>
        <w:t xml:space="preserve"> </w:t>
      </w:r>
      <w:r w:rsidR="00AC51CD">
        <w:rPr>
          <w:rFonts w:ascii="Arial"/>
          <w:b/>
          <w:color w:val="374246"/>
          <w:w w:val="105"/>
          <w:position w:val="1"/>
          <w:sz w:val="14"/>
        </w:rPr>
        <w:t xml:space="preserve">Apr </w:t>
      </w:r>
      <w:r w:rsidR="00D66045">
        <w:rPr>
          <w:rFonts w:ascii="Arial"/>
          <w:b/>
          <w:color w:val="374246"/>
          <w:w w:val="105"/>
          <w:position w:val="1"/>
          <w:sz w:val="14"/>
        </w:rPr>
        <w:t>- Nov 2</w:t>
      </w:r>
      <w:r>
        <w:rPr>
          <w:rFonts w:ascii="Arial"/>
          <w:b/>
          <w:color w:val="374246"/>
          <w:w w:val="105"/>
          <w:position w:val="1"/>
          <w:sz w:val="14"/>
        </w:rPr>
        <w:t>021</w:t>
      </w:r>
    </w:p>
    <w:p w14:paraId="3E449763" w14:textId="2D5D96A0" w:rsidR="00E40CDF" w:rsidRPr="00E40CDF" w:rsidRDefault="00E40CDF" w:rsidP="00E40CDF">
      <w:pPr>
        <w:pStyle w:val="ListParagraph"/>
        <w:tabs>
          <w:tab w:val="left" w:pos="305"/>
        </w:tabs>
        <w:spacing w:before="60" w:line="288" w:lineRule="auto"/>
        <w:ind w:left="49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Performed and implemented full Python Data Science Stack, Data Wrangling, Statistical Inference, Supervised and Unsupervised Machine Learning, Deep Learning, SQL, A/B Testing, etc.</w:t>
      </w:r>
    </w:p>
    <w:p w14:paraId="3286F440" w14:textId="1B2EEE86" w:rsidR="001509FD" w:rsidRDefault="006F3DF0" w:rsidP="00D66045">
      <w:pPr>
        <w:pStyle w:val="Heading2"/>
        <w:spacing w:before="0"/>
      </w:pPr>
      <w:r>
        <w:rPr>
          <w:w w:val="95"/>
        </w:rPr>
        <w:t>Queens College</w:t>
      </w:r>
      <w:r w:rsidR="001509FD">
        <w:rPr>
          <w:w w:val="95"/>
        </w:rPr>
        <w:t>: Computer Science and Applied Math</w:t>
      </w:r>
    </w:p>
    <w:p w14:paraId="59BC82F6" w14:textId="08F524D5" w:rsidR="00E40CDF" w:rsidRPr="00E40CDF" w:rsidRDefault="001509FD" w:rsidP="00E40CDF">
      <w:pPr>
        <w:spacing w:before="17"/>
        <w:ind w:left="112"/>
        <w:rPr>
          <w:rFonts w:ascii="Arial"/>
          <w:b/>
          <w:color w:val="374246"/>
          <w:w w:val="105"/>
          <w:position w:val="1"/>
          <w:sz w:val="14"/>
        </w:rPr>
      </w:pPr>
      <w:r>
        <w:rPr>
          <w:rFonts w:ascii="Arial"/>
          <w:b/>
          <w:color w:val="008AFF"/>
          <w:w w:val="105"/>
          <w:sz w:val="19"/>
        </w:rPr>
        <w:t xml:space="preserve">NY, Queens </w:t>
      </w:r>
      <w:r>
        <w:rPr>
          <w:rFonts w:ascii="Arial"/>
          <w:b/>
          <w:color w:val="374246"/>
          <w:w w:val="105"/>
          <w:position w:val="1"/>
          <w:sz w:val="14"/>
        </w:rPr>
        <w:t xml:space="preserve">2016 </w:t>
      </w:r>
      <w:r w:rsidR="0095525D">
        <w:rPr>
          <w:rFonts w:ascii="Arial"/>
          <w:b/>
          <w:color w:val="374246"/>
          <w:w w:val="105"/>
          <w:position w:val="1"/>
          <w:sz w:val="14"/>
        </w:rPr>
        <w:t>–</w:t>
      </w:r>
      <w:r>
        <w:rPr>
          <w:rFonts w:ascii="Arial"/>
          <w:b/>
          <w:color w:val="374246"/>
          <w:w w:val="105"/>
          <w:position w:val="1"/>
          <w:sz w:val="14"/>
        </w:rPr>
        <w:t xml:space="preserve"> 2020</w:t>
      </w:r>
    </w:p>
    <w:p w14:paraId="2FF8F5A1" w14:textId="77777777" w:rsidR="00E40CDF" w:rsidRDefault="00E40CDF" w:rsidP="00E40CDF">
      <w:pPr>
        <w:pStyle w:val="ListParagraph"/>
        <w:tabs>
          <w:tab w:val="left" w:pos="305"/>
          <w:tab w:val="left" w:pos="1350"/>
        </w:tabs>
        <w:spacing w:before="60" w:line="288" w:lineRule="auto"/>
        <w:ind w:left="49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Relevant Coursework: Statistic, Bayesian Modeling, Linear Algebra, Linear Programming, Machine Learning in R.</w:t>
      </w:r>
    </w:p>
    <w:p w14:paraId="4A28D494" w14:textId="77777777" w:rsidR="00417D95" w:rsidRPr="00417D95" w:rsidRDefault="00417D95" w:rsidP="00417D95">
      <w:pPr>
        <w:pStyle w:val="BodyText"/>
        <w:spacing w:before="52" w:line="24" w:lineRule="auto"/>
        <w:ind w:left="302" w:right="216"/>
        <w:rPr>
          <w:color w:val="374246"/>
          <w:w w:val="90"/>
        </w:rPr>
      </w:pPr>
    </w:p>
    <w:p w14:paraId="4DA0C6C4" w14:textId="28903365" w:rsidR="001509FD" w:rsidRDefault="00CF711C" w:rsidP="001509FD">
      <w:pPr>
        <w:pStyle w:val="Heading1"/>
        <w:spacing w:before="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620A0ACB" wp14:editId="035D2CE6">
                <wp:simplePos x="0" y="0"/>
                <wp:positionH relativeFrom="page">
                  <wp:posOffset>619125</wp:posOffset>
                </wp:positionH>
                <wp:positionV relativeFrom="paragraph">
                  <wp:posOffset>247015</wp:posOffset>
                </wp:positionV>
                <wp:extent cx="6318250" cy="24130"/>
                <wp:effectExtent l="0" t="0" r="0" b="0"/>
                <wp:wrapNone/>
                <wp:docPr id="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40C1C" id="Rectangle 23" o:spid="_x0000_s1026" style="position:absolute;margin-left:48.75pt;margin-top:19.45pt;width:497.5pt;height:1.9pt;z-index:-157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Y0eyUt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>
        <w:t>TECH STACK</w:t>
      </w:r>
    </w:p>
    <w:p w14:paraId="399C19B1" w14:textId="77777777" w:rsidR="006E5580" w:rsidRDefault="006E5580" w:rsidP="006E5580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96" w:lineRule="auto"/>
        <w:ind w:left="202" w:right="202"/>
        <w:rPr>
          <w:b/>
          <w:color w:val="374246"/>
          <w:sz w:val="20"/>
          <w:szCs w:val="20"/>
          <w:u w:val="single"/>
        </w:rPr>
      </w:pPr>
    </w:p>
    <w:p w14:paraId="52D3FE5B" w14:textId="1F4F2070" w:rsidR="00703A34" w:rsidRPr="0095525D" w:rsidRDefault="0072796E" w:rsidP="006E5580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Python</w:t>
      </w:r>
      <w:r w:rsidRPr="0095525D">
        <w:rPr>
          <w:b/>
          <w:color w:val="000000" w:themeColor="text1"/>
          <w:sz w:val="18"/>
          <w:szCs w:val="18"/>
        </w:rPr>
        <w:t>:</w:t>
      </w:r>
      <w:r w:rsidRPr="0095525D">
        <w:rPr>
          <w:b/>
          <w:color w:val="000000" w:themeColor="text1"/>
          <w:sz w:val="16"/>
          <w:szCs w:val="16"/>
        </w:rPr>
        <w:t xml:space="preserve">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Pandas, Num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P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y, Seaborn, 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OOP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SciPy, Statsmodel, Matplotlib,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Keras, Flask, 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requests</w:t>
      </w:r>
    </w:p>
    <w:p w14:paraId="66917EEF" w14:textId="44200016" w:rsidR="0072796E" w:rsidRPr="0095525D" w:rsidRDefault="00703A34" w:rsidP="00703A34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Machine Learning:</w:t>
      </w:r>
      <w:r w:rsidR="005F6A88" w:rsidRPr="0095525D">
        <w:rPr>
          <w:rFonts w:cs="Arial"/>
          <w:bCs/>
          <w:color w:val="000000" w:themeColor="text1"/>
          <w:sz w:val="16"/>
          <w:szCs w:val="16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Neural Networks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Regression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Decision Trees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="00EC0D2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RandomForest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Scikit-Learn, OpenCV, R, </w:t>
      </w:r>
      <w:r w:rsidR="00CC3F4E" w:rsidRPr="0095525D">
        <w:rPr>
          <w:rFonts w:ascii="Arial" w:hAnsi="Arial" w:cs="Arial"/>
          <w:bCs/>
          <w:color w:val="000000" w:themeColor="text1"/>
          <w:sz w:val="18"/>
          <w:szCs w:val="18"/>
        </w:rPr>
        <w:t>Databricks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, Tensorflow, Classification, RandomForest, NLP, Git</w:t>
      </w:r>
    </w:p>
    <w:p w14:paraId="71777B77" w14:textId="7DDED94B" w:rsidR="00CC3F4E" w:rsidRPr="0095525D" w:rsidRDefault="00703A34" w:rsidP="00CC3F4E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SQL:</w:t>
      </w:r>
      <w:r w:rsidRPr="0095525D">
        <w:rPr>
          <w:rFonts w:cs="Arial"/>
          <w:bCs/>
          <w:color w:val="000000" w:themeColor="text1"/>
          <w:sz w:val="18"/>
          <w:szCs w:val="18"/>
        </w:rPr>
        <w:t xml:space="preserve">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NoSQL, sql-lite, Microsoft SQL Server, DBMS, </w:t>
      </w:r>
      <w:r w:rsidR="00CC3F4E" w:rsidRPr="0095525D">
        <w:rPr>
          <w:rFonts w:ascii="Arial" w:hAnsi="Arial" w:cs="Arial"/>
          <w:bCs/>
          <w:color w:val="000000" w:themeColor="text1"/>
          <w:sz w:val="18"/>
          <w:szCs w:val="18"/>
        </w:rPr>
        <w:t>ETL, Data Analysis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, DML</w:t>
      </w:r>
    </w:p>
    <w:p w14:paraId="73CC419A" w14:textId="06570997" w:rsidR="00417D95" w:rsidRPr="0095525D" w:rsidRDefault="00CC3F4E" w:rsidP="00417D95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ascii="Arial" w:hAnsi="Arial" w:cs="Arial"/>
          <w:bCs/>
          <w:color w:val="000000" w:themeColor="text1"/>
          <w:sz w:val="18"/>
          <w:szCs w:val="18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Apache:</w:t>
      </w:r>
      <w:r w:rsidRPr="0095525D">
        <w:rPr>
          <w:rFonts w:cs="Arial"/>
          <w:bCs/>
          <w:color w:val="000000" w:themeColor="text1"/>
          <w:sz w:val="18"/>
          <w:szCs w:val="18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Hadoop,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PySpark, MongoDB, MapReduce, HDFS,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Hbase,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Data mining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Oozie, Mahout</w:t>
      </w:r>
    </w:p>
    <w:p w14:paraId="54179CA1" w14:textId="77777777" w:rsidR="00417D95" w:rsidRPr="00241526" w:rsidRDefault="00417D95" w:rsidP="00D51B3F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120" w:lineRule="auto"/>
        <w:ind w:right="202"/>
        <w:rPr>
          <w:rFonts w:ascii="Arial" w:hAnsi="Arial" w:cs="Arial"/>
          <w:bCs/>
          <w:color w:val="374246"/>
          <w:sz w:val="18"/>
          <w:szCs w:val="18"/>
        </w:rPr>
      </w:pPr>
    </w:p>
    <w:p w14:paraId="6C460F67" w14:textId="78CE1ADF" w:rsidR="004678C5" w:rsidRDefault="00CF711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732786A" wp14:editId="2C1CC894">
                <wp:simplePos x="0" y="0"/>
                <wp:positionH relativeFrom="page">
                  <wp:posOffset>619125</wp:posOffset>
                </wp:positionH>
                <wp:positionV relativeFrom="paragraph">
                  <wp:posOffset>236220</wp:posOffset>
                </wp:positionV>
                <wp:extent cx="6318250" cy="24130"/>
                <wp:effectExtent l="0" t="0" r="0" b="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3C8F7" id="Rectangle 21" o:spid="_x0000_s1026" style="position:absolute;margin-left:48.75pt;margin-top:18.6pt;width:497.5pt;height:1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EYU25D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0UC4uyrNImXEmE2V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RhTbkN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3E21C4">
        <w:t>RELEVANT EXPERIENCE</w:t>
      </w:r>
    </w:p>
    <w:p w14:paraId="56C9DC8D" w14:textId="77777777" w:rsidR="004678C5" w:rsidRDefault="004678C5">
      <w:pPr>
        <w:sectPr w:rsidR="004678C5">
          <w:type w:val="continuous"/>
          <w:pgSz w:w="11900" w:h="16850"/>
          <w:pgMar w:top="780" w:right="840" w:bottom="0" w:left="860" w:header="720" w:footer="720" w:gutter="0"/>
          <w:cols w:space="720"/>
        </w:sectPr>
      </w:pPr>
    </w:p>
    <w:p w14:paraId="7710C764" w14:textId="77777777" w:rsidR="00002CDF" w:rsidRDefault="00002CDF" w:rsidP="00717B2C">
      <w:pPr>
        <w:pStyle w:val="Heading3"/>
        <w:spacing w:before="0" w:line="180" w:lineRule="auto"/>
        <w:ind w:left="115" w:right="29"/>
        <w:contextualSpacing/>
      </w:pPr>
    </w:p>
    <w:p w14:paraId="191EEA10" w14:textId="155CE3FE" w:rsidR="004678C5" w:rsidRDefault="009B4C4D" w:rsidP="00D51B3F">
      <w:pPr>
        <w:pStyle w:val="Heading3"/>
        <w:spacing w:line="288" w:lineRule="auto"/>
        <w:ind w:right="29"/>
        <w:contextualSpacing/>
        <w:rPr>
          <w:sz w:val="16"/>
        </w:rPr>
      </w:pPr>
      <w:r>
        <w:t xml:space="preserve">Designed and built Convolutional Neural Network for Image Recognition </w:t>
      </w:r>
      <w:r>
        <w:rPr>
          <w:sz w:val="16"/>
        </w:rPr>
        <w:t>– Classification</w:t>
      </w:r>
    </w:p>
    <w:p w14:paraId="27A35520" w14:textId="4D2664AC" w:rsidR="00EB5B8D" w:rsidRPr="00241526" w:rsidRDefault="00EB5B8D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Utilized Keras API to build a complex neural network which can classify 315 different species of birds</w:t>
      </w:r>
      <w:r w:rsidR="005A187F" w:rsidRPr="00241526">
        <w:rPr>
          <w:b w:val="0"/>
          <w:bCs w:val="0"/>
          <w:sz w:val="18"/>
          <w:szCs w:val="20"/>
        </w:rPr>
        <w:t>.</w:t>
      </w:r>
    </w:p>
    <w:p w14:paraId="7E0C76E4" w14:textId="0BB87BC4" w:rsidR="00EB5B8D" w:rsidRPr="00241526" w:rsidRDefault="005A187F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Leveraged</w:t>
      </w:r>
      <w:r w:rsidR="00EB5B8D" w:rsidRPr="00241526">
        <w:rPr>
          <w:b w:val="0"/>
          <w:bCs w:val="0"/>
          <w:sz w:val="18"/>
          <w:szCs w:val="20"/>
        </w:rPr>
        <w:t xml:space="preserve"> Transfer-Learning </w:t>
      </w:r>
      <w:r w:rsidRPr="00241526">
        <w:rPr>
          <w:b w:val="0"/>
          <w:bCs w:val="0"/>
          <w:sz w:val="18"/>
          <w:szCs w:val="20"/>
        </w:rPr>
        <w:t>with VGG16, it was able to classify with a 94% accuracy.</w:t>
      </w:r>
    </w:p>
    <w:p w14:paraId="7539170B" w14:textId="515C4AFE" w:rsidR="00463CE1" w:rsidRPr="00241526" w:rsidRDefault="005A187F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Hyper-parameter tuning the model through Bayesian Optimization and freezing/unfreezing CNN layers led to a further gain of 98% accuracy in predictions. </w:t>
      </w:r>
    </w:p>
    <w:p w14:paraId="04A80986" w14:textId="49E3B41C" w:rsidR="004678C5" w:rsidRDefault="004D137A" w:rsidP="00D51B3F">
      <w:pPr>
        <w:spacing w:line="288" w:lineRule="auto"/>
        <w:ind w:left="112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9"/>
        </w:rPr>
        <w:t>Predictive Pricing Model</w:t>
      </w:r>
      <w:r w:rsidR="009B4C4D">
        <w:rPr>
          <w:rFonts w:ascii="Arial" w:hAnsi="Arial"/>
          <w:b/>
          <w:sz w:val="19"/>
        </w:rPr>
        <w:t xml:space="preserve"> </w:t>
      </w:r>
      <w:r w:rsidR="009B4C4D">
        <w:rPr>
          <w:rFonts w:ascii="Arial" w:hAnsi="Arial"/>
          <w:b/>
          <w:sz w:val="16"/>
        </w:rPr>
        <w:t>– Regression Model</w:t>
      </w:r>
    </w:p>
    <w:p w14:paraId="1692345A" w14:textId="5EFC970B" w:rsidR="00EB5B8D" w:rsidRPr="00241526" w:rsidRDefault="00EB5B8D" w:rsidP="00D51B3F">
      <w:pPr>
        <w:pStyle w:val="ListParagraph"/>
        <w:numPr>
          <w:ilvl w:val="0"/>
          <w:numId w:val="6"/>
        </w:numPr>
        <w:spacing w:line="288" w:lineRule="auto"/>
        <w:contextualSpacing/>
        <w:rPr>
          <w:rFonts w:ascii="Arial" w:hAnsi="Arial"/>
          <w:bCs/>
          <w:sz w:val="18"/>
          <w:szCs w:val="24"/>
        </w:rPr>
      </w:pPr>
      <w:r w:rsidRPr="00241526">
        <w:rPr>
          <w:rFonts w:ascii="Arial" w:hAnsi="Arial"/>
          <w:bCs/>
          <w:sz w:val="18"/>
          <w:szCs w:val="24"/>
        </w:rPr>
        <w:t>Created a competitive pricing model by analyzing Big Mountain’s attractions and facilities to their competitors.</w:t>
      </w:r>
    </w:p>
    <w:p w14:paraId="05BE4EA7" w14:textId="1FD501F6" w:rsidR="00EB5B8D" w:rsidRPr="00241526" w:rsidRDefault="00EB5B8D" w:rsidP="00D51B3F">
      <w:pPr>
        <w:pStyle w:val="ListParagraph"/>
        <w:numPr>
          <w:ilvl w:val="0"/>
          <w:numId w:val="6"/>
        </w:numPr>
        <w:spacing w:line="288" w:lineRule="auto"/>
        <w:contextualSpacing/>
        <w:rPr>
          <w:rFonts w:ascii="Arial" w:hAnsi="Arial"/>
          <w:bCs/>
          <w:sz w:val="16"/>
        </w:rPr>
      </w:pPr>
      <w:r w:rsidRPr="00241526">
        <w:rPr>
          <w:rFonts w:ascii="Arial" w:hAnsi="Arial"/>
          <w:bCs/>
          <w:sz w:val="18"/>
          <w:szCs w:val="24"/>
        </w:rPr>
        <w:t>My model was able to increase their revenue by $3.4 million</w:t>
      </w:r>
      <w:r w:rsidRPr="00241526">
        <w:rPr>
          <w:rFonts w:ascii="Arial" w:hAnsi="Arial"/>
          <w:bCs/>
          <w:sz w:val="16"/>
        </w:rPr>
        <w:t>.</w:t>
      </w:r>
    </w:p>
    <w:p w14:paraId="2DE4080D" w14:textId="055A993B" w:rsidR="005A187F" w:rsidRPr="005A187F" w:rsidRDefault="00531160" w:rsidP="00D51B3F">
      <w:pPr>
        <w:spacing w:line="288" w:lineRule="auto"/>
        <w:ind w:left="112"/>
        <w:contextualSpacing/>
        <w:rPr>
          <w:rFonts w:ascii="Arial"/>
          <w:b/>
          <w:sz w:val="16"/>
        </w:rPr>
      </w:pPr>
      <w:r>
        <w:rPr>
          <w:rFonts w:ascii="Arial"/>
          <w:b/>
          <w:sz w:val="19"/>
        </w:rPr>
        <w:t xml:space="preserve">New York Housing Price Prediction </w:t>
      </w:r>
      <w:r>
        <w:rPr>
          <w:rFonts w:ascii="Arial"/>
          <w:b/>
          <w:sz w:val="16"/>
        </w:rPr>
        <w:t>- Decision Tree</w:t>
      </w:r>
    </w:p>
    <w:p w14:paraId="156E8F20" w14:textId="05891587" w:rsidR="00531160" w:rsidRPr="00241526" w:rsidRDefault="006721B0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>Cleaned and implemented MICE imputations on over 75K invalid and missing data for Zillow’s Housing data</w:t>
      </w:r>
    </w:p>
    <w:p w14:paraId="770B8A7F" w14:textId="74CBBD2A" w:rsidR="006721B0" w:rsidRPr="00241526" w:rsidRDefault="006721B0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>Provided key insights and underlying distribution into NYC housing market, such as wealth gap, cost of homes, and even migration of native residents</w:t>
      </w:r>
    </w:p>
    <w:p w14:paraId="4724DBBC" w14:textId="30BD88A8" w:rsidR="00EB5B8D" w:rsidRPr="00241526" w:rsidRDefault="00EB5B8D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 xml:space="preserve">Build a predictive model using Gradient Boosting algorithms with the XGBoost library </w:t>
      </w:r>
    </w:p>
    <w:p w14:paraId="0B94221A" w14:textId="7FB51C9C" w:rsidR="00531160" w:rsidRDefault="00531160" w:rsidP="00D51B3F">
      <w:pPr>
        <w:pStyle w:val="Heading3"/>
        <w:spacing w:before="0" w:line="288" w:lineRule="auto"/>
        <w:ind w:left="115"/>
        <w:contextualSpacing/>
        <w:rPr>
          <w:sz w:val="16"/>
        </w:rPr>
      </w:pPr>
      <w:r>
        <w:t xml:space="preserve">Database for College Classes </w:t>
      </w:r>
      <w:r>
        <w:rPr>
          <w:sz w:val="16"/>
        </w:rPr>
        <w:t>– SQL</w:t>
      </w:r>
    </w:p>
    <w:p w14:paraId="62178501" w14:textId="03CDF6BB" w:rsidR="005A187F" w:rsidRPr="00241526" w:rsidRDefault="005A187F" w:rsidP="00D51B3F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Build a relational database for Queens College which schedules and maintains classes for the spring semester.</w:t>
      </w:r>
    </w:p>
    <w:p w14:paraId="0F7F1BD5" w14:textId="08FA746C" w:rsidR="005A187F" w:rsidRPr="00241526" w:rsidRDefault="005A187F" w:rsidP="00D51B3F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All classes were properly allocated so no two classes had conflict when it came to time and location.</w:t>
      </w:r>
    </w:p>
    <w:p w14:paraId="06512FD8" w14:textId="41FD1319" w:rsidR="00DD14A1" w:rsidRDefault="005A187F" w:rsidP="00DD14A1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Included all course departments and faculty </w:t>
      </w:r>
      <w:r w:rsidR="00463CE1" w:rsidRPr="00241526">
        <w:rPr>
          <w:b w:val="0"/>
          <w:bCs w:val="0"/>
          <w:sz w:val="18"/>
          <w:szCs w:val="20"/>
        </w:rPr>
        <w:t xml:space="preserve">buildings </w:t>
      </w:r>
    </w:p>
    <w:p w14:paraId="24D27283" w14:textId="77777777" w:rsidR="00DD14A1" w:rsidRPr="00DD14A1" w:rsidRDefault="00DD14A1" w:rsidP="00DD14A1">
      <w:pPr>
        <w:pStyle w:val="Heading3"/>
        <w:spacing w:before="0" w:line="120" w:lineRule="auto"/>
        <w:ind w:left="115"/>
        <w:contextualSpacing/>
        <w:rPr>
          <w:b w:val="0"/>
          <w:bCs w:val="0"/>
          <w:sz w:val="18"/>
          <w:szCs w:val="20"/>
        </w:rPr>
      </w:pPr>
    </w:p>
    <w:p w14:paraId="2D80F69D" w14:textId="7F597207" w:rsidR="004678C5" w:rsidRDefault="00CF711C">
      <w:pPr>
        <w:pStyle w:val="Heading1"/>
        <w:ind w:left="1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6426E32" wp14:editId="0206E75E">
                <wp:simplePos x="0" y="0"/>
                <wp:positionH relativeFrom="page">
                  <wp:posOffset>619125</wp:posOffset>
                </wp:positionH>
                <wp:positionV relativeFrom="paragraph">
                  <wp:posOffset>236855</wp:posOffset>
                </wp:positionV>
                <wp:extent cx="6318250" cy="24130"/>
                <wp:effectExtent l="0" t="0" r="0" b="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CF5E0" id="Rectangle 20" o:spid="_x0000_s1026" style="position:absolute;margin-left:48.75pt;margin-top:18.65pt;width:497.5pt;height:1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" fillcolor="black" stroked="f">
                <w10:wrap anchorx="page"/>
              </v:rect>
            </w:pict>
          </mc:Fallback>
        </mc:AlternateContent>
      </w:r>
      <w:r w:rsidR="003E21C4">
        <w:t xml:space="preserve">PROFESSIONAL </w:t>
      </w:r>
      <w:r w:rsidR="009B4C4D">
        <w:t>EXPERIENCE</w:t>
      </w:r>
    </w:p>
    <w:p w14:paraId="65AA0A0F" w14:textId="77777777" w:rsidR="00717B2C" w:rsidRDefault="00717B2C" w:rsidP="0034125D">
      <w:pPr>
        <w:pStyle w:val="Heading2"/>
        <w:spacing w:before="40" w:line="24" w:lineRule="auto"/>
        <w:ind w:left="115"/>
        <w:rPr>
          <w:w w:val="95"/>
        </w:rPr>
      </w:pPr>
    </w:p>
    <w:p w14:paraId="4781B49C" w14:textId="326871A6" w:rsidR="004678C5" w:rsidRDefault="00201B77" w:rsidP="00717B2C">
      <w:pPr>
        <w:pStyle w:val="Heading2"/>
        <w:spacing w:before="0"/>
        <w:ind w:left="115"/>
      </w:pPr>
      <w:r>
        <w:rPr>
          <w:w w:val="95"/>
        </w:rPr>
        <w:t>Junior Data Scientist</w:t>
      </w:r>
      <w:r w:rsidR="00DD585D">
        <w:rPr>
          <w:w w:val="95"/>
        </w:rPr>
        <w:tab/>
      </w:r>
      <w:r w:rsidR="00DD585D">
        <w:rPr>
          <w:w w:val="95"/>
        </w:rPr>
        <w:tab/>
      </w:r>
    </w:p>
    <w:p w14:paraId="40203EE3" w14:textId="724F0BEF" w:rsidR="004678C5" w:rsidRPr="00E40CDF" w:rsidRDefault="009B4C4D" w:rsidP="00E40CDF">
      <w:pPr>
        <w:pStyle w:val="Heading3"/>
        <w:spacing w:before="18"/>
        <w:ind w:left="115" w:right="115"/>
        <w:rPr>
          <w:color w:val="374246"/>
          <w:sz w:val="14"/>
        </w:rPr>
      </w:pPr>
      <w:r>
        <w:rPr>
          <w:color w:val="008AFF"/>
        </w:rPr>
        <w:t>ProMarketingHub</w:t>
      </w:r>
      <w:r w:rsidR="009E5714">
        <w:rPr>
          <w:color w:val="008AFF"/>
        </w:rPr>
        <w:t xml:space="preserve"> </w:t>
      </w:r>
      <w:r w:rsidR="009E5714">
        <w:rPr>
          <w:color w:val="374246"/>
          <w:sz w:val="14"/>
        </w:rPr>
        <w:t xml:space="preserve">June </w:t>
      </w:r>
      <w:r w:rsidR="00AC51CD">
        <w:rPr>
          <w:color w:val="374246"/>
          <w:sz w:val="14"/>
        </w:rPr>
        <w:t xml:space="preserve">- </w:t>
      </w:r>
      <w:r w:rsidR="00241526">
        <w:rPr>
          <w:color w:val="374246"/>
          <w:sz w:val="14"/>
        </w:rPr>
        <w:t>June</w:t>
      </w:r>
      <w:r w:rsidR="009E5714">
        <w:rPr>
          <w:color w:val="374246"/>
          <w:sz w:val="14"/>
        </w:rPr>
        <w:t xml:space="preserve"> 202</w:t>
      </w:r>
      <w:r w:rsidR="00241526">
        <w:rPr>
          <w:color w:val="374246"/>
          <w:sz w:val="14"/>
        </w:rPr>
        <w:t>1</w:t>
      </w:r>
      <w:r w:rsidR="009E5714">
        <w:rPr>
          <w:color w:val="374246"/>
          <w:sz w:val="14"/>
        </w:rPr>
        <w:t xml:space="preserve"> </w:t>
      </w:r>
      <w:r w:rsidR="00DD6830">
        <w:rPr>
          <w:color w:val="374246"/>
          <w:sz w:val="14"/>
        </w:rPr>
        <w:t>Queens</w:t>
      </w:r>
      <w:r w:rsidR="009E5714">
        <w:rPr>
          <w:color w:val="374246"/>
          <w:sz w:val="14"/>
        </w:rPr>
        <w:t>, NY</w:t>
      </w:r>
      <w:r w:rsidR="00D66045">
        <w:rPr>
          <w:color w:val="008AFF"/>
        </w:rPr>
        <w:tab/>
        <w:t xml:space="preserve">         </w:t>
      </w:r>
    </w:p>
    <w:p w14:paraId="0E695848" w14:textId="6EB523C9" w:rsidR="00201B77" w:rsidRPr="006738E6" w:rsidRDefault="006738E6" w:rsidP="00E40CDF">
      <w:pPr>
        <w:pStyle w:val="ListParagraph"/>
        <w:numPr>
          <w:ilvl w:val="0"/>
          <w:numId w:val="1"/>
        </w:numPr>
        <w:tabs>
          <w:tab w:val="left" w:pos="305"/>
        </w:tabs>
        <w:spacing w:before="60"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 w:rsidRPr="006738E6">
        <w:rPr>
          <w:rFonts w:ascii="Arial" w:hAnsi="Arial" w:cs="Arial"/>
          <w:color w:val="000000" w:themeColor="text1"/>
          <w:sz w:val="18"/>
          <w:szCs w:val="18"/>
        </w:rPr>
        <w:t>Managed and stored user data on cloud database, performed daily ETL, data cleaning, and preprocessing.</w:t>
      </w:r>
    </w:p>
    <w:p w14:paraId="09AC2471" w14:textId="1813B0B5" w:rsidR="00002CDF" w:rsidRPr="006738E6" w:rsidRDefault="00201B77" w:rsidP="00D51B3F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 w:rsidRPr="006738E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Coordinated closely with Sr. &amp; Lead Data Scientists to generate and test hypotheses that align with product engagement.</w:t>
      </w:r>
    </w:p>
    <w:p w14:paraId="2BFEBCAC" w14:textId="5273C2E6" w:rsidR="00002CDF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Assisted Senior team on building website layout based on customer needs using data-driven methods.</w:t>
      </w:r>
    </w:p>
    <w:p w14:paraId="4A74326B" w14:textId="432D23D1" w:rsidR="001563B1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Collaborated and worked on user login authentication using Flask API implementation.</w:t>
      </w:r>
    </w:p>
    <w:p w14:paraId="745D698C" w14:textId="26D6C5D7" w:rsidR="00B34025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Defined real-time customer data needs, evaluated data quality, and determined suitability for use.</w:t>
      </w:r>
    </w:p>
    <w:p w14:paraId="4AFEA84C" w14:textId="37B5A400" w:rsidR="004678C5" w:rsidRDefault="009B4C4D" w:rsidP="00D66045">
      <w:pPr>
        <w:pStyle w:val="Heading2"/>
        <w:ind w:left="115"/>
        <w:rPr>
          <w:w w:val="90"/>
        </w:rPr>
      </w:pPr>
      <w:r>
        <w:rPr>
          <w:w w:val="90"/>
        </w:rPr>
        <w:t>Analyst</w:t>
      </w:r>
    </w:p>
    <w:p w14:paraId="4CD62127" w14:textId="4DC2A1F8" w:rsidR="00E40CDF" w:rsidRDefault="00DD6830" w:rsidP="00E40CDF">
      <w:pPr>
        <w:pStyle w:val="Heading3"/>
        <w:spacing w:before="18"/>
        <w:ind w:left="115" w:right="115"/>
        <w:rPr>
          <w:color w:val="374246"/>
          <w:sz w:val="14"/>
        </w:rPr>
      </w:pPr>
      <w:r>
        <w:rPr>
          <w:color w:val="008AFF"/>
        </w:rPr>
        <w:t xml:space="preserve">Centerplate </w:t>
      </w:r>
      <w:r>
        <w:rPr>
          <w:color w:val="374246"/>
          <w:sz w:val="14"/>
        </w:rPr>
        <w:t>2016 - 2020 Elmont, NY</w:t>
      </w:r>
    </w:p>
    <w:p w14:paraId="06873824" w14:textId="1D402BD0" w:rsidR="00776952" w:rsidRDefault="00776952" w:rsidP="00E40CDF">
      <w:pPr>
        <w:pStyle w:val="ListParagraph"/>
        <w:numPr>
          <w:ilvl w:val="0"/>
          <w:numId w:val="1"/>
        </w:numPr>
        <w:tabs>
          <w:tab w:val="left" w:pos="305"/>
        </w:tabs>
        <w:spacing w:before="60"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Performed data entries, sorting and analysis on over 10K+ client data to assist with customer engagement.</w:t>
      </w:r>
    </w:p>
    <w:p w14:paraId="41DD8FCC" w14:textId="7FB79573" w:rsidR="00776952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Increased customer orders by 13% by incentivizing coupons and combo deals</w:t>
      </w:r>
    </w:p>
    <w:p w14:paraId="40ED49A6" w14:textId="47A3CC76" w:rsidR="00776952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Analyzed food data to find most popular orders to restructure pricing and maximize company profits.</w:t>
      </w:r>
    </w:p>
    <w:p w14:paraId="71E799FD" w14:textId="6B2F8FC8" w:rsidR="00776952" w:rsidRPr="006738E6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and presented data visualization of customer habits and other findings to help further growth.</w:t>
      </w:r>
    </w:p>
    <w:p w14:paraId="3AF380C3" w14:textId="77777777" w:rsidR="00E40CDF" w:rsidRPr="00E40CDF" w:rsidRDefault="00E40CDF" w:rsidP="00E40CDF">
      <w:pPr>
        <w:tabs>
          <w:tab w:val="left" w:pos="305"/>
        </w:tabs>
        <w:spacing w:line="288" w:lineRule="auto"/>
        <w:rPr>
          <w:rFonts w:ascii="Arial" w:hAnsi="Arial" w:cs="Arial"/>
          <w:sz w:val="18"/>
          <w:szCs w:val="18"/>
        </w:rPr>
      </w:pPr>
    </w:p>
    <w:sectPr w:rsidR="00E40CDF" w:rsidRPr="00E40CDF">
      <w:type w:val="continuous"/>
      <w:pgSz w:w="11900" w:h="16850"/>
      <w:pgMar w:top="780" w:right="840" w:bottom="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4CCAE" w14:textId="77777777" w:rsidR="009C33FA" w:rsidRDefault="009C33FA" w:rsidP="0092427B">
      <w:r>
        <w:separator/>
      </w:r>
    </w:p>
  </w:endnote>
  <w:endnote w:type="continuationSeparator" w:id="0">
    <w:p w14:paraId="1F99011F" w14:textId="77777777" w:rsidR="009C33FA" w:rsidRDefault="009C33FA" w:rsidP="0092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01791" w14:textId="77777777" w:rsidR="009C33FA" w:rsidRDefault="009C33FA" w:rsidP="0092427B">
      <w:r>
        <w:separator/>
      </w:r>
    </w:p>
  </w:footnote>
  <w:footnote w:type="continuationSeparator" w:id="0">
    <w:p w14:paraId="18D61484" w14:textId="77777777" w:rsidR="009C33FA" w:rsidRDefault="009C33FA" w:rsidP="0092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14FD"/>
    <w:multiLevelType w:val="hybridMultilevel"/>
    <w:tmpl w:val="CA6E5878"/>
    <w:lvl w:ilvl="0" w:tplc="5F62B2BC">
      <w:numFmt w:val="bullet"/>
      <w:lvlText w:val="•"/>
      <w:lvlJc w:val="left"/>
      <w:pPr>
        <w:ind w:left="719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7862B950">
      <w:numFmt w:val="bullet"/>
      <w:lvlText w:val="•"/>
      <w:lvlJc w:val="left"/>
      <w:pPr>
        <w:ind w:left="947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2" w:tplc="A6A8E9BA">
      <w:numFmt w:val="bullet"/>
      <w:lvlText w:val="•"/>
      <w:lvlJc w:val="left"/>
      <w:pPr>
        <w:ind w:left="785" w:hanging="360"/>
      </w:pPr>
      <w:rPr>
        <w:rFonts w:hint="default"/>
        <w:lang w:val="en-US" w:eastAsia="en-US" w:bidi="ar-SA"/>
      </w:rPr>
    </w:lvl>
    <w:lvl w:ilvl="3" w:tplc="0F4E6A9C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4" w:tplc="7A2A1B08">
      <w:numFmt w:val="bullet"/>
      <w:lvlText w:val="•"/>
      <w:lvlJc w:val="left"/>
      <w:pPr>
        <w:ind w:left="475" w:hanging="360"/>
      </w:pPr>
      <w:rPr>
        <w:rFonts w:hint="default"/>
        <w:lang w:val="en-US" w:eastAsia="en-US" w:bidi="ar-SA"/>
      </w:rPr>
    </w:lvl>
    <w:lvl w:ilvl="5" w:tplc="676897F6">
      <w:numFmt w:val="bullet"/>
      <w:lvlText w:val="•"/>
      <w:lvlJc w:val="left"/>
      <w:pPr>
        <w:ind w:left="320" w:hanging="360"/>
      </w:pPr>
      <w:rPr>
        <w:rFonts w:hint="default"/>
        <w:lang w:val="en-US" w:eastAsia="en-US" w:bidi="ar-SA"/>
      </w:rPr>
    </w:lvl>
    <w:lvl w:ilvl="6" w:tplc="5CF8FEC4">
      <w:numFmt w:val="bullet"/>
      <w:lvlText w:val="•"/>
      <w:lvlJc w:val="left"/>
      <w:pPr>
        <w:ind w:left="165" w:hanging="360"/>
      </w:pPr>
      <w:rPr>
        <w:rFonts w:hint="default"/>
        <w:lang w:val="en-US" w:eastAsia="en-US" w:bidi="ar-SA"/>
      </w:rPr>
    </w:lvl>
    <w:lvl w:ilvl="7" w:tplc="4498CE36">
      <w:numFmt w:val="bullet"/>
      <w:lvlText w:val="•"/>
      <w:lvlJc w:val="left"/>
      <w:pPr>
        <w:ind w:left="10" w:hanging="360"/>
      </w:pPr>
      <w:rPr>
        <w:rFonts w:hint="default"/>
        <w:lang w:val="en-US" w:eastAsia="en-US" w:bidi="ar-SA"/>
      </w:rPr>
    </w:lvl>
    <w:lvl w:ilvl="8" w:tplc="64E62190">
      <w:numFmt w:val="bullet"/>
      <w:lvlText w:val="•"/>
      <w:lvlJc w:val="left"/>
      <w:pPr>
        <w:ind w:left="-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A80D40"/>
    <w:multiLevelType w:val="hybridMultilevel"/>
    <w:tmpl w:val="E32A857A"/>
    <w:lvl w:ilvl="0" w:tplc="28A21484">
      <w:numFmt w:val="bullet"/>
      <w:lvlText w:val="-"/>
      <w:lvlJc w:val="left"/>
      <w:pPr>
        <w:ind w:left="498" w:hanging="193"/>
      </w:pPr>
      <w:rPr>
        <w:rFonts w:ascii="Times New Roman" w:eastAsia="Times New Roman" w:hAnsi="Times New Roman" w:cs="Times New Roman" w:hint="default"/>
        <w:color w:val="64696C"/>
        <w:w w:val="293"/>
        <w:sz w:val="14"/>
        <w:szCs w:val="14"/>
        <w:lang w:val="en-US" w:eastAsia="en-US" w:bidi="ar-SA"/>
      </w:rPr>
    </w:lvl>
    <w:lvl w:ilvl="1" w:tplc="84F66B34">
      <w:numFmt w:val="bullet"/>
      <w:lvlText w:val="•"/>
      <w:lvlJc w:val="left"/>
      <w:pPr>
        <w:ind w:left="1483" w:hanging="193"/>
      </w:pPr>
      <w:rPr>
        <w:rFonts w:hint="default"/>
        <w:lang w:val="en-US" w:eastAsia="en-US" w:bidi="ar-SA"/>
      </w:rPr>
    </w:lvl>
    <w:lvl w:ilvl="2" w:tplc="022834AE">
      <w:numFmt w:val="bullet"/>
      <w:lvlText w:val="•"/>
      <w:lvlJc w:val="left"/>
      <w:pPr>
        <w:ind w:left="2473" w:hanging="193"/>
      </w:pPr>
      <w:rPr>
        <w:rFonts w:hint="default"/>
        <w:lang w:val="en-US" w:eastAsia="en-US" w:bidi="ar-SA"/>
      </w:rPr>
    </w:lvl>
    <w:lvl w:ilvl="3" w:tplc="54686988">
      <w:numFmt w:val="bullet"/>
      <w:lvlText w:val="•"/>
      <w:lvlJc w:val="left"/>
      <w:pPr>
        <w:ind w:left="3463" w:hanging="193"/>
      </w:pPr>
      <w:rPr>
        <w:rFonts w:hint="default"/>
        <w:lang w:val="en-US" w:eastAsia="en-US" w:bidi="ar-SA"/>
      </w:rPr>
    </w:lvl>
    <w:lvl w:ilvl="4" w:tplc="18946B62">
      <w:numFmt w:val="bullet"/>
      <w:lvlText w:val="•"/>
      <w:lvlJc w:val="left"/>
      <w:pPr>
        <w:ind w:left="4453" w:hanging="193"/>
      </w:pPr>
      <w:rPr>
        <w:rFonts w:hint="default"/>
        <w:lang w:val="en-US" w:eastAsia="en-US" w:bidi="ar-SA"/>
      </w:rPr>
    </w:lvl>
    <w:lvl w:ilvl="5" w:tplc="00AE5E16">
      <w:numFmt w:val="bullet"/>
      <w:lvlText w:val="•"/>
      <w:lvlJc w:val="left"/>
      <w:pPr>
        <w:ind w:left="5443" w:hanging="193"/>
      </w:pPr>
      <w:rPr>
        <w:rFonts w:hint="default"/>
        <w:lang w:val="en-US" w:eastAsia="en-US" w:bidi="ar-SA"/>
      </w:rPr>
    </w:lvl>
    <w:lvl w:ilvl="6" w:tplc="E104158C">
      <w:numFmt w:val="bullet"/>
      <w:lvlText w:val="•"/>
      <w:lvlJc w:val="left"/>
      <w:pPr>
        <w:ind w:left="6433" w:hanging="193"/>
      </w:pPr>
      <w:rPr>
        <w:rFonts w:hint="default"/>
        <w:lang w:val="en-US" w:eastAsia="en-US" w:bidi="ar-SA"/>
      </w:rPr>
    </w:lvl>
    <w:lvl w:ilvl="7" w:tplc="1D906382">
      <w:numFmt w:val="bullet"/>
      <w:lvlText w:val="•"/>
      <w:lvlJc w:val="left"/>
      <w:pPr>
        <w:ind w:left="7423" w:hanging="193"/>
      </w:pPr>
      <w:rPr>
        <w:rFonts w:hint="default"/>
        <w:lang w:val="en-US" w:eastAsia="en-US" w:bidi="ar-SA"/>
      </w:rPr>
    </w:lvl>
    <w:lvl w:ilvl="8" w:tplc="0B9A9240">
      <w:numFmt w:val="bullet"/>
      <w:lvlText w:val="•"/>
      <w:lvlJc w:val="left"/>
      <w:pPr>
        <w:ind w:left="8413" w:hanging="193"/>
      </w:pPr>
      <w:rPr>
        <w:rFonts w:hint="default"/>
        <w:lang w:val="en-US" w:eastAsia="en-US" w:bidi="ar-SA"/>
      </w:rPr>
    </w:lvl>
  </w:abstractNum>
  <w:abstractNum w:abstractNumId="2" w15:restartNumberingAfterBreak="0">
    <w:nsid w:val="24A162D0"/>
    <w:multiLevelType w:val="hybridMultilevel"/>
    <w:tmpl w:val="22626E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3" w15:restartNumberingAfterBreak="0">
    <w:nsid w:val="320F3993"/>
    <w:multiLevelType w:val="hybridMultilevel"/>
    <w:tmpl w:val="8046A0AA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84F66B34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4BFB14B0"/>
    <w:multiLevelType w:val="hybridMultilevel"/>
    <w:tmpl w:val="C150D3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5" w15:restartNumberingAfterBreak="0">
    <w:nsid w:val="554B67E1"/>
    <w:multiLevelType w:val="hybridMultilevel"/>
    <w:tmpl w:val="DF602220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6" w15:restartNumberingAfterBreak="0">
    <w:nsid w:val="59316C99"/>
    <w:multiLevelType w:val="hybridMultilevel"/>
    <w:tmpl w:val="0A1AE5F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 w15:restartNumberingAfterBreak="0">
    <w:nsid w:val="5AD5617E"/>
    <w:multiLevelType w:val="hybridMultilevel"/>
    <w:tmpl w:val="C74403D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8" w15:restartNumberingAfterBreak="0">
    <w:nsid w:val="6F7D5F85"/>
    <w:multiLevelType w:val="hybridMultilevel"/>
    <w:tmpl w:val="74626034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9" w15:restartNumberingAfterBreak="0">
    <w:nsid w:val="78761A15"/>
    <w:multiLevelType w:val="hybridMultilevel"/>
    <w:tmpl w:val="785E49E2"/>
    <w:lvl w:ilvl="0" w:tplc="E460BF58">
      <w:numFmt w:val="bullet"/>
      <w:lvlText w:val="•"/>
      <w:lvlJc w:val="left"/>
      <w:pPr>
        <w:ind w:left="832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147C1890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C504CD1E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3" w:tplc="928A2B3E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 w:tplc="3ED2936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5" w:tplc="989C2690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 w:tplc="E1840E36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7" w:tplc="A53A4CC8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8" w:tplc="F2900B9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C5"/>
    <w:rsid w:val="00002CDF"/>
    <w:rsid w:val="00076F14"/>
    <w:rsid w:val="00130673"/>
    <w:rsid w:val="0014720C"/>
    <w:rsid w:val="001509FD"/>
    <w:rsid w:val="001563B1"/>
    <w:rsid w:val="00201B77"/>
    <w:rsid w:val="00241526"/>
    <w:rsid w:val="002E6506"/>
    <w:rsid w:val="0034125D"/>
    <w:rsid w:val="003E21C4"/>
    <w:rsid w:val="00417D95"/>
    <w:rsid w:val="00463CE1"/>
    <w:rsid w:val="004678C5"/>
    <w:rsid w:val="00482423"/>
    <w:rsid w:val="004D137A"/>
    <w:rsid w:val="00531160"/>
    <w:rsid w:val="00544D74"/>
    <w:rsid w:val="00551A4A"/>
    <w:rsid w:val="00570BAF"/>
    <w:rsid w:val="005A187F"/>
    <w:rsid w:val="005B605A"/>
    <w:rsid w:val="005F6A88"/>
    <w:rsid w:val="006721B0"/>
    <w:rsid w:val="006738E6"/>
    <w:rsid w:val="006819F9"/>
    <w:rsid w:val="00681E5B"/>
    <w:rsid w:val="006E5580"/>
    <w:rsid w:val="006F3DF0"/>
    <w:rsid w:val="00703A34"/>
    <w:rsid w:val="00717B2C"/>
    <w:rsid w:val="0072796E"/>
    <w:rsid w:val="007762ED"/>
    <w:rsid w:val="00776952"/>
    <w:rsid w:val="008100F6"/>
    <w:rsid w:val="0092427B"/>
    <w:rsid w:val="0095525D"/>
    <w:rsid w:val="009B4C4D"/>
    <w:rsid w:val="009C33FA"/>
    <w:rsid w:val="009E5714"/>
    <w:rsid w:val="00AA075C"/>
    <w:rsid w:val="00AC51CD"/>
    <w:rsid w:val="00B34025"/>
    <w:rsid w:val="00B467EE"/>
    <w:rsid w:val="00CC3F4E"/>
    <w:rsid w:val="00CF711C"/>
    <w:rsid w:val="00D51B3F"/>
    <w:rsid w:val="00D66045"/>
    <w:rsid w:val="00DD14A1"/>
    <w:rsid w:val="00DD585D"/>
    <w:rsid w:val="00DD6830"/>
    <w:rsid w:val="00E2764B"/>
    <w:rsid w:val="00E40CDF"/>
    <w:rsid w:val="00EB5B8D"/>
    <w:rsid w:val="00EC0D28"/>
    <w:rsid w:val="00F71966"/>
    <w:rsid w:val="00FD0339"/>
    <w:rsid w:val="00FD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24235"/>
  <w15:docId w15:val="{B023CAFC-593A-49A0-9C19-BB5C001E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link w:val="Heading1Char"/>
    <w:uiPriority w:val="9"/>
    <w:qFormat/>
    <w:pPr>
      <w:ind w:left="112"/>
      <w:outlineLvl w:val="0"/>
    </w:pPr>
    <w:rPr>
      <w:rFonts w:ascii="Arial" w:eastAsia="Arial" w:hAnsi="Arial" w:cs="Arial"/>
      <w:b/>
      <w:bCs/>
      <w:sz w:val="35"/>
      <w:szCs w:val="35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3"/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"/>
      <w:ind w:left="112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45"/>
      <w:ind w:left="145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30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509FD"/>
    <w:rPr>
      <w:rFonts w:ascii="Arial" w:eastAsia="Arial" w:hAnsi="Arial" w:cs="Arial"/>
      <w:b/>
      <w:bCs/>
      <w:sz w:val="35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1509FD"/>
    <w:rPr>
      <w:rFonts w:ascii="Arial Black" w:eastAsia="Arial Black" w:hAnsi="Arial Black" w:cs="Arial Black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509FD"/>
    <w:rPr>
      <w:rFonts w:ascii="Arial Black" w:eastAsia="Arial Black" w:hAnsi="Arial Black" w:cs="Arial Black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27B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27B"/>
    <w:rPr>
      <w:rFonts w:ascii="Arial Black" w:eastAsia="Arial Black" w:hAnsi="Arial Black" w:cs="Arial Black"/>
    </w:rPr>
  </w:style>
  <w:style w:type="character" w:customStyle="1" w:styleId="Heading3Char">
    <w:name w:val="Heading 3 Char"/>
    <w:basedOn w:val="DefaultParagraphFont"/>
    <w:link w:val="Heading3"/>
    <w:uiPriority w:val="9"/>
    <w:rsid w:val="00DD6830"/>
    <w:rPr>
      <w:rFonts w:ascii="Arial" w:eastAsia="Arial" w:hAnsi="Arial" w:cs="Arial"/>
      <w:b/>
      <w:bCs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076F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F1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27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izon-shet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zon.sk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izin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Pizon Shetu</dc:creator>
  <cp:lastModifiedBy>Pizon Shetu</cp:lastModifiedBy>
  <cp:revision>18</cp:revision>
  <dcterms:created xsi:type="dcterms:W3CDTF">2021-12-24T22:04:00Z</dcterms:created>
  <dcterms:modified xsi:type="dcterms:W3CDTF">2021-12-29T18:23:00Z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2021-12-24T00:00:00Z</vt:filetime>
  </property>
</Properties>
</file>