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936B5C" w:rsidRDefault="00130673" w:rsidP="00130673">
      <w:pPr>
        <w:pStyle w:val="Heading1"/>
        <w:spacing w:before="1"/>
        <w:rPr>
          <w:rStyle w:val="Hyperlink"/>
          <w:color w:val="auto"/>
          <w:sz w:val="32"/>
          <w:szCs w:val="32"/>
          <w:u w:val="none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936B5C">
        <w:rPr>
          <w:sz w:val="32"/>
          <w:szCs w:val="32"/>
        </w:rPr>
        <w:t>PROFESSIONAL SUMMARY</w:t>
      </w:r>
    </w:p>
    <w:p w14:paraId="4387AF5C" w14:textId="43DDEE68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r w:rsidR="00936B5C">
        <w:rPr>
          <w:rFonts w:ascii="Arial" w:hAnsi="Arial" w:cs="Arial"/>
          <w:sz w:val="18"/>
          <w:szCs w:val="18"/>
          <w:shd w:val="clear" w:color="auto" w:fill="FFFFFF"/>
        </w:rPr>
        <w:t>can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Pr="00936B5C" w:rsidRDefault="00CF711C" w:rsidP="001509FD">
      <w:pPr>
        <w:pStyle w:val="Heading1"/>
        <w:spacing w:before="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CF6F757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219953DD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</w:t>
      </w:r>
      <w:r w:rsidR="001B1DA1">
        <w:rPr>
          <w:w w:val="95"/>
        </w:rPr>
        <w:t xml:space="preserve"> BA in</w:t>
      </w:r>
      <w:r w:rsidR="001509FD">
        <w:rPr>
          <w:w w:val="95"/>
        </w:rPr>
        <w:t xml:space="preserve">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Pr="00936B5C" w:rsidRDefault="00CF711C" w:rsidP="001509FD">
      <w:pPr>
        <w:pStyle w:val="Heading1"/>
        <w:spacing w:before="4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TECH STACK</w:t>
      </w:r>
    </w:p>
    <w:p w14:paraId="399C19B1" w14:textId="77777777" w:rsidR="006E5580" w:rsidRDefault="006E5580" w:rsidP="00240FE2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48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6434D228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</w:t>
      </w:r>
      <w:proofErr w:type="spellStart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Statsmodel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Keras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>PyTorch</w:t>
      </w:r>
      <w:proofErr w:type="spellEnd"/>
    </w:p>
    <w:p w14:paraId="66917EEF" w14:textId="79220DC3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Classification,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sql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FE2CFAB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Hbase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20D7E740" w:rsidR="00417D95" w:rsidRPr="00CC080B" w:rsidRDefault="00CC080B" w:rsidP="00CC080B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  <w:u w:val="single"/>
        </w:rPr>
        <w:t>Visualization</w:t>
      </w:r>
      <w:r w:rsidRPr="0095525D">
        <w:rPr>
          <w:b/>
          <w:color w:val="000000" w:themeColor="text1"/>
          <w:sz w:val="18"/>
          <w:szCs w:val="18"/>
          <w:u w:val="single"/>
        </w:rPr>
        <w:t>:</w:t>
      </w:r>
      <w:r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Tableu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Cs/>
          <w:color w:val="000000" w:themeColor="text1"/>
          <w:sz w:val="18"/>
          <w:szCs w:val="18"/>
        </w:rPr>
        <w:t>PowerBI</w:t>
      </w:r>
      <w:proofErr w:type="spellEnd"/>
      <w:r>
        <w:rPr>
          <w:rFonts w:ascii="Arial" w:hAnsi="Arial" w:cs="Arial"/>
          <w:bCs/>
          <w:color w:val="000000" w:themeColor="text1"/>
          <w:sz w:val="18"/>
          <w:szCs w:val="18"/>
        </w:rPr>
        <w:t>, Seaborn, Matplotlib</w:t>
      </w:r>
    </w:p>
    <w:p w14:paraId="6C460F67" w14:textId="78CE1ADF" w:rsidR="004678C5" w:rsidRPr="00936B5C" w:rsidRDefault="00CF711C">
      <w:pPr>
        <w:pStyle w:val="Heading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CC080B">
      <w:pPr>
        <w:pStyle w:val="Heading3"/>
        <w:spacing w:before="0" w:line="12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Utilized </w:t>
      </w:r>
      <w:proofErr w:type="spellStart"/>
      <w:r w:rsidRPr="00241526">
        <w:rPr>
          <w:b w:val="0"/>
          <w:bCs w:val="0"/>
          <w:sz w:val="18"/>
          <w:szCs w:val="20"/>
        </w:rPr>
        <w:t>Keras</w:t>
      </w:r>
      <w:proofErr w:type="spellEnd"/>
      <w:r w:rsidRPr="00241526">
        <w:rPr>
          <w:b w:val="0"/>
          <w:bCs w:val="0"/>
          <w:sz w:val="18"/>
          <w:szCs w:val="20"/>
        </w:rPr>
        <w:t xml:space="preserve">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60A57198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Hyper-parameter tuning the model through Bayesian Optimization and freezing/unfreezing CNN layers led to a further gain of</w:t>
      </w:r>
      <w:r w:rsidR="00CC1325">
        <w:rPr>
          <w:b w:val="0"/>
          <w:bCs w:val="0"/>
          <w:sz w:val="18"/>
          <w:szCs w:val="20"/>
        </w:rPr>
        <w:t xml:space="preserve"> 4% and result in</w:t>
      </w:r>
      <w:r w:rsidRPr="00241526">
        <w:rPr>
          <w:b w:val="0"/>
          <w:bCs w:val="0"/>
          <w:sz w:val="18"/>
          <w:szCs w:val="20"/>
        </w:rPr>
        <w:t xml:space="preserve">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52E98085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</w:t>
      </w:r>
      <w:r w:rsidR="00CC1325">
        <w:rPr>
          <w:rFonts w:ascii="Arial" w:hAnsi="Arial"/>
          <w:bCs/>
          <w:sz w:val="18"/>
          <w:szCs w:val="24"/>
        </w:rPr>
        <w:t xml:space="preserve"> </w:t>
      </w:r>
      <w:r w:rsidRPr="00241526">
        <w:rPr>
          <w:rFonts w:ascii="Arial" w:hAnsi="Arial"/>
          <w:bCs/>
          <w:sz w:val="18"/>
          <w:szCs w:val="24"/>
        </w:rPr>
        <w:t>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</w:t>
      </w:r>
      <w:proofErr w:type="spellStart"/>
      <w:r w:rsidRPr="00241526">
        <w:rPr>
          <w:rFonts w:ascii="Arial" w:hAnsi="Arial" w:cs="Arial"/>
          <w:bCs/>
          <w:sz w:val="18"/>
          <w:szCs w:val="24"/>
        </w:rPr>
        <w:t>XGBoost</w:t>
      </w:r>
      <w:proofErr w:type="spellEnd"/>
      <w:r w:rsidRPr="00241526">
        <w:rPr>
          <w:rFonts w:ascii="Arial" w:hAnsi="Arial" w:cs="Arial"/>
          <w:bCs/>
          <w:sz w:val="18"/>
          <w:szCs w:val="24"/>
        </w:rPr>
        <w:t xml:space="preserve">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24D27283" w14:textId="27763EA7" w:rsidR="00DD14A1" w:rsidRDefault="005A187F" w:rsidP="00CC080B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7E4E6228" w14:textId="77777777" w:rsidR="00CC080B" w:rsidRPr="00CC080B" w:rsidRDefault="00CC080B" w:rsidP="00CC080B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Pr="00936B5C" w:rsidRDefault="00CF711C">
      <w:pPr>
        <w:pStyle w:val="Heading1"/>
        <w:ind w:left="114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 xml:space="preserve">PROFESSIONAL </w:t>
      </w:r>
      <w:r w:rsidR="009B4C4D" w:rsidRPr="00936B5C">
        <w:rPr>
          <w:sz w:val="32"/>
          <w:szCs w:val="32"/>
        </w:rPr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68E1482D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>2</w:t>
      </w:r>
      <w:r w:rsidR="009451CC">
        <w:rPr>
          <w:color w:val="374246"/>
          <w:sz w:val="14"/>
        </w:rPr>
        <w:t>020 - 2</w:t>
      </w:r>
      <w:r w:rsidR="009E5714">
        <w:rPr>
          <w:color w:val="374246"/>
          <w:sz w:val="14"/>
        </w:rPr>
        <w:t>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54A77729" w:rsidR="004678C5" w:rsidRDefault="009451CC" w:rsidP="00D66045">
      <w:pPr>
        <w:pStyle w:val="Heading2"/>
        <w:ind w:left="115"/>
        <w:rPr>
          <w:w w:val="90"/>
        </w:rPr>
      </w:pPr>
      <w:r>
        <w:rPr>
          <w:w w:val="90"/>
        </w:rPr>
        <w:t xml:space="preserve">Data </w:t>
      </w:r>
      <w:r w:rsidR="009B4C4D"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3AF380C3" w14:textId="31A8A2A8" w:rsidR="00E40CDF" w:rsidRPr="00CC080B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sectPr w:rsidR="00E40CDF" w:rsidRPr="00CC080B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AFBE" w14:textId="77777777" w:rsidR="000448EA" w:rsidRDefault="000448EA" w:rsidP="0092427B">
      <w:r>
        <w:separator/>
      </w:r>
    </w:p>
  </w:endnote>
  <w:endnote w:type="continuationSeparator" w:id="0">
    <w:p w14:paraId="5C6B7D56" w14:textId="77777777" w:rsidR="000448EA" w:rsidRDefault="000448EA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8AB6" w14:textId="77777777" w:rsidR="000448EA" w:rsidRDefault="000448EA" w:rsidP="0092427B">
      <w:r>
        <w:separator/>
      </w:r>
    </w:p>
  </w:footnote>
  <w:footnote w:type="continuationSeparator" w:id="0">
    <w:p w14:paraId="1A114CFE" w14:textId="77777777" w:rsidR="000448EA" w:rsidRDefault="000448EA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448EA"/>
    <w:rsid w:val="00076F14"/>
    <w:rsid w:val="00130673"/>
    <w:rsid w:val="0014720C"/>
    <w:rsid w:val="0014791E"/>
    <w:rsid w:val="001509FD"/>
    <w:rsid w:val="001563B1"/>
    <w:rsid w:val="001B1DA1"/>
    <w:rsid w:val="00201B77"/>
    <w:rsid w:val="00240FE2"/>
    <w:rsid w:val="00241526"/>
    <w:rsid w:val="002E6506"/>
    <w:rsid w:val="0034125D"/>
    <w:rsid w:val="003E21C4"/>
    <w:rsid w:val="00417D95"/>
    <w:rsid w:val="00437D94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7E39B1"/>
    <w:rsid w:val="008100F6"/>
    <w:rsid w:val="008E61FA"/>
    <w:rsid w:val="0092427B"/>
    <w:rsid w:val="00936B5C"/>
    <w:rsid w:val="009451CC"/>
    <w:rsid w:val="0095525D"/>
    <w:rsid w:val="009B4C4D"/>
    <w:rsid w:val="009E5714"/>
    <w:rsid w:val="00AA075C"/>
    <w:rsid w:val="00AC51CD"/>
    <w:rsid w:val="00B34025"/>
    <w:rsid w:val="00B467EE"/>
    <w:rsid w:val="00CA6243"/>
    <w:rsid w:val="00CC080B"/>
    <w:rsid w:val="00CC1325"/>
    <w:rsid w:val="00CC3F4E"/>
    <w:rsid w:val="00CF711C"/>
    <w:rsid w:val="00D26C0E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25</cp:revision>
  <dcterms:created xsi:type="dcterms:W3CDTF">2021-12-24T22:04:00Z</dcterms:created>
  <dcterms:modified xsi:type="dcterms:W3CDTF">2022-01-16T20:26:00Z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