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130673" w:rsidRDefault="00130673" w:rsidP="00130673">
      <w:pPr>
        <w:pStyle w:val="Heading1"/>
        <w:spacing w:before="1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PROFESSIONAL SUMMARY</w:t>
      </w:r>
    </w:p>
    <w:p w14:paraId="4387AF5C" w14:textId="3E64C759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proofErr w:type="gramStart"/>
      <w:r w:rsidR="006819F9">
        <w:rPr>
          <w:rFonts w:ascii="Arial" w:hAnsi="Arial" w:cs="Arial"/>
          <w:sz w:val="18"/>
          <w:szCs w:val="18"/>
          <w:shd w:val="clear" w:color="auto" w:fill="FFFFFF"/>
        </w:rPr>
        <w:t>am able to</w:t>
      </w:r>
      <w:proofErr w:type="gramEnd"/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Seaborn,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Matplotlib,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</w:p>
    <w:p w14:paraId="66917EEF" w14:textId="44200016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0A0C9734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-lite, Microsoft SQL Server, DBMS, PHP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, 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6570997" w:rsidR="00417D95" w:rsidRPr="0095525D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77777777" w:rsidR="00417D95" w:rsidRPr="00241526" w:rsidRDefault="00417D95" w:rsidP="00D51B3F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right="202"/>
        <w:rPr>
          <w:rFonts w:ascii="Arial" w:hAnsi="Arial" w:cs="Arial"/>
          <w:bCs/>
          <w:color w:val="374246"/>
          <w:sz w:val="18"/>
          <w:szCs w:val="18"/>
        </w:rPr>
      </w:pPr>
    </w:p>
    <w:p w14:paraId="6C460F67" w14:textId="78CE1ADF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06512FD8" w14:textId="41FD1319" w:rsidR="00DD14A1" w:rsidRDefault="005A187F" w:rsidP="00DD14A1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24D27283" w14:textId="77777777" w:rsidR="00DD14A1" w:rsidRPr="00DD14A1" w:rsidRDefault="00DD14A1" w:rsidP="00DD14A1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>
        <w:t xml:space="preserve">PROFESSIONAL </w: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</w:t>
      </w: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roduct engagement</w:t>
      </w: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71E799FD" w14:textId="6B2F8FC8" w:rsidR="00776952" w:rsidRPr="006738E6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p w14:paraId="3AF380C3" w14:textId="77777777" w:rsidR="00E40CDF" w:rsidRPr="00E40CDF" w:rsidRDefault="00E40CDF" w:rsidP="00E40CDF">
      <w:pPr>
        <w:tabs>
          <w:tab w:val="left" w:pos="305"/>
        </w:tabs>
        <w:spacing w:line="288" w:lineRule="auto"/>
        <w:rPr>
          <w:rFonts w:ascii="Arial" w:hAnsi="Arial" w:cs="Arial"/>
          <w:sz w:val="18"/>
          <w:szCs w:val="18"/>
        </w:rPr>
      </w:pPr>
    </w:p>
    <w:sectPr w:rsidR="00E40CDF" w:rsidRPr="00E40CDF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4AA7" w14:textId="77777777" w:rsidR="00AA075C" w:rsidRDefault="00AA075C" w:rsidP="0092427B">
      <w:r>
        <w:separator/>
      </w:r>
    </w:p>
  </w:endnote>
  <w:endnote w:type="continuationSeparator" w:id="0">
    <w:p w14:paraId="56827B34" w14:textId="77777777" w:rsidR="00AA075C" w:rsidRDefault="00AA075C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0BED" w14:textId="77777777" w:rsidR="00AA075C" w:rsidRDefault="00AA075C" w:rsidP="0092427B">
      <w:r>
        <w:separator/>
      </w:r>
    </w:p>
  </w:footnote>
  <w:footnote w:type="continuationSeparator" w:id="0">
    <w:p w14:paraId="7D7C1B32" w14:textId="77777777" w:rsidR="00AA075C" w:rsidRDefault="00AA075C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1526"/>
    <w:rsid w:val="002E6506"/>
    <w:rsid w:val="0034125D"/>
    <w:rsid w:val="003E21C4"/>
    <w:rsid w:val="00417D95"/>
    <w:rsid w:val="00463CE1"/>
    <w:rsid w:val="004678C5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703A34"/>
    <w:rsid w:val="00717B2C"/>
    <w:rsid w:val="0072796E"/>
    <w:rsid w:val="007762ED"/>
    <w:rsid w:val="00776952"/>
    <w:rsid w:val="008100F6"/>
    <w:rsid w:val="0092427B"/>
    <w:rsid w:val="0095525D"/>
    <w:rsid w:val="009B4C4D"/>
    <w:rsid w:val="009E5714"/>
    <w:rsid w:val="00AA075C"/>
    <w:rsid w:val="00AC51CD"/>
    <w:rsid w:val="00B34025"/>
    <w:rsid w:val="00B467EE"/>
    <w:rsid w:val="00CC3F4E"/>
    <w:rsid w:val="00CF711C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16</cp:revision>
  <dcterms:created xsi:type="dcterms:W3CDTF">2021-12-24T22:04:00Z</dcterms:created>
  <dcterms:modified xsi:type="dcterms:W3CDTF">2021-12-29T18:01:00Z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