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DD14A1">
      <w:pPr>
        <w:tabs>
          <w:tab w:val="left" w:pos="1912"/>
          <w:tab w:val="left" w:pos="4080"/>
          <w:tab w:val="left" w:pos="7217"/>
        </w:tabs>
        <w:spacing w:line="120" w:lineRule="auto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936B5C" w:rsidRDefault="00130673" w:rsidP="00130673">
      <w:pPr>
        <w:pStyle w:val="Heading1"/>
        <w:spacing w:before="1"/>
        <w:rPr>
          <w:rStyle w:val="Hyperlink"/>
          <w:color w:val="auto"/>
          <w:sz w:val="32"/>
          <w:szCs w:val="32"/>
          <w:u w:val="none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4923B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936B5C">
        <w:rPr>
          <w:sz w:val="32"/>
          <w:szCs w:val="32"/>
        </w:rPr>
        <w:t>PROFESSIONAL SUMMARY</w:t>
      </w:r>
    </w:p>
    <w:p w14:paraId="4387AF5C" w14:textId="43DDEE68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r w:rsidR="00936B5C">
        <w:rPr>
          <w:rFonts w:ascii="Arial" w:hAnsi="Arial" w:cs="Arial"/>
          <w:sz w:val="18"/>
          <w:szCs w:val="18"/>
          <w:shd w:val="clear" w:color="auto" w:fill="FFFFFF"/>
        </w:rPr>
        <w:t>can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Pr="00936B5C" w:rsidRDefault="00CF711C" w:rsidP="001509FD">
      <w:pPr>
        <w:pStyle w:val="Heading1"/>
        <w:spacing w:before="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CF6F757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1B2EEE86" w:rsidR="001509FD" w:rsidRDefault="006F3DF0" w:rsidP="00D66045">
      <w:pPr>
        <w:pStyle w:val="Heading2"/>
        <w:spacing w:before="0"/>
      </w:pPr>
      <w:r>
        <w:rPr>
          <w:w w:val="95"/>
        </w:rPr>
        <w:t>Queens College</w:t>
      </w:r>
      <w:r w:rsidR="001509FD">
        <w:rPr>
          <w:w w:val="95"/>
        </w:rPr>
        <w:t>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Pr="00936B5C" w:rsidRDefault="00CF711C" w:rsidP="001509FD">
      <w:pPr>
        <w:pStyle w:val="Heading1"/>
        <w:spacing w:before="4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 w:rsidRPr="00936B5C">
        <w:rPr>
          <w:sz w:val="32"/>
          <w:szCs w:val="32"/>
        </w:rPr>
        <w:t>TECH STACK</w:t>
      </w:r>
    </w:p>
    <w:p w14:paraId="399C19B1" w14:textId="77777777" w:rsidR="006E5580" w:rsidRDefault="006E5580" w:rsidP="00240FE2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48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6434D228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Statsmodel, </w:t>
      </w:r>
      <w:r w:rsidR="00CC080B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Keras,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  <w:r w:rsidR="00CC080B">
        <w:rPr>
          <w:rFonts w:ascii="Arial" w:hAnsi="Arial" w:cs="Arial"/>
          <w:bCs/>
          <w:color w:val="000000" w:themeColor="text1"/>
          <w:sz w:val="18"/>
          <w:szCs w:val="18"/>
        </w:rPr>
        <w:t>, PyTorch</w:t>
      </w:r>
    </w:p>
    <w:p w14:paraId="66917EEF" w14:textId="79220DC3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RandomForest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Classification, RandomForest, NLP, Git</w:t>
      </w:r>
    </w:p>
    <w:p w14:paraId="71777B77" w14:textId="7DDED94B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sql-lite, Microsoft SQL Server, DBMS,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FE2CFAB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Hbase,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20D7E740" w:rsidR="00417D95" w:rsidRPr="00CC080B" w:rsidRDefault="00CC080B" w:rsidP="00CC080B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  <w:u w:val="single"/>
        </w:rPr>
        <w:t>Visualization</w:t>
      </w:r>
      <w:r w:rsidRPr="0095525D">
        <w:rPr>
          <w:b/>
          <w:color w:val="000000" w:themeColor="text1"/>
          <w:sz w:val="18"/>
          <w:szCs w:val="18"/>
          <w:u w:val="single"/>
        </w:rPr>
        <w:t>:</w:t>
      </w:r>
      <w:r>
        <w:rPr>
          <w:bCs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Tableu, PowerBI, Seaborn, Matplotlib</w:t>
      </w:r>
    </w:p>
    <w:p w14:paraId="6C460F67" w14:textId="78CE1ADF" w:rsidR="004678C5" w:rsidRPr="00936B5C" w:rsidRDefault="00CF711C">
      <w:pPr>
        <w:pStyle w:val="Heading1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CC080B">
      <w:pPr>
        <w:pStyle w:val="Heading3"/>
        <w:spacing w:before="0" w:line="12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Utilized Keras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24D27283" w14:textId="27763EA7" w:rsidR="00DD14A1" w:rsidRDefault="005A187F" w:rsidP="00CC080B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7E4E6228" w14:textId="77777777" w:rsidR="00CC080B" w:rsidRPr="00CC080B" w:rsidRDefault="00CC080B" w:rsidP="00CC080B">
      <w:pPr>
        <w:pStyle w:val="Heading3"/>
        <w:spacing w:before="0" w:line="120" w:lineRule="auto"/>
        <w:ind w:left="115"/>
        <w:contextualSpacing/>
        <w:rPr>
          <w:b w:val="0"/>
          <w:bCs w:val="0"/>
          <w:sz w:val="18"/>
          <w:szCs w:val="20"/>
        </w:rPr>
      </w:pPr>
    </w:p>
    <w:p w14:paraId="2D80F69D" w14:textId="7F597207" w:rsidR="004678C5" w:rsidRPr="00936B5C" w:rsidRDefault="00CF711C">
      <w:pPr>
        <w:pStyle w:val="Heading1"/>
        <w:ind w:left="114"/>
        <w:rPr>
          <w:sz w:val="32"/>
          <w:szCs w:val="32"/>
        </w:rPr>
      </w:pPr>
      <w:r w:rsidRPr="00936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 w:rsidRPr="00936B5C">
        <w:rPr>
          <w:sz w:val="32"/>
          <w:szCs w:val="32"/>
        </w:rPr>
        <w:t xml:space="preserve">PROFESSIONAL </w:t>
      </w:r>
      <w:r w:rsidR="009B4C4D" w:rsidRPr="00936B5C">
        <w:rPr>
          <w:sz w:val="32"/>
          <w:szCs w:val="32"/>
        </w:rPr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DD845B5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>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product engagement.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3AF380C3" w14:textId="31A8A2A8" w:rsidR="00E40CDF" w:rsidRPr="00CC080B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sectPr w:rsidR="00E40CDF" w:rsidRPr="00CC080B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14B6" w14:textId="77777777" w:rsidR="007E39B1" w:rsidRDefault="007E39B1" w:rsidP="0092427B">
      <w:r>
        <w:separator/>
      </w:r>
    </w:p>
  </w:endnote>
  <w:endnote w:type="continuationSeparator" w:id="0">
    <w:p w14:paraId="5E7882D6" w14:textId="77777777" w:rsidR="007E39B1" w:rsidRDefault="007E39B1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5AA2" w14:textId="77777777" w:rsidR="007E39B1" w:rsidRDefault="007E39B1" w:rsidP="0092427B">
      <w:r>
        <w:separator/>
      </w:r>
    </w:p>
  </w:footnote>
  <w:footnote w:type="continuationSeparator" w:id="0">
    <w:p w14:paraId="6FE87ADC" w14:textId="77777777" w:rsidR="007E39B1" w:rsidRDefault="007E39B1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0FE2"/>
    <w:rsid w:val="00241526"/>
    <w:rsid w:val="002E6506"/>
    <w:rsid w:val="0034125D"/>
    <w:rsid w:val="003E21C4"/>
    <w:rsid w:val="00417D95"/>
    <w:rsid w:val="00437D94"/>
    <w:rsid w:val="00463CE1"/>
    <w:rsid w:val="004678C5"/>
    <w:rsid w:val="00482423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6F3DF0"/>
    <w:rsid w:val="00703A34"/>
    <w:rsid w:val="00717B2C"/>
    <w:rsid w:val="0072796E"/>
    <w:rsid w:val="007762ED"/>
    <w:rsid w:val="00776952"/>
    <w:rsid w:val="007E39B1"/>
    <w:rsid w:val="008100F6"/>
    <w:rsid w:val="008E61FA"/>
    <w:rsid w:val="0092427B"/>
    <w:rsid w:val="00936B5C"/>
    <w:rsid w:val="0095525D"/>
    <w:rsid w:val="009B4C4D"/>
    <w:rsid w:val="009E5714"/>
    <w:rsid w:val="00AA075C"/>
    <w:rsid w:val="00AC51CD"/>
    <w:rsid w:val="00B34025"/>
    <w:rsid w:val="00B467EE"/>
    <w:rsid w:val="00CA6243"/>
    <w:rsid w:val="00CC080B"/>
    <w:rsid w:val="00CC3F4E"/>
    <w:rsid w:val="00CF711C"/>
    <w:rsid w:val="00D26C0E"/>
    <w:rsid w:val="00D51B3F"/>
    <w:rsid w:val="00D66045"/>
    <w:rsid w:val="00DD14A1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22</cp:revision>
  <dcterms:created xsi:type="dcterms:W3CDTF">2021-12-24T22:04:00Z</dcterms:created>
  <dcterms:modified xsi:type="dcterms:W3CDTF">2021-12-29T22:50:00Z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