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embeddings/oleObject9.bin" ContentType="application/vnd.openxmlformats-officedocument.oleObject"/>
  <Override PartName="/word/embeddings/oleObject10.bin" ContentType="application/vnd.openxmlformats-officedocument.oleObject"/>
  <Override PartName="/word/embeddings/oleObject11.bin" ContentType="application/vnd.openxmlformats-officedocument.oleObject"/>
  <Override PartName="/word/embeddings/oleObject12.bin" ContentType="application/vnd.openxmlformats-officedocument.oleObject"/>
  <Override PartName="/word/embeddings/oleObject13.bin" ContentType="application/vnd.openxmlformats-officedocument.oleObject"/>
  <Override PartName="/word/embeddings/oleObject14.bin" ContentType="application/vnd.openxmlformats-officedocument.oleObject"/>
  <Override PartName="/word/embeddings/oleObject15.bin" ContentType="application/vnd.openxmlformats-officedocument.oleObject"/>
  <Override PartName="/word/embeddings/oleObject16.bin" ContentType="application/vnd.openxmlformats-officedocument.oleObject"/>
  <Override PartName="/word/embeddings/oleObject17.bin" ContentType="application/vnd.openxmlformats-officedocument.oleObject"/>
  <Override PartName="/word/embeddings/oleObject18.bin" ContentType="application/vnd.openxmlformats-officedocument.oleObject"/>
  <Override PartName="/word/embeddings/oleObject19.bin" ContentType="application/vnd.openxmlformats-officedocument.oleObject"/>
  <Override PartName="/word/embeddings/oleObject20.bin" ContentType="application/vnd.openxmlformats-officedocument.oleObject"/>
  <Override PartName="/word/embeddings/oleObject21.bin" ContentType="application/vnd.openxmlformats-officedocument.oleObject"/>
  <Override PartName="/word/embeddings/oleObject22.bin" ContentType="application/vnd.openxmlformats-officedocument.oleObject"/>
  <Override PartName="/word/embeddings/oleObject23.bin" ContentType="application/vnd.openxmlformats-officedocument.oleObject"/>
  <Override PartName="/word/embeddings/oleObject24.bin" ContentType="application/vnd.openxmlformats-officedocument.oleObject"/>
  <Override PartName="/word/embeddings/oleObject25.bin" ContentType="application/vnd.openxmlformats-officedocument.oleObject"/>
  <Override PartName="/word/embeddings/oleObject26.bin" ContentType="application/vnd.openxmlformats-officedocument.oleObject"/>
  <Override PartName="/word/embeddings/oleObject27.bin" ContentType="application/vnd.openxmlformats-officedocument.oleObject"/>
  <Override PartName="/word/embeddings/oleObject28.bin" ContentType="application/vnd.openxmlformats-officedocument.oleObject"/>
  <Override PartName="/word/embeddings/oleObject29.bin" ContentType="application/vnd.openxmlformats-officedocument.oleObject"/>
  <Override PartName="/word/embeddings/oleObject30.bin" ContentType="application/vnd.openxmlformats-officedocument.oleObject"/>
  <Override PartName="/word/embeddings/oleObject31.bin" ContentType="application/vnd.openxmlformats-officedocument.oleObject"/>
  <Override PartName="/word/embeddings/oleObject32.bin" ContentType="application/vnd.openxmlformats-officedocument.oleObject"/>
  <Override PartName="/word/embeddings/oleObject33.bin" ContentType="application/vnd.openxmlformats-officedocument.oleObject"/>
  <Override PartName="/word/embeddings/oleObject34.bin" ContentType="application/vnd.openxmlformats-officedocument.oleObject"/>
  <Override PartName="/word/embeddings/oleObject35.bin" ContentType="application/vnd.openxmlformats-officedocument.oleObject"/>
  <Override PartName="/word/embeddings/oleObject36.bin" ContentType="application/vnd.openxmlformats-officedocument.oleObject"/>
  <Override PartName="/word/embeddings/oleObject37.bin" ContentType="application/vnd.openxmlformats-officedocument.oleObject"/>
  <Override PartName="/word/embeddings/oleObject38.bin" ContentType="application/vnd.openxmlformats-officedocument.oleObject"/>
  <Override PartName="/word/embeddings/oleObject39.bin" ContentType="application/vnd.openxmlformats-officedocument.oleObject"/>
  <Override PartName="/word/embeddings/oleObject40.bin" ContentType="application/vnd.openxmlformats-officedocument.oleObject"/>
  <Override PartName="/word/embeddings/oleObject41.bin" ContentType="application/vnd.openxmlformats-officedocument.oleObject"/>
  <Override PartName="/word/embeddings/oleObject42.bin" ContentType="application/vnd.openxmlformats-officedocument.oleObject"/>
  <Override PartName="/word/embeddings/oleObject43.bin" ContentType="application/vnd.openxmlformats-officedocument.oleObject"/>
  <Override PartName="/word/embeddings/oleObject44.bin" ContentType="application/vnd.openxmlformats-officedocument.oleObject"/>
  <Override PartName="/word/embeddings/oleObject45.bin" ContentType="application/vnd.openxmlformats-officedocument.oleObject"/>
  <Override PartName="/word/embeddings/oleObject46.bin" ContentType="application/vnd.openxmlformats-officedocument.oleObject"/>
  <Override PartName="/word/embeddings/oleObject47.bin" ContentType="application/vnd.openxmlformats-officedocument.oleObject"/>
  <Override PartName="/word/embeddings/oleObject48.bin" ContentType="application/vnd.openxmlformats-officedocument.oleObject"/>
  <Override PartName="/word/embeddings/oleObject49.bin" ContentType="application/vnd.openxmlformats-officedocument.oleObject"/>
  <Override PartName="/word/embeddings/oleObject50.bin" ContentType="application/vnd.openxmlformats-officedocument.oleObject"/>
  <Override PartName="/word/embeddings/oleObject51.bin" ContentType="application/vnd.openxmlformats-officedocument.oleObject"/>
  <Override PartName="/word/embeddings/oleObject52.bin" ContentType="application/vnd.openxmlformats-officedocument.oleObject"/>
  <Override PartName="/word/embeddings/oleObject53.bin" ContentType="application/vnd.openxmlformats-officedocument.oleObject"/>
  <Override PartName="/word/embeddings/oleObject54.bin" ContentType="application/vnd.openxmlformats-officedocument.oleObject"/>
  <Override PartName="/word/embeddings/oleObject55.bin" ContentType="application/vnd.openxmlformats-officedocument.oleObject"/>
  <Override PartName="/word/embeddings/oleObject56.bin" ContentType="application/vnd.openxmlformats-officedocument.oleObject"/>
  <Override PartName="/word/embeddings/oleObject57.bin" ContentType="application/vnd.openxmlformats-officedocument.oleObject"/>
  <Override PartName="/word/embeddings/oleObject58.bin" ContentType="application/vnd.openxmlformats-officedocument.oleObject"/>
  <Override PartName="/word/embeddings/oleObject59.bin" ContentType="application/vnd.openxmlformats-officedocument.oleObject"/>
  <Override PartName="/word/embeddings/oleObject60.bin" ContentType="application/vnd.openxmlformats-officedocument.oleObject"/>
  <Override PartName="/word/embeddings/oleObject61.bin" ContentType="application/vnd.openxmlformats-officedocument.oleObject"/>
  <Override PartName="/word/embeddings/oleObject62.bin" ContentType="application/vnd.openxmlformats-officedocument.oleObject"/>
  <Override PartName="/word/embeddings/oleObject63.bin" ContentType="application/vnd.openxmlformats-officedocument.oleObject"/>
  <Override PartName="/word/embeddings/oleObject64.bin" ContentType="application/vnd.openxmlformats-officedocument.oleObject"/>
  <Override PartName="/word/embeddings/oleObject65.bin" ContentType="application/vnd.openxmlformats-officedocument.oleObject"/>
  <Override PartName="/word/embeddings/oleObject66.bin" ContentType="application/vnd.openxmlformats-officedocument.oleObject"/>
  <Override PartName="/word/embeddings/oleObject67.bin" ContentType="application/vnd.openxmlformats-officedocument.oleObject"/>
  <Override PartName="/word/embeddings/oleObject68.bin" ContentType="application/vnd.openxmlformats-officedocument.oleObject"/>
  <Override PartName="/word/embeddings/oleObject69.bin" ContentType="application/vnd.openxmlformats-officedocument.oleObject"/>
  <Override PartName="/word/embeddings/oleObject70.bin" ContentType="application/vnd.openxmlformats-officedocument.oleObject"/>
  <Override PartName="/word/embeddings/oleObject71.bin" ContentType="application/vnd.openxmlformats-officedocument.oleObject"/>
  <Override PartName="/word/embeddings/oleObject72.bin" ContentType="application/vnd.openxmlformats-officedocument.oleObject"/>
  <Override PartName="/word/embeddings/oleObject73.bin" ContentType="application/vnd.openxmlformats-officedocument.oleObject"/>
  <Override PartName="/word/embeddings/oleObject74.bin" ContentType="application/vnd.openxmlformats-officedocument.oleObject"/>
  <Override PartName="/word/embeddings/oleObject75.bin" ContentType="application/vnd.openxmlformats-officedocument.oleObject"/>
  <Override PartName="/word/embeddings/oleObject76.bin" ContentType="application/vnd.openxmlformats-officedocument.oleObject"/>
  <Override PartName="/word/embeddings/oleObject77.bin" ContentType="application/vnd.openxmlformats-officedocument.oleObject"/>
  <Override PartName="/word/embeddings/oleObject78.bin" ContentType="application/vnd.openxmlformats-officedocument.oleObject"/>
  <Override PartName="/word/embeddings/oleObject79.bin" ContentType="application/vnd.openxmlformats-officedocument.oleObject"/>
  <Override PartName="/word/embeddings/oleObject80.bin" ContentType="application/vnd.openxmlformats-officedocument.oleObject"/>
  <Override PartName="/word/embeddings/oleObject81.bin" ContentType="application/vnd.openxmlformats-officedocument.oleObject"/>
  <Override PartName="/word/embeddings/oleObject82.bin" ContentType="application/vnd.openxmlformats-officedocument.oleObject"/>
  <Override PartName="/word/embeddings/oleObject83.bin" ContentType="application/vnd.openxmlformats-officedocument.oleObject"/>
  <Override PartName="/word/embeddings/oleObject84.bin" ContentType="application/vnd.openxmlformats-officedocument.oleObject"/>
  <Override PartName="/word/embeddings/oleObject85.bin" ContentType="application/vnd.openxmlformats-officedocument.oleObject"/>
  <Override PartName="/word/embeddings/oleObject86.bin" ContentType="application/vnd.openxmlformats-officedocument.oleObject"/>
  <Override PartName="/word/embeddings/oleObject87.bin" ContentType="application/vnd.openxmlformats-officedocument.oleObject"/>
  <Override PartName="/word/embeddings/oleObject88.bin" ContentType="application/vnd.openxmlformats-officedocument.oleObject"/>
  <Override PartName="/word/embeddings/oleObject89.bin" ContentType="application/vnd.openxmlformats-officedocument.oleObject"/>
  <Override PartName="/word/embeddings/oleObject90.bin" ContentType="application/vnd.openxmlformats-officedocument.oleObject"/>
  <Override PartName="/word/embeddings/oleObject91.bin" ContentType="application/vnd.openxmlformats-officedocument.oleObject"/>
  <Override PartName="/word/embeddings/oleObject92.bin" ContentType="application/vnd.openxmlformats-officedocument.oleObject"/>
  <Override PartName="/word/embeddings/oleObject93.bin" ContentType="application/vnd.openxmlformats-officedocument.oleObject"/>
  <Override PartName="/word/embeddings/oleObject94.bin" ContentType="application/vnd.openxmlformats-officedocument.oleObject"/>
  <Override PartName="/word/embeddings/oleObject95.bin" ContentType="application/vnd.openxmlformats-officedocument.oleObject"/>
  <Override PartName="/word/embeddings/oleObject96.bin" ContentType="application/vnd.openxmlformats-officedocument.oleObject"/>
  <Override PartName="/word/embeddings/oleObject97.bin" ContentType="application/vnd.openxmlformats-officedocument.oleObject"/>
  <Override PartName="/word/embeddings/oleObject98.bin" ContentType="application/vnd.openxmlformats-officedocument.oleObject"/>
  <Override PartName="/word/embeddings/oleObject99.bin" ContentType="application/vnd.openxmlformats-officedocument.oleObject"/>
  <Override PartName="/word/embeddings/oleObject100.bin" ContentType="application/vnd.openxmlformats-officedocument.oleObject"/>
  <Override PartName="/word/embeddings/oleObject101.bin" ContentType="application/vnd.openxmlformats-officedocument.oleObject"/>
  <Override PartName="/word/embeddings/oleObject102.bin" ContentType="application/vnd.openxmlformats-officedocument.oleObject"/>
  <Override PartName="/word/embeddings/oleObject103.bin" ContentType="application/vnd.openxmlformats-officedocument.oleObject"/>
  <Override PartName="/word/embeddings/oleObject104.bin" ContentType="application/vnd.openxmlformats-officedocument.oleObject"/>
  <Override PartName="/word/embeddings/oleObject105.bin" ContentType="application/vnd.openxmlformats-officedocument.oleObject"/>
  <Override PartName="/word/embeddings/oleObject106.bin" ContentType="application/vnd.openxmlformats-officedocument.oleObject"/>
  <Override PartName="/word/embeddings/oleObject107.bin" ContentType="application/vnd.openxmlformats-officedocument.oleObject"/>
  <Override PartName="/word/embeddings/oleObject108.bin" ContentType="application/vnd.openxmlformats-officedocument.oleObject"/>
  <Override PartName="/word/embeddings/oleObject109.bin" ContentType="application/vnd.openxmlformats-officedocument.oleObject"/>
  <Override PartName="/word/embeddings/oleObject110.bin" ContentType="application/vnd.openxmlformats-officedocument.oleObject"/>
  <Override PartName="/word/embeddings/oleObject111.bin" ContentType="application/vnd.openxmlformats-officedocument.oleObject"/>
  <Override PartName="/word/embeddings/oleObject112.bin" ContentType="application/vnd.openxmlformats-officedocument.oleObject"/>
  <Override PartName="/word/embeddings/oleObject113.bin" ContentType="application/vnd.openxmlformats-officedocument.oleObject"/>
  <Override PartName="/word/embeddings/oleObject114.bin" ContentType="application/vnd.openxmlformats-officedocument.oleObject"/>
  <Override PartName="/word/embeddings/oleObject115.bin" ContentType="application/vnd.openxmlformats-officedocument.oleObject"/>
  <Override PartName="/word/embeddings/oleObject116.bin" ContentType="application/vnd.openxmlformats-officedocument.oleObject"/>
  <Override PartName="/word/embeddings/oleObject117.bin" ContentType="application/vnd.openxmlformats-officedocument.oleObject"/>
  <Override PartName="/word/embeddings/oleObject118.bin" ContentType="application/vnd.openxmlformats-officedocument.oleObject"/>
  <Override PartName="/word/embeddings/oleObject119.bin" ContentType="application/vnd.openxmlformats-officedocument.oleObject"/>
  <Override PartName="/word/embeddings/oleObject120.bin" ContentType="application/vnd.openxmlformats-officedocument.oleObject"/>
  <Override PartName="/word/embeddings/oleObject121.bin" ContentType="application/vnd.openxmlformats-officedocument.oleObject"/>
  <Override PartName="/word/embeddings/oleObject122.bin" ContentType="application/vnd.openxmlformats-officedocument.oleObject"/>
  <Override PartName="/word/embeddings/oleObject123.bin" ContentType="application/vnd.openxmlformats-officedocument.oleObject"/>
  <Override PartName="/word/embeddings/oleObject124.bin" ContentType="application/vnd.openxmlformats-officedocument.oleObject"/>
  <Override PartName="/word/embeddings/oleObject125.bin" ContentType="application/vnd.openxmlformats-officedocument.oleObject"/>
  <Override PartName="/word/embeddings/oleObject126.bin" ContentType="application/vnd.openxmlformats-officedocument.oleObject"/>
  <Override PartName="/word/embeddings/oleObject127.bin" ContentType="application/vnd.openxmlformats-officedocument.oleObject"/>
  <Override PartName="/word/embeddings/oleObject128.bin" ContentType="application/vnd.openxmlformats-officedocument.oleObject"/>
  <Override PartName="/word/embeddings/oleObject129.bin" ContentType="application/vnd.openxmlformats-officedocument.oleObject"/>
  <Override PartName="/word/embeddings/oleObject130.bin" ContentType="application/vnd.openxmlformats-officedocument.oleObject"/>
  <Override PartName="/word/embeddings/oleObject131.bin" ContentType="application/vnd.openxmlformats-officedocument.oleObject"/>
  <Override PartName="/word/embeddings/oleObject132.bin" ContentType="application/vnd.openxmlformats-officedocument.oleObject"/>
  <Override PartName="/word/embeddings/oleObject133.bin" ContentType="application/vnd.openxmlformats-officedocument.oleObject"/>
  <Override PartName="/word/embeddings/oleObject134.bin" ContentType="application/vnd.openxmlformats-officedocument.oleObject"/>
  <Override PartName="/word/embeddings/oleObject135.bin" ContentType="application/vnd.openxmlformats-officedocument.oleObject"/>
  <Override PartName="/word/embeddings/oleObject136.bin" ContentType="application/vnd.openxmlformats-officedocument.oleObject"/>
  <Override PartName="/word/embeddings/oleObject137.bin" ContentType="application/vnd.openxmlformats-officedocument.oleObject"/>
  <Override PartName="/word/embeddings/oleObject138.bin" ContentType="application/vnd.openxmlformats-officedocument.oleObject"/>
  <Override PartName="/word/embeddings/oleObject139.bin" ContentType="application/vnd.openxmlformats-officedocument.oleObject"/>
  <Override PartName="/word/embeddings/oleObject140.bin" ContentType="application/vnd.openxmlformats-officedocument.oleObject"/>
  <Override PartName="/word/embeddings/oleObject141.bin" ContentType="application/vnd.openxmlformats-officedocument.oleObject"/>
  <Override PartName="/word/embeddings/oleObject142.bin" ContentType="application/vnd.openxmlformats-officedocument.oleObject"/>
  <Override PartName="/word/embeddings/oleObject143.bin" ContentType="application/vnd.openxmlformats-officedocument.oleObject"/>
  <Override PartName="/word/embeddings/oleObject144.bin" ContentType="application/vnd.openxmlformats-officedocument.oleObject"/>
  <Override PartName="/word/embeddings/oleObject145.bin" ContentType="application/vnd.openxmlformats-officedocument.oleObject"/>
  <Override PartName="/word/embeddings/oleObject146.bin" ContentType="application/vnd.openxmlformats-officedocument.oleObject"/>
  <Override PartName="/word/embeddings/oleObject147.bin" ContentType="application/vnd.openxmlformats-officedocument.oleObject"/>
  <Override PartName="/word/embeddings/oleObject148.bin" ContentType="application/vnd.openxmlformats-officedocument.oleObject"/>
  <Override PartName="/word/embeddings/oleObject149.bin" ContentType="application/vnd.openxmlformats-officedocument.oleObject"/>
  <Override PartName="/word/embeddings/oleObject150.bin" ContentType="application/vnd.openxmlformats-officedocument.oleObject"/>
  <Override PartName="/word/embeddings/oleObject151.bin" ContentType="application/vnd.openxmlformats-officedocument.oleObject"/>
  <Override PartName="/word/embeddings/oleObject152.bin" ContentType="application/vnd.openxmlformats-officedocument.oleObject"/>
  <Override PartName="/word/embeddings/oleObject153.bin" ContentType="application/vnd.openxmlformats-officedocument.oleObject"/>
  <Override PartName="/word/embeddings/oleObject154.bin" ContentType="application/vnd.openxmlformats-officedocument.oleObject"/>
  <Override PartName="/word/embeddings/oleObject155.bin" ContentType="application/vnd.openxmlformats-officedocument.oleObject"/>
  <Override PartName="/word/embeddings/oleObject156.bin" ContentType="application/vnd.openxmlformats-officedocument.oleObject"/>
  <Override PartName="/word/embeddings/oleObject157.bin" ContentType="application/vnd.openxmlformats-officedocument.oleObject"/>
  <Override PartName="/word/embeddings/oleObject158.bin" ContentType="application/vnd.openxmlformats-officedocument.oleObject"/>
  <Override PartName="/word/embeddings/oleObject159.bin" ContentType="application/vnd.openxmlformats-officedocument.oleObject"/>
  <Override PartName="/word/embeddings/oleObject160.bin" ContentType="application/vnd.openxmlformats-officedocument.oleObject"/>
  <Override PartName="/word/embeddings/oleObject161.bin" ContentType="application/vnd.openxmlformats-officedocument.oleObject"/>
  <Override PartName="/word/embeddings/oleObject162.bin" ContentType="application/vnd.openxmlformats-officedocument.oleObject"/>
  <Override PartName="/word/embeddings/oleObject163.bin" ContentType="application/vnd.openxmlformats-officedocument.oleObject"/>
  <Override PartName="/word/embeddings/oleObject164.bin" ContentType="application/vnd.openxmlformats-officedocument.oleObject"/>
  <Override PartName="/word/embeddings/oleObject165.bin" ContentType="application/vnd.openxmlformats-officedocument.oleObject"/>
  <Override PartName="/word/embeddings/oleObject166.bin" ContentType="application/vnd.openxmlformats-officedocument.oleObject"/>
  <Override PartName="/word/embeddings/oleObject167.bin" ContentType="application/vnd.openxmlformats-officedocument.oleObject"/>
  <Override PartName="/word/embeddings/oleObject168.bin" ContentType="application/vnd.openxmlformats-officedocument.oleObject"/>
  <Override PartName="/word/embeddings/oleObject169.bin" ContentType="application/vnd.openxmlformats-officedocument.oleObject"/>
  <Override PartName="/word/embeddings/oleObject170.bin" ContentType="application/vnd.openxmlformats-officedocument.oleObject"/>
  <Override PartName="/word/embeddings/oleObject171.bin" ContentType="application/vnd.openxmlformats-officedocument.oleObject"/>
  <Override PartName="/word/embeddings/oleObject172.bin" ContentType="application/vnd.openxmlformats-officedocument.oleObject"/>
  <Override PartName="/word/embeddings/oleObject173.bin" ContentType="application/vnd.openxmlformats-officedocument.oleObject"/>
  <Override PartName="/word/embeddings/oleObject174.bin" ContentType="application/vnd.openxmlformats-officedocument.oleObject"/>
  <Override PartName="/word/embeddings/oleObject175.bin" ContentType="application/vnd.openxmlformats-officedocument.oleObject"/>
  <Override PartName="/word/embeddings/oleObject176.bin" ContentType="application/vnd.openxmlformats-officedocument.oleObject"/>
  <Override PartName="/word/embeddings/oleObject177.bin" ContentType="application/vnd.openxmlformats-officedocument.oleObject"/>
  <Override PartName="/word/embeddings/oleObject178.bin" ContentType="application/vnd.openxmlformats-officedocument.oleObject"/>
  <Override PartName="/word/embeddings/oleObject179.bin" ContentType="application/vnd.openxmlformats-officedocument.oleObject"/>
  <Override PartName="/word/embeddings/oleObject180.bin" ContentType="application/vnd.openxmlformats-officedocument.oleObject"/>
  <Override PartName="/word/embeddings/oleObject181.bin" ContentType="application/vnd.openxmlformats-officedocument.oleObject"/>
  <Override PartName="/word/embeddings/oleObject182.bin" ContentType="application/vnd.openxmlformats-officedocument.oleObject"/>
  <Override PartName="/word/embeddings/oleObject183.bin" ContentType="application/vnd.openxmlformats-officedocument.oleObject"/>
  <Override PartName="/word/embeddings/oleObject184.bin" ContentType="application/vnd.openxmlformats-officedocument.oleObject"/>
  <Override PartName="/word/embeddings/oleObject185.bin" ContentType="application/vnd.openxmlformats-officedocument.oleObject"/>
  <Override PartName="/word/embeddings/oleObject186.bin" ContentType="application/vnd.openxmlformats-officedocument.oleObject"/>
  <Override PartName="/word/embeddings/oleObject187.bin" ContentType="application/vnd.openxmlformats-officedocument.oleObject"/>
  <Override PartName="/word/embeddings/oleObject188.bin" ContentType="application/vnd.openxmlformats-officedocument.oleObject"/>
  <Override PartName="/word/embeddings/oleObject189.bin" ContentType="application/vnd.openxmlformats-officedocument.oleObject"/>
  <Override PartName="/word/embeddings/oleObject190.bin" ContentType="application/vnd.openxmlformats-officedocument.oleObject"/>
  <Override PartName="/word/embeddings/oleObject191.bin" ContentType="application/vnd.openxmlformats-officedocument.oleObject"/>
  <Override PartName="/word/embeddings/oleObject192.bin" ContentType="application/vnd.openxmlformats-officedocument.oleObject"/>
  <Override PartName="/word/embeddings/oleObject193.bin" ContentType="application/vnd.openxmlformats-officedocument.oleObject"/>
  <Override PartName="/word/embeddings/oleObject194.bin" ContentType="application/vnd.openxmlformats-officedocument.oleObject"/>
  <Override PartName="/word/embeddings/oleObject195.bin" ContentType="application/vnd.openxmlformats-officedocument.oleObject"/>
  <Override PartName="/word/embeddings/oleObject196.bin" ContentType="application/vnd.openxmlformats-officedocument.oleObject"/>
  <Override PartName="/word/embeddings/oleObject197.bin" ContentType="application/vnd.openxmlformats-officedocument.oleObject"/>
  <Override PartName="/word/embeddings/oleObject198.bin" ContentType="application/vnd.openxmlformats-officedocument.oleObject"/>
  <Override PartName="/word/embeddings/oleObject199.bin" ContentType="application/vnd.openxmlformats-officedocument.oleObject"/>
  <Override PartName="/word/embeddings/oleObject200.bin" ContentType="application/vnd.openxmlformats-officedocument.oleObject"/>
  <Override PartName="/word/embeddings/oleObject201.bin" ContentType="application/vnd.openxmlformats-officedocument.oleObject"/>
  <Override PartName="/word/embeddings/oleObject202.bin" ContentType="application/vnd.openxmlformats-officedocument.oleObject"/>
  <Override PartName="/word/embeddings/oleObject203.bin" ContentType="application/vnd.openxmlformats-officedocument.oleObject"/>
  <Override PartName="/word/embeddings/oleObject204.bin" ContentType="application/vnd.openxmlformats-officedocument.oleObject"/>
  <Override PartName="/word/embeddings/oleObject205.bin" ContentType="application/vnd.openxmlformats-officedocument.oleObject"/>
  <Override PartName="/word/embeddings/oleObject206.bin" ContentType="application/vnd.openxmlformats-officedocument.oleObject"/>
  <Override PartName="/word/embeddings/oleObject207.bin" ContentType="application/vnd.openxmlformats-officedocument.oleObject"/>
  <Override PartName="/word/embeddings/oleObject208.bin" ContentType="application/vnd.openxmlformats-officedocument.oleObject"/>
  <Override PartName="/word/embeddings/oleObject209.bin" ContentType="application/vnd.openxmlformats-officedocument.oleObject"/>
  <Override PartName="/word/embeddings/oleObject210.bin" ContentType="application/vnd.openxmlformats-officedocument.oleObject"/>
  <Override PartName="/word/embeddings/oleObject211.bin" ContentType="application/vnd.openxmlformats-officedocument.oleObject"/>
  <Override PartName="/word/embeddings/oleObject212.bin" ContentType="application/vnd.openxmlformats-officedocument.oleObject"/>
  <Override PartName="/word/embeddings/oleObject213.bin" ContentType="application/vnd.openxmlformats-officedocument.oleObject"/>
  <Override PartName="/word/embeddings/oleObject214.bin" ContentType="application/vnd.openxmlformats-officedocument.oleObject"/>
  <Override PartName="/word/embeddings/oleObject215.bin" ContentType="application/vnd.openxmlformats-officedocument.oleObject"/>
  <Override PartName="/word/embeddings/oleObject216.bin" ContentType="application/vnd.openxmlformats-officedocument.oleObject"/>
  <Override PartName="/word/embeddings/oleObject217.bin" ContentType="application/vnd.openxmlformats-officedocument.oleObject"/>
  <Override PartName="/word/embeddings/oleObject218.bin" ContentType="application/vnd.openxmlformats-officedocument.oleObject"/>
  <Override PartName="/word/embeddings/oleObject219.bin" ContentType="application/vnd.openxmlformats-officedocument.oleObject"/>
  <Override PartName="/word/embeddings/oleObject220.bin" ContentType="application/vnd.openxmlformats-officedocument.oleObject"/>
  <Override PartName="/word/embeddings/oleObject221.bin" ContentType="application/vnd.openxmlformats-officedocument.oleObject"/>
  <Override PartName="/word/embeddings/oleObject222.bin" ContentType="application/vnd.openxmlformats-officedocument.oleObject"/>
  <Override PartName="/word/embeddings/oleObject223.bin" ContentType="application/vnd.openxmlformats-officedocument.oleObject"/>
  <Override PartName="/word/embeddings/oleObject224.bin" ContentType="application/vnd.openxmlformats-officedocument.oleObject"/>
  <Override PartName="/word/embeddings/oleObject225.bin" ContentType="application/vnd.openxmlformats-officedocument.oleObject"/>
  <Override PartName="/word/embeddings/oleObject226.bin" ContentType="application/vnd.openxmlformats-officedocument.oleObject"/>
  <Override PartName="/word/embeddings/oleObject227.bin" ContentType="application/vnd.openxmlformats-officedocument.oleObject"/>
  <Override PartName="/word/embeddings/oleObject228.bin" ContentType="application/vnd.openxmlformats-officedocument.oleObject"/>
  <Override PartName="/word/embeddings/oleObject229.bin" ContentType="application/vnd.openxmlformats-officedocument.oleObject"/>
  <Override PartName="/word/embeddings/oleObject230.bin" ContentType="application/vnd.openxmlformats-officedocument.oleObject"/>
  <Override PartName="/word/embeddings/oleObject231.bin" ContentType="application/vnd.openxmlformats-officedocument.oleObject"/>
  <Override PartName="/word/embeddings/oleObject232.bin" ContentType="application/vnd.openxmlformats-officedocument.oleObject"/>
  <Override PartName="/word/embeddings/oleObject233.bin" ContentType="application/vnd.openxmlformats-officedocument.oleObject"/>
  <Override PartName="/word/embeddings/oleObject234.bin" ContentType="application/vnd.openxmlformats-officedocument.oleObject"/>
  <Override PartName="/word/embeddings/oleObject235.bin" ContentType="application/vnd.openxmlformats-officedocument.oleObject"/>
  <Override PartName="/word/embeddings/oleObject236.bin" ContentType="application/vnd.openxmlformats-officedocument.oleObject"/>
  <Override PartName="/word/embeddings/oleObject237.bin" ContentType="application/vnd.openxmlformats-officedocument.oleObject"/>
  <Override PartName="/word/embeddings/oleObject238.bin" ContentType="application/vnd.openxmlformats-officedocument.oleObject"/>
  <Override PartName="/word/embeddings/oleObject239.bin" ContentType="application/vnd.openxmlformats-officedocument.oleObject"/>
  <Override PartName="/word/embeddings/oleObject240.bin" ContentType="application/vnd.openxmlformats-officedocument.oleObject"/>
  <Override PartName="/word/embeddings/oleObject241.bin" ContentType="application/vnd.openxmlformats-officedocument.oleObject"/>
  <Override PartName="/word/embeddings/oleObject242.bin" ContentType="application/vnd.openxmlformats-officedocument.oleObject"/>
  <Override PartName="/word/embeddings/oleObject243.bin" ContentType="application/vnd.openxmlformats-officedocument.oleObject"/>
  <Override PartName="/word/embeddings/oleObject244.bin" ContentType="application/vnd.openxmlformats-officedocument.oleObject"/>
  <Override PartName="/word/embeddings/oleObject245.bin" ContentType="application/vnd.openxmlformats-officedocument.oleObject"/>
  <Override PartName="/word/embeddings/oleObject246.bin" ContentType="application/vnd.openxmlformats-officedocument.oleObject"/>
  <Override PartName="/word/embeddings/oleObject247.bin" ContentType="application/vnd.openxmlformats-officedocument.oleObject"/>
  <Override PartName="/word/embeddings/oleObject248.bin" ContentType="application/vnd.openxmlformats-officedocument.oleObject"/>
  <Override PartName="/word/embeddings/oleObject249.bin" ContentType="application/vnd.openxmlformats-officedocument.oleObject"/>
  <Override PartName="/word/embeddings/oleObject250.bin" ContentType="application/vnd.openxmlformats-officedocument.oleObject"/>
  <Override PartName="/word/embeddings/oleObject251.bin" ContentType="application/vnd.openxmlformats-officedocument.oleObject"/>
  <Override PartName="/word/embeddings/oleObject252.bin" ContentType="application/vnd.openxmlformats-officedocument.oleObject"/>
  <Override PartName="/word/embeddings/oleObject253.bin" ContentType="application/vnd.openxmlformats-officedocument.oleObject"/>
  <Override PartName="/word/embeddings/oleObject254.bin" ContentType="application/vnd.openxmlformats-officedocument.oleObject"/>
  <Override PartName="/word/embeddings/oleObject255.bin" ContentType="application/vnd.openxmlformats-officedocument.oleObject"/>
  <Override PartName="/word/embeddings/oleObject256.bin" ContentType="application/vnd.openxmlformats-officedocument.oleObject"/>
  <Override PartName="/word/embeddings/oleObject257.bin" ContentType="application/vnd.openxmlformats-officedocument.oleObject"/>
  <Override PartName="/word/embeddings/oleObject258.bin" ContentType="application/vnd.openxmlformats-officedocument.oleObject"/>
  <Override PartName="/word/embeddings/oleObject259.bin" ContentType="application/vnd.openxmlformats-officedocument.oleObject"/>
  <Override PartName="/word/embeddings/oleObject260.bin" ContentType="application/vnd.openxmlformats-officedocument.oleObject"/>
  <Override PartName="/word/embeddings/oleObject261.bin" ContentType="application/vnd.openxmlformats-officedocument.oleObject"/>
  <Override PartName="/word/embeddings/oleObject262.bin" ContentType="application/vnd.openxmlformats-officedocument.oleObject"/>
  <Override PartName="/word/embeddings/oleObject263.bin" ContentType="application/vnd.openxmlformats-officedocument.oleObject"/>
  <Override PartName="/word/embeddings/oleObject264.bin" ContentType="application/vnd.openxmlformats-officedocument.oleObject"/>
  <Override PartName="/word/embeddings/oleObject265.bin" ContentType="application/vnd.openxmlformats-officedocument.oleObject"/>
  <Override PartName="/word/embeddings/oleObject266.bin" ContentType="application/vnd.openxmlformats-officedocument.oleObject"/>
  <Override PartName="/word/embeddings/oleObject267.bin" ContentType="application/vnd.openxmlformats-officedocument.oleObject"/>
  <Override PartName="/word/embeddings/oleObject268.bin" ContentType="application/vnd.openxmlformats-officedocument.oleObject"/>
  <Override PartName="/word/embeddings/oleObject269.bin" ContentType="application/vnd.openxmlformats-officedocument.oleObject"/>
  <Override PartName="/word/embeddings/oleObject270.bin" ContentType="application/vnd.openxmlformats-officedocument.oleObject"/>
  <Override PartName="/word/embeddings/oleObject271.bin" ContentType="application/vnd.openxmlformats-officedocument.oleObject"/>
  <Override PartName="/word/embeddings/oleObject272.bin" ContentType="application/vnd.openxmlformats-officedocument.oleObject"/>
  <Override PartName="/word/embeddings/oleObject273.bin" ContentType="application/vnd.openxmlformats-officedocument.oleObject"/>
  <Override PartName="/word/embeddings/oleObject274.bin" ContentType="application/vnd.openxmlformats-officedocument.oleObject"/>
  <Override PartName="/word/embeddings/oleObject275.bin" ContentType="application/vnd.openxmlformats-officedocument.oleObject"/>
  <Override PartName="/word/embeddings/oleObject276.bin" ContentType="application/vnd.openxmlformats-officedocument.oleObject"/>
  <Override PartName="/word/embeddings/oleObject277.bin" ContentType="application/vnd.openxmlformats-officedocument.oleObject"/>
  <Override PartName="/word/embeddings/oleObject278.bin" ContentType="application/vnd.openxmlformats-officedocument.oleObject"/>
  <Override PartName="/word/embeddings/oleObject279.bin" ContentType="application/vnd.openxmlformats-officedocument.oleObject"/>
  <Override PartName="/word/embeddings/oleObject280.bin" ContentType="application/vnd.openxmlformats-officedocument.oleObject"/>
  <Override PartName="/word/embeddings/oleObject28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11BC7" w:rsidRDefault="00111BC7" w:rsidP="00111BC7">
      <w:pPr>
        <w:pStyle w:val="1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t>Синтез детерминированного матричного контроллера состояний для обеспечения верифицируемости и отказоустойчивости распределенных вычислительных систем</w:t>
      </w:r>
    </w:p>
    <w:p w:rsidR="00111BC7" w:rsidRPr="00111BC7" w:rsidRDefault="00111BC7" w:rsidP="00111BC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11BC7">
        <w:rPr>
          <w:rFonts w:ascii="Times New Roman" w:eastAsia="Times New Roman" w:hAnsi="Times New Roman" w:cs="Times New Roman"/>
          <w:sz w:val="28"/>
          <w:szCs w:val="28"/>
          <w:lang w:eastAsia="ru-RU"/>
        </w:rPr>
        <w:t>Проблема заключается в деградации надежности комплексного алгоритма из-за отсутствия разделения между логикой оценки данных и процессом их обработки. В системах с накоплением истории и обратной связью диспетчер выполняет роль критического фильтра, чьи ошибки в оценке корректности входных векторов не приводят к немедленному сбою, а вызывают скрытый дрейф параметров и последующее расхождение всей модели. Текущая реализация управления через разрозненные каскады условий делает невозможным изоляцию логических ошибок от вычислительных: некорректное решение о статусе данных (принятие выброса за норму или наоборот) обнаруживается лишь постфактум через неверный финальный результат.</w:t>
      </w:r>
    </w:p>
    <w:p w:rsidR="00111BC7" w:rsidRPr="00111BC7" w:rsidRDefault="00111BC7" w:rsidP="00111BC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11BC7">
        <w:rPr>
          <w:rFonts w:ascii="Times New Roman" w:eastAsia="Times New Roman" w:hAnsi="Times New Roman" w:cs="Times New Roman"/>
          <w:sz w:val="28"/>
          <w:szCs w:val="28"/>
          <w:lang w:eastAsia="ru-RU"/>
        </w:rPr>
        <w:t>Ситуация осложняется тем, что логика формирования статусов и последующий вызов соответствующих вычислительных блоков разнесены в коде, но при этом жестко связаны неявными зависимостями. Это лишает систему наблюдаемости и превращает тестирование в трудоемкий процесс, где проверка каждой модификации требует прогона всей модели, поскольку невозможно верифицировать правильность выбранного «намерения» диспетчера в отрыве от самих вычислений. Масштабируемость такой архитектуры ограничена комбинаторным взрывом условий: внедрение новых режимов или подстроек под реальные сценарии делает кодовую базу необозримой, а создание адекватного тестового покрытия — экономически нецелесообразным, так как объем тестов начинает кратно превышать объем рабочего кода. В итоге система теряет детерминизм, а процесс отладки превращается в поиск редких состояний, возникших в результате неудачного сочетания накопленной предыстории и динамически изменяющихся параметров управления.</w:t>
      </w:r>
    </w:p>
    <w:p w:rsidR="00CE04D0" w:rsidRPr="00CE04D0" w:rsidRDefault="00CE04D0" w:rsidP="00CE04D0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E04D0">
        <w:rPr>
          <w:rFonts w:ascii="Times New Roman" w:eastAsia="Times New Roman" w:hAnsi="Times New Roman" w:cs="Times New Roman"/>
          <w:sz w:val="28"/>
          <w:szCs w:val="28"/>
          <w:lang w:eastAsia="ru-RU"/>
        </w:rPr>
        <w:t>Ниже представлены цель и задачи проекта, сформулированные в терминах системного анализа, теории автоматического управления и структурной лингвистики алгоритмов.</w:t>
      </w:r>
    </w:p>
    <w:p w:rsidR="00CE04D0" w:rsidRPr="00CE04D0" w:rsidRDefault="00CE04D0" w:rsidP="00CE04D0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E04D0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Цель проекта</w:t>
      </w:r>
    </w:p>
    <w:p w:rsidR="00CE04D0" w:rsidRPr="00CE04D0" w:rsidRDefault="00CE04D0" w:rsidP="00CE04D0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E04D0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Повышение надежности, верифицируемости и отказоустойчивости итерационных распределенных вычислительных систем путем синтеза </w:t>
      </w:r>
      <w:r w:rsidRPr="00CE04D0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детерминированного матричного контроллера состояний</w:t>
      </w:r>
      <w:r w:rsidRPr="00CE04D0">
        <w:rPr>
          <w:rFonts w:ascii="Times New Roman" w:eastAsia="Times New Roman" w:hAnsi="Times New Roman" w:cs="Times New Roman"/>
          <w:sz w:val="28"/>
          <w:szCs w:val="28"/>
          <w:lang w:eastAsia="ru-RU"/>
        </w:rPr>
        <w:t>, обеспечивающего эксплицитное разделение уровней принятия решений и функциональной обработки данных для исключения кумулятивной ошибки управления.</w:t>
      </w:r>
    </w:p>
    <w:p w:rsidR="00CE04D0" w:rsidRPr="00CE04D0" w:rsidRDefault="00FF25CF" w:rsidP="00CE04D0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25" style="width:0;height:.75pt" o:hralign="center" o:hrstd="t" o:hr="t" fillcolor="#a0a0a0" stroked="f"/>
        </w:pict>
      </w:r>
    </w:p>
    <w:p w:rsidR="001610FA" w:rsidRPr="001610FA" w:rsidRDefault="001610FA" w:rsidP="001610FA">
      <w:pPr>
        <w:spacing w:line="240" w:lineRule="auto"/>
        <w:rPr>
          <w:rFonts w:ascii="Arial" w:eastAsia="Times New Roman" w:hAnsi="Arial" w:cs="Arial"/>
          <w:b/>
          <w:bCs/>
          <w:sz w:val="30"/>
          <w:szCs w:val="30"/>
          <w:lang w:eastAsia="ru-RU"/>
        </w:rPr>
      </w:pPr>
      <w:r w:rsidRPr="001610FA">
        <w:rPr>
          <w:rFonts w:ascii="Arial" w:eastAsia="Times New Roman" w:hAnsi="Arial" w:cs="Arial"/>
          <w:b/>
          <w:bCs/>
          <w:sz w:val="30"/>
          <w:szCs w:val="30"/>
          <w:lang w:eastAsia="ru-RU"/>
        </w:rPr>
        <w:lastRenderedPageBreak/>
        <w:t>Задачи проекта</w:t>
      </w:r>
    </w:p>
    <w:p w:rsidR="001610FA" w:rsidRPr="001610FA" w:rsidRDefault="001610FA" w:rsidP="00BC0E3E">
      <w:pPr>
        <w:numPr>
          <w:ilvl w:val="0"/>
          <w:numId w:val="1"/>
        </w:numPr>
        <w:spacing w:after="0" w:line="240" w:lineRule="auto"/>
        <w:ind w:left="0"/>
        <w:rPr>
          <w:rFonts w:ascii="Arial" w:eastAsia="Times New Roman" w:hAnsi="Arial" w:cs="Arial"/>
          <w:sz w:val="24"/>
          <w:szCs w:val="24"/>
          <w:lang w:eastAsia="ru-RU"/>
        </w:rPr>
      </w:pPr>
      <w:r w:rsidRPr="001610FA">
        <w:rPr>
          <w:rFonts w:ascii="Arial" w:eastAsia="Times New Roman" w:hAnsi="Arial" w:cs="Arial"/>
          <w:b/>
          <w:bCs/>
          <w:sz w:val="24"/>
          <w:szCs w:val="24"/>
          <w:lang w:eastAsia="ru-RU"/>
        </w:rPr>
        <w:t>Формализация алфавита входных сигналов и квантование признаков:</w:t>
      </w:r>
    </w:p>
    <w:p w:rsidR="001610FA" w:rsidRPr="001610FA" w:rsidRDefault="001610FA" w:rsidP="00BC0E3E">
      <w:pPr>
        <w:numPr>
          <w:ilvl w:val="1"/>
          <w:numId w:val="1"/>
        </w:numPr>
        <w:spacing w:after="0" w:line="240" w:lineRule="auto"/>
        <w:ind w:left="0"/>
        <w:rPr>
          <w:rFonts w:ascii="Arial" w:eastAsia="Times New Roman" w:hAnsi="Arial" w:cs="Arial"/>
          <w:sz w:val="24"/>
          <w:szCs w:val="24"/>
          <w:lang w:eastAsia="ru-RU"/>
        </w:rPr>
      </w:pPr>
      <w:r w:rsidRPr="001610FA">
        <w:rPr>
          <w:rFonts w:ascii="Arial" w:eastAsia="Times New Roman" w:hAnsi="Arial" w:cs="Arial"/>
          <w:sz w:val="24"/>
          <w:szCs w:val="24"/>
          <w:lang w:eastAsia="ru-RU"/>
        </w:rPr>
        <w:t>Разработать адаптивный слой преобразования непрерывных параметров внешней среды и результатов автономных проверок в конечное множество атомарных логических признаков.</w:t>
      </w:r>
    </w:p>
    <w:p w:rsidR="001610FA" w:rsidRPr="001610FA" w:rsidRDefault="001610FA" w:rsidP="00BC0E3E">
      <w:pPr>
        <w:numPr>
          <w:ilvl w:val="1"/>
          <w:numId w:val="1"/>
        </w:numPr>
        <w:spacing w:after="0" w:line="240" w:lineRule="auto"/>
        <w:ind w:left="0"/>
        <w:rPr>
          <w:rFonts w:ascii="Arial" w:eastAsia="Times New Roman" w:hAnsi="Arial" w:cs="Arial"/>
          <w:sz w:val="24"/>
          <w:szCs w:val="24"/>
          <w:lang w:eastAsia="ru-RU"/>
        </w:rPr>
      </w:pPr>
      <w:r w:rsidRPr="001610FA">
        <w:rPr>
          <w:rFonts w:ascii="Arial" w:eastAsia="Times New Roman" w:hAnsi="Arial" w:cs="Arial"/>
          <w:sz w:val="24"/>
          <w:szCs w:val="24"/>
          <w:lang w:eastAsia="ru-RU"/>
        </w:rPr>
        <w:t>Исключить передачу избыточных структур данных в управляющее ядро, обеспечив взаимодействие через компактный вектор состояний признаков для минимизации связности системы.</w:t>
      </w:r>
    </w:p>
    <w:p w:rsidR="001610FA" w:rsidRPr="001610FA" w:rsidRDefault="001610FA" w:rsidP="00BC0E3E">
      <w:pPr>
        <w:numPr>
          <w:ilvl w:val="0"/>
          <w:numId w:val="1"/>
        </w:numPr>
        <w:spacing w:after="0" w:line="240" w:lineRule="auto"/>
        <w:ind w:left="0"/>
        <w:rPr>
          <w:rFonts w:ascii="Arial" w:eastAsia="Times New Roman" w:hAnsi="Arial" w:cs="Arial"/>
          <w:sz w:val="24"/>
          <w:szCs w:val="24"/>
          <w:lang w:eastAsia="ru-RU"/>
        </w:rPr>
      </w:pPr>
      <w:r w:rsidRPr="001610FA">
        <w:rPr>
          <w:rFonts w:ascii="Arial" w:eastAsia="Times New Roman" w:hAnsi="Arial" w:cs="Arial"/>
          <w:b/>
          <w:bCs/>
          <w:sz w:val="24"/>
          <w:szCs w:val="24"/>
          <w:lang w:eastAsia="ru-RU"/>
        </w:rPr>
        <w:t>Синтез расширенного фазового пространства дискретных состояний:</w:t>
      </w:r>
    </w:p>
    <w:p w:rsidR="001610FA" w:rsidRPr="001610FA" w:rsidRDefault="001610FA" w:rsidP="00BC0E3E">
      <w:pPr>
        <w:numPr>
          <w:ilvl w:val="1"/>
          <w:numId w:val="1"/>
        </w:numPr>
        <w:spacing w:after="0" w:line="240" w:lineRule="auto"/>
        <w:ind w:left="0"/>
        <w:rPr>
          <w:rFonts w:ascii="Arial" w:eastAsia="Times New Roman" w:hAnsi="Arial" w:cs="Arial"/>
          <w:sz w:val="24"/>
          <w:szCs w:val="24"/>
          <w:lang w:eastAsia="ru-RU"/>
        </w:rPr>
      </w:pPr>
      <w:r w:rsidRPr="001610FA">
        <w:rPr>
          <w:rFonts w:ascii="Arial" w:eastAsia="Times New Roman" w:hAnsi="Arial" w:cs="Arial"/>
          <w:sz w:val="24"/>
          <w:szCs w:val="24"/>
          <w:lang w:eastAsia="ru-RU"/>
        </w:rPr>
        <w:t>Определить репрезентативное множество макросостояний системы, описывающих как качественный статус накопленных данных, так и текущую фазу итерационного цикла (прореживание, ожидание синхронизации, удержание параметров).</w:t>
      </w:r>
    </w:p>
    <w:p w:rsidR="001610FA" w:rsidRPr="001610FA" w:rsidRDefault="001610FA" w:rsidP="00BC0E3E">
      <w:pPr>
        <w:numPr>
          <w:ilvl w:val="1"/>
          <w:numId w:val="1"/>
        </w:numPr>
        <w:spacing w:after="0" w:line="240" w:lineRule="auto"/>
        <w:ind w:left="0"/>
        <w:rPr>
          <w:rFonts w:ascii="Arial" w:eastAsia="Times New Roman" w:hAnsi="Arial" w:cs="Arial"/>
          <w:sz w:val="24"/>
          <w:szCs w:val="24"/>
          <w:lang w:eastAsia="ru-RU"/>
        </w:rPr>
      </w:pPr>
      <w:r w:rsidRPr="001610FA">
        <w:rPr>
          <w:rFonts w:ascii="Arial" w:eastAsia="Times New Roman" w:hAnsi="Arial" w:cs="Arial"/>
          <w:sz w:val="24"/>
          <w:szCs w:val="24"/>
          <w:lang w:eastAsia="ru-RU"/>
        </w:rPr>
        <w:t>Обеспечить полную наблюдаемость динамики системы путем регистрации индивидуальных траекторий переходов для каждого из параллельных вычислительных процессов.</w:t>
      </w:r>
    </w:p>
    <w:p w:rsidR="001610FA" w:rsidRPr="001610FA" w:rsidRDefault="001610FA" w:rsidP="00BC0E3E">
      <w:pPr>
        <w:numPr>
          <w:ilvl w:val="0"/>
          <w:numId w:val="1"/>
        </w:numPr>
        <w:spacing w:after="0" w:line="240" w:lineRule="auto"/>
        <w:ind w:left="0"/>
        <w:rPr>
          <w:rFonts w:ascii="Arial" w:eastAsia="Times New Roman" w:hAnsi="Arial" w:cs="Arial"/>
          <w:sz w:val="24"/>
          <w:szCs w:val="24"/>
          <w:lang w:eastAsia="ru-RU"/>
        </w:rPr>
      </w:pPr>
      <w:r w:rsidRPr="001610FA">
        <w:rPr>
          <w:rFonts w:ascii="Arial" w:eastAsia="Times New Roman" w:hAnsi="Arial" w:cs="Arial"/>
          <w:b/>
          <w:bCs/>
          <w:sz w:val="24"/>
          <w:szCs w:val="24"/>
          <w:lang w:eastAsia="ru-RU"/>
        </w:rPr>
        <w:t>Проектирование иерархического матричного оператора управления:</w:t>
      </w:r>
    </w:p>
    <w:p w:rsidR="001610FA" w:rsidRPr="001610FA" w:rsidRDefault="001610FA" w:rsidP="00BC0E3E">
      <w:pPr>
        <w:numPr>
          <w:ilvl w:val="1"/>
          <w:numId w:val="1"/>
        </w:numPr>
        <w:spacing w:after="0" w:line="240" w:lineRule="auto"/>
        <w:ind w:left="0"/>
        <w:rPr>
          <w:rFonts w:ascii="Arial" w:eastAsia="Times New Roman" w:hAnsi="Arial" w:cs="Arial"/>
          <w:sz w:val="24"/>
          <w:szCs w:val="24"/>
          <w:lang w:eastAsia="ru-RU"/>
        </w:rPr>
      </w:pPr>
      <w:r w:rsidRPr="001610FA">
        <w:rPr>
          <w:rFonts w:ascii="Arial" w:eastAsia="Times New Roman" w:hAnsi="Arial" w:cs="Arial"/>
          <w:sz w:val="24"/>
          <w:szCs w:val="24"/>
          <w:lang w:eastAsia="ru-RU"/>
        </w:rPr>
        <w:t>Разработать структуру управляющей матрицы, реализующую разделение исполнительного конвейера на блокируемый контур (вычисления, критичные к достоверности данных) и безусловный контур поддержания выхода (прогноз и трансляция результата).</w:t>
      </w:r>
    </w:p>
    <w:p w:rsidR="001610FA" w:rsidRPr="001610FA" w:rsidRDefault="001610FA" w:rsidP="00BC0E3E">
      <w:pPr>
        <w:numPr>
          <w:ilvl w:val="1"/>
          <w:numId w:val="1"/>
        </w:numPr>
        <w:spacing w:after="0" w:line="240" w:lineRule="auto"/>
        <w:ind w:left="0"/>
        <w:rPr>
          <w:rFonts w:ascii="Arial" w:eastAsia="Times New Roman" w:hAnsi="Arial" w:cs="Arial"/>
          <w:sz w:val="24"/>
          <w:szCs w:val="24"/>
          <w:lang w:eastAsia="ru-RU"/>
        </w:rPr>
      </w:pPr>
      <w:r w:rsidRPr="001610FA">
        <w:rPr>
          <w:rFonts w:ascii="Arial" w:eastAsia="Times New Roman" w:hAnsi="Arial" w:cs="Arial"/>
          <w:sz w:val="24"/>
          <w:szCs w:val="24"/>
          <w:lang w:eastAsia="ru-RU"/>
        </w:rPr>
        <w:t>Внедрить предикативный механизм фильтрации, математически исключающий активацию алгоритмов обработки при нарушении логических инвариантов навигационного и геометрического базиса.</w:t>
      </w:r>
    </w:p>
    <w:p w:rsidR="001610FA" w:rsidRPr="001610FA" w:rsidRDefault="001610FA" w:rsidP="00BC0E3E">
      <w:pPr>
        <w:numPr>
          <w:ilvl w:val="0"/>
          <w:numId w:val="1"/>
        </w:numPr>
        <w:spacing w:after="0" w:line="240" w:lineRule="auto"/>
        <w:ind w:left="0"/>
        <w:rPr>
          <w:rFonts w:ascii="Arial" w:eastAsia="Times New Roman" w:hAnsi="Arial" w:cs="Arial"/>
          <w:sz w:val="24"/>
          <w:szCs w:val="24"/>
          <w:lang w:eastAsia="ru-RU"/>
        </w:rPr>
      </w:pPr>
      <w:r w:rsidRPr="001610FA">
        <w:rPr>
          <w:rFonts w:ascii="Arial" w:eastAsia="Times New Roman" w:hAnsi="Arial" w:cs="Arial"/>
          <w:b/>
          <w:bCs/>
          <w:sz w:val="24"/>
          <w:szCs w:val="24"/>
          <w:lang w:eastAsia="ru-RU"/>
        </w:rPr>
        <w:t>Реализация инвариантного исполнительного механизма:</w:t>
      </w:r>
    </w:p>
    <w:p w:rsidR="001610FA" w:rsidRPr="001610FA" w:rsidRDefault="001610FA" w:rsidP="00BC0E3E">
      <w:pPr>
        <w:numPr>
          <w:ilvl w:val="1"/>
          <w:numId w:val="1"/>
        </w:numPr>
        <w:spacing w:after="0" w:line="240" w:lineRule="auto"/>
        <w:ind w:left="0"/>
        <w:rPr>
          <w:rFonts w:ascii="Arial" w:eastAsia="Times New Roman" w:hAnsi="Arial" w:cs="Arial"/>
          <w:sz w:val="24"/>
          <w:szCs w:val="24"/>
          <w:lang w:eastAsia="ru-RU"/>
        </w:rPr>
      </w:pPr>
      <w:r w:rsidRPr="001610FA">
        <w:rPr>
          <w:rFonts w:ascii="Arial" w:eastAsia="Times New Roman" w:hAnsi="Arial" w:cs="Arial"/>
          <w:sz w:val="24"/>
          <w:szCs w:val="24"/>
          <w:lang w:eastAsia="ru-RU"/>
        </w:rPr>
        <w:t>Создать универсальное вычислительное ядро на языке низкого уровня, обеспечивающее строго детерминированную последовательность обхода векторов управления без использования разветвленных логических конструкций.</w:t>
      </w:r>
    </w:p>
    <w:p w:rsidR="001610FA" w:rsidRPr="001610FA" w:rsidRDefault="001610FA" w:rsidP="00BC0E3E">
      <w:pPr>
        <w:numPr>
          <w:ilvl w:val="1"/>
          <w:numId w:val="1"/>
        </w:numPr>
        <w:spacing w:after="0" w:line="240" w:lineRule="auto"/>
        <w:ind w:left="0"/>
        <w:rPr>
          <w:rFonts w:ascii="Arial" w:eastAsia="Times New Roman" w:hAnsi="Arial" w:cs="Arial"/>
          <w:sz w:val="24"/>
          <w:szCs w:val="24"/>
          <w:lang w:eastAsia="ru-RU"/>
        </w:rPr>
      </w:pPr>
      <w:r w:rsidRPr="001610FA">
        <w:rPr>
          <w:rFonts w:ascii="Arial" w:eastAsia="Times New Roman" w:hAnsi="Arial" w:cs="Arial"/>
          <w:sz w:val="24"/>
          <w:szCs w:val="24"/>
          <w:lang w:eastAsia="ru-RU"/>
        </w:rPr>
        <w:t>Обеспечить масштабируемость архитектуры для независимого обслуживания множества источников данных с константной вычислительной сложностью выбора управляющего воздействия.</w:t>
      </w:r>
    </w:p>
    <w:p w:rsidR="001610FA" w:rsidRPr="001610FA" w:rsidRDefault="001610FA" w:rsidP="00BC0E3E">
      <w:pPr>
        <w:numPr>
          <w:ilvl w:val="0"/>
          <w:numId w:val="1"/>
        </w:numPr>
        <w:spacing w:after="0" w:line="240" w:lineRule="auto"/>
        <w:ind w:left="0"/>
        <w:rPr>
          <w:rFonts w:ascii="Arial" w:eastAsia="Times New Roman" w:hAnsi="Arial" w:cs="Arial"/>
          <w:sz w:val="24"/>
          <w:szCs w:val="24"/>
          <w:lang w:eastAsia="ru-RU"/>
        </w:rPr>
      </w:pPr>
      <w:r w:rsidRPr="001610FA">
        <w:rPr>
          <w:rFonts w:ascii="Arial" w:eastAsia="Times New Roman" w:hAnsi="Arial" w:cs="Arial"/>
          <w:b/>
          <w:bCs/>
          <w:sz w:val="24"/>
          <w:szCs w:val="24"/>
          <w:lang w:eastAsia="ru-RU"/>
        </w:rPr>
        <w:t>Разработка методологии атомарной верификации намерений системы:</w:t>
      </w:r>
    </w:p>
    <w:p w:rsidR="001610FA" w:rsidRPr="001610FA" w:rsidRDefault="001610FA" w:rsidP="00BC0E3E">
      <w:pPr>
        <w:numPr>
          <w:ilvl w:val="1"/>
          <w:numId w:val="1"/>
        </w:numPr>
        <w:spacing w:after="0" w:line="240" w:lineRule="auto"/>
        <w:ind w:left="0"/>
        <w:rPr>
          <w:rFonts w:ascii="Arial" w:eastAsia="Times New Roman" w:hAnsi="Arial" w:cs="Arial"/>
          <w:sz w:val="24"/>
          <w:szCs w:val="24"/>
          <w:lang w:eastAsia="ru-RU"/>
        </w:rPr>
      </w:pPr>
      <w:r w:rsidRPr="001610FA">
        <w:rPr>
          <w:rFonts w:ascii="Arial" w:eastAsia="Times New Roman" w:hAnsi="Arial" w:cs="Arial"/>
          <w:sz w:val="24"/>
          <w:szCs w:val="24"/>
          <w:lang w:eastAsia="ru-RU"/>
        </w:rPr>
        <w:t>Сформировать аппарат автономного тестирования логического ядра, позволяющий подтверждать корректность выбранных стратегий управления в изоляции от среды функциональной обработки.</w:t>
      </w:r>
    </w:p>
    <w:p w:rsidR="001610FA" w:rsidRPr="001610FA" w:rsidRDefault="001610FA" w:rsidP="00BC0E3E">
      <w:pPr>
        <w:numPr>
          <w:ilvl w:val="1"/>
          <w:numId w:val="1"/>
        </w:numPr>
        <w:spacing w:after="0" w:line="240" w:lineRule="auto"/>
        <w:ind w:left="0"/>
        <w:rPr>
          <w:rFonts w:ascii="Arial" w:eastAsia="Times New Roman" w:hAnsi="Arial" w:cs="Arial"/>
          <w:sz w:val="24"/>
          <w:szCs w:val="24"/>
          <w:lang w:eastAsia="ru-RU"/>
        </w:rPr>
      </w:pPr>
      <w:r w:rsidRPr="001610FA">
        <w:rPr>
          <w:rFonts w:ascii="Arial" w:eastAsia="Times New Roman" w:hAnsi="Arial" w:cs="Arial"/>
          <w:sz w:val="24"/>
          <w:szCs w:val="24"/>
          <w:lang w:eastAsia="ru-RU"/>
        </w:rPr>
        <w:t>Реализовать механизм непрерывного контроля соответствия фактического поведения системы эталонной модели переходов для превентивного обнаружения кумулятивного дрейфа параметров.</w:t>
      </w:r>
    </w:p>
    <w:p w:rsidR="001610FA" w:rsidRPr="001610FA" w:rsidRDefault="001610FA" w:rsidP="00BC0E3E">
      <w:pPr>
        <w:numPr>
          <w:ilvl w:val="0"/>
          <w:numId w:val="1"/>
        </w:numPr>
        <w:spacing w:after="0" w:line="240" w:lineRule="auto"/>
        <w:ind w:left="0"/>
        <w:rPr>
          <w:rFonts w:ascii="Arial" w:eastAsia="Times New Roman" w:hAnsi="Arial" w:cs="Arial"/>
          <w:sz w:val="24"/>
          <w:szCs w:val="24"/>
          <w:lang w:eastAsia="ru-RU"/>
        </w:rPr>
      </w:pPr>
      <w:r w:rsidRPr="001610FA">
        <w:rPr>
          <w:rFonts w:ascii="Arial" w:eastAsia="Times New Roman" w:hAnsi="Arial" w:cs="Arial"/>
          <w:b/>
          <w:bCs/>
          <w:sz w:val="24"/>
          <w:szCs w:val="24"/>
          <w:lang w:eastAsia="ru-RU"/>
        </w:rPr>
        <w:t>Анализ устойчивости и робастности синтезированного контроллера:</w:t>
      </w:r>
    </w:p>
    <w:p w:rsidR="001610FA" w:rsidRPr="001610FA" w:rsidRDefault="001610FA" w:rsidP="00BC0E3E">
      <w:pPr>
        <w:numPr>
          <w:ilvl w:val="1"/>
          <w:numId w:val="1"/>
        </w:numPr>
        <w:spacing w:after="0" w:line="240" w:lineRule="auto"/>
        <w:ind w:left="0"/>
        <w:rPr>
          <w:rFonts w:ascii="Arial" w:eastAsia="Times New Roman" w:hAnsi="Arial" w:cs="Arial"/>
          <w:sz w:val="24"/>
          <w:szCs w:val="24"/>
          <w:lang w:eastAsia="ru-RU"/>
        </w:rPr>
      </w:pPr>
      <w:r w:rsidRPr="001610FA">
        <w:rPr>
          <w:rFonts w:ascii="Arial" w:eastAsia="Times New Roman" w:hAnsi="Arial" w:cs="Arial"/>
          <w:sz w:val="24"/>
          <w:szCs w:val="24"/>
          <w:lang w:eastAsia="ru-RU"/>
        </w:rPr>
        <w:t>Осуществить аналитическую оценку купирования скрытых ошибок управления за счет введения жестких межуровневых блокировок в структуру принятия решений.</w:t>
      </w:r>
    </w:p>
    <w:p w:rsidR="001610FA" w:rsidRPr="001610FA" w:rsidRDefault="001610FA" w:rsidP="00BC0E3E">
      <w:pPr>
        <w:numPr>
          <w:ilvl w:val="1"/>
          <w:numId w:val="1"/>
        </w:numPr>
        <w:spacing w:after="0" w:line="240" w:lineRule="auto"/>
        <w:ind w:left="0"/>
        <w:rPr>
          <w:rFonts w:ascii="Arial" w:eastAsia="Times New Roman" w:hAnsi="Arial" w:cs="Arial"/>
          <w:sz w:val="24"/>
          <w:szCs w:val="24"/>
          <w:lang w:eastAsia="ru-RU"/>
        </w:rPr>
      </w:pPr>
      <w:r w:rsidRPr="001610FA">
        <w:rPr>
          <w:rFonts w:ascii="Arial" w:eastAsia="Times New Roman" w:hAnsi="Arial" w:cs="Arial"/>
          <w:sz w:val="24"/>
          <w:szCs w:val="24"/>
          <w:lang w:eastAsia="ru-RU"/>
        </w:rPr>
        <w:t>Валидировать отказоустойчивость системы в условиях предельных аномалий входного потока и временных сбоев внешнего информационного обмена.</w:t>
      </w:r>
    </w:p>
    <w:p w:rsidR="00CE04D0" w:rsidRPr="00CE04D0" w:rsidRDefault="00CE04D0" w:rsidP="00CE04D0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CE04D0" w:rsidRPr="00CE04D0" w:rsidRDefault="00CE04D0" w:rsidP="00CE04D0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Математическое описание вычислительного процесса в рамках архитектуры многослойного матричного контроллера (шаг </w:t>
      </w: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0304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) представляется как функционирование детерминированного конечного автомата с иерархическим конвейером исполнения в дискретном времени.</w:t>
      </w:r>
    </w:p>
    <w:p w:rsidR="001610FA" w:rsidRPr="001610FA" w:rsidRDefault="001610FA" w:rsidP="001610F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lastRenderedPageBreak/>
        <w:t>1. Определение системы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Вычислительный процесс описывается кортежем: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 w:rsidRPr="000543CE">
        <w:rPr>
          <w:position w:val="-10"/>
        </w:rPr>
        <w:object w:dxaOrig="2100" w:dyaOrig="32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105pt;height:15.75pt" o:ole="">
            <v:imagedata r:id="rId6" o:title=""/>
          </v:shape>
          <o:OLEObject Type="Embed" ProgID="Equation.DSMT4" ShapeID="_x0000_i1026" DrawAspect="Content" ObjectID="_1839385010" r:id="rId7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Где:</w:t>
      </w:r>
    </w:p>
    <w:p w:rsidR="001610FA" w:rsidRPr="001610FA" w:rsidRDefault="00FF25CF" w:rsidP="00BC0E3E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1800" w:dyaOrig="360">
          <v:shape id="_x0000_i3623" type="#_x0000_t75" style="width:90pt;height:18pt" o:ole="">
            <v:imagedata r:id="rId8" o:title=""/>
          </v:shape>
          <o:OLEObject Type="Embed" ProgID="Equation.DSMT4" ShapeID="_x0000_i3623" DrawAspect="Content" ObjectID="_1839385011" r:id="rId9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конечное пространство дискретных состояний (фаз жизненного цикла объекта), где </w:t>
      </w:r>
      <w:r w:rsidRPr="00FF25CF">
        <w:rPr>
          <w:position w:val="-6"/>
        </w:rPr>
        <w:object w:dxaOrig="680" w:dyaOrig="279">
          <v:shape id="_x0000_i3613" type="#_x0000_t75" style="width:33.75pt;height:14.25pt" o:ole="">
            <v:imagedata r:id="rId10" o:title=""/>
          </v:shape>
          <o:OLEObject Type="Embed" ProgID="Equation.DSMT4" ShapeID="_x0000_i3613" DrawAspect="Content" ObjectID="_1839385012" r:id="rId11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1610FA" w:rsidRPr="001610FA" w:rsidRDefault="00FF25CF" w:rsidP="00BC0E3E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0"/>
        </w:rPr>
        <w:object w:dxaOrig="1040" w:dyaOrig="360">
          <v:shape id="_x0000_i3603" type="#_x0000_t75" style="width:51.75pt;height:18pt" o:ole="">
            <v:imagedata r:id="rId12" o:title=""/>
          </v:shape>
          <o:OLEObject Type="Embed" ProgID="Equation.DSMT4" ShapeID="_x0000_i3603" DrawAspect="Content" ObjectID="_1839385013" r:id="rId13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входной алфавит событий, представленный вектором битовых признаков, где </w:t>
      </w:r>
      <w:r w:rsidRPr="00FF25CF">
        <w:rPr>
          <w:position w:val="-6"/>
        </w:rPr>
        <w:object w:dxaOrig="720" w:dyaOrig="279">
          <v:shape id="_x0000_i3593" type="#_x0000_t75" style="width:36pt;height:14.25pt" o:ole="">
            <v:imagedata r:id="rId14" o:title=""/>
          </v:shape>
          <o:OLEObject Type="Embed" ProgID="Equation.DSMT4" ShapeID="_x0000_i3593" DrawAspect="Content" ObjectID="_1839385014" r:id="rId15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1610FA" w:rsidRPr="001610FA" w:rsidRDefault="00FF25CF" w:rsidP="00BC0E3E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025957">
        <w:rPr>
          <w:position w:val="-4"/>
        </w:rPr>
        <w:object w:dxaOrig="260" w:dyaOrig="240">
          <v:shape id="_x0000_i3583" type="#_x0000_t75" style="width:12.75pt;height:12pt" o:ole="">
            <v:imagedata r:id="rId16" o:title=""/>
          </v:shape>
          <o:OLEObject Type="Embed" ProgID="Equation.DSMT4" ShapeID="_x0000_i3583" DrawAspect="Content" ObjectID="_1839385015" r:id="rId17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оператор селекции (анализатор), формирующий исполнительную маску.</w:t>
      </w:r>
    </w:p>
    <w:p w:rsidR="001610FA" w:rsidRPr="001610FA" w:rsidRDefault="00FF25CF" w:rsidP="00BC0E3E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1920" w:dyaOrig="360">
          <v:shape id="_x0000_i3573" type="#_x0000_t75" style="width:96pt;height:18pt" o:ole="">
            <v:imagedata r:id="rId18" o:title=""/>
          </v:shape>
          <o:OLEObject Type="Embed" ProgID="Equation.DSMT4" ShapeID="_x0000_i3573" DrawAspect="Content" ObjectID="_1839385016" r:id="rId19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упорядоченное множество функциональных операторов (алгоритмов).</w:t>
      </w:r>
    </w:p>
    <w:p w:rsidR="001610FA" w:rsidRPr="001610FA" w:rsidRDefault="00FF25CF" w:rsidP="00BC0E3E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025957">
        <w:rPr>
          <w:position w:val="-4"/>
        </w:rPr>
        <w:object w:dxaOrig="279" w:dyaOrig="260">
          <v:shape id="_x0000_i3563" type="#_x0000_t75" style="width:14.25pt;height:12.75pt" o:ole="">
            <v:imagedata r:id="rId20" o:title=""/>
          </v:shape>
          <o:OLEObject Type="Embed" ProgID="Equation.DSMT4" ShapeID="_x0000_i3563" DrawAspect="Content" ObjectID="_1839385017" r:id="rId21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матрица переходов (управляющая стратегия).</w:t>
      </w:r>
    </w:p>
    <w:p w:rsidR="001610FA" w:rsidRPr="001610FA" w:rsidRDefault="001610FA" w:rsidP="001610F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2. Формирование вектора интенций (Слой анализа)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На каждом такте </w:t>
      </w:r>
      <w:r w:rsidR="00FF25CF" w:rsidRPr="00FF25CF">
        <w:rPr>
          <w:position w:val="-6"/>
        </w:rPr>
        <w:object w:dxaOrig="200" w:dyaOrig="279">
          <v:shape id="_x0000_i3553" type="#_x0000_t75" style="width:9.75pt;height:14.25pt" o:ole="">
            <v:imagedata r:id="rId22" o:title=""/>
          </v:shape>
          <o:OLEObject Type="Embed" ProgID="Equation.DSMT4" ShapeID="_x0000_i3553" DrawAspect="Content" ObjectID="_1839385018" r:id="rId23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анализатор преобразует сырой вектор сигналов </w:t>
      </w:r>
      <w:r w:rsidR="00FF25CF" w:rsidRPr="00FF25CF">
        <w:rPr>
          <w:position w:val="-6"/>
        </w:rPr>
        <w:object w:dxaOrig="380" w:dyaOrig="320">
          <v:shape id="_x0000_i3543" type="#_x0000_t75" style="width:18.75pt;height:15.75pt" o:ole="">
            <v:imagedata r:id="rId24" o:title=""/>
          </v:shape>
          <o:OLEObject Type="Embed" ProgID="Equation.DSMT4" ShapeID="_x0000_i3543" DrawAspect="Content" ObjectID="_1839385019" r:id="rId25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 отфильтрованную маску </w:t>
      </w:r>
      <w:r w:rsidR="00FF25CF" w:rsidRPr="00025957">
        <w:rPr>
          <w:position w:val="-4"/>
        </w:rPr>
        <w:object w:dxaOrig="520" w:dyaOrig="300">
          <v:shape id="_x0000_i3533" type="#_x0000_t75" style="width:26.25pt;height:15pt" o:ole="">
            <v:imagedata r:id="rId26" o:title=""/>
          </v:shape>
          <o:OLEObject Type="Embed" ProgID="Equation.DSMT4" ShapeID="_x0000_i3533" DrawAspect="Content" ObjectID="_1839385020" r:id="rId27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, реализуя прио</w:t>
      </w:r>
      <w:bookmarkStart w:id="0" w:name="_GoBack"/>
      <w:bookmarkEnd w:id="0"/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ритетное «стирание битов» при нарушении условий (например, блокировка расчета при дрейфе навигации):</w:t>
      </w:r>
    </w:p>
    <w:p w:rsidR="001610FA" w:rsidRPr="000543CE" w:rsidRDefault="000543CE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0543CE">
        <w:rPr>
          <w:position w:val="-10"/>
        </w:rPr>
        <w:object w:dxaOrig="2020" w:dyaOrig="360">
          <v:shape id="_x0000_i1027" type="#_x0000_t75" style="width:101.25pt;height:18pt" o:ole="">
            <v:imagedata r:id="rId28" o:title=""/>
          </v:shape>
          <o:OLEObject Type="Embed" ProgID="Equation.DSMT4" ShapeID="_x0000_i1027" DrawAspect="Content" ObjectID="_1839385021" r:id="rId29"/>
        </w:object>
      </w:r>
      <w:r w:rsidR="001610FA" w:rsidRPr="000543C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Где </w:t>
      </w:r>
      <w:r w:rsidR="00FF25CF" w:rsidRPr="00FF25CF">
        <w:rPr>
          <w:position w:val="-6"/>
        </w:rPr>
        <w:object w:dxaOrig="260" w:dyaOrig="279">
          <v:shape id="_x0000_i3523" type="#_x0000_t75" style="width:12.75pt;height:14.25pt" o:ole="">
            <v:imagedata r:id="rId30" o:title=""/>
          </v:shape>
          <o:OLEObject Type="Embed" ProgID="Equation.DSMT4" ShapeID="_x0000_i3523" DrawAspect="Content" ObjectID="_1839385022" r:id="rId31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операция побитовой фильтрации, а </w:t>
      </w:r>
      <w:r w:rsidR="00FF25CF" w:rsidRPr="00FF25CF">
        <w:rPr>
          <w:position w:val="-10"/>
        </w:rPr>
        <w:object w:dxaOrig="780" w:dyaOrig="360">
          <v:shape id="_x0000_i3513" type="#_x0000_t75" style="width:39pt;height:18pt" o:ole="">
            <v:imagedata r:id="rId32" o:title=""/>
          </v:shape>
          <o:OLEObject Type="Embed" ProgID="Equation.DSMT4" ShapeID="_x0000_i3513" DrawAspect="Content" ObjectID="_1839385023" r:id="rId33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весовой вектор ограничений для текущего состояния. Условие блокировки триангуляции </w:t>
      </w:r>
      <w:r w:rsidR="00FF25CF" w:rsidRPr="00FF25CF">
        <w:rPr>
          <w:position w:val="-12"/>
        </w:rPr>
        <w:object w:dxaOrig="279" w:dyaOrig="360">
          <v:shape id="_x0000_i3503" type="#_x0000_t75" style="width:14.25pt;height:18pt" o:ole="">
            <v:imagedata r:id="rId34" o:title=""/>
          </v:shape>
          <o:OLEObject Type="Embed" ProgID="Equation.DSMT4" ShapeID="_x0000_i3503" DrawAspect="Content" ObjectID="_1839385024" r:id="rId35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при наличии признака навигационной аномалии </w:t>
      </w:r>
      <w:r w:rsidR="00FF25CF" w:rsidRPr="00FF25CF">
        <w:rPr>
          <w:position w:val="-12"/>
        </w:rPr>
        <w:object w:dxaOrig="380" w:dyaOrig="360">
          <v:shape id="_x0000_i3493" type="#_x0000_t75" style="width:18.75pt;height:18pt" o:ole="">
            <v:imagedata r:id="rId36" o:title=""/>
          </v:shape>
          <o:OLEObject Type="Embed" ProgID="Equation.DSMT4" ShapeID="_x0000_i3493" DrawAspect="Content" ObjectID="_1839385025" r:id="rId37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описывается как:</w:t>
      </w:r>
    </w:p>
    <w:p w:rsidR="001610FA" w:rsidRPr="001610FA" w:rsidRDefault="000543CE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0543CE">
        <w:rPr>
          <w:position w:val="-34"/>
        </w:rPr>
        <w:object w:dxaOrig="2720" w:dyaOrig="800">
          <v:shape id="_x0000_i1028" type="#_x0000_t75" style="width:135.75pt;height:39.75pt" o:ole="">
            <v:imagedata r:id="rId38" o:title=""/>
          </v:shape>
          <o:OLEObject Type="Embed" ProgID="Equation.DSMT4" ShapeID="_x0000_i1028" DrawAspect="Content" ObjectID="_1839385026" r:id="rId39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1610FA" w:rsidRPr="001610FA" w:rsidRDefault="001610FA" w:rsidP="001610F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3. Двухслойный конвейер исполнения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Процесс обработки маски </w:t>
      </w:r>
      <w:r w:rsidR="00FF25CF" w:rsidRPr="00025957">
        <w:rPr>
          <w:position w:val="-4"/>
        </w:rPr>
        <w:object w:dxaOrig="520" w:dyaOrig="300">
          <v:shape id="_x0000_i3483" type="#_x0000_t75" style="width:26.25pt;height:15pt" o:ole="">
            <v:imagedata r:id="rId40" o:title=""/>
          </v:shape>
          <o:OLEObject Type="Embed" ProgID="Equation.DSMT4" ShapeID="_x0000_i3483" DrawAspect="Content" ObjectID="_1839385027" r:id="rId41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разделен на два контура индексом барьера </w:t>
      </w:r>
      <w:r w:rsidR="00FF25CF" w:rsidRPr="00FF25CF">
        <w:rPr>
          <w:position w:val="-12"/>
        </w:rPr>
        <w:object w:dxaOrig="480" w:dyaOrig="360">
          <v:shape id="_x0000_i3473" type="#_x0000_t75" style="width:24pt;height:18pt" o:ole="">
            <v:imagedata r:id="rId42" o:title=""/>
          </v:shape>
          <o:OLEObject Type="Embed" ProgID="Equation.DSMT4" ShapeID="_x0000_i3473" DrawAspect="Content" ObjectID="_1839385028" r:id="rId43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:</w:t>
      </w:r>
    </w:p>
    <w:p w:rsidR="001610FA" w:rsidRPr="001610FA" w:rsidRDefault="001610FA" w:rsidP="001610F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 xml:space="preserve">А. Зависимый контур (Слой вычислений: </w:t>
      </w:r>
      <w:r w:rsidR="00FF25CF" w:rsidRPr="00FF25CF">
        <w:rPr>
          <w:position w:val="-12"/>
        </w:rPr>
        <w:object w:dxaOrig="800" w:dyaOrig="360">
          <v:shape id="_x0000_i3463" type="#_x0000_t75" style="width:39.75pt;height:18pt" o:ole="">
            <v:imagedata r:id="rId44" o:title=""/>
          </v:shape>
          <o:OLEObject Type="Embed" ProgID="Equation.DSMT4" ShapeID="_x0000_i3463" DrawAspect="Content" ObjectID="_1839385029" r:id="rId45"/>
        </w:object>
      </w:r>
      <w:r w:rsidRPr="001610FA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)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Выполнение алгоритма </w:t>
      </w:r>
      <w:r w:rsidR="00FF25CF" w:rsidRPr="00FF25CF">
        <w:rPr>
          <w:position w:val="-12"/>
        </w:rPr>
        <w:object w:dxaOrig="240" w:dyaOrig="360">
          <v:shape id="_x0000_i3453" type="#_x0000_t75" style="width:12pt;height:18pt" o:ole="">
            <v:imagedata r:id="rId46" o:title=""/>
          </v:shape>
          <o:OLEObject Type="Embed" ProgID="Equation.DSMT4" ShapeID="_x0000_i3453" DrawAspect="Content" ObjectID="_1839385030" r:id="rId47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зависит от результата предыдущих шагов (цепочка достоверности):</w:t>
      </w:r>
    </w:p>
    <w:p w:rsidR="001610FA" w:rsidRPr="000543CE" w:rsidRDefault="000543CE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0543CE">
        <w:rPr>
          <w:position w:val="-20"/>
        </w:rPr>
        <w:object w:dxaOrig="3080" w:dyaOrig="520">
          <v:shape id="_x0000_i1029" type="#_x0000_t75" style="width:153.75pt;height:26.25pt" o:ole="">
            <v:imagedata r:id="rId48" o:title=""/>
          </v:shape>
          <o:OLEObject Type="Embed" ProgID="Equation.DSMT4" ShapeID="_x0000_i1029" DrawAspect="Content" ObjectID="_1839385031" r:id="rId49"/>
        </w:object>
      </w:r>
      <w:r w:rsidR="001610FA" w:rsidRPr="000543C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lastRenderedPageBreak/>
        <w:t xml:space="preserve">Где </w:t>
      </w:r>
      <w:r w:rsidR="00FF25CF" w:rsidRPr="00FF25CF">
        <w:rPr>
          <w:position w:val="-14"/>
        </w:rPr>
        <w:object w:dxaOrig="1140" w:dyaOrig="400">
          <v:shape id="_x0000_i3443" type="#_x0000_t75" style="width:57pt;height:20.25pt" o:ole="">
            <v:imagedata r:id="rId50" o:title=""/>
          </v:shape>
          <o:OLEObject Type="Embed" ProgID="Equation.DSMT4" ShapeID="_x0000_i3443" DrawAspect="Content" ObjectID="_1839385032" r:id="rId51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логический статус корректности данных, возвращаемый оператором </w:t>
      </w:r>
      <w:r w:rsidR="00FF25CF" w:rsidRPr="00FF25CF">
        <w:rPr>
          <w:position w:val="-14"/>
        </w:rPr>
        <w:object w:dxaOrig="279" w:dyaOrig="380">
          <v:shape id="_x0000_i3433" type="#_x0000_t75" style="width:14.25pt;height:18.75pt" o:ole="">
            <v:imagedata r:id="rId52" o:title=""/>
          </v:shape>
          <o:OLEObject Type="Embed" ProgID="Equation.DSMT4" ShapeID="_x0000_i3433" DrawAspect="Content" ObjectID="_1839385033" r:id="rId53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1610FA" w:rsidRPr="001610FA" w:rsidRDefault="001610FA" w:rsidP="001610F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 xml:space="preserve">Б. Безусловный контур (Слой жизнеобеспечения: </w:t>
      </w:r>
      <w:r w:rsidR="00FF25CF" w:rsidRPr="00FF25CF">
        <w:rPr>
          <w:position w:val="-12"/>
        </w:rPr>
        <w:object w:dxaOrig="800" w:dyaOrig="360">
          <v:shape id="_x0000_i3423" type="#_x0000_t75" style="width:39.75pt;height:18pt" o:ole="">
            <v:imagedata r:id="rId54" o:title=""/>
          </v:shape>
          <o:OLEObject Type="Embed" ProgID="Equation.DSMT4" ShapeID="_x0000_i3423" DrawAspect="Content" ObjectID="_1839385034" r:id="rId55"/>
        </w:object>
      </w:r>
      <w:r w:rsidRPr="001610FA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)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Алгоритмы (прогноз, выдача) выполняются детерминированно при наличии соответствующего бита в маске, обеспечивая непрерывность выходного потока:</w:t>
      </w:r>
    </w:p>
    <w:p w:rsidR="001610FA" w:rsidRPr="000543CE" w:rsidRDefault="000543CE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0543CE">
        <w:rPr>
          <w:position w:val="-12"/>
        </w:rPr>
        <w:object w:dxaOrig="5820" w:dyaOrig="380">
          <v:shape id="_x0000_i1030" type="#_x0000_t75" style="width:291pt;height:18.75pt" o:ole="">
            <v:imagedata r:id="rId56" o:title=""/>
          </v:shape>
          <o:OLEObject Type="Embed" ProgID="Equation.DSMT4" ShapeID="_x0000_i1030" DrawAspect="Content" ObjectID="_1839385035" r:id="rId57"/>
        </w:object>
      </w:r>
      <w:r w:rsidR="001610FA" w:rsidRPr="000543C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1610FA" w:rsidRPr="001610FA" w:rsidRDefault="001610FA" w:rsidP="001610F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4. Уравнение динамики состояний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Переход системы в новое состояние для следующего такта вычисляется как результат воздействия вектора событий на текущее состояние через матричный оператор:</w:t>
      </w:r>
    </w:p>
    <w:p w:rsidR="001610FA" w:rsidRPr="001610FA" w:rsidRDefault="000543CE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0543CE">
        <w:rPr>
          <w:position w:val="-10"/>
        </w:rPr>
        <w:object w:dxaOrig="2020" w:dyaOrig="360">
          <v:shape id="_x0000_i1031" type="#_x0000_t75" style="width:101.25pt;height:18pt" o:ole="">
            <v:imagedata r:id="rId58" o:title=""/>
          </v:shape>
          <o:OLEObject Type="Embed" ProgID="Equation.DSMT4" ShapeID="_x0000_i1031" DrawAspect="Content" ObjectID="_1839385036" r:id="rId59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Для 1024 независимых процессов итоговый вектор состояний системы в момент </w:t>
      </w:r>
      <w:r w:rsidR="00FF25CF" w:rsidRPr="00FF25CF">
        <w:rPr>
          <w:position w:val="-6"/>
        </w:rPr>
        <w:object w:dxaOrig="200" w:dyaOrig="279">
          <v:shape id="_x0000_i3413" type="#_x0000_t75" style="width:9.75pt;height:14.25pt" o:ole="">
            <v:imagedata r:id="rId60" o:title=""/>
          </v:shape>
          <o:OLEObject Type="Embed" ProgID="Equation.DSMT4" ShapeID="_x0000_i3413" DrawAspect="Content" ObjectID="_1839385037" r:id="rId61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определяется как: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 w:rsidRPr="000543CE">
        <w:rPr>
          <w:position w:val="-32"/>
        </w:rPr>
        <w:object w:dxaOrig="1500" w:dyaOrig="720">
          <v:shape id="_x0000_i1032" type="#_x0000_t75" style="width:75pt;height:36pt" o:ole="">
            <v:imagedata r:id="rId62" o:title=""/>
          </v:shape>
          <o:OLEObject Type="Embed" ProgID="Equation.DSMT4" ShapeID="_x0000_i1032" DrawAspect="Content" ObjectID="_1839385038" r:id="rId63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1610FA" w:rsidRPr="001610FA" w:rsidRDefault="001610FA" w:rsidP="001610F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5. Метрика детерминизма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Вычислительная сложность принятия решения для каждого из 1024 источников является константной: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 w:rsidRPr="000543CE">
        <w:rPr>
          <w:position w:val="-12"/>
        </w:rPr>
        <w:object w:dxaOrig="1340" w:dyaOrig="360">
          <v:shape id="_x0000_i1033" type="#_x0000_t75" style="width:66.75pt;height:18pt" o:ole="">
            <v:imagedata r:id="rId64" o:title=""/>
          </v:shape>
          <o:OLEObject Type="Embed" ProgID="Equation.DSMT4" ShapeID="_x0000_i1033" DrawAspect="Content" ObjectID="_1839385039" r:id="rId65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Критерий верифицируемости формулируется как отсутствие неописанных переходов в матрице: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 w:rsidRPr="000543CE">
        <w:rPr>
          <w:position w:val="-10"/>
        </w:rPr>
        <w:object w:dxaOrig="2860" w:dyaOrig="320">
          <v:shape id="_x0000_i1034" type="#_x0000_t75" style="width:143.25pt;height:15.75pt" o:ole="">
            <v:imagedata r:id="rId66" o:title=""/>
          </v:shape>
          <o:OLEObject Type="Embed" ProgID="Equation.DSMT4" ShapeID="_x0000_i1034" DrawAspect="Content" ObjectID="_1839385040" r:id="rId67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Следующим этапом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предлагаю формализовать </w:t>
      </w: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вектор логических условий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(аналитических предикатов) для наполнения всех 30 столбцов матрицы. Начнем с условий перехода в режим </w:t>
      </w: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s_nav_hold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?</w:t>
      </w:r>
    </w:p>
    <w:p w:rsidR="001610FA" w:rsidRPr="001610FA" w:rsidRDefault="001610FA" w:rsidP="001610FA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6B7AFA" w:rsidRDefault="006B7AFA" w:rsidP="00CE04D0">
      <w:pPr>
        <w:spacing w:line="240" w:lineRule="auto"/>
      </w:pP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Для построения математической модели контроллера размерностью </w:t>
      </w:r>
      <w:r w:rsidR="00FF25CF" w:rsidRPr="00FF25CF">
        <w:rPr>
          <w:position w:val="-6"/>
        </w:rPr>
        <w:object w:dxaOrig="720" w:dyaOrig="279">
          <v:shape id="_x0000_i3403" type="#_x0000_t75" style="width:36pt;height:14.25pt" o:ole="">
            <v:imagedata r:id="rId68" o:title=""/>
          </v:shape>
          <o:OLEObject Type="Embed" ProgID="Equation.DSMT4" ShapeID="_x0000_i3403" DrawAspect="Content" ObjectID="_1839385041" r:id="rId69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, нам необходимо формализовать структуру матричного оператора так, чтобы он описывал жизненный цикл каждого из 1024 Uid.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Ниже представлено математическое описание пространства состояний (</w:t>
      </w:r>
      <w:r w:rsidR="00FF25CF" w:rsidRPr="00FF25CF">
        <w:rPr>
          <w:position w:val="-6"/>
        </w:rPr>
        <w:object w:dxaOrig="220" w:dyaOrig="279">
          <v:shape id="_x0000_i3393" type="#_x0000_t75" style="width:11.25pt;height:14.25pt" o:ole="">
            <v:imagedata r:id="rId70" o:title=""/>
          </v:shape>
          <o:OLEObject Type="Embed" ProgID="Equation.DSMT4" ShapeID="_x0000_i3393" DrawAspect="Content" ObjectID="_1839385042" r:id="rId71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) и алфавита событий (</w:t>
      </w:r>
      <w:r w:rsidR="00FF25CF" w:rsidRPr="00025957">
        <w:rPr>
          <w:position w:val="-4"/>
        </w:rPr>
        <w:object w:dxaOrig="240" w:dyaOrig="260">
          <v:shape id="_x0000_i3383" type="#_x0000_t75" style="width:12pt;height:12.75pt" o:ole="">
            <v:imagedata r:id="rId72" o:title=""/>
          </v:shape>
          <o:OLEObject Type="Embed" ProgID="Equation.DSMT4" ShapeID="_x0000_i3383" DrawAspect="Content" ObjectID="_1839385043" r:id="rId73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), структурированное по функциональным блокам.</w:t>
      </w:r>
    </w:p>
    <w:p w:rsidR="001610FA" w:rsidRPr="001610FA" w:rsidRDefault="001610FA" w:rsidP="001610F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lastRenderedPageBreak/>
        <w:t xml:space="preserve">1. Векторное пространство состояний </w:t>
      </w:r>
      <w:r w:rsidR="00FF25CF" w:rsidRPr="00FF25CF">
        <w:rPr>
          <w:position w:val="-6"/>
        </w:rPr>
        <w:object w:dxaOrig="220" w:dyaOrig="279">
          <v:shape id="_x0000_i3373" type="#_x0000_t75" style="width:11.25pt;height:14.25pt" o:ole="">
            <v:imagedata r:id="rId74" o:title=""/>
          </v:shape>
          <o:OLEObject Type="Embed" ProgID="Equation.DSMT4" ShapeID="_x0000_i3373" DrawAspect="Content" ObjectID="_1839385044" r:id="rId75"/>
        </w:objec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Каждое состояние </w:t>
      </w:r>
      <w:r w:rsidR="00FF25CF" w:rsidRPr="00FF25CF">
        <w:rPr>
          <w:position w:val="-12"/>
        </w:rPr>
        <w:object w:dxaOrig="620" w:dyaOrig="360">
          <v:shape id="_x0000_i3363" type="#_x0000_t75" style="width:30.75pt;height:18pt" o:ole="">
            <v:imagedata r:id="rId76" o:title=""/>
          </v:shape>
          <o:OLEObject Type="Embed" ProgID="Equation.DSMT4" ShapeID="_x0000_i3363" DrawAspect="Content" ObjectID="_1839385045" r:id="rId77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описывает фазу сходимости и операционный режим.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Блок А: Начальные и системные состояния (0–4)</w:t>
      </w:r>
    </w:p>
    <w:p w:rsidR="001610FA" w:rsidRPr="001610FA" w:rsidRDefault="00FF25CF" w:rsidP="00BC0E3E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240" w:dyaOrig="360">
          <v:shape id="_x0000_i3353" type="#_x0000_t75" style="width:12pt;height:18pt" o:ole="">
            <v:imagedata r:id="rId78" o:title=""/>
          </v:shape>
          <o:OLEObject Type="Embed" ProgID="Equation.DSMT4" ShapeID="_x0000_i3353" DrawAspect="Content" ObjectID="_1839385046" r:id="rId79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s_vacant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Нулевое состояние (ресурс свободен).</w:t>
      </w:r>
    </w:p>
    <w:p w:rsidR="001610FA" w:rsidRPr="001610FA" w:rsidRDefault="00FF25CF" w:rsidP="00BC0E3E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220" w:dyaOrig="360">
          <v:shape id="_x0000_i3343" type="#_x0000_t75" style="width:11.25pt;height:18pt" o:ole="">
            <v:imagedata r:id="rId80" o:title=""/>
          </v:shape>
          <o:OLEObject Type="Embed" ProgID="Equation.DSMT4" ShapeID="_x0000_i3343" DrawAspect="Content" ObjectID="_1839385047" r:id="rId81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s_stack_init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Инициализация стека 64 источников.</w:t>
      </w:r>
    </w:p>
    <w:p w:rsidR="001610FA" w:rsidRPr="001610FA" w:rsidRDefault="00FF25CF" w:rsidP="00BC0E3E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240" w:dyaOrig="360">
          <v:shape id="_x0000_i3333" type="#_x0000_t75" style="width:12pt;height:18pt" o:ole="">
            <v:imagedata r:id="rId82" o:title=""/>
          </v:shape>
          <o:OLEObject Type="Embed" ProgID="Equation.DSMT4" ShapeID="_x0000_i3333" DrawAspect="Content" ObjectID="_1839385048" r:id="rId83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s_new_capture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Первичный захват Uid (режим накопления).</w:t>
      </w:r>
    </w:p>
    <w:p w:rsidR="001610FA" w:rsidRPr="001610FA" w:rsidRDefault="00FF25CF" w:rsidP="00BC0E3E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240" w:dyaOrig="360">
          <v:shape id="_x0000_i3323" type="#_x0000_t75" style="width:12pt;height:18pt" o:ole="">
            <v:imagedata r:id="rId84" o:title=""/>
          </v:shape>
          <o:OLEObject Type="Embed" ProgID="Equation.DSMT4" ShapeID="_x0000_i3323" DrawAspect="Content" ObjectID="_1839385049" r:id="rId85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s_mem_fault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Критическая ошибка памяти/структуры.</w:t>
      </w:r>
    </w:p>
    <w:p w:rsidR="001610FA" w:rsidRPr="001610FA" w:rsidRDefault="00FF25CF" w:rsidP="00BC0E3E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240" w:dyaOrig="360">
          <v:shape id="_x0000_i3313" type="#_x0000_t75" style="width:12pt;height:18pt" o:ole="">
            <v:imagedata r:id="rId86" o:title=""/>
          </v:shape>
          <o:OLEObject Type="Embed" ProgID="Equation.DSMT4" ShapeID="_x0000_i3313" DrawAspect="Content" ObjectID="_1839385050" r:id="rId87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s_reinit_wait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Ожидание полного сброса через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init_GRTR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Блок Б: Стабильное сопровождение и Геометрия (5–12)</w:t>
      </w:r>
    </w:p>
    <w:p w:rsidR="001610FA" w:rsidRPr="001610FA" w:rsidRDefault="00FF25CF" w:rsidP="00BC0E3E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240" w:dyaOrig="360">
          <v:shape id="_x0000_i3303" type="#_x0000_t75" style="width:12pt;height:18pt" o:ole="">
            <v:imagedata r:id="rId88" o:title=""/>
          </v:shape>
          <o:OLEObject Type="Embed" ProgID="Equation.DSMT4" ShapeID="_x0000_i3303" DrawAspect="Content" ObjectID="_1839385051" r:id="rId89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s_steady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Штатное сопровождение (базис).</w:t>
      </w:r>
    </w:p>
    <w:p w:rsidR="001610FA" w:rsidRPr="001610FA" w:rsidRDefault="00FF25CF" w:rsidP="00BC0E3E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240" w:dyaOrig="360">
          <v:shape id="_x0000_i3293" type="#_x0000_t75" style="width:12pt;height:18pt" o:ole="">
            <v:imagedata r:id="rId90" o:title=""/>
          </v:shape>
          <o:OLEObject Type="Embed" ProgID="Equation.DSMT4" ShapeID="_x0000_i3293" DrawAspect="Content" ObjectID="_1839385052" r:id="rId91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s_base_search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Активный поиск геометрической базы.</w:t>
      </w:r>
    </w:p>
    <w:p w:rsidR="001610FA" w:rsidRPr="001610FA" w:rsidRDefault="00FF25CF" w:rsidP="00BC0E3E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240" w:dyaOrig="360">
          <v:shape id="_x0000_i3283" type="#_x0000_t75" style="width:12pt;height:18pt" o:ole="">
            <v:imagedata r:id="rId92" o:title=""/>
          </v:shape>
          <o:OLEObject Type="Embed" ProgID="Equation.DSMT4" ShapeID="_x0000_i3283" DrawAspect="Content" ObjectID="_1839385053" r:id="rId93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s_base_verify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Верификация базы на положительность.</w:t>
      </w:r>
    </w:p>
    <w:p w:rsidR="001610FA" w:rsidRPr="001610FA" w:rsidRDefault="00FF25CF" w:rsidP="00BC0E3E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240" w:dyaOrig="360">
          <v:shape id="_x0000_i3273" type="#_x0000_t75" style="width:12pt;height:18pt" o:ole="">
            <v:imagedata r:id="rId94" o:title=""/>
          </v:shape>
          <o:OLEObject Type="Embed" ProgID="Equation.DSMT4" ShapeID="_x0000_i3273" DrawAspect="Content" ObjectID="_1839385054" r:id="rId95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s_triang_auto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Автономная триангуляция.</w:t>
      </w:r>
    </w:p>
    <w:p w:rsidR="001610FA" w:rsidRPr="001610FA" w:rsidRDefault="00FF25CF" w:rsidP="00BC0E3E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240" w:dyaOrig="360">
          <v:shape id="_x0000_i3263" type="#_x0000_t75" style="width:12pt;height:18pt" o:ole="">
            <v:imagedata r:id="rId96" o:title=""/>
          </v:shape>
          <o:OLEObject Type="Embed" ProgID="Equation.DSMT4" ShapeID="_x0000_i3263" DrawAspect="Content" ObjectID="_1839385055" r:id="rId97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s_triang_group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Групповая триангуляция (обмен).</w:t>
      </w:r>
    </w:p>
    <w:p w:rsidR="001610FA" w:rsidRPr="001610FA" w:rsidRDefault="00FF25CF" w:rsidP="00BC0E3E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00" w:dyaOrig="360">
          <v:shape id="_x0000_i3253" type="#_x0000_t75" style="width:15pt;height:18pt" o:ole="">
            <v:imagedata r:id="rId98" o:title=""/>
          </v:shape>
          <o:OLEObject Type="Embed" ProgID="Equation.DSMT4" ShapeID="_x0000_i3253" DrawAspect="Content" ObjectID="_1839385056" r:id="rId99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s_assoc_2obj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Отождествление (2 объекта).</w:t>
      </w:r>
    </w:p>
    <w:p w:rsidR="001610FA" w:rsidRPr="001610FA" w:rsidRDefault="00FF25CF" w:rsidP="00BC0E3E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279" w:dyaOrig="360">
          <v:shape id="_x0000_i3243" type="#_x0000_t75" style="width:14.25pt;height:18pt" o:ole="">
            <v:imagedata r:id="rId100" o:title=""/>
          </v:shape>
          <o:OLEObject Type="Embed" ProgID="Equation.DSMT4" ShapeID="_x0000_i3243" DrawAspect="Content" ObjectID="_1839385057" r:id="rId101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s_assoc_3obj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Отождествление (3 объекта).</w:t>
      </w:r>
    </w:p>
    <w:p w:rsidR="001610FA" w:rsidRPr="001610FA" w:rsidRDefault="00FF25CF" w:rsidP="00BC0E3E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00" w:dyaOrig="360">
          <v:shape id="_x0000_i3233" type="#_x0000_t75" style="width:15pt;height:18pt" o:ole="">
            <v:imagedata r:id="rId102" o:title=""/>
          </v:shape>
          <o:OLEObject Type="Embed" ProgID="Equation.DSMT4" ShapeID="_x0000_i3233" DrawAspect="Content" ObjectID="_1839385058" r:id="rId103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s_assoc_multi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Отождествление (4+ объекта).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Блок В: Инерция, Прореживание и Удержание (13–20)</w:t>
      </w:r>
    </w:p>
    <w:p w:rsidR="001610FA" w:rsidRPr="001610FA" w:rsidRDefault="00FF25CF" w:rsidP="00BC0E3E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00" w:dyaOrig="360">
          <v:shape id="_x0000_i3223" type="#_x0000_t75" style="width:15pt;height:18pt" o:ole="">
            <v:imagedata r:id="rId104" o:title=""/>
          </v:shape>
          <o:OLEObject Type="Embed" ProgID="Equation.DSMT4" ShapeID="_x0000_i3223" DrawAspect="Content" ObjectID="_1839385059" r:id="rId105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s_extrapol_drift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Работа чисто по прогнозу (нет обновлений).</w:t>
      </w:r>
    </w:p>
    <w:p w:rsidR="001610FA" w:rsidRPr="001610FA" w:rsidRDefault="00FF25CF" w:rsidP="00BC0E3E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00" w:dyaOrig="360">
          <v:shape id="_x0000_i3213" type="#_x0000_t75" style="width:15pt;height:18pt" o:ole="">
            <v:imagedata r:id="rId106" o:title=""/>
          </v:shape>
          <o:OLEObject Type="Embed" ProgID="Equation.DSMT4" ShapeID="_x0000_i3213" DrawAspect="Content" ObjectID="_1839385060" r:id="rId107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s_window_hold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Сопровождение в «окне» пропуска данных.</w:t>
      </w:r>
    </w:p>
    <w:p w:rsidR="001610FA" w:rsidRPr="001610FA" w:rsidRDefault="00FF25CF" w:rsidP="00BC0E3E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00" w:dyaOrig="360">
          <v:shape id="_x0000_i3203" type="#_x0000_t75" style="width:15pt;height:18pt" o:ole="">
            <v:imagedata r:id="rId108" o:title=""/>
          </v:shape>
          <o:OLEObject Type="Embed" ProgID="Equation.DSMT4" ShapeID="_x0000_i3203" DrawAspect="Content" ObjectID="_1839385061" r:id="rId109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s_nav_drift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Удержание при малом дрейфе навигации.</w:t>
      </w:r>
    </w:p>
    <w:p w:rsidR="001610FA" w:rsidRPr="001610FA" w:rsidRDefault="00FF25CF" w:rsidP="00BC0E3E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00" w:dyaOrig="360">
          <v:shape id="_x0000_i3193" type="#_x0000_t75" style="width:15pt;height:18pt" o:ole="">
            <v:imagedata r:id="rId110" o:title=""/>
          </v:shape>
          <o:OLEObject Type="Embed" ProgID="Equation.DSMT4" ShapeID="_x0000_i3193" DrawAspect="Content" ObjectID="_1839385062" r:id="rId111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s_nav_hold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Блокировка расчетов при деградации нави.</w:t>
      </w:r>
    </w:p>
    <w:p w:rsidR="001610FA" w:rsidRPr="001610FA" w:rsidRDefault="00FF25CF" w:rsidP="00BC0E3E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00" w:dyaOrig="360">
          <v:shape id="_x0000_i3183" type="#_x0000_t75" style="width:15pt;height:18pt" o:ole="">
            <v:imagedata r:id="rId112" o:title=""/>
          </v:shape>
          <o:OLEObject Type="Embed" ProgID="Equation.DSMT4" ShapeID="_x0000_i3183" DrawAspect="Content" ObjectID="_1839385063" r:id="rId113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s_phase_6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Фаза обновления данных (1/6).</w:t>
      </w:r>
    </w:p>
    <w:p w:rsidR="001610FA" w:rsidRPr="001610FA" w:rsidRDefault="00FF25CF" w:rsidP="00BC0E3E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00" w:dyaOrig="360">
          <v:shape id="_x0000_i3173" type="#_x0000_t75" style="width:15pt;height:18pt" o:ole="">
            <v:imagedata r:id="rId114" o:title=""/>
          </v:shape>
          <o:OLEObject Type="Embed" ProgID="Equation.DSMT4" ShapeID="_x0000_i3173" DrawAspect="Content" ObjectID="_1839385064" r:id="rId115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s_phase_30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Фаза триангуляции (1/30).</w:t>
      </w:r>
    </w:p>
    <w:p w:rsidR="001610FA" w:rsidRPr="001610FA" w:rsidRDefault="00FF25CF" w:rsidP="00BC0E3E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00" w:dyaOrig="360">
          <v:shape id="_x0000_i3163" type="#_x0000_t75" style="width:15pt;height:18pt" o:ole="">
            <v:imagedata r:id="rId116" o:title=""/>
          </v:shape>
          <o:OLEObject Type="Embed" ProgID="Equation.DSMT4" ShapeID="_x0000_i3163" DrawAspect="Content" ObjectID="_1839385065" r:id="rId117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s_sync_wait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Ожидание синхронизации 16 диспетчеров.</w:t>
      </w:r>
    </w:p>
    <w:p w:rsidR="001610FA" w:rsidRPr="001610FA" w:rsidRDefault="00FF25CF" w:rsidP="00BC0E3E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20" w:dyaOrig="360">
          <v:shape id="_x0000_i3153" type="#_x0000_t75" style="width:15.75pt;height:18pt" o:ole="">
            <v:imagedata r:id="rId118" o:title=""/>
          </v:shape>
          <o:OLEObject Type="Embed" ProgID="Equation.DSMT4" ShapeID="_x0000_i3153" DrawAspect="Content" ObjectID="_1839385066" r:id="rId119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s_time_outdated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Состояние превышения времени жизни Uid.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Блок Г: Передача, Ранжирование и Финал (21–29)</w:t>
      </w:r>
    </w:p>
    <w:p w:rsidR="001610FA" w:rsidRPr="001610FA" w:rsidRDefault="00FF25CF" w:rsidP="00BC0E3E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00" w:dyaOrig="360">
          <v:shape id="_x0000_i3143" type="#_x0000_t75" style="width:15pt;height:18pt" o:ole="">
            <v:imagedata r:id="rId120" o:title=""/>
          </v:shape>
          <o:OLEObject Type="Embed" ProgID="Equation.DSMT4" ShapeID="_x0000_i3143" DrawAspect="Content" ObjectID="_1839385067" r:id="rId121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s_rank_sort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Процесс ранжирования по важности.</w:t>
      </w:r>
    </w:p>
    <w:p w:rsidR="001610FA" w:rsidRPr="001610FA" w:rsidRDefault="00FF25CF" w:rsidP="00BC0E3E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20" w:dyaOrig="360">
          <v:shape id="_x0000_i3133" type="#_x0000_t75" style="width:15.75pt;height:18pt" o:ole="">
            <v:imagedata r:id="rId122" o:title=""/>
          </v:shape>
          <o:OLEObject Type="Embed" ProgID="Equation.DSMT4" ShapeID="_x0000_i3133" DrawAspect="Content" ObjectID="_1839385068" r:id="rId123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s_priority_tx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Приоритетная передача в обмен.</w:t>
      </w:r>
    </w:p>
    <w:p w:rsidR="001610FA" w:rsidRPr="001610FA" w:rsidRDefault="00FF25CF" w:rsidP="00BC0E3E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20" w:dyaOrig="360">
          <v:shape id="_x0000_i3123" type="#_x0000_t75" style="width:15.75pt;height:18pt" o:ole="">
            <v:imagedata r:id="rId124" o:title=""/>
          </v:shape>
          <o:OLEObject Type="Embed" ProgID="Equation.DSMT4" ShapeID="_x0000_i3123" DrawAspect="Content" ObjectID="_1839385069" r:id="rId125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s_cycle_tx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Плановая передача.</w:t>
      </w:r>
    </w:p>
    <w:p w:rsidR="001610FA" w:rsidRPr="001610FA" w:rsidRDefault="00FF25CF" w:rsidP="00BC0E3E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20" w:dyaOrig="360">
          <v:shape id="_x0000_i3113" type="#_x0000_t75" style="width:15.75pt;height:18pt" o:ole="">
            <v:imagedata r:id="rId126" o:title=""/>
          </v:shape>
          <o:OLEObject Type="Embed" ProgID="Equation.DSMT4" ShapeID="_x0000_i3113" DrawAspect="Content" ObjectID="_1839385070" r:id="rId127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s_kren_limited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Работа в лимите углов (по одному).</w:t>
      </w:r>
    </w:p>
    <w:p w:rsidR="001610FA" w:rsidRPr="001610FA" w:rsidRDefault="00FF25CF" w:rsidP="00BC0E3E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20" w:dyaOrig="360">
          <v:shape id="_x0000_i3103" type="#_x0000_t75" style="width:15.75pt;height:18pt" o:ole="">
            <v:imagedata r:id="rId128" o:title=""/>
          </v:shape>
          <o:OLEObject Type="Embed" ProgID="Equation.DSMT4" ShapeID="_x0000_i3103" DrawAspect="Content" ObjectID="_1839385071" r:id="rId129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s_kren_normal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Работа в штатных углах.</w:t>
      </w:r>
    </w:p>
    <w:p w:rsidR="001610FA" w:rsidRPr="001610FA" w:rsidRDefault="00FF25CF" w:rsidP="00BC0E3E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20" w:dyaOrig="360">
          <v:shape id="_x0000_i3093" type="#_x0000_t75" style="width:15.75pt;height:18pt" o:ole="">
            <v:imagedata r:id="rId130" o:title=""/>
          </v:shape>
          <o:OLEObject Type="Embed" ProgID="Equation.DSMT4" ShapeID="_x0000_i3093" DrawAspect="Content" ObjectID="_1839385072" r:id="rId131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s_ident_exec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Активное исполнение связки Uid.</w:t>
      </w:r>
    </w:p>
    <w:p w:rsidR="001610FA" w:rsidRPr="001610FA" w:rsidRDefault="00FF25CF" w:rsidP="00BC0E3E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20" w:dyaOrig="360">
          <v:shape id="_x0000_i3083" type="#_x0000_t75" style="width:15.75pt;height:18pt" o:ole="">
            <v:imagedata r:id="rId132" o:title=""/>
          </v:shape>
          <o:OLEObject Type="Embed" ProgID="Equation.DSMT4" ShapeID="_x0000_i3083" DrawAspect="Content" ObjectID="_1839385073" r:id="rId133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s_filter_out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Выходная фильтрация МИРИ.</w:t>
      </w:r>
    </w:p>
    <w:p w:rsidR="001610FA" w:rsidRPr="001610FA" w:rsidRDefault="00FF25CF" w:rsidP="00BC0E3E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20" w:dyaOrig="360">
          <v:shape id="_x0000_i3073" type="#_x0000_t75" style="width:15.75pt;height:18pt" o:ole="">
            <v:imagedata r:id="rId134" o:title=""/>
          </v:shape>
          <o:OLEObject Type="Embed" ProgID="Equation.DSMT4" ShapeID="_x0000_i3073" DrawAspect="Content" ObjectID="_1839385074" r:id="rId135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s_drop_pending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Подготовка к завершению трансляции.</w:t>
      </w:r>
    </w:p>
    <w:p w:rsidR="001610FA" w:rsidRPr="001610FA" w:rsidRDefault="00FF25CF" w:rsidP="00BC0E3E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20" w:dyaOrig="360">
          <v:shape id="_x0000_i3063" type="#_x0000_t75" style="width:15.75pt;height:18pt" o:ole="">
            <v:imagedata r:id="rId136" o:title=""/>
          </v:shape>
          <o:OLEObject Type="Embed" ProgID="Equation.DSMT4" ShapeID="_x0000_i3063" DrawAspect="Content" ObjectID="_1839385075" r:id="rId137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s_terminal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Финализация записи перед сбросом.</w:t>
      </w:r>
    </w:p>
    <w:p w:rsidR="001610FA" w:rsidRPr="001610FA" w:rsidRDefault="00FF25CF" w:rsidP="001610FA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35" style="width:0;height:.75pt" o:hralign="center" o:hrstd="t" o:hr="t" fillcolor="#a0a0a0" stroked="f"/>
        </w:pict>
      </w:r>
    </w:p>
    <w:p w:rsidR="001610FA" w:rsidRPr="001610FA" w:rsidRDefault="001610FA" w:rsidP="001610F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 xml:space="preserve">2. Алфавит входных событий </w:t>
      </w:r>
      <w:r w:rsidR="00FF25CF" w:rsidRPr="00025957">
        <w:rPr>
          <w:position w:val="-4"/>
        </w:rPr>
        <w:object w:dxaOrig="240" w:dyaOrig="260">
          <v:shape id="_x0000_i3053" type="#_x0000_t75" style="width:12pt;height:12.75pt" o:ole="">
            <v:imagedata r:id="rId138" o:title=""/>
          </v:shape>
          <o:OLEObject Type="Embed" ProgID="Equation.DSMT4" ShapeID="_x0000_i3053" DrawAspect="Content" ObjectID="_1839385076" r:id="rId139"/>
        </w:object>
      </w:r>
      <w:r w:rsidRPr="001610F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 xml:space="preserve"> (Битовые сигналы)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События формируются слоем Hardware/App как вектор </w:t>
      </w:r>
      <w:r w:rsidR="00FF25CF" w:rsidRPr="00FF25CF">
        <w:rPr>
          <w:position w:val="-10"/>
        </w:rPr>
        <w:object w:dxaOrig="999" w:dyaOrig="360">
          <v:shape id="_x0000_i3043" type="#_x0000_t75" style="width:50.25pt;height:18pt" o:ole="">
            <v:imagedata r:id="rId140" o:title=""/>
          </v:shape>
          <o:OLEObject Type="Embed" ProgID="Equation.DSMT4" ShapeID="_x0000_i3043" DrawAspect="Content" ObjectID="_1839385077" r:id="rId141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Блок А: Сигналы данных и Аппаратуры (0–9)</w:t>
      </w:r>
    </w:p>
    <w:p w:rsidR="001610FA" w:rsidRPr="001610FA" w:rsidRDefault="00FF25CF" w:rsidP="00BC0E3E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240" w:dyaOrig="360">
          <v:shape id="_x0000_i3033" type="#_x0000_t75" style="width:12pt;height:18pt" o:ole="">
            <v:imagedata r:id="rId142" o:title=""/>
          </v:shape>
          <o:OLEObject Type="Embed" ProgID="Equation.DSMT4" ShapeID="_x0000_i3033" DrawAspect="Content" ObjectID="_1839385078" r:id="rId143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e_hw_upd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Присутствие нового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aric_tlpm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1610FA" w:rsidRPr="001610FA" w:rsidRDefault="00FF25CF" w:rsidP="00BC0E3E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220" w:dyaOrig="360">
          <v:shape id="_x0000_i3023" type="#_x0000_t75" style="width:11.25pt;height:18pt" o:ole="">
            <v:imagedata r:id="rId144" o:title=""/>
          </v:shape>
          <o:OLEObject Type="Embed" ProgID="Equation.DSMT4" ShapeID="_x0000_i3023" DrawAspect="Content" ObjectID="_1839385079" r:id="rId145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e_uid_match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Подтверждение Uid в текущем такте.</w:t>
      </w:r>
    </w:p>
    <w:p w:rsidR="001610FA" w:rsidRPr="001610FA" w:rsidRDefault="00FF25CF" w:rsidP="00BC0E3E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240" w:dyaOrig="360">
          <v:shape id="_x0000_i3013" type="#_x0000_t75" style="width:12pt;height:18pt" o:ole="">
            <v:imagedata r:id="rId146" o:title=""/>
          </v:shape>
          <o:OLEObject Type="Embed" ProgID="Equation.DSMT4" ShapeID="_x0000_i3013" DrawAspect="Content" ObjectID="_1839385080" r:id="rId147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e_uid_new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Обнаружение нового Uid.</w:t>
      </w:r>
    </w:p>
    <w:p w:rsidR="001610FA" w:rsidRPr="001610FA" w:rsidRDefault="00FF25CF" w:rsidP="00BC0E3E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240" w:dyaOrig="360">
          <v:shape id="_x0000_i3003" type="#_x0000_t75" style="width:12pt;height:18pt" o:ole="">
            <v:imagedata r:id="rId148" o:title=""/>
          </v:shape>
          <o:OLEObject Type="Embed" ProgID="Equation.DSMT4" ShapeID="_x0000_i3003" DrawAspect="Content" ObjectID="_1839385081" r:id="rId149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e_ext_data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Приход данных от внешнего объекта.</w:t>
      </w:r>
    </w:p>
    <w:p w:rsidR="001610FA" w:rsidRPr="001610FA" w:rsidRDefault="00FF25CF" w:rsidP="00BC0E3E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position w:val="-12"/>
        </w:rPr>
        <w:object w:dxaOrig="240" w:dyaOrig="360">
          <v:shape id="_x0000_i2993" type="#_x0000_t75" style="width:12pt;height:18pt" o:ole="">
            <v:imagedata r:id="rId150" o:title=""/>
          </v:shape>
          <o:OLEObject Type="Embed" ProgID="Equation.DSMT4" ShapeID="_x0000_i2993" DrawAspect="Content" ObjectID="_1839385082" r:id="rId151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e_base_found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— 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Установка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флага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have_base = true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.</w:t>
      </w:r>
    </w:p>
    <w:p w:rsidR="001610FA" w:rsidRPr="001610FA" w:rsidRDefault="00FF25CF" w:rsidP="00BC0E3E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240" w:dyaOrig="360">
          <v:shape id="_x0000_i2983" type="#_x0000_t75" style="width:12pt;height:18pt" o:ole="">
            <v:imagedata r:id="rId152" o:title=""/>
          </v:shape>
          <o:OLEObject Type="Embed" ProgID="Equation.DSMT4" ShapeID="_x0000_i2983" DrawAspect="Content" ObjectID="_1839385083" r:id="rId153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e_base_lost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Потеря геометрического базиса.</w:t>
      </w:r>
    </w:p>
    <w:p w:rsidR="001610FA" w:rsidRPr="001610FA" w:rsidRDefault="00FF25CF" w:rsidP="00BC0E3E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position w:val="-12"/>
        </w:rPr>
        <w:object w:dxaOrig="240" w:dyaOrig="360">
          <v:shape id="_x0000_i2973" type="#_x0000_t75" style="width:12pt;height:18pt" o:ole="">
            <v:imagedata r:id="rId154" o:title=""/>
          </v:shape>
          <o:OLEObject Type="Embed" ProgID="Equation.DSMT4" ShapeID="_x0000_i2973" DrawAspect="Content" ObjectID="_1839385084" r:id="rId155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e_geom_err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— 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Ошибка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TRERR_LSISNOTPOSITIVE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.</w:t>
      </w:r>
    </w:p>
    <w:p w:rsidR="001610FA" w:rsidRPr="001610FA" w:rsidRDefault="00FF25CF" w:rsidP="00BC0E3E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position w:val="-12"/>
        </w:rPr>
        <w:object w:dxaOrig="240" w:dyaOrig="360">
          <v:shape id="_x0000_i2963" type="#_x0000_t75" style="width:12pt;height:18pt" o:ole="">
            <v:imagedata r:id="rId156" o:title=""/>
          </v:shape>
          <o:OLEObject Type="Embed" ProgID="Equation.DSMT4" ShapeID="_x0000_i2963" DrawAspect="Content" ObjectID="_1839385085" r:id="rId157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e_azi_nan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— 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Ошибка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TRERR_AZISNAN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.</w:t>
      </w:r>
    </w:p>
    <w:p w:rsidR="001610FA" w:rsidRPr="001610FA" w:rsidRDefault="00FF25CF" w:rsidP="00BC0E3E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240" w:dyaOrig="360">
          <v:shape id="_x0000_i2953" type="#_x0000_t75" style="width:12pt;height:18pt" o:ole="">
            <v:imagedata r:id="rId158" o:title=""/>
          </v:shape>
          <o:OLEObject Type="Embed" ProgID="Equation.DSMT4" ShapeID="_x0000_i2953" DrawAspect="Content" ObjectID="_1839385086" r:id="rId159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e_posh_err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Ошибка достоверности POsh.</w:t>
      </w:r>
    </w:p>
    <w:p w:rsidR="001610FA" w:rsidRPr="001610FA" w:rsidRDefault="00FF25CF" w:rsidP="00BC0E3E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240" w:dyaOrig="360">
          <v:shape id="_x0000_i2943" type="#_x0000_t75" style="width:12pt;height:18pt" o:ole="">
            <v:imagedata r:id="rId160" o:title=""/>
          </v:shape>
          <o:OLEObject Type="Embed" ProgID="Equation.DSMT4" ShapeID="_x0000_i2943" DrawAspect="Content" ObjectID="_1839385087" r:id="rId161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e_mem_err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Ошибка структуры памяти.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Блок Б: Навигация и Среда (10–19)</w:t>
      </w:r>
    </w:p>
    <w:p w:rsidR="001610FA" w:rsidRPr="001610FA" w:rsidRDefault="00FF25CF" w:rsidP="00BC0E3E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position w:val="-12"/>
        </w:rPr>
        <w:object w:dxaOrig="300" w:dyaOrig="360">
          <v:shape id="_x0000_i2933" type="#_x0000_t75" style="width:15pt;height:18pt" o:ole="">
            <v:imagedata r:id="rId162" o:title=""/>
          </v:shape>
          <o:OLEObject Type="Embed" ProgID="Equation.DSMT4" ShapeID="_x0000_i2933" DrawAspect="Content" ObjectID="_1839385088" r:id="rId163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e_nav_upd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— 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Флаг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isupdated = true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.</w:t>
      </w:r>
    </w:p>
    <w:p w:rsidR="001610FA" w:rsidRPr="001610FA" w:rsidRDefault="00FF25CF" w:rsidP="00BC0E3E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279" w:dyaOrig="360">
          <v:shape id="_x0000_i2923" type="#_x0000_t75" style="width:14.25pt;height:18pt" o:ole="">
            <v:imagedata r:id="rId164" o:title=""/>
          </v:shape>
          <o:OLEObject Type="Embed" ProgID="Equation.DSMT4" ShapeID="_x0000_i2923" DrawAspect="Content" ObjectID="_1839385089" r:id="rId165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e_nav_lost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Потеря навигации.</w:t>
      </w:r>
    </w:p>
    <w:p w:rsidR="001610FA" w:rsidRPr="001610FA" w:rsidRDefault="00FF25CF" w:rsidP="00BC0E3E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position w:val="-12"/>
        </w:rPr>
        <w:object w:dxaOrig="300" w:dyaOrig="360">
          <v:shape id="_x0000_i2913" type="#_x0000_t75" style="width:15pt;height:18pt" o:ole="">
            <v:imagedata r:id="rId166" o:title=""/>
          </v:shape>
          <o:OLEObject Type="Embed" ProgID="Equation.DSMT4" ShapeID="_x0000_i2913" DrawAspect="Content" ObjectID="_1839385090" r:id="rId167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e_nav_leap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— 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Скачок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NAVIGATION_LEAP_ERROR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.</w:t>
      </w:r>
    </w:p>
    <w:p w:rsidR="001610FA" w:rsidRPr="001610FA" w:rsidRDefault="00FF25CF" w:rsidP="00BC0E3E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position w:val="-12"/>
        </w:rPr>
        <w:object w:dxaOrig="300" w:dyaOrig="360">
          <v:shape id="_x0000_i2903" type="#_x0000_t75" style="width:15pt;height:18pt" o:ole="">
            <v:imagedata r:id="rId168" o:title=""/>
          </v:shape>
          <o:OLEObject Type="Embed" ProgID="Equation.DSMT4" ShapeID="_x0000_i2903" DrawAspect="Content" ObjectID="_1839385091" r:id="rId169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e_drift_low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— 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Дрейф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Pr="00FF25CF">
        <w:rPr>
          <w:position w:val="-6"/>
        </w:rPr>
        <w:object w:dxaOrig="920" w:dyaOrig="279">
          <v:shape id="_x0000_i2893" type="#_x0000_t75" style="width:45.75pt;height:14.25pt" o:ole="">
            <v:imagedata r:id="rId170" o:title=""/>
          </v:shape>
          <o:OLEObject Type="Embed" ProgID="Equation.DSMT4" ShapeID="_x0000_i2893" DrawAspect="Content" ObjectID="_1839385092" r:id="rId171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рад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.</w:t>
      </w:r>
    </w:p>
    <w:p w:rsidR="001610FA" w:rsidRPr="001610FA" w:rsidRDefault="00FF25CF" w:rsidP="00BC0E3E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position w:val="-12"/>
        </w:rPr>
        <w:object w:dxaOrig="300" w:dyaOrig="360">
          <v:shape id="_x0000_i2883" type="#_x0000_t75" style="width:15pt;height:18pt" o:ole="">
            <v:imagedata r:id="rId172" o:title=""/>
          </v:shape>
          <o:OLEObject Type="Embed" ProgID="Equation.DSMT4" ShapeID="_x0000_i2883" DrawAspect="Content" ObjectID="_1839385093" r:id="rId173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e_drift_high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— 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Дрейф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Pr="00FF25CF">
        <w:rPr>
          <w:position w:val="-6"/>
        </w:rPr>
        <w:object w:dxaOrig="920" w:dyaOrig="279">
          <v:shape id="_x0000_i2873" type="#_x0000_t75" style="width:45.75pt;height:14.25pt" o:ole="">
            <v:imagedata r:id="rId174" o:title=""/>
          </v:shape>
          <o:OLEObject Type="Embed" ProgID="Equation.DSMT4" ShapeID="_x0000_i2873" DrawAspect="Content" ObjectID="_1839385094" r:id="rId175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рад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.</w:t>
      </w:r>
    </w:p>
    <w:p w:rsidR="001610FA" w:rsidRPr="00FF25CF" w:rsidRDefault="00FF25CF" w:rsidP="00BC0E3E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00" w:dyaOrig="360">
          <v:shape id="_x0000_i2863" type="#_x0000_t75" style="width:15pt;height:18pt" o:ole="">
            <v:imagedata r:id="rId176" o:title=""/>
          </v:shape>
          <o:OLEObject Type="Embed" ProgID="Equation.DSMT4" ShapeID="_x0000_i2863" DrawAspect="Content" ObjectID="_1839385095" r:id="rId177"/>
        </w:object>
      </w:r>
      <w:r w:rsidR="001610FA"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e</w:t>
      </w:r>
      <w:r w:rsidR="001610FA" w:rsidRPr="00FF25CF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_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drift</w:t>
      </w:r>
      <w:r w:rsidR="001610FA" w:rsidRPr="00FF25CF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_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limit</w:t>
      </w:r>
      <w:r w:rsidR="001610FA"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Лимит</w:t>
      </w:r>
      <w:r w:rsidR="001610FA"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дрейфа</w:t>
      </w:r>
      <w:r w:rsidR="001610FA"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(5 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тактов</w:t>
      </w:r>
      <w:r w:rsidR="001610FA"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1610FA" w:rsidRPr="001610FA" w:rsidRDefault="00FF25CF" w:rsidP="00BC0E3E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00" w:dyaOrig="360">
          <v:shape id="_x0000_i2853" type="#_x0000_t75" style="width:15pt;height:18pt" o:ole="">
            <v:imagedata r:id="rId178" o:title=""/>
          </v:shape>
          <o:OLEObject Type="Embed" ProgID="Equation.DSMT4" ShapeID="_x0000_i2853" DrawAspect="Content" ObjectID="_1839385096" r:id="rId179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e_kren_safe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Углы в допуске.</w:t>
      </w:r>
    </w:p>
    <w:p w:rsidR="001610FA" w:rsidRPr="001610FA" w:rsidRDefault="00FF25CF" w:rsidP="00BC0E3E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position w:val="-12"/>
        </w:rPr>
        <w:object w:dxaOrig="300" w:dyaOrig="360">
          <v:shape id="_x0000_i2843" type="#_x0000_t75" style="width:15pt;height:18pt" o:ole="">
            <v:imagedata r:id="rId180" o:title=""/>
          </v:shape>
          <o:OLEObject Type="Embed" ProgID="Equation.DSMT4" ShapeID="_x0000_i2843" DrawAspect="Content" ObjectID="_1839385097" r:id="rId181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e_kren_fail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— 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Превышение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TRANSFER_KREN_MAX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.</w:t>
      </w:r>
    </w:p>
    <w:p w:rsidR="001610FA" w:rsidRPr="00FF25CF" w:rsidRDefault="00FF25CF" w:rsidP="00BC0E3E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00" w:dyaOrig="360">
          <v:shape id="_x0000_i2833" type="#_x0000_t75" style="width:15pt;height:18pt" o:ole="">
            <v:imagedata r:id="rId182" o:title=""/>
          </v:shape>
          <o:OLEObject Type="Embed" ProgID="Equation.DSMT4" ShapeID="_x0000_i2833" DrawAspect="Content" ObjectID="_1839385098" r:id="rId183"/>
        </w:object>
      </w:r>
      <w:r w:rsidR="001610FA"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e</w:t>
      </w:r>
      <w:r w:rsidR="001610FA" w:rsidRPr="00FF25CF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_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temp</w:t>
      </w:r>
      <w:r w:rsidR="001610FA" w:rsidRPr="00FF25CF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_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anomaly</w:t>
      </w:r>
      <w:r w:rsidR="001610FA"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Температурная</w:t>
      </w:r>
      <w:r w:rsidR="001610FA"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/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шумовая</w:t>
      </w:r>
      <w:r w:rsidR="001610FA"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аномалия</w:t>
      </w:r>
      <w:r w:rsidR="001610FA"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1610FA" w:rsidRPr="001610FA" w:rsidRDefault="00FF25CF" w:rsidP="00BC0E3E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00" w:dyaOrig="360">
          <v:shape id="_x0000_i2823" type="#_x0000_t75" style="width:15pt;height:18pt" o:ole="">
            <v:imagedata r:id="rId184" o:title=""/>
          </v:shape>
          <o:OLEObject Type="Embed" ProgID="Equation.DSMT4" ShapeID="_x0000_i2823" DrawAspect="Content" ObjectID="_1839385099" r:id="rId185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e_env_ready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Готовность среды к обмену.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Блок В: Время и Логика (20–29)</w:t>
      </w:r>
    </w:p>
    <w:p w:rsidR="001610FA" w:rsidRPr="001610FA" w:rsidRDefault="00FF25CF" w:rsidP="00BC0E3E">
      <w:pPr>
        <w:numPr>
          <w:ilvl w:val="0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20" w:dyaOrig="360">
          <v:shape id="_x0000_i2813" type="#_x0000_t75" style="width:15.75pt;height:18pt" o:ole="">
            <v:imagedata r:id="rId186" o:title=""/>
          </v:shape>
          <o:OLEObject Type="Embed" ProgID="Equation.DSMT4" ShapeID="_x0000_i2813" DrawAspect="Content" ObjectID="_1839385100" r:id="rId187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e_tic_6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Наступление такта 1/6.</w:t>
      </w:r>
    </w:p>
    <w:p w:rsidR="001610FA" w:rsidRPr="001610FA" w:rsidRDefault="00FF25CF" w:rsidP="00BC0E3E">
      <w:pPr>
        <w:numPr>
          <w:ilvl w:val="0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00" w:dyaOrig="360">
          <v:shape id="_x0000_i2803" type="#_x0000_t75" style="width:15pt;height:18pt" o:ole="">
            <v:imagedata r:id="rId188" o:title=""/>
          </v:shape>
          <o:OLEObject Type="Embed" ProgID="Equation.DSMT4" ShapeID="_x0000_i2803" DrawAspect="Content" ObjectID="_1839385101" r:id="rId189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e_tic_30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Наступление такта 1/30.</w:t>
      </w:r>
    </w:p>
    <w:p w:rsidR="001610FA" w:rsidRPr="001610FA" w:rsidRDefault="00FF25CF" w:rsidP="00BC0E3E">
      <w:pPr>
        <w:numPr>
          <w:ilvl w:val="0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20" w:dyaOrig="360">
          <v:shape id="_x0000_i2793" type="#_x0000_t75" style="width:15.75pt;height:18pt" o:ole="">
            <v:imagedata r:id="rId190" o:title=""/>
          </v:shape>
          <o:OLEObject Type="Embed" ProgID="Equation.DSMT4" ShapeID="_x0000_i2793" DrawAspect="Content" ObjectID="_1839385102" r:id="rId191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e_timeout_1m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Тайм-аут отсутствия обмена (60 с).</w:t>
      </w:r>
    </w:p>
    <w:p w:rsidR="001610FA" w:rsidRPr="001610FA" w:rsidRDefault="00FF25CF" w:rsidP="00BC0E3E">
      <w:pPr>
        <w:numPr>
          <w:ilvl w:val="0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20" w:dyaOrig="360">
          <v:shape id="_x0000_i2783" type="#_x0000_t75" style="width:15.75pt;height:18pt" o:ole="">
            <v:imagedata r:id="rId192" o:title=""/>
          </v:shape>
          <o:OLEObject Type="Embed" ProgID="Equation.DSMT4" ShapeID="_x0000_i2783" DrawAspect="Content" ObjectID="_1839385103" r:id="rId193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e_send_min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Счетчик отправок </w:t>
      </w:r>
      <w:r w:rsidRPr="00FF25CF">
        <w:rPr>
          <w:position w:val="-6"/>
        </w:rPr>
        <w:object w:dxaOrig="720" w:dyaOrig="279">
          <v:shape id="_x0000_i2773" type="#_x0000_t75" style="width:36pt;height:14.25pt" o:ole="">
            <v:imagedata r:id="rId194" o:title=""/>
          </v:shape>
          <o:OLEObject Type="Embed" ProgID="Equation.DSMT4" ShapeID="_x0000_i2773" DrawAspect="Content" ObjectID="_1839385104" r:id="rId195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1610FA" w:rsidRPr="001610FA" w:rsidRDefault="00FF25CF" w:rsidP="00BC0E3E">
      <w:pPr>
        <w:numPr>
          <w:ilvl w:val="0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20" w:dyaOrig="360">
          <v:shape id="_x0000_i2763" type="#_x0000_t75" style="width:15.75pt;height:18pt" o:ole="">
            <v:imagedata r:id="rId196" o:title=""/>
          </v:shape>
          <o:OLEObject Type="Embed" ProgID="Equation.DSMT4" ShapeID="_x0000_i2763" DrawAspect="Content" ObjectID="_1839385105" r:id="rId197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e_id_priority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Uid в списке приоритетов.</w:t>
      </w:r>
    </w:p>
    <w:p w:rsidR="001610FA" w:rsidRPr="001610FA" w:rsidRDefault="00FF25CF" w:rsidP="00BC0E3E">
      <w:pPr>
        <w:numPr>
          <w:ilvl w:val="0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position w:val="-12"/>
        </w:rPr>
        <w:object w:dxaOrig="320" w:dyaOrig="360">
          <v:shape id="_x0000_i2753" type="#_x0000_t75" style="width:15.75pt;height:18pt" o:ole="">
            <v:imagedata r:id="rId198" o:title=""/>
          </v:shape>
          <o:OLEObject Type="Embed" ProgID="Equation.DSMT4" ShapeID="_x0000_i2753" DrawAspect="Content" ObjectID="_1839385106" r:id="rId199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e_tx_ready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— 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Флаг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is_Mr_transferred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.</w:t>
      </w:r>
    </w:p>
    <w:p w:rsidR="001610FA" w:rsidRPr="001610FA" w:rsidRDefault="00FF25CF" w:rsidP="00BC0E3E">
      <w:pPr>
        <w:numPr>
          <w:ilvl w:val="0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20" w:dyaOrig="360">
          <v:shape id="_x0000_i2743" type="#_x0000_t75" style="width:15.75pt;height:18pt" o:ole="">
            <v:imagedata r:id="rId200" o:title=""/>
          </v:shape>
          <o:OLEObject Type="Embed" ProgID="Equation.DSMT4" ShapeID="_x0000_i2743" DrawAspect="Content" ObjectID="_1839385107" r:id="rId201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e_rank_top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Попадание в топ ранжирования.</w:t>
      </w:r>
    </w:p>
    <w:p w:rsidR="001610FA" w:rsidRPr="001610FA" w:rsidRDefault="00FF25CF" w:rsidP="00BC0E3E">
      <w:pPr>
        <w:numPr>
          <w:ilvl w:val="0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position w:val="-12"/>
        </w:rPr>
        <w:object w:dxaOrig="320" w:dyaOrig="360">
          <v:shape id="_x0000_i2733" type="#_x0000_t75" style="width:15.75pt;height:18pt" o:ole="">
            <v:imagedata r:id="rId202" o:title=""/>
          </v:shape>
          <o:OLEObject Type="Embed" ProgID="Equation.DSMT4" ShapeID="_x0000_i2733" DrawAspect="Content" ObjectID="_1839385108" r:id="rId203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e_delta_large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— 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Превышение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metr_deltafill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.</w:t>
      </w:r>
    </w:p>
    <w:p w:rsidR="001610FA" w:rsidRPr="001610FA" w:rsidRDefault="00FF25CF" w:rsidP="00BC0E3E">
      <w:pPr>
        <w:numPr>
          <w:ilvl w:val="0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20" w:dyaOrig="360">
          <v:shape id="_x0000_i2723" type="#_x0000_t75" style="width:15.75pt;height:18pt" o:ole="">
            <v:imagedata r:id="rId204" o:title=""/>
          </v:shape>
          <o:OLEObject Type="Embed" ProgID="Equation.DSMT4" ShapeID="_x0000_i2723" DrawAspect="Content" ObjectID="_1839385109" r:id="rId205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e_drop_cmd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Команда внешнего сброса.</w:t>
      </w:r>
    </w:p>
    <w:p w:rsidR="001610FA" w:rsidRPr="001610FA" w:rsidRDefault="00FF25CF" w:rsidP="00BC0E3E">
      <w:pPr>
        <w:numPr>
          <w:ilvl w:val="0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320" w:dyaOrig="360">
          <v:shape id="_x0000_i2713" type="#_x0000_t75" style="width:15.75pt;height:18pt" o:ole="">
            <v:imagedata r:id="rId206" o:title=""/>
          </v:shape>
          <o:OLEObject Type="Embed" ProgID="Equation.DSMT4" ShapeID="_x0000_i2713" DrawAspect="Content" ObjectID="_1839385110" r:id="rId207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="001610FA"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e_final_tick</w: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Завершение итерации диспетчера.</w:t>
      </w:r>
    </w:p>
    <w:p w:rsidR="001610FA" w:rsidRPr="001610FA" w:rsidRDefault="00FF25CF" w:rsidP="001610FA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36" style="width:0;height:.75pt" o:hralign="center" o:hrstd="t" o:hr="t" fillcolor="#a0a0a0" stroked="f"/>
        </w:pict>
      </w:r>
    </w:p>
    <w:p w:rsidR="001610FA" w:rsidRPr="001610FA" w:rsidRDefault="001610FA" w:rsidP="001610F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 xml:space="preserve">3. Формальная запись матричного оператора </w:t>
      </w:r>
      <w:r w:rsidR="00FF25CF" w:rsidRPr="00025957">
        <w:rPr>
          <w:position w:val="-4"/>
        </w:rPr>
        <w:object w:dxaOrig="279" w:dyaOrig="260">
          <v:shape id="_x0000_i2703" type="#_x0000_t75" style="width:14.25pt;height:12.75pt" o:ole="">
            <v:imagedata r:id="rId208" o:title=""/>
          </v:shape>
          <o:OLEObject Type="Embed" ProgID="Equation.DSMT4" ShapeID="_x0000_i2703" DrawAspect="Content" ObjectID="_1839385111" r:id="rId209"/>
        </w:objec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Матрица переходов </w:t>
      </w:r>
      <w:r w:rsidR="00FF25CF" w:rsidRPr="00025957">
        <w:rPr>
          <w:position w:val="-4"/>
        </w:rPr>
        <w:object w:dxaOrig="279" w:dyaOrig="260">
          <v:shape id="_x0000_i2693" type="#_x0000_t75" style="width:14.25pt;height:12.75pt" o:ole="">
            <v:imagedata r:id="rId210" o:title=""/>
          </v:shape>
          <o:OLEObject Type="Embed" ProgID="Equation.DSMT4" ShapeID="_x0000_i2693" DrawAspect="Content" ObjectID="_1839385112" r:id="rId211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размерностью </w:t>
      </w:r>
      <w:r w:rsidR="00FF25CF" w:rsidRPr="00FF25CF">
        <w:rPr>
          <w:position w:val="-6"/>
        </w:rPr>
        <w:object w:dxaOrig="720" w:dyaOrig="279">
          <v:shape id="_x0000_i2683" type="#_x0000_t75" style="width:36pt;height:14.25pt" o:ole="">
            <v:imagedata r:id="rId212" o:title=""/>
          </v:shape>
          <o:OLEObject Type="Embed" ProgID="Equation.DSMT4" ShapeID="_x0000_i2683" DrawAspect="Content" ObjectID="_1839385113" r:id="rId213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определяется как отображение: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 w:rsidRPr="000543CE">
        <w:rPr>
          <w:position w:val="-10"/>
        </w:rPr>
        <w:object w:dxaOrig="2079" w:dyaOrig="320">
          <v:shape id="_x0000_i1037" type="#_x0000_t75" style="width:104.25pt;height:15.75pt" o:ole="">
            <v:imagedata r:id="rId214" o:title=""/>
          </v:shape>
          <o:OLEObject Type="Embed" ProgID="Equation.DSMT4" ShapeID="_x0000_i1037" DrawAspect="Content" ObjectID="_1839385114" r:id="rId215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Где </w:t>
      </w:r>
      <w:r w:rsidR="00FF25CF" w:rsidRPr="00FF25CF">
        <w:rPr>
          <w:position w:val="-10"/>
        </w:rPr>
        <w:object w:dxaOrig="620" w:dyaOrig="320">
          <v:shape id="_x0000_i2673" type="#_x0000_t75" style="width:30.75pt;height:15.75pt" o:ole="">
            <v:imagedata r:id="rId216" o:title=""/>
          </v:shape>
          <o:OLEObject Type="Embed" ProgID="Equation.DSMT4" ShapeID="_x0000_i2673" DrawAspect="Content" ObjectID="_1839385115" r:id="rId217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множество подмножеств (масок) исполняемых функций. Для каждого Uid в момент времени </w:t>
      </w:r>
      <w:r w:rsidR="00FF25CF" w:rsidRPr="00FF25CF">
        <w:rPr>
          <w:position w:val="-6"/>
        </w:rPr>
        <w:object w:dxaOrig="200" w:dyaOrig="279">
          <v:shape id="_x0000_i2663" type="#_x0000_t75" style="width:9.75pt;height:14.25pt" o:ole="">
            <v:imagedata r:id="rId218" o:title=""/>
          </v:shape>
          <o:OLEObject Type="Embed" ProgID="Equation.DSMT4" ShapeID="_x0000_i2663" DrawAspect="Content" ObjectID="_1839385116" r:id="rId219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 w:rsidRPr="000543CE">
        <w:rPr>
          <w:position w:val="-12"/>
        </w:rPr>
        <w:object w:dxaOrig="2880" w:dyaOrig="360">
          <v:shape id="_x0000_i1038" type="#_x0000_t75" style="width:2in;height:18pt" o:ole="">
            <v:imagedata r:id="rId220" o:title=""/>
          </v:shape>
          <o:OLEObject Type="Embed" ProgID="Equation.DSMT4" ShapeID="_x0000_i1038" DrawAspect="Content" ObjectID="_1839385117" r:id="rId221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Условие консистентности (Interlock):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  <w:t>Для блокируемого слоя вычислений (</w:t>
      </w:r>
      <w:r w:rsidR="00FF25CF" w:rsidRPr="00FF25CF">
        <w:rPr>
          <w:position w:val="-12"/>
        </w:rPr>
        <w:object w:dxaOrig="1060" w:dyaOrig="360">
          <v:shape id="_x0000_i2653" type="#_x0000_t75" style="width:53.25pt;height:18pt" o:ole="">
            <v:imagedata r:id="rId222" o:title=""/>
          </v:shape>
          <o:OLEObject Type="Embed" ProgID="Equation.DSMT4" ShapeID="_x0000_i2653" DrawAspect="Content" ObjectID="_1839385118" r:id="rId223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) вводится предикат достоверности: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 w:rsidRPr="000543CE">
        <w:rPr>
          <w:position w:val="-14"/>
        </w:rPr>
        <w:object w:dxaOrig="4819" w:dyaOrig="380">
          <v:shape id="_x0000_i1039" type="#_x0000_t75" style="width:240.75pt;height:18.75pt" o:ole="">
            <v:imagedata r:id="rId224" o:title=""/>
          </v:shape>
          <o:OLEObject Type="Embed" ProgID="Equation.DSMT4" ShapeID="_x0000_i1039" DrawAspect="Content" ObjectID="_1839385119" r:id="rId225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Pr="001610FA">
        <w:rPr>
          <w:rFonts w:ascii="Times New Roman" w:eastAsia="Times New Roman" w:hAnsi="Times New Roman" w:cs="Times New Roman"/>
          <w:i/>
          <w:iCs/>
          <w:sz w:val="28"/>
          <w:szCs w:val="28"/>
          <w:lang w:eastAsia="ru-RU"/>
        </w:rPr>
        <w:t>(Математический запрет триангуляции в состояниях дрейфа навигации).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Эта структура позволяет верифицировать все 1024 Uid статически, проверяя таблицу на отсутствие циклов без выхода и недостижимых состояний.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Следующим шагом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мы можем составить </w:t>
      </w: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уравнение препроцессора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которое описывает, как именно </w:t>
      </w:r>
      <w:r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pod_check_navigation_error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другие функции «накачивают» битовый вектор </w:t>
      </w:r>
      <w:r w:rsidR="00FF25CF" w:rsidRPr="00025957">
        <w:rPr>
          <w:position w:val="-4"/>
        </w:rPr>
        <w:object w:dxaOrig="240" w:dyaOrig="260">
          <v:shape id="_x0000_i2643" type="#_x0000_t75" style="width:12pt;height:12.75pt" o:ole="">
            <v:imagedata r:id="rId226" o:title=""/>
          </v:shape>
          <o:OLEObject Type="Embed" ProgID="Equation.DSMT4" ShapeID="_x0000_i2643" DrawAspect="Content" ObjectID="_1839385120" r:id="rId227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. Продолжаем?</w:t>
      </w:r>
    </w:p>
    <w:p w:rsidR="001610FA" w:rsidRPr="001610FA" w:rsidRDefault="001610FA" w:rsidP="001610FA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Справедливо. Без формализации этого слоя математическая модель остается «подвешенной» в воздухе. </w:t>
      </w: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Слой Hardware/App (Препроцессор)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это мост между непрерывной физикой (числами </w:t>
      </w:r>
      <w:r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double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) и дискретной логикой (битами </w:t>
      </w:r>
      <w:r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Математически это </w:t>
      </w: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функция квантования предикатов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1610FA" w:rsidRPr="001610FA" w:rsidRDefault="001610FA" w:rsidP="001610F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Математическое описание слоя препроцессора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Для каждого источника </w:t>
      </w:r>
      <w:r w:rsidR="00FF25CF" w:rsidRPr="00FF25CF">
        <w:rPr>
          <w:position w:val="-6"/>
        </w:rPr>
        <w:object w:dxaOrig="139" w:dyaOrig="260">
          <v:shape id="_x0000_i2633" type="#_x0000_t75" style="width:6.75pt;height:12.75pt" o:ole="">
            <v:imagedata r:id="rId228" o:title=""/>
          </v:shape>
          <o:OLEObject Type="Embed" ProgID="Equation.DSMT4" ShapeID="_x0000_i2633" DrawAspect="Content" ObjectID="_1839385121" r:id="rId229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 момент времени </w:t>
      </w:r>
      <w:r w:rsidR="00FF25CF" w:rsidRPr="00FF25CF">
        <w:rPr>
          <w:position w:val="-6"/>
        </w:rPr>
        <w:object w:dxaOrig="200" w:dyaOrig="279">
          <v:shape id="_x0000_i2623" type="#_x0000_t75" style="width:9.75pt;height:14.25pt" o:ole="">
            <v:imagedata r:id="rId230" o:title=""/>
          </v:shape>
          <o:OLEObject Type="Embed" ProgID="Equation.DSMT4" ShapeID="_x0000_i2623" DrawAspect="Content" ObjectID="_1839385122" r:id="rId231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препроцессор вычисляет вектор входных событий </w:t>
      </w:r>
      <w:r w:rsidR="00FF25CF" w:rsidRPr="00FF25CF">
        <w:rPr>
          <w:position w:val="-12"/>
        </w:rPr>
        <w:object w:dxaOrig="1280" w:dyaOrig="380">
          <v:shape id="_x0000_i2613" type="#_x0000_t75" style="width:63.75pt;height:18.75pt" o:ole="">
            <v:imagedata r:id="rId232" o:title=""/>
          </v:shape>
          <o:OLEObject Type="Embed" ProgID="Equation.DSMT4" ShapeID="_x0000_i2613" DrawAspect="Content" ObjectID="_1839385123" r:id="rId233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. Этот процесс описывается как 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lastRenderedPageBreak/>
        <w:t xml:space="preserve">применение набора решающих правил </w:t>
      </w:r>
      <w:r w:rsidR="00FF25CF" w:rsidRPr="00FF25CF">
        <w:rPr>
          <w:position w:val="-6"/>
        </w:rPr>
        <w:object w:dxaOrig="240" w:dyaOrig="220">
          <v:shape id="_x0000_i2603" type="#_x0000_t75" style="width:12pt;height:11.25pt" o:ole="">
            <v:imagedata r:id="rId234" o:title=""/>
          </v:shape>
          <o:OLEObject Type="Embed" ProgID="Equation.DSMT4" ShapeID="_x0000_i2603" DrawAspect="Content" ObjectID="_1839385124" r:id="rId235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к текущему контексту памяти </w:t>
      </w:r>
      <w:r w:rsidR="00FF25CF" w:rsidRPr="00FF25CF">
        <w:rPr>
          <w:position w:val="-6"/>
        </w:rPr>
        <w:object w:dxaOrig="260" w:dyaOrig="279">
          <v:shape id="_x0000_i2593" type="#_x0000_t75" style="width:12.75pt;height:14.25pt" o:ole="">
            <v:imagedata r:id="rId236" o:title=""/>
          </v:shape>
          <o:OLEObject Type="Embed" ProgID="Equation.DSMT4" ShapeID="_x0000_i2593" DrawAspect="Content" ObjectID="_1839385125" r:id="rId237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внешним данным </w:t>
      </w:r>
      <w:r w:rsidR="00FF25CF" w:rsidRPr="00025957">
        <w:rPr>
          <w:position w:val="-4"/>
        </w:rPr>
        <w:object w:dxaOrig="260" w:dyaOrig="260">
          <v:shape id="_x0000_i2583" type="#_x0000_t75" style="width:12.75pt;height:12.75pt" o:ole="">
            <v:imagedata r:id="rId238" o:title=""/>
          </v:shape>
          <o:OLEObject Type="Embed" ProgID="Equation.DSMT4" ShapeID="_x0000_i2583" DrawAspect="Content" ObjectID="_1839385126" r:id="rId239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1610FA" w:rsidRPr="001610FA" w:rsidRDefault="001610FA" w:rsidP="001610F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1. Уравнение формирования вектора событий</w:t>
      </w:r>
    </w:p>
    <w:p w:rsidR="001610FA" w:rsidRPr="001610FA" w:rsidRDefault="000543CE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0543CE">
        <w:rPr>
          <w:position w:val="-68"/>
        </w:rPr>
        <w:object w:dxaOrig="3180" w:dyaOrig="1480">
          <v:shape id="_x0000_i1040" type="#_x0000_t75" style="width:159pt;height:74.25pt" o:ole="">
            <v:imagedata r:id="rId240" o:title=""/>
          </v:shape>
          <o:OLEObject Type="Embed" ProgID="Equation.DSMT4" ShapeID="_x0000_i1040" DrawAspect="Content" ObjectID="_1839385127" r:id="rId241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Где </w:t>
      </w:r>
      <w:r w:rsidR="00FF25CF" w:rsidRPr="00FF25CF">
        <w:rPr>
          <w:position w:val="-14"/>
        </w:rPr>
        <w:object w:dxaOrig="279" w:dyaOrig="380">
          <v:shape id="_x0000_i2573" type="#_x0000_t75" style="width:14.25pt;height:18.75pt" o:ole="">
            <v:imagedata r:id="rId242" o:title=""/>
          </v:shape>
          <o:OLEObject Type="Embed" ProgID="Equation.DSMT4" ShapeID="_x0000_i2573" DrawAspect="Content" ObjectID="_1839385128" r:id="rId243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функция-детектор конкретного признака.</w:t>
      </w:r>
    </w:p>
    <w:p w:rsidR="001610FA" w:rsidRPr="001610FA" w:rsidRDefault="001610FA" w:rsidP="001610F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2. Математика детекторов (Примеры реализации)</w:t>
      </w:r>
    </w:p>
    <w:p w:rsidR="001610FA" w:rsidRPr="001610FA" w:rsidRDefault="001610FA" w:rsidP="00BC0E3E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Детектор навигационного дрейфа (</w:t>
      </w:r>
      <w:r w:rsidR="00FF25CF" w:rsidRPr="00FF25CF">
        <w:rPr>
          <w:position w:val="-12"/>
        </w:rPr>
        <w:object w:dxaOrig="300" w:dyaOrig="360">
          <v:shape id="_x0000_i2563" type="#_x0000_t75" style="width:15pt;height:18pt" o:ole="">
            <v:imagedata r:id="rId244" o:title=""/>
          </v:shape>
          <o:OLEObject Type="Embed" ProgID="Equation.DSMT4" ShapeID="_x0000_i2563" DrawAspect="Content" ObjectID="_1839385129" r:id="rId245"/>
        </w:object>
      </w: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):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 w:rsidRPr="000543CE">
        <w:rPr>
          <w:position w:val="-18"/>
        </w:rPr>
        <w:object w:dxaOrig="4520" w:dyaOrig="480">
          <v:shape id="_x0000_i1041" type="#_x0000_t75" style="width:225.75pt;height:24pt" o:ole="">
            <v:imagedata r:id="rId246" o:title=""/>
          </v:shape>
          <o:OLEObject Type="Embed" ProgID="Equation.DSMT4" ShapeID="_x0000_i1041" DrawAspect="Content" ObjectID="_1839385130" r:id="rId247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  <w:t xml:space="preserve">где </w:t>
      </w:r>
      <w:r w:rsidR="00FF25CF" w:rsidRPr="00025957">
        <w:rPr>
          <w:position w:val="-4"/>
        </w:rPr>
        <w:object w:dxaOrig="180" w:dyaOrig="260">
          <v:shape id="_x0000_i2553" type="#_x0000_t75" style="width:9pt;height:12.75pt" o:ole="">
            <v:imagedata r:id="rId248" o:title=""/>
          </v:shape>
          <o:OLEObject Type="Embed" ProgID="Equation.DSMT4" ShapeID="_x0000_i2553" DrawAspect="Content" ObjectID="_1839385131" r:id="rId249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индикаторная функция (1 если истинно, 0 если ложно), а </w:t>
      </w:r>
      <w:r w:rsidR="00FF25CF" w:rsidRPr="00FF25CF">
        <w:rPr>
          <w:position w:val="-12"/>
        </w:rPr>
        <w:object w:dxaOrig="1700" w:dyaOrig="360">
          <v:shape id="_x0000_i2543" type="#_x0000_t75" style="width:84.75pt;height:18pt" o:ole="">
            <v:imagedata r:id="rId250" o:title=""/>
          </v:shape>
          <o:OLEObject Type="Embed" ProgID="Equation.DSMT4" ShapeID="_x0000_i2543" DrawAspect="Content" ObjectID="_1839385132" r:id="rId251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рад.</w:t>
      </w:r>
    </w:p>
    <w:p w:rsidR="001610FA" w:rsidRPr="001610FA" w:rsidRDefault="001610FA" w:rsidP="00BC0E3E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Детектор готовности триангуляции (</w:t>
      </w:r>
      <w:r w:rsidR="00FF25CF" w:rsidRPr="00FF25CF">
        <w:rPr>
          <w:position w:val="-12"/>
        </w:rPr>
        <w:object w:dxaOrig="300" w:dyaOrig="360">
          <v:shape id="_x0000_i2533" type="#_x0000_t75" style="width:15pt;height:18pt" o:ole="">
            <v:imagedata r:id="rId252" o:title=""/>
          </v:shape>
          <o:OLEObject Type="Embed" ProgID="Equation.DSMT4" ShapeID="_x0000_i2533" DrawAspect="Content" ObjectID="_1839385133" r:id="rId253"/>
        </w:object>
      </w: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):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 w:rsidRPr="000543CE">
        <w:rPr>
          <w:position w:val="-16"/>
        </w:rPr>
        <w:object w:dxaOrig="4380" w:dyaOrig="440">
          <v:shape id="_x0000_i1042" type="#_x0000_t75" style="width:219pt;height:21.75pt" o:ole="">
            <v:imagedata r:id="rId254" o:title=""/>
          </v:shape>
          <o:OLEObject Type="Embed" ProgID="Equation.DSMT4" ShapeID="_x0000_i1042" DrawAspect="Content" ObjectID="_1839385134" r:id="rId255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  <w:t>Здесь реализуется логика «мягкого» прореживания: событие генерируется только при совпадении такта времени и наличия данных.</w:t>
      </w:r>
    </w:p>
    <w:p w:rsidR="001610FA" w:rsidRPr="001610FA" w:rsidRDefault="001610FA" w:rsidP="00BC0E3E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Детектор таймаута обмена (</w:t>
      </w:r>
      <w:r w:rsidR="00FF25CF" w:rsidRPr="00FF25CF">
        <w:rPr>
          <w:position w:val="-12"/>
        </w:rPr>
        <w:object w:dxaOrig="320" w:dyaOrig="360">
          <v:shape id="_x0000_i2523" type="#_x0000_t75" style="width:15.75pt;height:18pt" o:ole="">
            <v:imagedata r:id="rId256" o:title=""/>
          </v:shape>
          <o:OLEObject Type="Embed" ProgID="Equation.DSMT4" ShapeID="_x0000_i2523" DrawAspect="Content" ObjectID="_1839385135" r:id="rId257"/>
        </w:object>
      </w: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):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 w:rsidRPr="000543CE">
        <w:rPr>
          <w:position w:val="-16"/>
        </w:rPr>
        <w:object w:dxaOrig="2799" w:dyaOrig="440">
          <v:shape id="_x0000_i1043" type="#_x0000_t75" style="width:140.25pt;height:21.75pt" o:ole="">
            <v:imagedata r:id="rId258" o:title=""/>
          </v:shape>
          <o:OLEObject Type="Embed" ProgID="Equation.DSMT4" ShapeID="_x0000_i1043" DrawAspect="Content" ObjectID="_1839385136" r:id="rId259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1610FA" w:rsidRPr="001610FA" w:rsidRDefault="001610FA" w:rsidP="001610F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3. Формализация межуровневой фильтрации (Interlock)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Внутри препроцессора (или непосредственно перед диспетчером) реализуется </w:t>
      </w: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матрица маскирования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. Если высокоприоритетный бит ошибки взведен, низкоприоритетные биты «стираются» математически:</w:t>
      </w:r>
    </w:p>
    <w:p w:rsidR="001610FA" w:rsidRPr="004801B8" w:rsidRDefault="000543CE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0543CE">
        <w:rPr>
          <w:position w:val="-14"/>
        </w:rPr>
        <w:object w:dxaOrig="3019" w:dyaOrig="380">
          <v:shape id="_x0000_i1044" type="#_x0000_t75" style="width:150.75pt;height:18.75pt" o:ole="">
            <v:imagedata r:id="rId260" o:title=""/>
          </v:shape>
          <o:OLEObject Type="Embed" ProgID="Equation.DSMT4" ShapeID="_x0000_i1044" DrawAspect="Content" ObjectID="_1839385137" r:id="rId261"/>
        </w:object>
      </w:r>
      <w:r w:rsidR="001610FA" w:rsidRPr="004801B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Например, блокировка бита расчета </w:t>
      </w:r>
      <w:r w:rsidR="00FF25CF" w:rsidRPr="00FF25CF">
        <w:rPr>
          <w:position w:val="-12"/>
        </w:rPr>
        <w:object w:dxaOrig="300" w:dyaOrig="360">
          <v:shape id="_x0000_i2513" type="#_x0000_t75" style="width:15pt;height:18pt" o:ole="">
            <v:imagedata r:id="rId262" o:title=""/>
          </v:shape>
          <o:OLEObject Type="Embed" ProgID="Equation.DSMT4" ShapeID="_x0000_i2513" DrawAspect="Content" ObjectID="_1839385138" r:id="rId263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при дрейфе </w:t>
      </w:r>
      <w:r w:rsidR="00FF25CF" w:rsidRPr="00FF25CF">
        <w:rPr>
          <w:position w:val="-12"/>
        </w:rPr>
        <w:object w:dxaOrig="300" w:dyaOrig="360">
          <v:shape id="_x0000_i2503" type="#_x0000_t75" style="width:15pt;height:18pt" o:ole="">
            <v:imagedata r:id="rId264" o:title=""/>
          </v:shape>
          <o:OLEObject Type="Embed" ProgID="Equation.DSMT4" ShapeID="_x0000_i2503" DrawAspect="Content" ObjectID="_1839385139" r:id="rId265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 w:rsidRPr="000543CE">
        <w:rPr>
          <w:position w:val="-14"/>
        </w:rPr>
        <w:object w:dxaOrig="1800" w:dyaOrig="380">
          <v:shape id="_x0000_i1045" type="#_x0000_t75" style="width:90pt;height:18.75pt" o:ole="">
            <v:imagedata r:id="rId266" o:title=""/>
          </v:shape>
          <o:OLEObject Type="Embed" ProgID="Equation.DSMT4" ShapeID="_x0000_i1045" DrawAspect="Content" ObjectID="_1839385140" r:id="rId267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1610FA" w:rsidRPr="001610FA" w:rsidRDefault="001610FA" w:rsidP="001610F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Место в архитектуре 0304 (Конвейер данных)</w:t>
      </w:r>
    </w:p>
    <w:p w:rsidR="001610FA" w:rsidRPr="001610FA" w:rsidRDefault="001610FA" w:rsidP="00BC0E3E">
      <w:pPr>
        <w:numPr>
          <w:ilvl w:val="0"/>
          <w:numId w:val="1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Вход: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Структура </w:t>
      </w:r>
      <w:r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App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(вся память 16 экземпляров) и пакеты обмена.</w:t>
      </w:r>
    </w:p>
    <w:p w:rsidR="001610FA" w:rsidRPr="001610FA" w:rsidRDefault="001610FA" w:rsidP="00BC0E3E">
      <w:pPr>
        <w:numPr>
          <w:ilvl w:val="0"/>
          <w:numId w:val="1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Действие: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Вызов </w:t>
      </w:r>
      <w:r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pod_check_navigation_error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</w:t>
      </w:r>
      <w:r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fabs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, сравнение таймеров.</w:t>
      </w:r>
    </w:p>
    <w:p w:rsidR="001610FA" w:rsidRPr="001610FA" w:rsidRDefault="001610FA" w:rsidP="00BC0E3E">
      <w:pPr>
        <w:numPr>
          <w:ilvl w:val="0"/>
          <w:numId w:val="1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Выход: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Число </w:t>
      </w:r>
      <w:r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uint32_t signals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, которое «пробрасывается» в диспетчер.</w:t>
      </w:r>
    </w:p>
    <w:p w:rsidR="001610FA" w:rsidRPr="001610FA" w:rsidRDefault="001610FA" w:rsidP="001610F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lastRenderedPageBreak/>
        <w:t>Почему это решает задачу верифицируемости?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Разделяя препроцессор и диспетчер, мы получаем возможность </w:t>
      </w: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Unit-тестирования физики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:</w:t>
      </w:r>
    </w:p>
    <w:p w:rsidR="001610FA" w:rsidRPr="001610FA" w:rsidRDefault="001610FA" w:rsidP="00BC0E3E">
      <w:pPr>
        <w:numPr>
          <w:ilvl w:val="0"/>
          <w:numId w:val="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Вы подаете в препроцессор </w:t>
      </w:r>
      <w:r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yaw = 0.500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</w:t>
      </w:r>
      <w:r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yaw_new = 0.502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1610FA" w:rsidRPr="001610FA" w:rsidRDefault="001610FA" w:rsidP="00BC0E3E">
      <w:pPr>
        <w:numPr>
          <w:ilvl w:val="0"/>
          <w:numId w:val="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Тест проверяет только один бит: </w:t>
      </w:r>
      <w:proofErr w:type="gramStart"/>
      <w:r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assert(</w:t>
      </w:r>
      <w:proofErr w:type="gramEnd"/>
      <w:r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signals &amp; SIG_NAV_DRIFT)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1610FA" w:rsidRPr="001610FA" w:rsidRDefault="001610FA" w:rsidP="00BC0E3E">
      <w:pPr>
        <w:numPr>
          <w:ilvl w:val="0"/>
          <w:numId w:val="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Вам </w:t>
      </w: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не нужно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проверять, как это повлияет на триангуляцию. Это уже задача верификации Матрицы.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Синтезируем ли мы теперь финальный перечень функций-детекторов </w:t>
      </w:r>
      <w:r w:rsidR="00FF25CF" w:rsidRPr="00FF25CF">
        <w:rPr>
          <w:position w:val="-12"/>
        </w:rPr>
        <w:object w:dxaOrig="540" w:dyaOrig="360">
          <v:shape id="_x0000_i2493" type="#_x0000_t75" style="width:27pt;height:18pt" o:ole="">
            <v:imagedata r:id="rId268" o:title=""/>
          </v:shape>
          <o:OLEObject Type="Embed" ProgID="Equation.DSMT4" ShapeID="_x0000_i2493" DrawAspect="Content" ObjectID="_1839385141" r:id="rId269"/>
        </w:object>
      </w: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 для вашего слоя Hardware?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Это позволит точно определить, какие поля из </w:t>
      </w:r>
      <w:r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App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должны считываться на каждом такте.</w:t>
      </w:r>
    </w:p>
    <w:p w:rsidR="001610FA" w:rsidRPr="001610FA" w:rsidRDefault="001610FA" w:rsidP="001610FA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Следующим слоем в архитектуре 0304 является </w:t>
      </w: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Слой управления (Control Plane)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. Математически это </w:t>
      </w: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Логический фильтр и Селектор стратегий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, который преобразует сырой вектор признаков в детерминированный план исполнения.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Этот слой стоит между физикой (Hardware) и математикой (Алгоритмы). Его задача — исключить саму возможность некорректного вызова функций.</w:t>
      </w:r>
    </w:p>
    <w:p w:rsidR="001610FA" w:rsidRPr="001610FA" w:rsidRDefault="001610FA" w:rsidP="001610F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Математическое описание слоя управления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Слой управления описывается оператором выбора </w:t>
      </w:r>
      <w:r w:rsidR="00FF25CF" w:rsidRPr="00025957">
        <w:rPr>
          <w:position w:val="-4"/>
        </w:rPr>
        <w:object w:dxaOrig="220" w:dyaOrig="240">
          <v:shape id="_x0000_i2483" type="#_x0000_t75" style="width:11.25pt;height:12pt" o:ole="">
            <v:imagedata r:id="rId270" o:title=""/>
          </v:shape>
          <o:OLEObject Type="Embed" ProgID="Equation.DSMT4" ShapeID="_x0000_i2483" DrawAspect="Content" ObjectID="_1839385142" r:id="rId271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который преобразует входной вектор сигналов </w:t>
      </w:r>
      <w:r w:rsidR="00FF25CF" w:rsidRPr="00025957">
        <w:rPr>
          <w:position w:val="-4"/>
        </w:rPr>
        <w:object w:dxaOrig="440" w:dyaOrig="300">
          <v:shape id="_x0000_i2473" type="#_x0000_t75" style="width:21.75pt;height:15pt" o:ole="">
            <v:imagedata r:id="rId272" o:title=""/>
          </v:shape>
          <o:OLEObject Type="Embed" ProgID="Equation.DSMT4" ShapeID="_x0000_i2473" DrawAspect="Content" ObjectID="_1839385143" r:id="rId273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текущее состояние </w:t>
      </w:r>
      <w:r w:rsidR="00FF25CF" w:rsidRPr="00FF25CF">
        <w:rPr>
          <w:position w:val="-6"/>
        </w:rPr>
        <w:object w:dxaOrig="380" w:dyaOrig="320">
          <v:shape id="_x0000_i2463" type="#_x0000_t75" style="width:18.75pt;height:15.75pt" o:ole="">
            <v:imagedata r:id="rId274" o:title=""/>
          </v:shape>
          <o:OLEObject Type="Embed" ProgID="Equation.DSMT4" ShapeID="_x0000_i2463" DrawAspect="Content" ObjectID="_1839385144" r:id="rId275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 кортеж управления: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 w:rsidRPr="000543CE">
        <w:rPr>
          <w:position w:val="-6"/>
        </w:rPr>
        <w:object w:dxaOrig="1719" w:dyaOrig="279">
          <v:shape id="_x0000_i1046" type="#_x0000_t75" style="width:86.25pt;height:14.25pt" o:ole="">
            <v:imagedata r:id="rId276" o:title=""/>
          </v:shape>
          <o:OLEObject Type="Embed" ProgID="Equation.DSMT4" ShapeID="_x0000_i1046" DrawAspect="Content" ObjectID="_1839385145" r:id="rId277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  <w:t xml:space="preserve">где </w:t>
      </w:r>
      <w:r w:rsidR="00FF25CF" w:rsidRPr="00025957">
        <w:rPr>
          <w:position w:val="-4"/>
        </w:rPr>
        <w:object w:dxaOrig="320" w:dyaOrig="260">
          <v:shape id="_x0000_i2453" type="#_x0000_t75" style="width:15.75pt;height:12.75pt" o:ole="">
            <v:imagedata r:id="rId278" o:title=""/>
          </v:shape>
          <o:OLEObject Type="Embed" ProgID="Equation.DSMT4" ShapeID="_x0000_i2453" DrawAspect="Content" ObjectID="_1839385146" r:id="rId279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исполнительная маска интенций, а </w:t>
      </w:r>
      <w:r w:rsidR="00FF25CF" w:rsidRPr="00FF25CF">
        <w:rPr>
          <w:position w:val="-6"/>
        </w:rPr>
        <w:object w:dxaOrig="220" w:dyaOrig="279">
          <v:shape id="_x0000_i2443" type="#_x0000_t75" style="width:11.25pt;height:14.25pt" o:ole="">
            <v:imagedata r:id="rId280" o:title=""/>
          </v:shape>
          <o:OLEObject Type="Embed" ProgID="Equation.DSMT4" ShapeID="_x0000_i2443" DrawAspect="Content" ObjectID="_1839385147" r:id="rId281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новое состояние.</w:t>
      </w:r>
    </w:p>
    <w:p w:rsidR="001610FA" w:rsidRPr="001610FA" w:rsidRDefault="001610FA" w:rsidP="001610F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1. Уравнение логической фильтрации (Арбитраж событий)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Прежде чем обратиться к матрице, слой управления выполняет операцию «стирания битов» для обеспечения безопасности. Это предотвращает запуск вычислений при наличии критических аномалий.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Математически это побитовое умножение вектора сигналов на матрицу запретов </w:t>
      </w:r>
      <w:r w:rsidR="00FF25CF" w:rsidRPr="00025957">
        <w:rPr>
          <w:position w:val="-4"/>
        </w:rPr>
        <w:object w:dxaOrig="240" w:dyaOrig="260">
          <v:shape id="_x0000_i2433" type="#_x0000_t75" style="width:12pt;height:12.75pt" o:ole="">
            <v:imagedata r:id="rId282" o:title=""/>
          </v:shape>
          <o:OLEObject Type="Embed" ProgID="Equation.DSMT4" ShapeID="_x0000_i2433" DrawAspect="Content" ObjectID="_1839385148" r:id="rId283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, зависящую от приоритетов: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 w:rsidRPr="000543CE">
        <w:rPr>
          <w:position w:val="-32"/>
        </w:rPr>
        <w:object w:dxaOrig="3140" w:dyaOrig="760">
          <v:shape id="_x0000_i1047" type="#_x0000_t75" style="width:156.75pt;height:38.25pt" o:ole="">
            <v:imagedata r:id="rId284" o:title=""/>
          </v:shape>
          <o:OLEObject Type="Embed" ProgID="Equation.DSMT4" ShapeID="_x0000_i1047" DrawAspect="Content" ObjectID="_1839385149" r:id="rId285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  <w:t>Где:</w:t>
      </w:r>
    </w:p>
    <w:p w:rsidR="001610FA" w:rsidRPr="001610FA" w:rsidRDefault="00FF25CF" w:rsidP="00BC0E3E">
      <w:pPr>
        <w:numPr>
          <w:ilvl w:val="0"/>
          <w:numId w:val="1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8"/>
        </w:rPr>
        <w:object w:dxaOrig="260" w:dyaOrig="279">
          <v:shape id="_x0000_i2423" type="#_x0000_t75" style="width:12.75pt;height:14.25pt" o:ole="">
            <v:imagedata r:id="rId286" o:title=""/>
          </v:shape>
          <o:OLEObject Type="Embed" ProgID="Equation.DSMT4" ShapeID="_x0000_i2423" DrawAspect="Content" ObjectID="_1839385150" r:id="rId287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оператор побитового конъюнкции (AND).</w:t>
      </w:r>
    </w:p>
    <w:p w:rsidR="001610FA" w:rsidRPr="001610FA" w:rsidRDefault="00FF25CF" w:rsidP="00BC0E3E">
      <w:pPr>
        <w:numPr>
          <w:ilvl w:val="0"/>
          <w:numId w:val="1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4"/>
        </w:rPr>
        <w:object w:dxaOrig="440" w:dyaOrig="380">
          <v:shape id="_x0000_i2413" type="#_x0000_t75" style="width:21.75pt;height:18.75pt" o:ole="">
            <v:imagedata r:id="rId288" o:title=""/>
          </v:shape>
          <o:OLEObject Type="Embed" ProgID="Equation.DSMT4" ShapeID="_x0000_i2413" DrawAspect="Content" ObjectID="_1839385151" r:id="rId289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индексы битов с высшим приоритетом (например, навигация).</w:t>
      </w:r>
    </w:p>
    <w:p w:rsidR="001610FA" w:rsidRPr="001610FA" w:rsidRDefault="00FF25CF" w:rsidP="00BC0E3E">
      <w:pPr>
        <w:numPr>
          <w:ilvl w:val="0"/>
          <w:numId w:val="1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4"/>
        </w:rPr>
        <w:object w:dxaOrig="260" w:dyaOrig="380">
          <v:shape id="_x0000_i2403" type="#_x0000_t75" style="width:12.75pt;height:18.75pt" o:ole="">
            <v:imagedata r:id="rId290" o:title=""/>
          </v:shape>
          <o:OLEObject Type="Embed" ProgID="Equation.DSMT4" ShapeID="_x0000_i2403" DrawAspect="Content" ObjectID="_1839385152" r:id="rId291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вектор маскирования (какие биты занулить при активации бита </w:t>
      </w:r>
      <w:r w:rsidRPr="00FF25CF">
        <w:rPr>
          <w:position w:val="-10"/>
        </w:rPr>
        <w:object w:dxaOrig="200" w:dyaOrig="300">
          <v:shape id="_x0000_i2393" type="#_x0000_t75" style="width:9.75pt;height:15pt" o:ole="">
            <v:imagedata r:id="rId292" o:title=""/>
          </v:shape>
          <o:OLEObject Type="Embed" ProgID="Equation.DSMT4" ShapeID="_x0000_i2393" DrawAspect="Content" ObjectID="_1839385153" r:id="rId293"/>
        </w:object>
      </w:r>
      <w:r w:rsidR="001610FA"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i/>
          <w:iCs/>
          <w:sz w:val="28"/>
          <w:szCs w:val="28"/>
          <w:lang w:eastAsia="ru-RU"/>
        </w:rPr>
        <w:lastRenderedPageBreak/>
        <w:t>Пример: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Блокировка триангуляции (</w:t>
      </w:r>
      <w:r w:rsidR="00FF25CF" w:rsidRPr="00FF25CF">
        <w:rPr>
          <w:position w:val="-12"/>
        </w:rPr>
        <w:object w:dxaOrig="300" w:dyaOrig="360">
          <v:shape id="_x0000_i2383" type="#_x0000_t75" style="width:15pt;height:18pt" o:ole="">
            <v:imagedata r:id="rId294" o:title=""/>
          </v:shape>
          <o:OLEObject Type="Embed" ProgID="Equation.DSMT4" ShapeID="_x0000_i2383" DrawAspect="Content" ObjectID="_1839385154" r:id="rId295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) при дрейфе (</w:t>
      </w:r>
      <w:r w:rsidR="00FF25CF" w:rsidRPr="00FF25CF">
        <w:rPr>
          <w:position w:val="-12"/>
        </w:rPr>
        <w:object w:dxaOrig="300" w:dyaOrig="360">
          <v:shape id="_x0000_i2373" type="#_x0000_t75" style="width:15pt;height:18pt" o:ole="">
            <v:imagedata r:id="rId296" o:title=""/>
          </v:shape>
          <o:OLEObject Type="Embed" ProgID="Equation.DSMT4" ShapeID="_x0000_i2373" DrawAspect="Content" ObjectID="_1839385155" r:id="rId297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):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 w:rsidRPr="000543CE">
        <w:rPr>
          <w:position w:val="-12"/>
        </w:rPr>
        <w:object w:dxaOrig="1719" w:dyaOrig="420">
          <v:shape id="_x0000_i1048" type="#_x0000_t75" style="width:86.25pt;height:21pt" o:ole="">
            <v:imagedata r:id="rId298" o:title=""/>
          </v:shape>
          <o:OLEObject Type="Embed" ProgID="Equation.DSMT4" ShapeID="_x0000_i1048" DrawAspect="Content" ObjectID="_1839385156" r:id="rId299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1610FA" w:rsidRPr="001610FA" w:rsidRDefault="001610FA" w:rsidP="001610F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2. Матричный оператор выбора стратегии (</w:t>
      </w:r>
      <w:r w:rsidR="00FF25CF" w:rsidRPr="00025957">
        <w:rPr>
          <w:position w:val="-4"/>
        </w:rPr>
        <w:object w:dxaOrig="279" w:dyaOrig="260">
          <v:shape id="_x0000_i2363" type="#_x0000_t75" style="width:14.25pt;height:12.75pt" o:ole="">
            <v:imagedata r:id="rId300" o:title=""/>
          </v:shape>
          <o:OLEObject Type="Embed" ProgID="Equation.DSMT4" ShapeID="_x0000_i2363" DrawAspect="Content" ObjectID="_1839385157" r:id="rId301"/>
        </w:object>
      </w:r>
      <w:r w:rsidRPr="001610FA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)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После фильтрации происходит прямое проецирование в пространство решений. Матрица </w:t>
      </w:r>
      <w:r w:rsidR="00FF25CF" w:rsidRPr="00025957">
        <w:rPr>
          <w:position w:val="-4"/>
        </w:rPr>
        <w:object w:dxaOrig="279" w:dyaOrig="260">
          <v:shape id="_x0000_i2353" type="#_x0000_t75" style="width:14.25pt;height:12.75pt" o:ole="">
            <v:imagedata r:id="rId302" o:title=""/>
          </v:shape>
          <o:OLEObject Type="Embed" ProgID="Equation.DSMT4" ShapeID="_x0000_i2353" DrawAspect="Content" ObjectID="_1839385158" r:id="rId303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размером </w:t>
      </w:r>
      <w:r w:rsidR="00FF25CF" w:rsidRPr="00FF25CF">
        <w:rPr>
          <w:position w:val="-6"/>
        </w:rPr>
        <w:object w:dxaOrig="720" w:dyaOrig="279">
          <v:shape id="_x0000_i2343" type="#_x0000_t75" style="width:36pt;height:14.25pt" o:ole="">
            <v:imagedata r:id="rId304" o:title=""/>
          </v:shape>
          <o:OLEObject Type="Embed" ProgID="Equation.DSMT4" ShapeID="_x0000_i2343" DrawAspect="Content" ObjectID="_1839385159" r:id="rId305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возвращает структуру </w:t>
      </w:r>
      <w:r w:rsidR="00FF25CF" w:rsidRPr="00FF25CF">
        <w:rPr>
          <w:position w:val="-10"/>
        </w:rPr>
        <w:object w:dxaOrig="700" w:dyaOrig="320">
          <v:shape id="_x0000_i2333" type="#_x0000_t75" style="width:35.25pt;height:15.75pt" o:ole="">
            <v:imagedata r:id="rId306" o:title=""/>
          </v:shape>
          <o:OLEObject Type="Embed" ProgID="Equation.DSMT4" ShapeID="_x0000_i2333" DrawAspect="Content" ObjectID="_1839385160" r:id="rId307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 w:rsidRPr="000543CE">
        <w:rPr>
          <w:position w:val="-14"/>
        </w:rPr>
        <w:object w:dxaOrig="2360" w:dyaOrig="440">
          <v:shape id="_x0000_i1049" type="#_x0000_t75" style="width:117.75pt;height:21.75pt" o:ole="">
            <v:imagedata r:id="rId308" o:title=""/>
          </v:shape>
          <o:OLEObject Type="Embed" ProgID="Equation.DSMT4" ShapeID="_x0000_i1049" DrawAspect="Content" ObjectID="_1839385161" r:id="rId309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Каждая ячейка матрицы строго определяет:</w:t>
      </w:r>
    </w:p>
    <w:p w:rsidR="001610FA" w:rsidRPr="001610FA" w:rsidRDefault="001610FA" w:rsidP="00BC0E3E">
      <w:pPr>
        <w:numPr>
          <w:ilvl w:val="0"/>
          <w:numId w:val="1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Вектор действий (Intention Vector):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Маска </w:t>
      </w:r>
      <w:r w:rsidR="00FF25CF" w:rsidRPr="00FF25CF">
        <w:rPr>
          <w:position w:val="-10"/>
        </w:rPr>
        <w:object w:dxaOrig="1280" w:dyaOrig="360">
          <v:shape id="_x0000_i2323" type="#_x0000_t75" style="width:63.75pt;height:18pt" o:ole="">
            <v:imagedata r:id="rId310" o:title=""/>
          </v:shape>
          <o:OLEObject Type="Embed" ProgID="Equation.DSMT4" ShapeID="_x0000_i2323" DrawAspect="Content" ObjectID="_1839385162" r:id="rId311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, где каждый бит разрешает работу конкретного алгоритма.</w:t>
      </w:r>
    </w:p>
    <w:p w:rsidR="001610FA" w:rsidRPr="001610FA" w:rsidRDefault="001610FA" w:rsidP="00BC0E3E">
      <w:pPr>
        <w:numPr>
          <w:ilvl w:val="0"/>
          <w:numId w:val="1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Целевое состояние (Next State):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Состояние </w:t>
      </w:r>
      <w:r w:rsidR="00FF25CF" w:rsidRPr="00FF25CF">
        <w:rPr>
          <w:position w:val="-6"/>
        </w:rPr>
        <w:object w:dxaOrig="520" w:dyaOrig="320">
          <v:shape id="_x0000_i2313" type="#_x0000_t75" style="width:26.25pt;height:15.75pt" o:ole="">
            <v:imagedata r:id="rId312" o:title=""/>
          </v:shape>
          <o:OLEObject Type="Embed" ProgID="Equation.DSMT4" ShapeID="_x0000_i2313" DrawAspect="Content" ObjectID="_1839385163" r:id="rId313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, в которое объект перейдет в конце такта.</w:t>
      </w:r>
    </w:p>
    <w:p w:rsidR="001610FA" w:rsidRPr="001610FA" w:rsidRDefault="001610FA" w:rsidP="001610F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3. Формализация конвейерного барьера (</w:t>
      </w:r>
      <w:r w:rsidR="00FF25CF" w:rsidRPr="00FF25CF">
        <w:rPr>
          <w:position w:val="-12"/>
        </w:rPr>
        <w:object w:dxaOrig="639" w:dyaOrig="360">
          <v:shape id="_x0000_i2303" type="#_x0000_t75" style="width:32.25pt;height:18pt" o:ole="">
            <v:imagedata r:id="rId314" o:title=""/>
          </v:shape>
          <o:OLEObject Type="Embed" ProgID="Equation.DSMT4" ShapeID="_x0000_i2303" DrawAspect="Content" ObjectID="_1839385164" r:id="rId315"/>
        </w:object>
      </w:r>
      <w:r w:rsidRPr="001610FA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)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Слой управления накладывает инвариант на исполнение маски </w:t>
      </w:r>
      <w:r w:rsidR="00FF25CF" w:rsidRPr="00025957">
        <w:rPr>
          <w:position w:val="-4"/>
        </w:rPr>
        <w:object w:dxaOrig="520" w:dyaOrig="300">
          <v:shape id="_x0000_i2293" type="#_x0000_t75" style="width:26.25pt;height:15pt" o:ole="">
            <v:imagedata r:id="rId316" o:title=""/>
          </v:shape>
          <o:OLEObject Type="Embed" ProgID="Equation.DSMT4" ShapeID="_x0000_i2293" DrawAspect="Content" ObjectID="_1839385165" r:id="rId317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. Весь набор действий разделяется на два подмножества:</w:t>
      </w:r>
    </w:p>
    <w:p w:rsidR="001610FA" w:rsidRPr="001610FA" w:rsidRDefault="001610FA" w:rsidP="00BC0E3E">
      <w:pPr>
        <w:numPr>
          <w:ilvl w:val="0"/>
          <w:numId w:val="1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Условные действия (</w:t>
      </w:r>
      <w:r w:rsidR="00FF25CF" w:rsidRPr="00FF25CF">
        <w:rPr>
          <w:position w:val="-12"/>
        </w:rPr>
        <w:object w:dxaOrig="940" w:dyaOrig="360">
          <v:shape id="_x0000_i2283" type="#_x0000_t75" style="width:47.25pt;height:18pt" o:ole="">
            <v:imagedata r:id="rId318" o:title=""/>
          </v:shape>
          <o:OLEObject Type="Embed" ProgID="Equation.DSMT4" ShapeID="_x0000_i2283" DrawAspect="Content" ObjectID="_1839385166" r:id="rId319"/>
        </w:object>
      </w: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):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Выполняются только при соблюдении логической цепи.</w:t>
      </w:r>
    </w:p>
    <w:p w:rsidR="001610FA" w:rsidRPr="001610FA" w:rsidRDefault="001610FA" w:rsidP="00BC0E3E">
      <w:pPr>
        <w:numPr>
          <w:ilvl w:val="0"/>
          <w:numId w:val="1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Безусловные действия (</w:t>
      </w:r>
      <w:r w:rsidR="00FF25CF" w:rsidRPr="00FF25CF">
        <w:rPr>
          <w:position w:val="-12"/>
        </w:rPr>
        <w:object w:dxaOrig="940" w:dyaOrig="360">
          <v:shape id="_x0000_i2273" type="#_x0000_t75" style="width:47.25pt;height:18pt" o:ole="">
            <v:imagedata r:id="rId320" o:title=""/>
          </v:shape>
          <o:OLEObject Type="Embed" ProgID="Equation.DSMT4" ShapeID="_x0000_i2273" DrawAspect="Content" ObjectID="_1839385167" r:id="rId321"/>
        </w:object>
      </w: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):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Выполняются всегда для обеспечения непрерывности выдачи.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Математическое условие исполнения </w:t>
      </w:r>
      <w:r w:rsidR="00FF25CF" w:rsidRPr="00FF25CF">
        <w:rPr>
          <w:position w:val="-6"/>
        </w:rPr>
        <w:object w:dxaOrig="139" w:dyaOrig="260">
          <v:shape id="_x0000_i2263" type="#_x0000_t75" style="width:6.75pt;height:12.75pt" o:ole="">
            <v:imagedata r:id="rId322" o:title=""/>
          </v:shape>
          <o:OLEObject Type="Embed" ProgID="Equation.DSMT4" ShapeID="_x0000_i2263" DrawAspect="Content" ObjectID="_1839385168" r:id="rId323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-го алгоритма </w:t>
      </w:r>
      <w:r w:rsidR="00FF25CF" w:rsidRPr="00FF25CF">
        <w:rPr>
          <w:position w:val="-12"/>
        </w:rPr>
        <w:object w:dxaOrig="240" w:dyaOrig="360">
          <v:shape id="_x0000_i2253" type="#_x0000_t75" style="width:12pt;height:18pt" o:ole="">
            <v:imagedata r:id="rId324" o:title=""/>
          </v:shape>
          <o:OLEObject Type="Embed" ProgID="Equation.DSMT4" ShapeID="_x0000_i2253" DrawAspect="Content" ObjectID="_1839385169" r:id="rId325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 w:rsidRPr="000543CE">
        <w:rPr>
          <w:position w:val="-46"/>
        </w:rPr>
        <w:object w:dxaOrig="4160" w:dyaOrig="1040">
          <v:shape id="_x0000_i1050" type="#_x0000_t75" style="width:207.75pt;height:51.75pt" o:ole="">
            <v:imagedata r:id="rId326" o:title=""/>
          </v:shape>
          <o:OLEObject Type="Embed" ProgID="Equation.DSMT4" ShapeID="_x0000_i1050" DrawAspect="Content" ObjectID="_1839385170" r:id="rId327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  <w:t xml:space="preserve">Где </w:t>
      </w:r>
      <w:r w:rsidR="00FF25CF" w:rsidRPr="00FF25CF">
        <w:rPr>
          <w:position w:val="-14"/>
        </w:rPr>
        <w:object w:dxaOrig="999" w:dyaOrig="380">
          <v:shape id="_x0000_i2243" type="#_x0000_t75" style="width:50.25pt;height:18.75pt" o:ole="">
            <v:imagedata r:id="rId328" o:title=""/>
          </v:shape>
          <o:OLEObject Type="Embed" ProgID="Equation.DSMT4" ShapeID="_x0000_i2243" DrawAspect="Content" ObjectID="_1839385171" r:id="rId329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статус валидности данных, возвращаемый предыдущим алгоритмом в цепочке.</w:t>
      </w:r>
    </w:p>
    <w:p w:rsidR="001610FA" w:rsidRPr="001610FA" w:rsidRDefault="001610FA" w:rsidP="001610F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Реализация в коде (согласно шагу 0304)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Этот слой в Си-коде представлен функцией </w:t>
      </w:r>
      <w:r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dispatcher_step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константным массивом </w:t>
      </w:r>
      <w:r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MATRIX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:</w:t>
      </w:r>
    </w:p>
    <w:p w:rsidR="001610FA" w:rsidRPr="001610FA" w:rsidRDefault="001610FA" w:rsidP="001610F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1610F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// Логический выбор по индексу - </w:t>
      </w:r>
      <w:proofErr w:type="gramStart"/>
      <w:r w:rsidRPr="001610F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O(</w:t>
      </w:r>
      <w:proofErr w:type="gramEnd"/>
      <w:r w:rsidRPr="001610F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1)</w:t>
      </w:r>
    </w:p>
    <w:p w:rsidR="001610FA" w:rsidRPr="001610FA" w:rsidRDefault="001610FA" w:rsidP="001610F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1610FA">
        <w:rPr>
          <w:rFonts w:ascii="Courier New" w:eastAsia="Times New Roman" w:hAnsi="Courier New" w:cs="Courier New"/>
          <w:sz w:val="24"/>
          <w:szCs w:val="24"/>
          <w:lang w:val="en-US" w:eastAsia="ru-RU"/>
        </w:rPr>
        <w:t>t_cell cell = MATRIX[source-&gt;</w:t>
      </w:r>
      <w:proofErr w:type="gramStart"/>
      <w:r w:rsidRPr="001610FA">
        <w:rPr>
          <w:rFonts w:ascii="Courier New" w:eastAsia="Times New Roman" w:hAnsi="Courier New" w:cs="Courier New"/>
          <w:sz w:val="24"/>
          <w:szCs w:val="24"/>
          <w:lang w:val="en-US" w:eastAsia="ru-RU"/>
        </w:rPr>
        <w:t>state][</w:t>
      </w:r>
      <w:proofErr w:type="gramEnd"/>
      <w:r w:rsidRPr="001610FA">
        <w:rPr>
          <w:rFonts w:ascii="Courier New" w:eastAsia="Times New Roman" w:hAnsi="Courier New" w:cs="Courier New"/>
          <w:sz w:val="24"/>
          <w:szCs w:val="24"/>
          <w:lang w:val="en-US" w:eastAsia="ru-RU"/>
        </w:rPr>
        <w:t>event_id];</w:t>
      </w:r>
    </w:p>
    <w:p w:rsidR="001610FA" w:rsidRPr="001610FA" w:rsidRDefault="001610FA" w:rsidP="001610F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1610FA" w:rsidRPr="00FF25CF" w:rsidRDefault="001610FA" w:rsidP="001610F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FF25CF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// </w:t>
      </w:r>
      <w:r w:rsidRPr="001610F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Применение</w:t>
      </w:r>
      <w:r w:rsidRPr="00FF25CF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</w:t>
      </w:r>
      <w:r w:rsidRPr="001610F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барьера</w:t>
      </w:r>
      <w:r w:rsidRPr="00FF25CF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</w:t>
      </w:r>
      <w:r w:rsidRPr="001610F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и</w:t>
      </w:r>
      <w:r w:rsidRPr="00FF25CF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</w:t>
      </w:r>
      <w:r w:rsidRPr="001610F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детерминированный</w:t>
      </w:r>
      <w:r w:rsidRPr="00FF25CF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</w:t>
      </w:r>
      <w:r w:rsidRPr="001610F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обход</w:t>
      </w:r>
    </w:p>
    <w:p w:rsidR="001610FA" w:rsidRPr="00FF25CF" w:rsidRDefault="001610FA" w:rsidP="001610F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15787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FF25CF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(</w:t>
      </w:r>
      <w:r w:rsidRPr="00157871">
        <w:rPr>
          <w:rFonts w:ascii="Courier New" w:eastAsia="Times New Roman" w:hAnsi="Courier New" w:cs="Courier New"/>
          <w:sz w:val="24"/>
          <w:szCs w:val="24"/>
          <w:lang w:val="en-US" w:eastAsia="ru-RU"/>
        </w:rPr>
        <w:t>i</w:t>
      </w:r>
      <w:r w:rsidRPr="00FF25CF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&lt; </w:t>
      </w:r>
      <w:r w:rsidRPr="00157871">
        <w:rPr>
          <w:rFonts w:ascii="Courier New" w:eastAsia="Times New Roman" w:hAnsi="Courier New" w:cs="Courier New"/>
          <w:sz w:val="24"/>
          <w:szCs w:val="24"/>
          <w:lang w:val="en-US" w:eastAsia="ru-RU"/>
        </w:rPr>
        <w:t>B</w:t>
      </w:r>
      <w:r w:rsidRPr="00FF25CF">
        <w:rPr>
          <w:rFonts w:ascii="Courier New" w:eastAsia="Times New Roman" w:hAnsi="Courier New" w:cs="Courier New"/>
          <w:sz w:val="24"/>
          <w:szCs w:val="24"/>
          <w:lang w:eastAsia="ru-RU"/>
        </w:rPr>
        <w:t>_</w:t>
      </w:r>
      <w:r w:rsidRPr="00157871">
        <w:rPr>
          <w:rFonts w:ascii="Courier New" w:eastAsia="Times New Roman" w:hAnsi="Courier New" w:cs="Courier New"/>
          <w:sz w:val="24"/>
          <w:szCs w:val="24"/>
          <w:lang w:val="en-US" w:eastAsia="ru-RU"/>
        </w:rPr>
        <w:t>BARRIER</w:t>
      </w:r>
      <w:r w:rsidRPr="00FF25CF">
        <w:rPr>
          <w:rFonts w:ascii="Courier New" w:eastAsia="Times New Roman" w:hAnsi="Courier New" w:cs="Courier New"/>
          <w:sz w:val="24"/>
          <w:szCs w:val="24"/>
          <w:lang w:eastAsia="ru-RU"/>
        </w:rPr>
        <w:t>) {</w:t>
      </w:r>
    </w:p>
    <w:p w:rsidR="001610FA" w:rsidRPr="001610FA" w:rsidRDefault="001610FA" w:rsidP="001610F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FF25CF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1610F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1610F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(chain_valid) chain_valid = cell.run(source);</w:t>
      </w:r>
    </w:p>
    <w:p w:rsidR="001610FA" w:rsidRPr="001610FA" w:rsidRDefault="001610FA" w:rsidP="001610F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1610F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} </w:t>
      </w:r>
      <w:r w:rsidRPr="001610F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else</w:t>
      </w:r>
      <w:r w:rsidRPr="001610F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{</w:t>
      </w:r>
    </w:p>
    <w:p w:rsidR="001610FA" w:rsidRPr="001610FA" w:rsidRDefault="001610FA" w:rsidP="001610F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1610F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cell.run(source); </w:t>
      </w:r>
      <w:r w:rsidRPr="001610F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1610F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Безусловная</w:t>
      </w:r>
      <w:r w:rsidRPr="001610F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1610F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выдача</w:t>
      </w:r>
      <w:r w:rsidRPr="001610F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/</w:t>
      </w:r>
      <w:r w:rsidRPr="001610F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прогноз</w:t>
      </w:r>
    </w:p>
    <w:p w:rsidR="001610FA" w:rsidRPr="001610FA" w:rsidRDefault="001610FA" w:rsidP="001610F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1610FA">
        <w:rPr>
          <w:rFonts w:ascii="Courier New" w:eastAsia="Times New Roman" w:hAnsi="Courier New" w:cs="Courier New"/>
          <w:sz w:val="24"/>
          <w:szCs w:val="24"/>
          <w:lang w:eastAsia="ru-RU"/>
        </w:rPr>
        <w:lastRenderedPageBreak/>
        <w:t>}</w:t>
      </w:r>
    </w:p>
    <w:p w:rsidR="001610FA" w:rsidRPr="001610FA" w:rsidRDefault="001610FA" w:rsidP="001610F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Преимущество для 1024 Uid</w:t>
      </w:r>
    </w:p>
    <w:p w:rsidR="001610FA" w:rsidRPr="001610FA" w:rsidRDefault="001610FA" w:rsidP="00BC0E3E">
      <w:pPr>
        <w:numPr>
          <w:ilvl w:val="0"/>
          <w:numId w:val="1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Математическая изоляция: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Ни один из 1024 источников не может «проскочить» проверку. Если в матрице для состояния </w:t>
      </w:r>
      <w:r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s_nav_hold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бит </w:t>
      </w:r>
      <w:r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ACT_TRIANG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занулен, расчет не запустится </w:t>
      </w: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физически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1610FA" w:rsidRPr="001610FA" w:rsidRDefault="001610FA" w:rsidP="00BC0E3E">
      <w:pPr>
        <w:numPr>
          <w:ilvl w:val="0"/>
          <w:numId w:val="1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Верификация интенций: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Вы проверяете не результат </w:t>
      </w:r>
      <w:r w:rsidRPr="001610F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double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а корректность выбранной маски </w:t>
      </w:r>
      <w:r w:rsidR="00FF25CF" w:rsidRPr="00025957">
        <w:rPr>
          <w:position w:val="-4"/>
        </w:rPr>
        <w:object w:dxaOrig="320" w:dyaOrig="260">
          <v:shape id="_x0000_i2233" type="#_x0000_t75" style="width:15.75pt;height:12.75pt" o:ole="">
            <v:imagedata r:id="rId330" o:title=""/>
          </v:shape>
          <o:OLEObject Type="Embed" ProgID="Equation.DSMT4" ShapeID="_x0000_i2233" DrawAspect="Content" ObjectID="_1839385172" r:id="rId331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>. Это позволяет доказать отсутствие логических ошибок в «костылях» до запуска тяжелой математики.</w:t>
      </w:r>
    </w:p>
    <w:p w:rsidR="001610FA" w:rsidRPr="001610FA" w:rsidRDefault="001610FA" w:rsidP="001610F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Следующим слоем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является </w:t>
      </w:r>
      <w:r w:rsidRPr="001610F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Слой исполнения (Action/Data Plane)</w: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. Будем формализовать математику того, как функции возвращают статусы </w:t>
      </w:r>
      <w:r w:rsidR="00FF25CF" w:rsidRPr="00FF25CF">
        <w:rPr>
          <w:position w:val="-6"/>
        </w:rPr>
        <w:object w:dxaOrig="240" w:dyaOrig="220">
          <v:shape id="_x0000_i2223" type="#_x0000_t75" style="width:12pt;height:11.25pt" o:ole="">
            <v:imagedata r:id="rId332" o:title=""/>
          </v:shape>
          <o:OLEObject Type="Embed" ProgID="Equation.DSMT4" ShapeID="_x0000_i2223" DrawAspect="Content" ObjectID="_1839385173" r:id="rId333"/>
        </w:object>
      </w:r>
      <w:r w:rsidRPr="001610F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для разрыва цепи?</w:t>
      </w:r>
    </w:p>
    <w:p w:rsidR="001610FA" w:rsidRPr="001610FA" w:rsidRDefault="001610FA" w:rsidP="001610FA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Следующим уровнем в архитектуре 0304 является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Слой исполнения (Action / Data Plane)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. Математически это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Оператор преобразования состояния данных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, который выполняет функциональные вычисления на основе сформированного вектора интенций.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Этот слой является «рабочим телом» алгоритма, где происходит физическое изменение параметров объектов (триангуляция, фильтрация, экстраполяция).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Математическое описание слоя исполнения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Слой исполнения описывается семейством операторов </w:t>
      </w:r>
      <w:r w:rsidR="00FF25CF" w:rsidRPr="00FF25CF">
        <w:rPr>
          <w:position w:val="-12"/>
        </w:rPr>
        <w:object w:dxaOrig="1920" w:dyaOrig="360">
          <v:shape id="_x0000_i2213" type="#_x0000_t75" style="width:96pt;height:18pt" o:ole="">
            <v:imagedata r:id="rId334" o:title=""/>
          </v:shape>
          <o:OLEObject Type="Embed" ProgID="Equation.DSMT4" ShapeID="_x0000_i2213" DrawAspect="Content" ObjectID="_1839385174" r:id="rId335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действующих на пространство данных </w:t>
      </w:r>
      <w:r w:rsidR="00FF25CF" w:rsidRPr="00025957">
        <w:rPr>
          <w:position w:val="-4"/>
        </w:rPr>
        <w:object w:dxaOrig="260" w:dyaOrig="260">
          <v:shape id="_x0000_i2203" type="#_x0000_t75" style="width:12.75pt;height:12.75pt" o:ole="">
            <v:imagedata r:id="rId336" o:title=""/>
          </v:shape>
          <o:OLEObject Type="Embed" ProgID="Equation.DSMT4" ShapeID="_x0000_i2203" DrawAspect="Content" ObjectID="_1839385175" r:id="rId337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1. Функциональный оператор (Алгоритм)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Каждый алгоритм </w:t>
      </w:r>
      <w:r w:rsidR="00FF25CF" w:rsidRPr="00FF25CF">
        <w:rPr>
          <w:position w:val="-12"/>
        </w:rPr>
        <w:object w:dxaOrig="240" w:dyaOrig="360">
          <v:shape id="_x0000_i2193" type="#_x0000_t75" style="width:12pt;height:18pt" o:ole="">
            <v:imagedata r:id="rId338" o:title=""/>
          </v:shape>
          <o:OLEObject Type="Embed" ProgID="Equation.DSMT4" ShapeID="_x0000_i2193" DrawAspect="Content" ObjectID="_1839385176" r:id="rId339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представляется как функция, принимающая текущий контекст данных и возвращающая кортеж из обновленных данных и признака достоверности (статуса цепи):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 w:rsidRPr="000543CE">
        <w:rPr>
          <w:position w:val="-12"/>
        </w:rPr>
        <w:object w:dxaOrig="2340" w:dyaOrig="380">
          <v:shape id="_x0000_i1051" type="#_x0000_t75" style="width:117pt;height:18.75pt" o:ole="">
            <v:imagedata r:id="rId340" o:title=""/>
          </v:shape>
          <o:OLEObject Type="Embed" ProgID="Equation.DSMT4" ShapeID="_x0000_i1051" DrawAspect="Content" ObjectID="_1839385177" r:id="rId341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  <w:t>Где:</w:t>
      </w:r>
    </w:p>
    <w:p w:rsidR="00C83591" w:rsidRPr="00C83591" w:rsidRDefault="00FF25CF" w:rsidP="00BC0E3E">
      <w:pPr>
        <w:numPr>
          <w:ilvl w:val="0"/>
          <w:numId w:val="1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025957">
        <w:rPr>
          <w:position w:val="-4"/>
        </w:rPr>
        <w:object w:dxaOrig="560" w:dyaOrig="300">
          <v:shape id="_x0000_i2183" type="#_x0000_t75" style="width:27.75pt;height:15pt" o:ole="">
            <v:imagedata r:id="rId342" o:title=""/>
          </v:shape>
          <o:OLEObject Type="Embed" ProgID="Equation.DSMT4" ShapeID="_x0000_i2183" DrawAspect="Content" ObjectID="_1839385178" r:id="rId343"/>
        </w:objec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состояние данных внутри такта </w:t>
      </w:r>
      <w:r w:rsidRPr="00FF25CF">
        <w:rPr>
          <w:position w:val="-6"/>
        </w:rPr>
        <w:object w:dxaOrig="200" w:dyaOrig="279">
          <v:shape id="_x0000_i2173" type="#_x0000_t75" style="width:9.75pt;height:14.25pt" o:ole="">
            <v:imagedata r:id="rId344" o:title=""/>
          </v:shape>
          <o:OLEObject Type="Embed" ProgID="Equation.DSMT4" ShapeID="_x0000_i2173" DrawAspect="Content" ObjectID="_1839385179" r:id="rId345"/>
        </w:objec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перед выполнением </w:t>
      </w:r>
      <w:r w:rsidRPr="00FF25CF">
        <w:rPr>
          <w:position w:val="-6"/>
        </w:rPr>
        <w:object w:dxaOrig="139" w:dyaOrig="260">
          <v:shape id="_x0000_i2163" type="#_x0000_t75" style="width:6.75pt;height:12.75pt" o:ole="">
            <v:imagedata r:id="rId346" o:title=""/>
          </v:shape>
          <o:OLEObject Type="Embed" ProgID="Equation.DSMT4" ShapeID="_x0000_i2163" DrawAspect="Content" ObjectID="_1839385180" r:id="rId347"/>
        </w:objec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-го шага.</w:t>
      </w:r>
    </w:p>
    <w:p w:rsidR="00C83591" w:rsidRPr="00C83591" w:rsidRDefault="00FF25CF" w:rsidP="00BC0E3E">
      <w:pPr>
        <w:numPr>
          <w:ilvl w:val="0"/>
          <w:numId w:val="1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1140" w:dyaOrig="380">
          <v:shape id="_x0000_i2153" type="#_x0000_t75" style="width:57pt;height:18.75pt" o:ole="">
            <v:imagedata r:id="rId348" o:title=""/>
          </v:shape>
          <o:OLEObject Type="Embed" ProgID="Equation.DSMT4" ShapeID="_x0000_i2153" DrawAspect="Content" ObjectID="_1839385181" r:id="rId349"/>
        </w:objec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логический индикатор успешности вычислений (например, </w:t>
      </w:r>
      <w:r w:rsidRPr="00FF25CF">
        <w:rPr>
          <w:position w:val="-6"/>
        </w:rPr>
        <w:object w:dxaOrig="600" w:dyaOrig="279">
          <v:shape id="_x0000_i2143" type="#_x0000_t75" style="width:30pt;height:14.25pt" o:ole="">
            <v:imagedata r:id="rId350" o:title=""/>
          </v:shape>
          <o:OLEObject Type="Embed" ProgID="Equation.DSMT4" ShapeID="_x0000_i2143" DrawAspect="Content" ObjectID="_1839385182" r:id="rId351"/>
        </w:objec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, если при триангуляции получен отрицательный косинус).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2. Рекуррентное выполнение конвейера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lastRenderedPageBreak/>
        <w:t xml:space="preserve">Исполнение цепочки алгоритмов внутри одного такта для одного Uid описывается композицией функций с учетом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динамического барьера достоверности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</w:t>
      </w:r>
    </w:p>
    <w:p w:rsidR="00C83591" w:rsidRPr="00C83591" w:rsidRDefault="000543CE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0543CE">
        <w:rPr>
          <w:position w:val="-12"/>
        </w:rPr>
        <w:object w:dxaOrig="2360" w:dyaOrig="380">
          <v:shape id="_x0000_i1052" type="#_x0000_t75" style="width:117.75pt;height:18.75pt" o:ole="">
            <v:imagedata r:id="rId352" o:title=""/>
          </v:shape>
          <o:OLEObject Type="Embed" ProgID="Equation.DSMT4" ShapeID="_x0000_i1052" DrawAspect="Content" ObjectID="_1839385183" r:id="rId353"/>
        </w:objec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Где модифицированный оператор </w:t>
      </w:r>
      <w:r w:rsidR="00FF25CF" w:rsidRPr="00FF25CF">
        <w:rPr>
          <w:position w:val="-12"/>
        </w:rPr>
        <w:object w:dxaOrig="240" w:dyaOrig="360">
          <v:shape id="_x0000_i2133" type="#_x0000_t75" style="width:12pt;height:18pt" o:ole="">
            <v:imagedata r:id="rId354" o:title=""/>
          </v:shape>
          <o:OLEObject Type="Embed" ProgID="Equation.DSMT4" ShapeID="_x0000_i2133" DrawAspect="Content" ObjectID="_1839385184" r:id="rId355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определяется согласно правилам слоя управления:</w:t>
      </w:r>
    </w:p>
    <w:p w:rsidR="00C83591" w:rsidRPr="00C83591" w:rsidRDefault="000543CE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0543CE">
        <w:rPr>
          <w:position w:val="-34"/>
        </w:rPr>
        <w:object w:dxaOrig="5140" w:dyaOrig="800">
          <v:shape id="_x0000_i1053" type="#_x0000_t75" style="width:257.25pt;height:39.75pt" o:ole="">
            <v:imagedata r:id="rId356" o:title=""/>
          </v:shape>
          <o:OLEObject Type="Embed" ProgID="Equation.DSMT4" ShapeID="_x0000_i1053" DrawAspect="Content" ObjectID="_1839385185" r:id="rId357"/>
        </w:objec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i/>
          <w:iCs/>
          <w:sz w:val="28"/>
          <w:szCs w:val="28"/>
          <w:lang w:eastAsia="ru-RU"/>
        </w:rPr>
        <w:t xml:space="preserve">Здесь </w:t>
      </w:r>
      <w:r w:rsidR="00FF25CF" w:rsidRPr="00FF25CF">
        <w:rPr>
          <w:position w:val="-10"/>
        </w:rPr>
        <w:object w:dxaOrig="620" w:dyaOrig="320">
          <v:shape id="_x0000_i2123" type="#_x0000_t75" style="width:30.75pt;height:15.75pt" o:ole="">
            <v:imagedata r:id="rId358" o:title=""/>
          </v:shape>
          <o:OLEObject Type="Embed" ProgID="Equation.DSMT4" ShapeID="_x0000_i2123" DrawAspect="Content" ObjectID="_1839385186" r:id="rId359"/>
        </w:object>
      </w:r>
      <w:r w:rsidRPr="00C83591">
        <w:rPr>
          <w:rFonts w:ascii="Times New Roman" w:eastAsia="Times New Roman" w:hAnsi="Times New Roman" w:cs="Times New Roman"/>
          <w:i/>
          <w:iCs/>
          <w:sz w:val="28"/>
          <w:szCs w:val="28"/>
          <w:lang w:eastAsia="ru-RU"/>
        </w:rPr>
        <w:t xml:space="preserve"> — тождественное преобразование (пропуск шага без изменения данных).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3. Математика «разрыва цепи» (Interlock Feedback)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Признак достоверности </w:t>
      </w:r>
      <w:r w:rsidR="00FF25CF" w:rsidRPr="00FF25CF">
        <w:rPr>
          <w:position w:val="-12"/>
        </w:rPr>
        <w:object w:dxaOrig="279" w:dyaOrig="360">
          <v:shape id="_x0000_i2113" type="#_x0000_t75" style="width:14.25pt;height:18pt" o:ole="">
            <v:imagedata r:id="rId360" o:title=""/>
          </v:shape>
          <o:OLEObject Type="Embed" ProgID="Equation.DSMT4" ShapeID="_x0000_i2113" DrawAspect="Content" ObjectID="_1839385187" r:id="rId361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является критическим для предотвращения накопления ошибки. Например, для оператора триангуляции </w:t>
      </w:r>
      <w:r w:rsidR="00FF25CF" w:rsidRPr="00FF25CF">
        <w:rPr>
          <w:position w:val="-14"/>
        </w:rPr>
        <w:object w:dxaOrig="540" w:dyaOrig="380">
          <v:shape id="_x0000_i2103" type="#_x0000_t75" style="width:27pt;height:18.75pt" o:ole="">
            <v:imagedata r:id="rId362" o:title=""/>
          </v:shape>
          <o:OLEObject Type="Embed" ProgID="Equation.DSMT4" ShapeID="_x0000_i2103" DrawAspect="Content" ObjectID="_1839385188" r:id="rId363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</w:t>
      </w:r>
    </w:p>
    <w:p w:rsidR="00C83591" w:rsidRPr="00C83591" w:rsidRDefault="000543CE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0543CE">
        <w:rPr>
          <w:position w:val="-14"/>
        </w:rPr>
        <w:object w:dxaOrig="4080" w:dyaOrig="400">
          <v:shape id="_x0000_i1054" type="#_x0000_t75" style="width:204pt;height:20.25pt" o:ole="">
            <v:imagedata r:id="rId364" o:title=""/>
          </v:shape>
          <o:OLEObject Type="Embed" ProgID="Equation.DSMT4" ShapeID="_x0000_i1054" DrawAspect="Content" ObjectID="_1839385189" r:id="rId365"/>
        </w:objec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Если геометрия вырождена (</w:t>
      </w:r>
      <w:r w:rsidR="00FF25CF" w:rsidRPr="00FF25CF">
        <w:rPr>
          <w:position w:val="-10"/>
        </w:rPr>
        <w:object w:dxaOrig="1100" w:dyaOrig="320">
          <v:shape id="_x0000_i2093" type="#_x0000_t75" style="width:54.75pt;height:15.75pt" o:ole="">
            <v:imagedata r:id="rId366" o:title=""/>
          </v:shape>
          <o:OLEObject Type="Embed" ProgID="Equation.DSMT4" ShapeID="_x0000_i2093" DrawAspect="Content" ObjectID="_1839385190" r:id="rId367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), оператор возвращает </w:t>
      </w:r>
      <w:r w:rsidR="00FF25CF" w:rsidRPr="00FF25CF">
        <w:rPr>
          <w:position w:val="-6"/>
        </w:rPr>
        <w:object w:dxaOrig="600" w:dyaOrig="279">
          <v:shape id="_x0000_i2083" type="#_x0000_t75" style="width:30pt;height:14.25pt" o:ole="">
            <v:imagedata r:id="rId368" o:title=""/>
          </v:shape>
          <o:OLEObject Type="Embed" ProgID="Equation.DSMT4" ShapeID="_x0000_i2083" DrawAspect="Content" ObjectID="_1839385191" r:id="rId369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, что мгновенно блокирует все последующие зависимые операторы (например, фильтр Калмана или обновление базы) на текущем такте, переводя их в режим пропуска.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4. Непрерывность жизненного цикла (Слой выживания)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Для безусловных операторов (</w:t>
      </w:r>
      <w:r w:rsidR="00FF25CF" w:rsidRPr="00FF25CF">
        <w:rPr>
          <w:position w:val="-12"/>
        </w:rPr>
        <w:object w:dxaOrig="800" w:dyaOrig="360">
          <v:shape id="_x0000_i2073" type="#_x0000_t75" style="width:39.75pt;height:18pt" o:ole="">
            <v:imagedata r:id="rId370" o:title=""/>
          </v:shape>
          <o:OLEObject Type="Embed" ProgID="Equation.DSMT4" ShapeID="_x0000_i2073" DrawAspect="Content" ObjectID="_1839385192" r:id="rId371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), таких как экстраполяция </w:t>
      </w:r>
      <w:r w:rsidR="00FF25CF" w:rsidRPr="00FF25CF">
        <w:rPr>
          <w:position w:val="-14"/>
        </w:rPr>
        <w:object w:dxaOrig="480" w:dyaOrig="380">
          <v:shape id="_x0000_i2063" type="#_x0000_t75" style="width:24pt;height:18.75pt" o:ole="">
            <v:imagedata r:id="rId372" o:title=""/>
          </v:shape>
          <o:OLEObject Type="Embed" ProgID="Equation.DSMT4" ShapeID="_x0000_i2063" DrawAspect="Content" ObjectID="_1839385193" r:id="rId373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, математическая модель гарантирует выполнение: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 w:rsidRPr="000543CE">
        <w:rPr>
          <w:position w:val="-14"/>
        </w:rPr>
        <w:object w:dxaOrig="1840" w:dyaOrig="400">
          <v:shape id="_x0000_i1055" type="#_x0000_t75" style="width:92.25pt;height:20.25pt" o:ole="">
            <v:imagedata r:id="rId374" o:title=""/>
          </v:shape>
          <o:OLEObject Type="Embed" ProgID="Equation.DSMT4" ShapeID="_x0000_i1055" DrawAspect="Content" ObjectID="_1839385194" r:id="rId375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  <w:t>Это гарантирует, что даже если триангуляция была заблокирована (</w:t>
      </w:r>
      <w:r w:rsidR="00FF25CF" w:rsidRPr="00FF25CF">
        <w:rPr>
          <w:position w:val="-14"/>
        </w:rPr>
        <w:object w:dxaOrig="960" w:dyaOrig="380">
          <v:shape id="_x0000_i2053" type="#_x0000_t75" style="width:48pt;height:18.75pt" o:ole="">
            <v:imagedata r:id="rId376" o:title=""/>
          </v:shape>
          <o:OLEObject Type="Embed" ProgID="Equation.DSMT4" ShapeID="_x0000_i2053" DrawAspect="Content" ObjectID="_1839385195" r:id="rId377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), система выдаст потребителю экстраполированное значение, сохранив непрерывность потока данных для всех 1024 Uid.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Реализация в коде (Data Plane)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Этот слой в Си-коде представлен набором функций, возвращающих </w:t>
      </w:r>
      <w:r w:rsidRPr="00C83591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bool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bool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act_</w:t>
      </w:r>
      <w:proofErr w:type="gramStart"/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triangulation(</w:t>
      </w:r>
      <w:proofErr w:type="gramEnd"/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t_source* s) {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1.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Математический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расчет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double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res = calculate_point(s);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2.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Проверка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инварианта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Разрыв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цепи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)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(isnan(res) || res &lt; </w:t>
      </w:r>
      <w:r w:rsidRPr="00C83591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)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return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false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; 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</w:p>
    <w:p w:rsidR="00C83591" w:rsidRPr="00FF25CF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FF25CF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// 3.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Фиксация</w:t>
      </w:r>
      <w:r w:rsidRPr="00FF25CF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результата</w:t>
      </w:r>
    </w:p>
    <w:p w:rsidR="00C83591" w:rsidRPr="00FF25CF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FF25CF">
        <w:rPr>
          <w:rFonts w:ascii="Courier New" w:eastAsia="Times New Roman" w:hAnsi="Courier New" w:cs="Courier New"/>
          <w:sz w:val="24"/>
          <w:szCs w:val="24"/>
          <w:lang w:eastAsia="ru-RU"/>
        </w:rPr>
        <w:lastRenderedPageBreak/>
        <w:t xml:space="preserve">    </w:t>
      </w:r>
      <w:r w:rsidRPr="00157871">
        <w:rPr>
          <w:rFonts w:ascii="Courier New" w:eastAsia="Times New Roman" w:hAnsi="Courier New" w:cs="Courier New"/>
          <w:sz w:val="24"/>
          <w:szCs w:val="24"/>
          <w:lang w:val="en-US" w:eastAsia="ru-RU"/>
        </w:rPr>
        <w:t>s</w:t>
      </w:r>
      <w:r w:rsidRPr="00FF25CF">
        <w:rPr>
          <w:rFonts w:ascii="Courier New" w:eastAsia="Times New Roman" w:hAnsi="Courier New" w:cs="Courier New"/>
          <w:sz w:val="24"/>
          <w:szCs w:val="24"/>
          <w:lang w:eastAsia="ru-RU"/>
        </w:rPr>
        <w:t>-&gt;</w:t>
      </w:r>
      <w:r w:rsidRPr="00157871">
        <w:rPr>
          <w:rFonts w:ascii="Courier New" w:eastAsia="Times New Roman" w:hAnsi="Courier New" w:cs="Courier New"/>
          <w:sz w:val="24"/>
          <w:szCs w:val="24"/>
          <w:lang w:val="en-US" w:eastAsia="ru-RU"/>
        </w:rPr>
        <w:t>point</w:t>
      </w:r>
      <w:r w:rsidRPr="00FF25CF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= </w:t>
      </w:r>
      <w:r w:rsidRPr="00157871">
        <w:rPr>
          <w:rFonts w:ascii="Courier New" w:eastAsia="Times New Roman" w:hAnsi="Courier New" w:cs="Courier New"/>
          <w:sz w:val="24"/>
          <w:szCs w:val="24"/>
          <w:lang w:val="en-US" w:eastAsia="ru-RU"/>
        </w:rPr>
        <w:t>res</w:t>
      </w:r>
      <w:r w:rsidRPr="00FF25CF">
        <w:rPr>
          <w:rFonts w:ascii="Courier New" w:eastAsia="Times New Roman" w:hAnsi="Courier New" w:cs="Courier New"/>
          <w:sz w:val="24"/>
          <w:szCs w:val="24"/>
          <w:lang w:eastAsia="ru-RU"/>
        </w:rPr>
        <w:t>;</w:t>
      </w:r>
    </w:p>
    <w:p w:rsidR="00C83591" w:rsidRPr="0015787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FF25CF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15787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return</w:t>
      </w:r>
      <w:r w:rsidRPr="0015787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r w:rsidRPr="0015787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true</w:t>
      </w:r>
      <w:r w:rsidRPr="00157871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>}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Преимущество для 16 диспетчеров</w:t>
      </w:r>
    </w:p>
    <w:p w:rsidR="00C83591" w:rsidRPr="00C83591" w:rsidRDefault="00C83591" w:rsidP="00BC0E3E">
      <w:pPr>
        <w:numPr>
          <w:ilvl w:val="0"/>
          <w:numId w:val="1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Локализация отказа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Сбой в математике одного из 64 источников в 3-м процессе не «вешает» диспетчер, а просто штатно разрывает логическую цепь для этого конкретного Uid на один такт.</w:t>
      </w:r>
    </w:p>
    <w:p w:rsidR="00C83591" w:rsidRPr="00C83591" w:rsidRDefault="00C83591" w:rsidP="00BC0E3E">
      <w:pPr>
        <w:numPr>
          <w:ilvl w:val="0"/>
          <w:numId w:val="1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Атомарность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Каждый алгоритм отвечает только за свою математику и свой статус </w:t>
      </w:r>
      <w:r w:rsidR="00FF25CF" w:rsidRPr="00FF25CF">
        <w:rPr>
          <w:position w:val="-6"/>
        </w:rPr>
        <w:object w:dxaOrig="240" w:dyaOrig="220">
          <v:shape id="_x0000_i2043" type="#_x0000_t75" style="width:12pt;height:11.25pt" o:ole="">
            <v:imagedata r:id="rId378" o:title=""/>
          </v:shape>
          <o:OLEObject Type="Embed" ProgID="Equation.DSMT4" ShapeID="_x0000_i2043" DrawAspect="Content" ObjectID="_1839385196" r:id="rId379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. Он не должен знать о «костылях» или навигации — это забота предыдущих слоев.</w:t>
      </w:r>
    </w:p>
    <w:p w:rsidR="00C83591" w:rsidRPr="00C83591" w:rsidRDefault="00C83591" w:rsidP="00BC0E3E">
      <w:pPr>
        <w:numPr>
          <w:ilvl w:val="0"/>
          <w:numId w:val="1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Верифицируемость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Вы можете тестировать </w:t>
      </w:r>
      <w:r w:rsidR="00FF25CF" w:rsidRPr="00FF25CF">
        <w:rPr>
          <w:position w:val="-14"/>
        </w:rPr>
        <w:object w:dxaOrig="540" w:dyaOrig="380">
          <v:shape id="_x0000_i2033" type="#_x0000_t75" style="width:27pt;height:18.75pt" o:ole="">
            <v:imagedata r:id="rId380" o:title=""/>
          </v:shape>
          <o:OLEObject Type="Embed" ProgID="Equation.DSMT4" ShapeID="_x0000_i2033" DrawAspect="Content" ObjectID="_1839385197" r:id="rId381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отдельно, подавая на вход граничные данные и проверяя, возвращает ли он </w:t>
      </w:r>
      <w:r w:rsidRPr="00C83591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false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при математических аномалиях.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Последним слоем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 этой иерархии является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Слой фиксации и верификации (State Commit / Verification Layer)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. Будем формализовать математику перехода в следующее состояние и проверки «следа» такта?</w:t>
      </w:r>
    </w:p>
    <w:p w:rsidR="00C83591" w:rsidRPr="00C83591" w:rsidRDefault="00C83591" w:rsidP="00C83591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B02568" w:rsidRDefault="00B02568" w:rsidP="00CE04D0">
      <w:pPr>
        <w:spacing w:line="240" w:lineRule="auto"/>
      </w:pP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Завершающим уровнем в архитектуре 0304 является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Слой фиксации и верификации (State Commit &amp; Verification Layer)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. Математически это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Оператор замыкания траектории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, который фиксирует переход системы в новую точку фазового пространства и подтверждает легитимность выполненного такта.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Этот слой превращает разовый расчет в непрерывный итерационный процесс и обеспечивает ту самую «наблюдаемость», необходимую для 1024 источников.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Математическое описание слоя фиксации и верификации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1. Оператор обновления состояния (Commit)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После завершения конвейера функций </w:t>
      </w:r>
      <w:r w:rsidR="00FF25CF" w:rsidRPr="00025957">
        <w:rPr>
          <w:position w:val="-4"/>
        </w:rPr>
        <w:object w:dxaOrig="260" w:dyaOrig="260">
          <v:shape id="_x0000_i2023" type="#_x0000_t75" style="width:12.75pt;height:12.75pt" o:ole="">
            <v:imagedata r:id="rId382" o:title=""/>
          </v:shape>
          <o:OLEObject Type="Embed" ProgID="Equation.DSMT4" ShapeID="_x0000_i2023" DrawAspect="Content" ObjectID="_1839385198" r:id="rId383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система должна обновить вектор состояния для следующего такта </w:t>
      </w:r>
      <w:r w:rsidR="00FF25CF" w:rsidRPr="00FF25CF">
        <w:rPr>
          <w:position w:val="-6"/>
        </w:rPr>
        <w:object w:dxaOrig="499" w:dyaOrig="279">
          <v:shape id="_x0000_i2013" type="#_x0000_t75" style="width:24.75pt;height:14.25pt" o:ole="">
            <v:imagedata r:id="rId384" o:title=""/>
          </v:shape>
          <o:OLEObject Type="Embed" ProgID="Equation.DSMT4" ShapeID="_x0000_i2013" DrawAspect="Content" ObjectID="_1839385199" r:id="rId385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. Математически это отображение текущего состояния и фактически сработавшей маски событий на новое дискретное значение:</w:t>
      </w:r>
    </w:p>
    <w:p w:rsidR="00C83591" w:rsidRPr="00C83591" w:rsidRDefault="000543CE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0543CE">
        <w:rPr>
          <w:position w:val="-12"/>
        </w:rPr>
        <w:object w:dxaOrig="2780" w:dyaOrig="420">
          <v:shape id="_x0000_i1056" type="#_x0000_t75" style="width:138.75pt;height:21pt" o:ole="">
            <v:imagedata r:id="rId386" o:title=""/>
          </v:shape>
          <o:OLEObject Type="Embed" ProgID="Equation.DSMT4" ShapeID="_x0000_i1056" DrawAspect="Content" ObjectID="_1839385200" r:id="rId387"/>
        </w:objec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Где:</w:t>
      </w:r>
    </w:p>
    <w:p w:rsidR="00C83591" w:rsidRPr="00C83591" w:rsidRDefault="00FF25CF" w:rsidP="00BC0E3E">
      <w:pPr>
        <w:numPr>
          <w:ilvl w:val="0"/>
          <w:numId w:val="1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6"/>
        </w:rPr>
        <w:object w:dxaOrig="520" w:dyaOrig="320">
          <v:shape id="_x0000_i2003" type="#_x0000_t75" style="width:26.25pt;height:15.75pt" o:ole="">
            <v:imagedata r:id="rId388" o:title=""/>
          </v:shape>
          <o:OLEObject Type="Embed" ProgID="Equation.DSMT4" ShapeID="_x0000_i2003" DrawAspect="Content" ObjectID="_1839385201" r:id="rId389"/>
        </w:objec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состояние, которое станет базисом для «Наблюдения» на следующем такте.</w:t>
      </w:r>
    </w:p>
    <w:p w:rsidR="00C83591" w:rsidRPr="00C83591" w:rsidRDefault="00FF25CF" w:rsidP="00BC0E3E">
      <w:pPr>
        <w:numPr>
          <w:ilvl w:val="0"/>
          <w:numId w:val="1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540" w:dyaOrig="380">
          <v:shape id="_x0000_i1993" type="#_x0000_t75" style="width:27pt;height:18.75pt" o:ole="">
            <v:imagedata r:id="rId390" o:title=""/>
          </v:shape>
          <o:OLEObject Type="Embed" ProgID="Equation.DSMT4" ShapeID="_x0000_i1993" DrawAspect="Content" ObjectID="_1839385202" r:id="rId391"/>
        </w:objec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агрегированный статус достоверности конвейера. Если цепь была разорвана на критическом этапе, это может привести к переходу в состояние ошибки или поиска, отличному от штатного.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2. Функция верификации «Следа» (Trace Verification)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Для обеспечения верифицируемости 16 экземпляров диспетчера вводится понятие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цифрового отпечатка такта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(Intent Trace). Это уникальное число </w:t>
      </w:r>
      <w:r w:rsidR="00FF25CF" w:rsidRPr="00FF25CF">
        <w:rPr>
          <w:position w:val="-6"/>
        </w:rPr>
        <w:object w:dxaOrig="200" w:dyaOrig="220">
          <v:shape id="_x0000_i1983" type="#_x0000_t75" style="width:9.75pt;height:11.25pt" o:ole="">
            <v:imagedata r:id="rId392" o:title=""/>
          </v:shape>
          <o:OLEObject Type="Embed" ProgID="Equation.DSMT4" ShapeID="_x0000_i1983" DrawAspect="Content" ObjectID="_1839385203" r:id="rId393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, описывающее маршрут объекта:</w:t>
      </w:r>
    </w:p>
    <w:p w:rsidR="00C83591" w:rsidRPr="00C83591" w:rsidRDefault="000543CE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0543CE">
        <w:rPr>
          <w:position w:val="-10"/>
        </w:rPr>
        <w:object w:dxaOrig="2439" w:dyaOrig="360">
          <v:shape id="_x0000_i1057" type="#_x0000_t75" style="width:122.25pt;height:18pt" o:ole="">
            <v:imagedata r:id="rId394" o:title=""/>
          </v:shape>
          <o:OLEObject Type="Embed" ProgID="Equation.DSMT4" ShapeID="_x0000_i1057" DrawAspect="Content" ObjectID="_1839385204" r:id="rId395"/>
        </w:objec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Где </w:t>
      </w:r>
      <w:r w:rsidR="00FF25CF" w:rsidRPr="00FF25CF">
        <w:rPr>
          <w:position w:val="-6"/>
        </w:rPr>
        <w:object w:dxaOrig="279" w:dyaOrig="279">
          <v:shape id="_x0000_i1973" type="#_x0000_t75" style="width:14.25pt;height:14.25pt" o:ole="">
            <v:imagedata r:id="rId396" o:title=""/>
          </v:shape>
          <o:OLEObject Type="Embed" ProgID="Equation.DSMT4" ShapeID="_x0000_i1973" DrawAspect="Content" ObjectID="_1839385205" r:id="rId397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инъективная функция (хэш-функция или конкатенация индексов). Система признается верифицированной на такте </w:t>
      </w:r>
      <w:r w:rsidR="00FF25CF" w:rsidRPr="00FF25CF">
        <w:rPr>
          <w:position w:val="-6"/>
        </w:rPr>
        <w:object w:dxaOrig="200" w:dyaOrig="279">
          <v:shape id="_x0000_i1963" type="#_x0000_t75" style="width:9.75pt;height:14.25pt" o:ole="">
            <v:imagedata r:id="rId398" o:title=""/>
          </v:shape>
          <o:OLEObject Type="Embed" ProgID="Equation.DSMT4" ShapeID="_x0000_i1963" DrawAspect="Content" ObjectID="_1839385206" r:id="rId399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, если:</w:t>
      </w:r>
    </w:p>
    <w:p w:rsidR="00C83591" w:rsidRPr="004801B8" w:rsidRDefault="000543CE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0543CE">
        <w:rPr>
          <w:position w:val="-12"/>
        </w:rPr>
        <w:object w:dxaOrig="2600" w:dyaOrig="380">
          <v:shape id="_x0000_i1058" type="#_x0000_t75" style="width:129.75pt;height:18.75pt" o:ole="">
            <v:imagedata r:id="rId400" o:title=""/>
          </v:shape>
          <o:OLEObject Type="Embed" ProgID="Equation.DSMT4" ShapeID="_x0000_i1058" DrawAspect="Content" ObjectID="_1839385207" r:id="rId401"/>
        </w:object>
      </w:r>
      <w:r w:rsidR="00C83591" w:rsidRPr="004801B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Где </w:t>
      </w:r>
      <w:r w:rsidR="00FF25CF" w:rsidRPr="00FF25CF">
        <w:rPr>
          <w:position w:val="-12"/>
        </w:rPr>
        <w:object w:dxaOrig="499" w:dyaOrig="360">
          <v:shape id="_x0000_i1953" type="#_x0000_t75" style="width:24.75pt;height:18pt" o:ole="">
            <v:imagedata r:id="rId402" o:title=""/>
          </v:shape>
          <o:OLEObject Type="Embed" ProgID="Equation.DSMT4" ShapeID="_x0000_i1953" DrawAspect="Content" ObjectID="_1839385208" r:id="rId403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множество разрешенных траекторий, заданных матрицей </w:t>
      </w:r>
      <w:r w:rsidR="00FF25CF" w:rsidRPr="00025957">
        <w:rPr>
          <w:position w:val="-4"/>
        </w:rPr>
        <w:object w:dxaOrig="279" w:dyaOrig="260">
          <v:shape id="_x0000_i1943" type="#_x0000_t75" style="width:14.25pt;height:12.75pt" o:ole="">
            <v:imagedata r:id="rId404" o:title=""/>
          </v:shape>
          <o:OLEObject Type="Embed" ProgID="Equation.DSMT4" ShapeID="_x0000_i1943" DrawAspect="Content" ObjectID="_1839385209" r:id="rId405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. Любое отклонение (вызов функции вне матрицы или некорректный переход) мгновенно обнаруживается через несовпадение </w:t>
      </w:r>
      <w:r w:rsidR="00FF25CF" w:rsidRPr="00FF25CF">
        <w:rPr>
          <w:position w:val="-6"/>
        </w:rPr>
        <w:object w:dxaOrig="200" w:dyaOrig="220">
          <v:shape id="_x0000_i1933" type="#_x0000_t75" style="width:9.75pt;height:11.25pt" o:ole="">
            <v:imagedata r:id="rId406" o:title=""/>
          </v:shape>
          <o:OLEObject Type="Embed" ProgID="Equation.DSMT4" ShapeID="_x0000_i1933" DrawAspect="Content" ObjectID="_1839385210" r:id="rId407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3. Математика контроля накопленной ошибки (Drift Guard)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Чтобы исключить скрытый дрейф параметров, слой верификации проверяет инварианты сходимости. Для каждого состояния </w:t>
      </w:r>
      <w:r w:rsidR="00FF25CF" w:rsidRPr="00FF25CF">
        <w:rPr>
          <w:position w:val="-6"/>
        </w:rPr>
        <w:object w:dxaOrig="180" w:dyaOrig="220">
          <v:shape id="_x0000_i1923" type="#_x0000_t75" style="width:9pt;height:11.25pt" o:ole="">
            <v:imagedata r:id="rId408" o:title=""/>
          </v:shape>
          <o:OLEObject Type="Embed" ProgID="Equation.DSMT4" ShapeID="_x0000_i1923" DrawAspect="Content" ObjectID="_1839385211" r:id="rId409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задается предел «терпения» </w:t>
      </w:r>
      <w:r w:rsidR="00FF25CF" w:rsidRPr="00FF25CF">
        <w:rPr>
          <w:position w:val="-12"/>
        </w:rPr>
        <w:object w:dxaOrig="279" w:dyaOrig="360">
          <v:shape id="_x0000_i1913" type="#_x0000_t75" style="width:14.25pt;height:18pt" o:ole="">
            <v:imagedata r:id="rId410" o:title=""/>
          </v:shape>
          <o:OLEObject Type="Embed" ProgID="Equation.DSMT4" ShapeID="_x0000_i1913" DrawAspect="Content" ObjectID="_1839385212" r:id="rId411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</w:t>
      </w:r>
    </w:p>
    <w:p w:rsidR="00C83591" w:rsidRPr="00C83591" w:rsidRDefault="000543CE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0543CE">
        <w:rPr>
          <w:position w:val="-30"/>
        </w:rPr>
        <w:object w:dxaOrig="2980" w:dyaOrig="720">
          <v:shape id="_x0000_i1059" type="#_x0000_t75" style="width:149.25pt;height:36pt" o:ole="">
            <v:imagedata r:id="rId412" o:title=""/>
          </v:shape>
          <o:OLEObject Type="Embed" ProgID="Equation.DSMT4" ShapeID="_x0000_i1059" DrawAspect="Content" ObjectID="_1839385213" r:id="rId413"/>
        </w:objec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Если в течение </w:t>
      </w:r>
      <w:r w:rsidR="00FF25CF" w:rsidRPr="00FF25CF">
        <w:rPr>
          <w:position w:val="-12"/>
        </w:rPr>
        <w:object w:dxaOrig="279" w:dyaOrig="360">
          <v:shape id="_x0000_i1903" type="#_x0000_t75" style="width:14.25pt;height:18pt" o:ole="">
            <v:imagedata r:id="rId414" o:title=""/>
          </v:shape>
          <o:OLEObject Type="Embed" ProgID="Equation.DSMT4" ShapeID="_x0000_i1903" DrawAspect="Content" ObjectID="_1839385214" r:id="rId415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тактов (например, 10 тактов аномалии геометрии) цепь достоверности </w:t>
      </w:r>
      <w:r w:rsidR="00FF25CF" w:rsidRPr="00FF25CF">
        <w:rPr>
          <w:position w:val="-6"/>
        </w:rPr>
        <w:object w:dxaOrig="240" w:dyaOrig="220">
          <v:shape id="_x0000_i1893" type="#_x0000_t75" style="width:12pt;height:11.25pt" o:ole="">
            <v:imagedata r:id="rId416" o:title=""/>
          </v:shape>
          <o:OLEObject Type="Embed" ProgID="Equation.DSMT4" ShapeID="_x0000_i1893" DrawAspect="Content" ObjectID="_1839385215" r:id="rId417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постоянно равна 0, слой верификации принудительно переводит систему в состояние </w:t>
      </w:r>
      <w:r w:rsidR="00FF25CF" w:rsidRPr="00FF25CF">
        <w:rPr>
          <w:position w:val="-12"/>
        </w:rPr>
        <w:object w:dxaOrig="560" w:dyaOrig="360">
          <v:shape id="_x0000_i1883" type="#_x0000_t75" style="width:27.75pt;height:18pt" o:ole="">
            <v:imagedata r:id="rId418" o:title=""/>
          </v:shape>
          <o:OLEObject Type="Embed" ProgID="Equation.DSMT4" ShapeID="_x0000_i1883" DrawAspect="Content" ObjectID="_1839385216" r:id="rId419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через оператор сброса </w:t>
      </w:r>
      <w:r w:rsidR="00FF25CF" w:rsidRPr="00FF25CF">
        <w:rPr>
          <w:position w:val="-12"/>
        </w:rPr>
        <w:object w:dxaOrig="560" w:dyaOrig="360">
          <v:shape id="_x0000_i1873" type="#_x0000_t75" style="width:27.75pt;height:18pt" o:ole="">
            <v:imagedata r:id="rId420" o:title=""/>
          </v:shape>
          <o:OLEObject Type="Embed" ProgID="Equation.DSMT4" ShapeID="_x0000_i1873" DrawAspect="Content" ObjectID="_1839385217" r:id="rId421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Реализация в коде (Verification Layer)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Этот слой в Си-коде выполняется в самом конце </w:t>
      </w:r>
      <w:r w:rsidRPr="00C83591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dispatcher_step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включает в себя мягкую проверку (soft-assert):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1.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Фиксация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состояния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(Commit)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obj-&gt;state = </w:t>
      </w:r>
      <w:proofErr w:type="gramStart"/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cell.next</w:t>
      </w:r>
      <w:proofErr w:type="gramEnd"/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_state;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2.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Формирование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следа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(Trace)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uint32_t current_trace = (obj-&gt;state &lt;&lt; </w:t>
      </w:r>
      <w:r w:rsidRPr="00C83591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16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) | (task_mask &lt;&lt; </w:t>
      </w:r>
      <w:r w:rsidRPr="00C83591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8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) | last_executed_bit;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3.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Верификация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(Verification)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proofErr w:type="gramStart"/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(!is</w:t>
      </w:r>
      <w:proofErr w:type="gramEnd"/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_valid_trace(current_trace)) {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lastRenderedPageBreak/>
        <w:t xml:space="preserve">   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Регистрация инцидента без остановки остальных 1023 источников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log_logic_incident(obj-&gt;uid, current_trace);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obj-&gt;error_mark++; 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}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Системный</w:t>
      </w: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  <w:t xml:space="preserve"> </w:t>
      </w: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итог</w:t>
      </w: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  <w:t xml:space="preserve"> </w:t>
      </w: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иерархии</w:t>
      </w: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  <w:t xml:space="preserve"> 0304:</w:t>
      </w:r>
    </w:p>
    <w:p w:rsidR="00C83591" w:rsidRPr="00FF25CF" w:rsidRDefault="00C83591" w:rsidP="00BC0E3E">
      <w:pPr>
        <w:numPr>
          <w:ilvl w:val="0"/>
          <w:numId w:val="2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Hardware</w:t>
      </w:r>
      <w:r w:rsidRPr="00FF25CF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Layer</w:t>
      </w:r>
      <w:r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Считает</w:t>
      </w:r>
      <w:r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физику</w:t>
      </w:r>
      <w:r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="00FF25CF" w:rsidRPr="00FF25CF">
        <w:rPr>
          <w:position w:val="-6"/>
        </w:rPr>
        <w:object w:dxaOrig="300" w:dyaOrig="220">
          <v:shape id="_x0000_i1863" type="#_x0000_t75" style="width:15pt;height:11.25pt" o:ole="">
            <v:imagedata r:id="rId422" o:title=""/>
          </v:shape>
          <o:OLEObject Type="Embed" ProgID="Equation.DSMT4" ShapeID="_x0000_i1863" DrawAspect="Content" ObjectID="_1839385218" r:id="rId423"/>
        </w:object>
      </w:r>
      <w:r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выдает</w:t>
      </w:r>
      <w:r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биты</w:t>
      </w:r>
      <w:r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="00FF25CF" w:rsidRPr="00025957">
        <w:rPr>
          <w:position w:val="-4"/>
        </w:rPr>
        <w:object w:dxaOrig="240" w:dyaOrig="260">
          <v:shape id="_x0000_i1853" type="#_x0000_t75" style="width:12pt;height:12.75pt" o:ole="">
            <v:imagedata r:id="rId424" o:title=""/>
          </v:shape>
          <o:OLEObject Type="Embed" ProgID="Equation.DSMT4" ShapeID="_x0000_i1853" DrawAspect="Content" ObjectID="_1839385219" r:id="rId425"/>
        </w:object>
      </w:r>
      <w:r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C83591" w:rsidRPr="00C83591" w:rsidRDefault="00C83591" w:rsidP="00BC0E3E">
      <w:pPr>
        <w:numPr>
          <w:ilvl w:val="0"/>
          <w:numId w:val="2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Control Layer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Берет </w:t>
      </w:r>
      <w:r w:rsidR="00FF25CF" w:rsidRPr="00025957">
        <w:rPr>
          <w:position w:val="-4"/>
        </w:rPr>
        <w:object w:dxaOrig="240" w:dyaOrig="260">
          <v:shape id="_x0000_i1843" type="#_x0000_t75" style="width:12pt;height:12.75pt" o:ole="">
            <v:imagedata r:id="rId426" o:title=""/>
          </v:shape>
          <o:OLEObject Type="Embed" ProgID="Equation.DSMT4" ShapeID="_x0000_i1843" DrawAspect="Content" ObjectID="_1839385220" r:id="rId427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</w:t>
      </w:r>
      <w:r w:rsidR="00FF25CF" w:rsidRPr="00FF25CF">
        <w:rPr>
          <w:position w:val="-6"/>
        </w:rPr>
        <w:object w:dxaOrig="220" w:dyaOrig="279">
          <v:shape id="_x0000_i1833" type="#_x0000_t75" style="width:11.25pt;height:14.25pt" o:ole="">
            <v:imagedata r:id="rId428" o:title=""/>
          </v:shape>
          <o:OLEObject Type="Embed" ProgID="Equation.DSMT4" ShapeID="_x0000_i1833" DrawAspect="Content" ObjectID="_1839385221" r:id="rId429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="00FF25CF" w:rsidRPr="00FF25CF">
        <w:rPr>
          <w:position w:val="-6"/>
        </w:rPr>
        <w:object w:dxaOrig="300" w:dyaOrig="220">
          <v:shape id="_x0000_i1823" type="#_x0000_t75" style="width:15pt;height:11.25pt" o:ole="">
            <v:imagedata r:id="rId430" o:title=""/>
          </v:shape>
          <o:OLEObject Type="Embed" ProgID="Equation.DSMT4" ShapeID="_x0000_i1823" DrawAspect="Content" ObjectID="_1839385222" r:id="rId431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выдает маску </w:t>
      </w:r>
      <w:r w:rsidR="00FF25CF" w:rsidRPr="00025957">
        <w:rPr>
          <w:position w:val="-4"/>
        </w:rPr>
        <w:object w:dxaOrig="320" w:dyaOrig="260">
          <v:shape id="_x0000_i1813" type="#_x0000_t75" style="width:15.75pt;height:12.75pt" o:ole="">
            <v:imagedata r:id="rId432" o:title=""/>
          </v:shape>
          <o:OLEObject Type="Embed" ProgID="Equation.DSMT4" ShapeID="_x0000_i1813" DrawAspect="Content" ObjectID="_1839385223" r:id="rId433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(стирает запрещенное).</w:t>
      </w:r>
    </w:p>
    <w:p w:rsidR="00C83591" w:rsidRPr="00C83591" w:rsidRDefault="00C83591" w:rsidP="00BC0E3E">
      <w:pPr>
        <w:numPr>
          <w:ilvl w:val="0"/>
          <w:numId w:val="2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Action Layer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Исполняет </w:t>
      </w:r>
      <w:r w:rsidR="00FF25CF" w:rsidRPr="00025957">
        <w:rPr>
          <w:position w:val="-4"/>
        </w:rPr>
        <w:object w:dxaOrig="320" w:dyaOrig="260">
          <v:shape id="_x0000_i1803" type="#_x0000_t75" style="width:15.75pt;height:12.75pt" o:ole="">
            <v:imagedata r:id="rId434" o:title=""/>
          </v:shape>
          <o:OLEObject Type="Embed" ProgID="Equation.DSMT4" ShapeID="_x0000_i1803" DrawAspect="Content" ObjectID="_1839385224" r:id="rId435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по конвейеру </w:t>
      </w:r>
      <w:r w:rsidR="00FF25CF" w:rsidRPr="00FF25CF">
        <w:rPr>
          <w:position w:val="-6"/>
        </w:rPr>
        <w:object w:dxaOrig="300" w:dyaOrig="220">
          <v:shape id="_x0000_i1793" type="#_x0000_t75" style="width:15pt;height:11.25pt" o:ole="">
            <v:imagedata r:id="rId436" o:title=""/>
          </v:shape>
          <o:OLEObject Type="Embed" ProgID="Equation.DSMT4" ShapeID="_x0000_i1793" DrawAspect="Content" ObjectID="_1839385225" r:id="rId437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выдает данные и статусы </w:t>
      </w:r>
      <w:r w:rsidR="00FF25CF" w:rsidRPr="00FF25CF">
        <w:rPr>
          <w:position w:val="-6"/>
        </w:rPr>
        <w:object w:dxaOrig="240" w:dyaOrig="220">
          <v:shape id="_x0000_i1783" type="#_x0000_t75" style="width:12pt;height:11.25pt" o:ole="">
            <v:imagedata r:id="rId438" o:title=""/>
          </v:shape>
          <o:OLEObject Type="Embed" ProgID="Equation.DSMT4" ShapeID="_x0000_i1783" DrawAspect="Content" ObjectID="_1839385226" r:id="rId439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C83591" w:rsidRPr="00FF25CF" w:rsidRDefault="00C83591" w:rsidP="00BC0E3E">
      <w:pPr>
        <w:numPr>
          <w:ilvl w:val="0"/>
          <w:numId w:val="2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Verification</w:t>
      </w:r>
      <w:r w:rsidRPr="00FF25CF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Layer</w:t>
      </w:r>
      <w:r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Проверяет</w:t>
      </w:r>
      <w:r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траекторию</w:t>
      </w:r>
      <w:r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="00FF25CF" w:rsidRPr="00FF25CF">
        <w:rPr>
          <w:position w:val="-6"/>
        </w:rPr>
        <w:object w:dxaOrig="1280" w:dyaOrig="279">
          <v:shape id="_x0000_i1773" type="#_x0000_t75" style="width:63.75pt;height:14.25pt" o:ole="">
            <v:imagedata r:id="rId440" o:title=""/>
          </v:shape>
          <o:OLEObject Type="Embed" ProgID="Equation.DSMT4" ShapeID="_x0000_i1773" DrawAspect="Content" ObjectID="_1839385227" r:id="rId441"/>
        </w:object>
      </w:r>
      <w:r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="00FF25CF" w:rsidRPr="00FF25CF">
        <w:rPr>
          <w:position w:val="-6"/>
        </w:rPr>
        <w:object w:dxaOrig="300" w:dyaOrig="220">
          <v:shape id="_x0000_i1763" type="#_x0000_t75" style="width:15pt;height:11.25pt" o:ole="">
            <v:imagedata r:id="rId442" o:title=""/>
          </v:shape>
          <o:OLEObject Type="Embed" ProgID="Equation.DSMT4" ShapeID="_x0000_i1763" DrawAspect="Content" ObjectID="_1839385228" r:id="rId443"/>
        </w:object>
      </w:r>
      <w:r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фиксирует</w:t>
      </w:r>
      <w:r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результат</w:t>
      </w:r>
      <w:r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Эта четырехслойная модель полностью решает проблему «скрытого дрейфа»: любая логическая ошибка на любом слое либо блокируется (Interlock), либо немедленно проявляется в «цифровом следе» объекта.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Мы завершили математическое описание всех слоев.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Готовы ли вы теперь перейти к финальной спецификации 30х30 матрицы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, используя этот формальный аппарат для описания каждого перехода?</w:t>
      </w:r>
    </w:p>
    <w:p w:rsidR="00C83591" w:rsidRPr="00C83591" w:rsidRDefault="00C83591" w:rsidP="00C83591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B02568" w:rsidRDefault="00B02568" w:rsidP="00CE04D0">
      <w:pPr>
        <w:spacing w:line="240" w:lineRule="auto"/>
      </w:pP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На основе нашего синтеза и архитектуры шага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0304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, я проанализировал весь процесс трансформации алгоритма. Мы действительно задействовали около двух десятков стратегий, которые классифицируются по четырем системным уровням.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Ниже приведено полное описание используемых стратегий проектирования детерминированного контроллера.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Уровень 1: Стратегии управления данными (Data Plane)</w:t>
      </w:r>
    </w:p>
    <w:p w:rsidR="00C83591" w:rsidRPr="00C83591" w:rsidRDefault="00C83591" w:rsidP="00BC0E3E">
      <w:pPr>
        <w:numPr>
          <w:ilvl w:val="0"/>
          <w:numId w:val="2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Квантование физических предикатов: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Перевод непрерывных величин (дельты углов, метки времени) в атомарные битовые сигналы (</w:t>
      </w:r>
      <w:r w:rsidRPr="00C83591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SIG_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C83591" w:rsidRPr="00C83591" w:rsidRDefault="00C83591" w:rsidP="00BC0E3E">
      <w:pPr>
        <w:numPr>
          <w:ilvl w:val="0"/>
          <w:numId w:val="2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Изоляция контекста (Memory Shadowing):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Каждый из 1024 Uid имеет свою «теневую память» (счетчики, </w:t>
      </w:r>
      <w:r w:rsidRPr="00C83591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last_yaw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), что исключает влияние объектов друг на друга.</w:t>
      </w:r>
    </w:p>
    <w:p w:rsidR="00C83591" w:rsidRPr="00C83591" w:rsidRDefault="00C83591" w:rsidP="00BC0E3E">
      <w:pPr>
        <w:numPr>
          <w:ilvl w:val="0"/>
          <w:numId w:val="2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Инерциальное выживание (Inertial Prediction):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Стратегия безусловного продолжения прогноза (экстраполяции) при потере или блокировке входных данных.</w:t>
      </w:r>
    </w:p>
    <w:p w:rsidR="00C83591" w:rsidRPr="00C83591" w:rsidRDefault="00C83591" w:rsidP="00BC0E3E">
      <w:pPr>
        <w:numPr>
          <w:ilvl w:val="0"/>
          <w:numId w:val="2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>Адаптивное прореживание (Staggered Scheduling):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Замена жестких счетчиков (</w:t>
      </w:r>
      <w:r w:rsidRPr="00C83591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% 30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) на событийные флаги готовности, что позволяет разнести нагрузку в 16 потоках.</w:t>
      </w:r>
    </w:p>
    <w:p w:rsidR="00C83591" w:rsidRPr="00C83591" w:rsidRDefault="00C83591" w:rsidP="00BC0E3E">
      <w:pPr>
        <w:numPr>
          <w:ilvl w:val="0"/>
          <w:numId w:val="2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Механизм «Мягкой амнистии»: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Стратегия автоматического возврата в стабильное состояние (</w:t>
      </w:r>
      <w:r w:rsidRPr="00C83591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s_steady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) при исчезновении аномалий навигации без принудительного сброса.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Уровень 2: Стратегии принятия решений (Control Plane)</w:t>
      </w:r>
    </w:p>
    <w:p w:rsidR="00C83591" w:rsidRPr="00C83591" w:rsidRDefault="00C83591" w:rsidP="00BC0E3E">
      <w:pPr>
        <w:numPr>
          <w:ilvl w:val="0"/>
          <w:numId w:val="2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Матричная детерминация: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Описание логики через двумерную таблицу «Состояние × Событие», исключающее процедурные ошибки вложенных </w:t>
      </w:r>
      <w:r w:rsidRPr="00C83591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if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C83591" w:rsidRPr="00C83591" w:rsidRDefault="00C83591" w:rsidP="00BC0E3E">
      <w:pPr>
        <w:numPr>
          <w:ilvl w:val="0"/>
          <w:numId w:val="2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Иерархический арбитраж событий: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Стратегия приоритетного выбора (например, «Скачок навигации» подавляет «Обновление данных»).</w:t>
      </w:r>
    </w:p>
    <w:p w:rsidR="00C83591" w:rsidRPr="00C83591" w:rsidRDefault="00C83591" w:rsidP="00BC0E3E">
      <w:pPr>
        <w:numPr>
          <w:ilvl w:val="0"/>
          <w:numId w:val="2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Математическое «Стирание битов» (Bit Masking):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Принудительное зануление сигналов в маске интенций при нарушении инвариантов безопасности (Блокировка триангуляции при дрейфе).</w:t>
      </w:r>
    </w:p>
    <w:p w:rsidR="00C83591" w:rsidRPr="00C83591" w:rsidRDefault="00C83591" w:rsidP="00BC0E3E">
      <w:pPr>
        <w:numPr>
          <w:ilvl w:val="0"/>
          <w:numId w:val="2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Композиция интенций (Action Vectoring):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Возможность упаковки нескольких алгоритмов в одну исполнительную маску на один такт.</w:t>
      </w:r>
    </w:p>
    <w:p w:rsidR="00C83591" w:rsidRPr="00C83591" w:rsidRDefault="00C83591" w:rsidP="00BC0E3E">
      <w:pPr>
        <w:numPr>
          <w:ilvl w:val="0"/>
          <w:numId w:val="2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Фазовое разделение жизненного цикла: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Представление режимов работы (поиск, удержание, обмен) как четких дискретных фаз в пространстве состояний.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Уровень 3: Исполнительные стратегии (Execution Engine)</w:t>
      </w:r>
    </w:p>
    <w:p w:rsidR="00C83591" w:rsidRPr="00C83591" w:rsidRDefault="00C83591" w:rsidP="00BC0E3E">
      <w:pPr>
        <w:numPr>
          <w:ilvl w:val="0"/>
          <w:numId w:val="2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Конвейерная диспетчеризация (Pipelining):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Строгий, зафиксированный в </w:t>
      </w:r>
      <w:r w:rsidRPr="00C83591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enum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порядок обхода битов событий, гарантирующий соблюдение зависимостей (Отождествление всегда ДО Триангуляции).</w:t>
      </w:r>
    </w:p>
    <w:p w:rsidR="00C83591" w:rsidRPr="00C83591" w:rsidRDefault="00C83591" w:rsidP="00BC0E3E">
      <w:pPr>
        <w:numPr>
          <w:ilvl w:val="0"/>
          <w:numId w:val="2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Многослойный барьер (Interlock Layering):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Разделение функций на «блокируемые расчеты» (до барьера) и «безусловное жизнеобеспечение» (после барьера).</w:t>
      </w:r>
    </w:p>
    <w:p w:rsidR="00C83591" w:rsidRPr="00C83591" w:rsidRDefault="00C83591" w:rsidP="00BC0E3E">
      <w:pPr>
        <w:numPr>
          <w:ilvl w:val="0"/>
          <w:numId w:val="2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Цепная реакция достоверности (Chain Validation):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Стратегия, при которой каждая функция возвращает статус </w:t>
      </w:r>
      <w:r w:rsidR="00FF25CF" w:rsidRPr="00FF25CF">
        <w:rPr>
          <w:position w:val="-6"/>
        </w:rPr>
        <w:object w:dxaOrig="240" w:dyaOrig="220">
          <v:shape id="_x0000_i1753" type="#_x0000_t75" style="width:12pt;height:11.25pt" o:ole="">
            <v:imagedata r:id="rId444" o:title=""/>
          </v:shape>
          <o:OLEObject Type="Embed" ProgID="Equation.DSMT4" ShapeID="_x0000_i1753" DrawAspect="Content" ObjectID="_1839385229" r:id="rId445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. Если </w:t>
      </w:r>
      <w:r w:rsidR="00FF25CF" w:rsidRPr="00FF25CF">
        <w:rPr>
          <w:position w:val="-6"/>
        </w:rPr>
        <w:object w:dxaOrig="600" w:dyaOrig="279">
          <v:shape id="_x0000_i1743" type="#_x0000_t75" style="width:30pt;height:14.25pt" o:ole="">
            <v:imagedata r:id="rId446" o:title=""/>
          </v:shape>
          <o:OLEObject Type="Embed" ProgID="Equation.DSMT4" ShapeID="_x0000_i1743" DrawAspect="Content" ObjectID="_1839385230" r:id="rId447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, «хвост» конвейера в текущем такте отсекается.</w:t>
      </w:r>
    </w:p>
    <w:p w:rsidR="00C83591" w:rsidRPr="00C83591" w:rsidRDefault="00C83591" w:rsidP="00BC0E3E">
      <w:pPr>
        <w:numPr>
          <w:ilvl w:val="0"/>
          <w:numId w:val="2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Инверсия управления (IoC):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Диспетчер не знает логики функций — он просто прыгает по указателям, предоставленным матрицей.</w:t>
      </w:r>
    </w:p>
    <w:p w:rsidR="00C83591" w:rsidRPr="00C83591" w:rsidRDefault="00C83591" w:rsidP="00BC0E3E">
      <w:pPr>
        <w:numPr>
          <w:ilvl w:val="0"/>
          <w:numId w:val="2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Константная сложность выбора </w:t>
      </w:r>
      <w:r w:rsidR="00FF25CF" w:rsidRPr="00FF25CF">
        <w:rPr>
          <w:position w:val="-10"/>
        </w:rPr>
        <w:object w:dxaOrig="499" w:dyaOrig="320">
          <v:shape id="_x0000_i1733" type="#_x0000_t75" style="width:24.75pt;height:15.75pt" o:ole="">
            <v:imagedata r:id="rId448" o:title=""/>
          </v:shape>
          <o:OLEObject Type="Embed" ProgID="Equation.DSMT4" ShapeID="_x0000_i1733" DrawAspect="Content" ObjectID="_1839385231" r:id="rId449"/>
        </w:objec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Гарантия того, что время принятия решения не зависит от количества условий, что критично для 16 параллельных процессов.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Уровень 4: Стратегии верификации и надежности (Trust Layer)</w:t>
      </w:r>
    </w:p>
    <w:p w:rsidR="00C83591" w:rsidRPr="00C83591" w:rsidRDefault="00C83591" w:rsidP="00BC0E3E">
      <w:pPr>
        <w:numPr>
          <w:ilvl w:val="0"/>
          <w:numId w:val="2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>Атомарное Unit-тестирование «Намерений»: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Возможность проверить правильность выбора алгоритма, подавая биты в Анализатор без инициализации памяти </w:t>
      </w:r>
      <w:r w:rsidRPr="00C83591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App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C83591" w:rsidRPr="00C83591" w:rsidRDefault="00C83591" w:rsidP="00BC0E3E">
      <w:pPr>
        <w:numPr>
          <w:ilvl w:val="0"/>
          <w:numId w:val="2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Цифровой отпечаток такта (Trace ID):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Формирование уникального хеша (Состояние + Маска + Переход) для автоматической проверки траектории 1024 объектов.</w:t>
      </w:r>
    </w:p>
    <w:p w:rsidR="00C83591" w:rsidRPr="00C83591" w:rsidRDefault="00C83591" w:rsidP="00BC0E3E">
      <w:pPr>
        <w:numPr>
          <w:ilvl w:val="0"/>
          <w:numId w:val="2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Мягкая верификация (Non-breaking Assert):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Накопление статистики ошибок без прерывания вычислительного цикла 16 диспетчеров.</w:t>
      </w:r>
    </w:p>
    <w:p w:rsidR="00C83591" w:rsidRPr="00C83591" w:rsidRDefault="00C83591" w:rsidP="00BC0E3E">
      <w:pPr>
        <w:numPr>
          <w:ilvl w:val="0"/>
          <w:numId w:val="2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Формальная верификация матрицы: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Статический анализ таблицы на отсутствие «тупиков» и недостижимых состояний до компиляции кода.</w:t>
      </w:r>
    </w:p>
    <w:p w:rsidR="00C83591" w:rsidRPr="00C83591" w:rsidRDefault="00C83591" w:rsidP="00BC0E3E">
      <w:pPr>
        <w:numPr>
          <w:ilvl w:val="0"/>
          <w:numId w:val="2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Изоляция «Костылей»: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Вынос специфических подстроек (например, лимит крена) в отдельные ячейки матрицы, что делает их видимыми и тестируемыми.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Итог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Этот набор стратегий превращает ваш диспетчер из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«черного ящика с условиями»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«прозрачный конвейер инструкций»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Мы проработали структуру, математику и верификацию.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Как вы считаете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стоит ли теперь перейти к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Задаче №3 (Формализация 30 состояний)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начать детально описывать Блок Ранжирования и Сортировки в рамках этой 20-стратегической модели?</w:t>
      </w:r>
    </w:p>
    <w:p w:rsidR="00C83591" w:rsidRPr="00C83591" w:rsidRDefault="00C83591" w:rsidP="00C83591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B02568" w:rsidRDefault="00B02568" w:rsidP="00CE04D0">
      <w:pPr>
        <w:spacing w:line="240" w:lineRule="auto"/>
      </w:pP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Переходим к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Задаче №3: Детальная формализация фазового пространства (30 состояний)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Для управления 1024 источниками в рамках 16 процессов нам необходимо внедрить логику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ранжирования (Ranking)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селекции (Selection)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. Эти процессы определяют, какие именно 64 источника из общего пула «достойны» занять вычислительный ресурс и попасть в пакет обмена.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Ниже представлена расширенная спецификация состояний и сигналов для блока ранжирования, интегрированная в наш многослойный конвейер.</w:t>
      </w:r>
    </w:p>
    <w:p w:rsidR="00C83591" w:rsidRPr="00C83591" w:rsidRDefault="00FF25CF" w:rsidP="00C83591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60" style="width:0;height:.75pt" o:hralign="center" o:hrstd="t" o:hr="t" fillcolor="#a0a0a0" stroked="f"/>
        </w:pic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1. Дополнение Пространства состояний (s_)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Вводим состояния, описывающие «вес» и «сортность» объекта в иерархии обмена.</w:t>
      </w:r>
    </w:p>
    <w:p w:rsidR="00C83591" w:rsidRPr="00C83591" w:rsidRDefault="00C83591" w:rsidP="00BC0E3E">
      <w:pPr>
        <w:numPr>
          <w:ilvl w:val="0"/>
          <w:numId w:val="2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s_rank_init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Начальная фаза присвоения веса новому Uid.</w:t>
      </w:r>
    </w:p>
    <w:p w:rsidR="00C83591" w:rsidRPr="00C83591" w:rsidRDefault="00C83591" w:rsidP="00BC0E3E">
      <w:pPr>
        <w:numPr>
          <w:ilvl w:val="0"/>
          <w:numId w:val="2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>s_rank_high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Объект в «Золотом списке» (топ-10). Максимальная частота обновления и выдачи.</w:t>
      </w:r>
    </w:p>
    <w:p w:rsidR="00C83591" w:rsidRPr="00C83591" w:rsidRDefault="00C83591" w:rsidP="00BC0E3E">
      <w:pPr>
        <w:numPr>
          <w:ilvl w:val="0"/>
          <w:numId w:val="2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s_rank_steady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Объект в основном пуле. Штатное прореживание (1/30).</w:t>
      </w:r>
    </w:p>
    <w:p w:rsidR="00C83591" w:rsidRPr="00C83591" w:rsidRDefault="00C83591" w:rsidP="00BC0E3E">
      <w:pPr>
        <w:numPr>
          <w:ilvl w:val="0"/>
          <w:numId w:val="2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s_rank_low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Низкоприоритетный объект. Минимальная частота расчетов, только экстраполяция.</w:t>
      </w:r>
    </w:p>
    <w:p w:rsidR="00C83591" w:rsidRPr="00C83591" w:rsidRDefault="00C83591" w:rsidP="00BC0E3E">
      <w:pPr>
        <w:numPr>
          <w:ilvl w:val="0"/>
          <w:numId w:val="2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s_rank_trash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Кандидат на вытеснение из стека 64 источников.</w:t>
      </w:r>
    </w:p>
    <w:p w:rsidR="00C83591" w:rsidRPr="00C83591" w:rsidRDefault="00C83591" w:rsidP="00BC0E3E">
      <w:pPr>
        <w:numPr>
          <w:ilvl w:val="0"/>
          <w:numId w:val="2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s_priority_lock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Объект зафиксирован в приоритете внешней командой (ID_priority).</w:t>
      </w:r>
    </w:p>
    <w:p w:rsidR="00C83591" w:rsidRPr="00C83591" w:rsidRDefault="00C83591" w:rsidP="00BC0E3E">
      <w:pPr>
        <w:numPr>
          <w:ilvl w:val="0"/>
          <w:numId w:val="2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s_sorting_phase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Транзитное состояние во время пересчета всей таблицы рангов.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2. Дополнение Алфавита событий (e_ / SIG_)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Сигналы, которые формирует Слой Hardware/App для управления рангом.</w:t>
      </w:r>
    </w:p>
    <w:p w:rsidR="00C83591" w:rsidRPr="00C83591" w:rsidRDefault="00C83591" w:rsidP="00BC0E3E">
      <w:pPr>
        <w:numPr>
          <w:ilvl w:val="0"/>
          <w:numId w:val="2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SIG_ID_PRIORITY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Признак «ID задан в приоритете» (Критерий №2).</w:t>
      </w:r>
    </w:p>
    <w:p w:rsidR="00C83591" w:rsidRPr="00C83591" w:rsidRDefault="00C83591" w:rsidP="00BC0E3E">
      <w:pPr>
        <w:numPr>
          <w:ilvl w:val="0"/>
          <w:numId w:val="2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SIG_DIST_NONE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Отсутствие дальности (Критерий №3 — повышает важность триангуляции).</w:t>
      </w:r>
    </w:p>
    <w:p w:rsidR="00C83591" w:rsidRPr="00C83591" w:rsidRDefault="00C83591" w:rsidP="00BC0E3E">
      <w:pPr>
        <w:numPr>
          <w:ilvl w:val="0"/>
          <w:numId w:val="2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SIG_RANK_UP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Математический расчет веса показал рост значимости.</w:t>
      </w:r>
    </w:p>
    <w:p w:rsidR="00C83591" w:rsidRPr="00C83591" w:rsidRDefault="00C83591" w:rsidP="00BC0E3E">
      <w:pPr>
        <w:numPr>
          <w:ilvl w:val="0"/>
          <w:numId w:val="2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SIG_RANK_DOWN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Снижение значимости (удаление от центра, потеря признаков).</w:t>
      </w:r>
    </w:p>
    <w:p w:rsidR="00C83591" w:rsidRPr="00C83591" w:rsidRDefault="00C83591" w:rsidP="00BC0E3E">
      <w:pPr>
        <w:numPr>
          <w:ilvl w:val="0"/>
          <w:numId w:val="2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SIG_STACK_FULL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Сигнал о заполнении всех 64 слотов в экземпляре диспетчера.</w:t>
      </w:r>
    </w:p>
    <w:p w:rsidR="00C83591" w:rsidRPr="00C83591" w:rsidRDefault="00C83591" w:rsidP="00BC0E3E">
      <w:pPr>
        <w:numPr>
          <w:ilvl w:val="0"/>
          <w:numId w:val="2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SIG_GEOM_WEAK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Плохой геометрический фактор (Критерии №7, 8).</w:t>
      </w:r>
    </w:p>
    <w:p w:rsidR="00C83591" w:rsidRPr="00C83591" w:rsidRDefault="00FF25CF" w:rsidP="00C83591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61" style="width:0;height:.75pt" o:hralign="center" o:hrstd="t" o:hr="t" fillcolor="#a0a0a0" stroked="f"/>
        </w:pic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3. Матрица управления Ранжированием (Пример)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Здесь мы реализуем «математическую невозможность» потери важного объекта.</w:t>
      </w:r>
    </w:p>
    <w:tbl>
      <w:tblPr>
        <w:tblW w:w="5000" w:type="pct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808"/>
        <w:gridCol w:w="2504"/>
        <w:gridCol w:w="2519"/>
        <w:gridCol w:w="2504"/>
      </w:tblGrid>
      <w:tr w:rsidR="00C83591" w:rsidRPr="00C83591" w:rsidTr="00C83591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C83591" w:rsidRPr="00C83591" w:rsidRDefault="00C83591" w:rsidP="00C83591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C83591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Состояние \ Событие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C83591" w:rsidRPr="00C83591" w:rsidRDefault="00C83591" w:rsidP="00C83591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C83591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SIG_ID_PRIORITY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C83591" w:rsidRPr="00C83591" w:rsidRDefault="00C83591" w:rsidP="00C83591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C83591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SIG_RANK_DOWN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C83591" w:rsidRPr="00C83591" w:rsidRDefault="00C83591" w:rsidP="00C83591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C83591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SIG_STACK_FULL</w:t>
            </w:r>
          </w:p>
        </w:tc>
      </w:tr>
      <w:tr w:rsidR="00C83591" w:rsidRPr="00157871" w:rsidTr="00C83591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C83591" w:rsidRPr="00C83591" w:rsidRDefault="00C83591" w:rsidP="00C83591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C83591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s_rank_steady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C83591" w:rsidRPr="00C83591" w:rsidRDefault="00C83591" w:rsidP="00C83591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</w:pPr>
            <w:r w:rsidRPr="00C83591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act_promote</w:t>
            </w:r>
            <w:r w:rsidRPr="00C83591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 → </w:t>
            </w:r>
            <w:r w:rsidRPr="00C83591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val="en-US" w:eastAsia="ru-RU"/>
              </w:rPr>
              <w:t>s_priority_lock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C83591" w:rsidRPr="00C83591" w:rsidRDefault="00C83591" w:rsidP="00C83591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</w:pPr>
            <w:r w:rsidRPr="00C83591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act_demote</w:t>
            </w:r>
            <w:r w:rsidRPr="00C83591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 → </w:t>
            </w:r>
            <w:r w:rsidRPr="00C83591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val="en-US" w:eastAsia="ru-RU"/>
              </w:rPr>
              <w:t>s_rank_low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C83591" w:rsidRPr="00C83591" w:rsidRDefault="00C83591" w:rsidP="00C83591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</w:pPr>
            <w:r w:rsidRPr="00C83591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act_none</w:t>
            </w:r>
            <w:r w:rsidRPr="00C83591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 → </w:t>
            </w:r>
            <w:r w:rsidRPr="00C83591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val="en-US" w:eastAsia="ru-RU"/>
              </w:rPr>
              <w:t>s_rank_steady</w:t>
            </w:r>
          </w:p>
        </w:tc>
      </w:tr>
      <w:tr w:rsidR="00C83591" w:rsidRPr="00C83591" w:rsidTr="00C83591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C83591" w:rsidRPr="00C83591" w:rsidRDefault="00C83591" w:rsidP="00C83591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C83591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s_rank_trash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C83591" w:rsidRPr="00C83591" w:rsidRDefault="00C83591" w:rsidP="00C83591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</w:pPr>
            <w:r w:rsidRPr="00C83591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act_promote</w:t>
            </w:r>
            <w:r w:rsidRPr="00C83591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 → </w:t>
            </w:r>
            <w:r w:rsidRPr="00C83591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val="en-US" w:eastAsia="ru-RU"/>
              </w:rPr>
              <w:t>s_rank_high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C83591" w:rsidRPr="00C83591" w:rsidRDefault="00C83591" w:rsidP="00C83591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</w:pPr>
            <w:r w:rsidRPr="00C83591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act_none</w:t>
            </w:r>
            <w:r w:rsidRPr="00C83591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 → </w:t>
            </w:r>
            <w:r w:rsidRPr="00C83591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val="en-US" w:eastAsia="ru-RU"/>
              </w:rPr>
              <w:t>s_rank_trash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C83591" w:rsidRPr="00C83591" w:rsidRDefault="00C83591" w:rsidP="00C83591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C83591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act_erase</w:t>
            </w:r>
            <w:r w:rsidRPr="00C83591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→ </w:t>
            </w:r>
            <w:r w:rsidRPr="00C83591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s_vacant</w:t>
            </w:r>
          </w:p>
        </w:tc>
      </w:tr>
    </w:tbl>
    <w:p w:rsidR="00C83591" w:rsidRPr="00C83591" w:rsidRDefault="00FF25CF" w:rsidP="00C83591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62" style="width:0;height:.75pt" o:hralign="center" o:hrstd="t" o:hr="t" fillcolor="#a0a0a0" stroked="f"/>
        </w:pic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4. Интеграция в Hello World (Шаг 0501)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lastRenderedPageBreak/>
        <w:t xml:space="preserve">Добавляем в наш конвейер слой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B_RANK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(Ранжирование). Он стоит перед выдачей, чтобы определить: а нужно ли вообще тратить трафик на этот Uid?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 Добавляем биты в конвейер */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typedef</w:t>
      </w: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enum</w:t>
      </w: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{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B_NAV = </w:t>
      </w:r>
      <w:r w:rsidRPr="00C83591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, B_GEOM, B_TRIANG, 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B_BARRIER, 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B_RANK_</w:t>
      </w:r>
      <w:proofErr w:type="gramStart"/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CALC,   </w:t>
      </w:r>
      <w:proofErr w:type="gramEnd"/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 НОВОЕ: Пересчет веса объекта */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B_SORT_</w:t>
      </w:r>
      <w:proofErr w:type="gramStart"/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STACK,   </w:t>
      </w:r>
      <w:proofErr w:type="gramEnd"/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 НОВОЕ: Сортировка 64 источников */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B_TX_EXCHANGE, 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BITS_MAX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} e_bit;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 Алгоритм возвращает false, если объект стал "мусором" */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bool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act_rank_</w:t>
      </w:r>
      <w:proofErr w:type="gramStart"/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calc(</w:t>
      </w:r>
      <w:proofErr w:type="gramEnd"/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t_source* s) {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Реализация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10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критериев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важности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(s-&gt;is_priority_id)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return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true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; 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(s-&gt;range &gt; </w:t>
      </w:r>
      <w:r w:rsidRPr="00C83591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500.0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) </w:t>
      </w:r>
      <w:proofErr w:type="gramStart"/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{ s</w:t>
      </w:r>
      <w:proofErr w:type="gramEnd"/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-&gt;weight -= </w:t>
      </w:r>
      <w:r w:rsidRPr="00C83591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10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; }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return</w:t>
      </w: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(s-&gt;</w:t>
      </w:r>
      <w:proofErr w:type="gramStart"/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>weight &gt;</w:t>
      </w:r>
      <w:proofErr w:type="gramEnd"/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</w:t>
      </w:r>
      <w:r w:rsidRPr="00C83591">
        <w:rPr>
          <w:rFonts w:ascii="Courier New" w:eastAsia="Times New Roman" w:hAnsi="Courier New" w:cs="Courier New"/>
          <w:color w:val="B45908"/>
          <w:sz w:val="24"/>
          <w:szCs w:val="24"/>
          <w:lang w:eastAsia="ru-RU"/>
        </w:rPr>
        <w:t>0</w:t>
      </w: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); 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>}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 Диспетчер теперь управляет выживанием Uid в стеке */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void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dispatcher_</w:t>
      </w:r>
      <w:proofErr w:type="gramStart"/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step(</w:t>
      </w:r>
      <w:proofErr w:type="gramEnd"/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t_source* s, uint32_t signals) {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bool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chain_ok =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true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for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int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i = </w:t>
      </w:r>
      <w:r w:rsidRPr="00C83591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; i &lt; BITS_MAX; i++) {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(signals &amp; (</w:t>
      </w:r>
      <w:r w:rsidRPr="00C83591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1u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&lt;&lt; i)) {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t_cell cell = MATRIX[s-&gt;</w:t>
      </w:r>
      <w:proofErr w:type="gramStart"/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state][</w:t>
      </w:r>
      <w:proofErr w:type="gramEnd"/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i];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if</w:t>
      </w: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(cell.run) {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       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Если act_rank_calc вернул false, объект будет помечен на удаление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        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chain_ok = cell.run(s);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}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s-&gt;state = </w:t>
      </w:r>
      <w:proofErr w:type="gramStart"/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cell.next</w:t>
      </w:r>
      <w:proofErr w:type="gramEnd"/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}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}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}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Анализ</w:t>
      </w: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  <w:t xml:space="preserve"> </w:t>
      </w: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для</w:t>
      </w: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  <w:t xml:space="preserve"> 16 </w:t>
      </w: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диспетчеров</w:t>
      </w: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  <w:t>:</w:t>
      </w:r>
    </w:p>
    <w:p w:rsidR="00C83591" w:rsidRPr="00C83591" w:rsidRDefault="00C83591" w:rsidP="00BC0E3E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Синхронизация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Каждый из 16 процессов ранжирует свои 64 источника локально.</w:t>
      </w:r>
    </w:p>
    <w:p w:rsidR="00C83591" w:rsidRPr="00C83591" w:rsidRDefault="00C83591" w:rsidP="00BC0E3E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Глобальный приоритет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Событие </w:t>
      </w:r>
      <w:r w:rsidRPr="00C83591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SIG_ID_PRIORITY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может прийти из общего </w:t>
      </w:r>
      <w:r w:rsidRPr="00C83591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App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мгновенно «поднять» Uid в любом процессе через Матрицу.</w:t>
      </w:r>
    </w:p>
    <w:p w:rsidR="00C83591" w:rsidRPr="00C83591" w:rsidRDefault="00C83591" w:rsidP="00BC0E3E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Верифицируемость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Мы можем подать 65-й объект и проверить: действительно ли Матрица выкинет объект с состоянием </w:t>
      </w:r>
      <w:r w:rsidRPr="00C83591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s_rank_trash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>Как вы считаете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стоит ли нам сейчас детально расписать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математику 10 критериев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(от ID в приоритете до точности дальности), чтобы препроцессор правильно выставлял биты ранга?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Какой критерий считаем самым «тяжелым» для вычисления: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Геометрический фактор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или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Количество отождествлений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?</w:t>
      </w:r>
    </w:p>
    <w:p w:rsidR="00C83591" w:rsidRPr="00C83591" w:rsidRDefault="00C83591" w:rsidP="00C83591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Математическая проработка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Геометрического фактора (ГФ)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как самого «тяжелого» и критического критерия ранжирования.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В итерационных системах ГФ (GDOP) — это не просто число, а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предиктор достоверности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. Если ГФ плохой, триангуляция выдаст «мусор», который отравит статистику. Поэтому в нашей матрице ГФ управляет не только рангом, но и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допуском к вычислениям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1. Математика ГФ в слое Hardware/App (Препроцессор)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Препроцессор вычисляет ГФ на основе взаимного расположения объектов. Для 1024 источников это должно работать максимально быстро.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Матрица нормальных уравнений для двух пеленгов: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>
        <w:rPr>
          <w:rFonts w:ascii="Times New Roman" w:eastAsia="Times New Roman" w:hAnsi="Times New Roman" w:cs="Times New Roman"/>
          <w:sz w:val="28"/>
          <w:szCs w:val="28"/>
          <w:lang w:eastAsia="ru-RU"/>
        </w:rPr>
        <w:t>\mathbf{G} = \begin{bmatrix} \cos(\alpha_1) &amp; \sin(\alpha_1) \\ \cos(\alpha_2) &amp; \sin(\alpha_2) \end{bmatrix}</w:t>
      </w:r>
      <w:r w:rsidR="00FF25CF" w:rsidRPr="00FF25CF">
        <w:rPr>
          <w:position w:val="-30"/>
        </w:rPr>
        <w:object w:dxaOrig="10920" w:dyaOrig="680">
          <v:shape id="_x0000_i1723" type="#_x0000_t75" style="width:546pt;height:33.75pt" o:ole="">
            <v:imagedata r:id="rId450" o:title=""/>
          </v:shape>
          <o:OLEObject Type="Embed" ProgID="Equation.DSMT4" ShapeID="_x0000_i1723" DrawAspect="Content" ObjectID="_1839385232" r:id="rId451"/>
        </w:objec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Квантование в биты сигналов:</w:t>
      </w:r>
    </w:p>
    <w:p w:rsidR="00C83591" w:rsidRPr="00C83591" w:rsidRDefault="00FF25CF" w:rsidP="00BC0E3E">
      <w:pPr>
        <w:numPr>
          <w:ilvl w:val="0"/>
          <w:numId w:val="2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6"/>
        </w:rPr>
        <w:object w:dxaOrig="920" w:dyaOrig="279">
          <v:shape id="_x0000_i1713" type="#_x0000_t75" style="width:45.75pt;height:14.25pt" o:ole="">
            <v:imagedata r:id="rId452" o:title=""/>
          </v:shape>
          <o:OLEObject Type="Embed" ProgID="Equation.DSMT4" ShapeID="_x0000_i1713" DrawAspect="Content" ObjectID="_1839385233" r:id="rId453"/>
        </w:objec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→ </w:t>
      </w:r>
      <w:r w:rsidR="00C83591"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SIG_GEOM_EXCELLENT</w: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(Высший приоритет ранга).</w:t>
      </w:r>
    </w:p>
    <w:p w:rsidR="00C83591" w:rsidRPr="00C83591" w:rsidRDefault="00FF25CF" w:rsidP="00BC0E3E">
      <w:pPr>
        <w:numPr>
          <w:ilvl w:val="0"/>
          <w:numId w:val="2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position w:val="-6"/>
        </w:rPr>
        <w:object w:dxaOrig="1540" w:dyaOrig="279">
          <v:shape id="_x0000_i1703" type="#_x0000_t75" style="width:77.25pt;height:14.25pt" o:ole="">
            <v:imagedata r:id="rId454" o:title=""/>
          </v:shape>
          <o:OLEObject Type="Embed" ProgID="Equation.DSMT4" ShapeID="_x0000_i1703" DrawAspect="Content" ObjectID="_1839385234" r:id="rId455"/>
        </w:objec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→ </w:t>
      </w:r>
      <w:r w:rsidR="00C83591"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SIG_GEOM_STABLE</w: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(</w: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Штатный</w: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ранг</w: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).</w:t>
      </w:r>
    </w:p>
    <w:p w:rsidR="00C83591" w:rsidRPr="00FF25CF" w:rsidRDefault="00FF25CF" w:rsidP="00BC0E3E">
      <w:pPr>
        <w:numPr>
          <w:ilvl w:val="0"/>
          <w:numId w:val="2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6"/>
        </w:rPr>
        <w:object w:dxaOrig="999" w:dyaOrig="279">
          <v:shape id="_x0000_i1693" type="#_x0000_t75" style="width:50.25pt;height:14.25pt" o:ole="">
            <v:imagedata r:id="rId456" o:title=""/>
          </v:shape>
          <o:OLEObject Type="Embed" ProgID="Equation.DSMT4" ShapeID="_x0000_i1693" DrawAspect="Content" ObjectID="_1839385235" r:id="rId457"/>
        </w:object>
      </w:r>
      <w:r w:rsidR="00C83591"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→ </w:t>
      </w:r>
      <w:r w:rsidR="00C83591"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SIG</w:t>
      </w:r>
      <w:r w:rsidR="00C83591" w:rsidRPr="00FF25CF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_</w:t>
      </w:r>
      <w:r w:rsidR="00C83591"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GEOM</w:t>
      </w:r>
      <w:r w:rsidR="00C83591" w:rsidRPr="00FF25CF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_</w:t>
      </w:r>
      <w:r w:rsidR="00C83591"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WEAK</w:t>
      </w:r>
      <w:r w:rsidR="00C83591"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</w: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Низкий</w:t>
      </w:r>
      <w:r w:rsidR="00C83591"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ранг</w:t>
      </w:r>
      <w:r w:rsidR="00C83591"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</w: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блокировка</w:t>
      </w:r>
      <w:r w:rsidR="00C83591"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C83591" w:rsidRPr="00FF25CF" w:rsidRDefault="00FF25CF" w:rsidP="00BC0E3E">
      <w:pPr>
        <w:numPr>
          <w:ilvl w:val="0"/>
          <w:numId w:val="2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6"/>
        </w:rPr>
        <w:object w:dxaOrig="880" w:dyaOrig="279">
          <v:shape id="_x0000_i1683" type="#_x0000_t75" style="width:44.25pt;height:14.25pt" o:ole="">
            <v:imagedata r:id="rId458" o:title=""/>
          </v:shape>
          <o:OLEObject Type="Embed" ProgID="Equation.DSMT4" ShapeID="_x0000_i1683" DrawAspect="Content" ObjectID="_1839385236" r:id="rId459"/>
        </w:object>
      </w:r>
      <w:r w:rsidR="00C83591"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</w: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параллельные</w:t>
      </w:r>
      <w:r w:rsidR="00C83591"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пеленги</w:t>
      </w:r>
      <w:r w:rsidR="00C83591"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) → </w:t>
      </w:r>
      <w:r w:rsidR="00C83591"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SIG</w:t>
      </w:r>
      <w:r w:rsidR="00C83591" w:rsidRPr="00FF25CF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_</w:t>
      </w:r>
      <w:r w:rsidR="00C83591"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GEOM</w:t>
      </w:r>
      <w:r w:rsidR="00C83591" w:rsidRPr="00FF25CF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_</w:t>
      </w:r>
      <w:r w:rsidR="00C83591"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ERR</w:t>
      </w:r>
      <w:r w:rsidR="00C83591"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C83591" w:rsidRPr="00C83591" w:rsidRDefault="00FF25CF" w:rsidP="00C83591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63" style="width:0;height:.75pt" o:hralign="center" o:hrstd="t" o:hr="t" fillcolor="#a0a0a0" stroked="f"/>
        </w:pic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2. Интеграция ГФ в Матрицу и Конвейер (Шаг 0502)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ГФ становится «интеллектуальным барьером». Если ГФ слабый, мы не тратим ресурсы 16 процессоров на бессмысленную триангуляцию.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Пространство состояний (s_)</w:t>
      </w:r>
    </w:p>
    <w:p w:rsidR="00C83591" w:rsidRPr="00C83591" w:rsidRDefault="00C83591" w:rsidP="00BC0E3E">
      <w:pPr>
        <w:numPr>
          <w:ilvl w:val="0"/>
          <w:numId w:val="2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s_geom_wait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База есть, но ГФ слишком велик для точного расчета. Ожидание улучшения геометрии.</w:t>
      </w:r>
    </w:p>
    <w:p w:rsidR="00C83591" w:rsidRPr="00C83591" w:rsidRDefault="00C83591" w:rsidP="00BC0E3E">
      <w:pPr>
        <w:numPr>
          <w:ilvl w:val="0"/>
          <w:numId w:val="2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s_geom_degraded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ГФ ухудшился в процессе сопровождения. Переход в режим «памяти».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lastRenderedPageBreak/>
        <w:t>Матрица управления (Блок ГФ)</w:t>
      </w:r>
    </w:p>
    <w:tbl>
      <w:tblPr>
        <w:tblW w:w="5000" w:type="pct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768"/>
        <w:gridCol w:w="2748"/>
        <w:gridCol w:w="2546"/>
        <w:gridCol w:w="2273"/>
      </w:tblGrid>
      <w:tr w:rsidR="00C83591" w:rsidRPr="00C83591" w:rsidTr="00C83591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C83591" w:rsidRPr="00C83591" w:rsidRDefault="00C83591" w:rsidP="00C83591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C83591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Состояние \ Событие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C83591" w:rsidRPr="00C83591" w:rsidRDefault="00C83591" w:rsidP="00C83591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C83591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SIG_GEOM_STABLE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C83591" w:rsidRPr="00C83591" w:rsidRDefault="00C83591" w:rsidP="00C83591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C83591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SIG_GEOM_WEAK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C83591" w:rsidRPr="00C83591" w:rsidRDefault="00C83591" w:rsidP="00C83591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C83591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SIG_GEOM_ERR</w:t>
            </w:r>
          </w:p>
        </w:tc>
      </w:tr>
      <w:tr w:rsidR="00C83591" w:rsidRPr="00157871" w:rsidTr="00C83591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C83591" w:rsidRPr="00C83591" w:rsidRDefault="00C83591" w:rsidP="00C83591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C83591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s_base_search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C83591" w:rsidRPr="00C83591" w:rsidRDefault="00C83591" w:rsidP="00C83591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C83591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act_promote</w:t>
            </w:r>
            <w:r w:rsidRPr="00C83591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→ </w:t>
            </w:r>
            <w:r w:rsidRPr="00C83591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s_steady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C83591" w:rsidRPr="00C83591" w:rsidRDefault="00C83591" w:rsidP="00C83591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</w:pPr>
            <w:r w:rsidRPr="00C83591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act_hold</w:t>
            </w:r>
            <w:r w:rsidRPr="00C83591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 → </w:t>
            </w:r>
            <w:r w:rsidRPr="00C83591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val="en-US" w:eastAsia="ru-RU"/>
              </w:rPr>
              <w:t>s_geom_wait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C83591" w:rsidRPr="00C83591" w:rsidRDefault="00C83591" w:rsidP="00C83591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</w:pPr>
            <w:r w:rsidRPr="00C83591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act_none</w:t>
            </w:r>
            <w:r w:rsidRPr="00C83591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 → </w:t>
            </w:r>
            <w:r w:rsidRPr="00C83591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val="en-US" w:eastAsia="ru-RU"/>
              </w:rPr>
              <w:t>s_base_search</w:t>
            </w:r>
          </w:p>
        </w:tc>
      </w:tr>
      <w:tr w:rsidR="00C83591" w:rsidRPr="00157871" w:rsidTr="00C83591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C83591" w:rsidRPr="00C83591" w:rsidRDefault="00C83591" w:rsidP="00C83591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C83591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s_steady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C83591" w:rsidRPr="00C83591" w:rsidRDefault="00C83591" w:rsidP="00C83591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C83591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act_triang</w:t>
            </w:r>
            <w:r w:rsidRPr="00C83591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→ </w:t>
            </w:r>
            <w:r w:rsidRPr="00C83591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s_steady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C83591" w:rsidRPr="00C83591" w:rsidRDefault="00C83591" w:rsidP="00C83591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</w:pPr>
            <w:r w:rsidRPr="00C83591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act_predict</w:t>
            </w:r>
            <w:r w:rsidRPr="00C83591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 → </w:t>
            </w:r>
            <w:r w:rsidRPr="00C83591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val="en-US" w:eastAsia="ru-RU"/>
              </w:rPr>
              <w:t>s_geom_degraded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C83591" w:rsidRPr="00C83591" w:rsidRDefault="00C83591" w:rsidP="00C83591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</w:pPr>
            <w:r w:rsidRPr="00C83591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act_erase</w:t>
            </w:r>
            <w:r w:rsidRPr="00C83591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 → </w:t>
            </w:r>
            <w:r w:rsidRPr="00C83591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val="en-US" w:eastAsia="ru-RU"/>
              </w:rPr>
              <w:t>s_base_search</w:t>
            </w:r>
          </w:p>
        </w:tc>
      </w:tr>
    </w:tbl>
    <w:p w:rsidR="00C83591" w:rsidRPr="00C83591" w:rsidRDefault="00FF25CF" w:rsidP="00C83591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64" style="width:0;height:.75pt" o:hralign="center" o:hrstd="t" o:hr="t" fillcolor="#a0a0a0" stroked="f"/>
        </w:pic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3. Реализация в конвейере (Data Plane)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Добавляем проверку ГФ в слой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B_GEOM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. Это тот самый «Interlock», который мы обсуждали на шаге 0304.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/**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* Алгоритм оценки геометрии.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* Возвращает false, если расчет триангуляции при текущем ГФ приведет к расхождению.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*/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bool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act_geom_</w:t>
      </w:r>
      <w:proofErr w:type="gramStart"/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eval(</w:t>
      </w:r>
      <w:proofErr w:type="gramEnd"/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t_source* s) {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1.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Считаем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синус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угла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пересечения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double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sin_alpha = fabs(sin(s-&gt;bearing1 - s-&gt;bearing2));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2. Вычисляем GF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if</w:t>
      </w: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(sin_alpha </w:t>
      </w:r>
      <w:proofErr w:type="gramStart"/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&lt; </w:t>
      </w:r>
      <w:r w:rsidRPr="00C83591">
        <w:rPr>
          <w:rFonts w:ascii="Courier New" w:eastAsia="Times New Roman" w:hAnsi="Courier New" w:cs="Courier New"/>
          <w:color w:val="B45908"/>
          <w:sz w:val="24"/>
          <w:szCs w:val="24"/>
          <w:lang w:eastAsia="ru-RU"/>
        </w:rPr>
        <w:t>0.017</w:t>
      </w:r>
      <w:proofErr w:type="gramEnd"/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) {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Угол меньше 1 градуса - вырождение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s</w:t>
      </w:r>
      <w:proofErr w:type="gramStart"/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>-&gt;geom</w:t>
      </w:r>
      <w:proofErr w:type="gramEnd"/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_factor = </w:t>
      </w:r>
      <w:r w:rsidRPr="00C83591">
        <w:rPr>
          <w:rFonts w:ascii="Courier New" w:eastAsia="Times New Roman" w:hAnsi="Courier New" w:cs="Courier New"/>
          <w:color w:val="B45908"/>
          <w:sz w:val="24"/>
          <w:szCs w:val="24"/>
          <w:lang w:eastAsia="ru-RU"/>
        </w:rPr>
        <w:t>999.9</w:t>
      </w: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>;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return</w:t>
      </w: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false</w:t>
      </w: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;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РАЗРЫВ ЦЕПИ: Триангуляция не запустится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}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s-&gt;geom_factor = </w:t>
      </w:r>
      <w:r w:rsidRPr="00C83591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1.0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/ sin_alpha;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3. Если GF плохой, но не критический - понижаем ранг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(s-&gt;geom_factor &gt; </w:t>
      </w:r>
      <w:r w:rsidRPr="00C83591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10.0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) {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s-&gt;rank_weight -= </w:t>
      </w:r>
      <w:r w:rsidRPr="00C83591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5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return</w:t>
      </w: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false</w:t>
      </w: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;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Слишком грубо для триангуляции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}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return</w:t>
      </w: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true</w:t>
      </w: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;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Цепь цела, можно считать Math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>}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Почему это критично для 1024 источников:</w:t>
      </w:r>
    </w:p>
    <w:p w:rsidR="00C83591" w:rsidRPr="00C83591" w:rsidRDefault="00C83591" w:rsidP="00BC0E3E">
      <w:pPr>
        <w:numPr>
          <w:ilvl w:val="0"/>
          <w:numId w:val="3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Экономия CPU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16 диспетчеров не вызывают </w:t>
      </w:r>
      <w:r w:rsidRPr="00C83591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triangulation_calc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для объектов с плохой геометрией. Это освобождает до 40% ресурсов на каждом такте.</w:t>
      </w:r>
    </w:p>
    <w:p w:rsidR="00C83591" w:rsidRPr="00C83591" w:rsidRDefault="00C83591" w:rsidP="00BC0E3E">
      <w:pPr>
        <w:numPr>
          <w:ilvl w:val="0"/>
          <w:numId w:val="3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>Защита от дрейфа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Мы математически исключаем ситуацию, когда триангуляция «прыгает» из-за малых углов, вызывая ложные срабатывания других костылей.</w:t>
      </w:r>
    </w:p>
    <w:p w:rsidR="00C83591" w:rsidRPr="00C83591" w:rsidRDefault="00C83591" w:rsidP="00BC0E3E">
      <w:pPr>
        <w:numPr>
          <w:ilvl w:val="0"/>
          <w:numId w:val="3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Верифицируемость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proofErr w:type="gramStart"/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В</w:t>
      </w:r>
      <w:proofErr w:type="gramEnd"/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тестах мы подаем два близких угла и проверяем, что бит </w:t>
      </w:r>
      <w:r w:rsidRPr="00C83591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B_TRIANG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 логе исполнения отсутствует, а состояние изменилось на </w:t>
      </w:r>
      <w:r w:rsidRPr="00C83591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s_geom_wait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Как вы считаете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стоит ли нам теперь объединить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Геометрический фактор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Точность дальности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(Критерий №9) в один «интегральный показатель качества», чтобы упростить Матрицу?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Или оставим их раздельными для более тонкой отладки «костылей»?</w:t>
      </w:r>
    </w:p>
    <w:p w:rsidR="00C83591" w:rsidRPr="00C83591" w:rsidRDefault="00C83591" w:rsidP="00C83591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Согласен, объединять их нельзя.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Геометрический фактор (ГФ)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это системная конфигурация (углы), а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Точность дальности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это качество конкретного измерения (инструментальная погрешность). Если ГФ плохой, то даже идеальная дальность не спасет результат.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Разделение этих понятий критично для управления 1024 источниками, так как они порождают разные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стратегии выживания Uid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 стеке.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1. Математическая декомпозиция сложности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Мы разделяем конвейер на два независимых аналитических фильтра в слое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B_GEOM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</w:t>
      </w:r>
    </w:p>
    <w:p w:rsidR="00C83591" w:rsidRPr="00C83591" w:rsidRDefault="00C83591" w:rsidP="00BC0E3E">
      <w:pPr>
        <w:numPr>
          <w:ilvl w:val="0"/>
          <w:numId w:val="3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Фильтр ГФ (Внешний):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Отвечает на вопрос «Можем ли мы в принципе построить треугольник?». Если нет — блокируем расчет (</w:t>
      </w:r>
      <w:r w:rsidRPr="00C83591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ACT_TRIANG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), но сохраняем Uid (ждем, пока объекты разойдутся).</w:t>
      </w:r>
    </w:p>
    <w:p w:rsidR="00C83591" w:rsidRPr="00C83591" w:rsidRDefault="00C83591" w:rsidP="00BC0E3E">
      <w:pPr>
        <w:numPr>
          <w:ilvl w:val="0"/>
          <w:numId w:val="3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Фильтр Дальности (Внутренний):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Отвечает на вопрос «Насколько мы верим этим цифрам?». Если точность низкая — уменьшаем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вес при ранжировании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. Это «костыль» для вытеснения зашумленных объектов более точными.</w:t>
      </w:r>
    </w:p>
    <w:p w:rsidR="00C83591" w:rsidRPr="00C83591" w:rsidRDefault="00FF25CF" w:rsidP="00C83591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65" style="width:0;height:.75pt" o:hralign="center" o:hrstd="t" o:hr="t" fillcolor="#a0a0a0" stroked="f"/>
        </w:pic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2. Матричное представление (Две шкалы принятия решений)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Для решения «сложной задачи» мы вводим в матрицу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комбинированные состояния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Шкала ГФ (Геометрический статус):</w:t>
      </w:r>
    </w:p>
    <w:p w:rsidR="00C83591" w:rsidRPr="00C83591" w:rsidRDefault="00C83591" w:rsidP="00BC0E3E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s_geom_perfect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Оптимальные углы (близко к 90°).</w:t>
      </w:r>
    </w:p>
    <w:p w:rsidR="00C83591" w:rsidRPr="00C83591" w:rsidRDefault="00C83591" w:rsidP="00BC0E3E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s_geom_acute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Острые углы (дрейф возможен, но терпим).</w:t>
      </w:r>
    </w:p>
    <w:p w:rsidR="00C83591" w:rsidRPr="00C83591" w:rsidRDefault="00C83591" w:rsidP="00BC0E3E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s_geom_blind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Вырождение (параллельные курсы).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lastRenderedPageBreak/>
        <w:t>Шкала Дальности (Метрический статус):</w:t>
      </w:r>
    </w:p>
    <w:p w:rsidR="00C83591" w:rsidRPr="00C83591" w:rsidRDefault="00C83591" w:rsidP="00BC0E3E">
      <w:pPr>
        <w:numPr>
          <w:ilvl w:val="0"/>
          <w:numId w:val="3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s_dist_precise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Высокая достоверность.</w:t>
      </w:r>
    </w:p>
    <w:p w:rsidR="00C83591" w:rsidRPr="00C83591" w:rsidRDefault="00C83591" w:rsidP="00BC0E3E">
      <w:pPr>
        <w:numPr>
          <w:ilvl w:val="0"/>
          <w:numId w:val="3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s_dist_fuzzy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Большая ошибка (низкий приоритет в обмене).</w:t>
      </w:r>
    </w:p>
    <w:p w:rsidR="00C83591" w:rsidRPr="00C83591" w:rsidRDefault="00C83591" w:rsidP="00BC0E3E">
      <w:pPr>
        <w:numPr>
          <w:ilvl w:val="0"/>
          <w:numId w:val="3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s_dist_none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Дальность отсутствует (только пеленгационный метод).</w:t>
      </w:r>
    </w:p>
    <w:p w:rsidR="00C83591" w:rsidRPr="00C83591" w:rsidRDefault="00FF25CF" w:rsidP="00C83591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66" style="width:0;height:.75pt" o:hralign="center" o:hrstd="t" o:hr="t" fillcolor="#a0a0a0" stroked="f"/>
        </w:pic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3. Реализация "Сложной логики" в конвейере (Шаг 0503)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Здесь мы применяем стратегию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«Условного ранжирования»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. ГФ блокирует математику, а Точность дальности блокирует передачу в обмен.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/**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* СЛОЖНЫЙ АНАЛИЗАТОР (B_GEOM + B_RANK)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*/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uint32_t analyze_complex_</w:t>
      </w:r>
      <w:proofErr w:type="gramStart"/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>case(</w:t>
      </w:r>
      <w:proofErr w:type="gramEnd"/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t_source* s,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double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gf,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double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dist_err) {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uint32_t mask = M_PR | M_OUT;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Слой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выживания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1. ПРИОРИТЕТ: ГФ (Блокировщик математики)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if</w:t>
      </w: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(gf </w:t>
      </w:r>
      <w:proofErr w:type="gramStart"/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&lt; </w:t>
      </w:r>
      <w:r w:rsidRPr="00C83591">
        <w:rPr>
          <w:rFonts w:ascii="Courier New" w:eastAsia="Times New Roman" w:hAnsi="Courier New" w:cs="Courier New"/>
          <w:color w:val="B45908"/>
          <w:sz w:val="24"/>
          <w:szCs w:val="24"/>
          <w:lang w:eastAsia="ru-RU"/>
        </w:rPr>
        <w:t>15.0</w:t>
      </w:r>
      <w:proofErr w:type="gramEnd"/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>) {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mask |= M_TR;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Разрешаем триангуляцию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}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else</w:t>
      </w: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{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// Костыль: если ГФ плохой, расчет запрещен, 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но мы не сбрасываем объект, а просто ждем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s-&gt;state = s_geom_blind; 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>}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2. ПРИОРИТЕТ: Точность дальности (Управитель ранга)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if</w:t>
      </w: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(dist_</w:t>
      </w:r>
      <w:proofErr w:type="gramStart"/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>err &gt;</w:t>
      </w:r>
      <w:proofErr w:type="gramEnd"/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</w:t>
      </w:r>
      <w:r w:rsidRPr="00C83591">
        <w:rPr>
          <w:rFonts w:ascii="Courier New" w:eastAsia="Times New Roman" w:hAnsi="Courier New" w:cs="Courier New"/>
          <w:color w:val="B45908"/>
          <w:sz w:val="24"/>
          <w:szCs w:val="24"/>
          <w:lang w:eastAsia="ru-RU"/>
        </w:rPr>
        <w:t>500.0</w:t>
      </w: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>) {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Объект "шумный" - понижаем его в очереди 64 источников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s-&gt;weight -= </w:t>
      </w:r>
      <w:r w:rsidRPr="00C83591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20</w:t>
      </w: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; 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s-&gt;state = s_rank_low;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}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else</w:t>
      </w: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{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mask |= M_TX; </w:t>
      </w:r>
      <w:r w:rsidRPr="00C8359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Только точные объекты попадают в пакет обмена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}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C83591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return</w:t>
      </w: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mask;</w:t>
      </w:r>
    </w:p>
    <w:p w:rsidR="00C83591" w:rsidRPr="00C83591" w:rsidRDefault="00C83591" w:rsidP="00C83591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C83591">
        <w:rPr>
          <w:rFonts w:ascii="Courier New" w:eastAsia="Times New Roman" w:hAnsi="Courier New" w:cs="Courier New"/>
          <w:sz w:val="24"/>
          <w:szCs w:val="24"/>
          <w:lang w:eastAsia="ru-RU"/>
        </w:rPr>
        <w:t>}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4. Почему это решает задачу для 16 диспетчеров:</w:t>
      </w:r>
    </w:p>
    <w:p w:rsidR="00C83591" w:rsidRPr="00C83591" w:rsidRDefault="00C83591" w:rsidP="00BC0E3E">
      <w:pPr>
        <w:numPr>
          <w:ilvl w:val="0"/>
          <w:numId w:val="3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Верификация конфликтов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Вы можете подать сценарий «ГФ идеальный, но Дальность ужасная». Матрица покажет: </w:t>
      </w:r>
      <w:r w:rsidRPr="00C83591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M_TR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(считаем) взведен, но </w:t>
      </w:r>
      <w:r w:rsidRPr="00C83591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M_TX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(шлем в обмен) — нет. Мы не тратим эфир на мусор, но уточняем свою внутреннюю модель.</w:t>
      </w:r>
    </w:p>
    <w:p w:rsidR="00C83591" w:rsidRPr="00C83591" w:rsidRDefault="00C83591" w:rsidP="00BC0E3E">
      <w:pPr>
        <w:numPr>
          <w:ilvl w:val="0"/>
          <w:numId w:val="3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>Защита от "схлопывания" стека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При 1024 Uid важно не выкинуть объект с плохим ГФ, если он — единственный носитель информации. Разделение ГФ и Дальности позволяет держать такие объекты в «холде» (</w:t>
      </w:r>
      <w:r w:rsidRPr="00C83591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s_geom_blind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), не давая им разрушить расчеты, но сохраняя их </w:t>
      </w:r>
      <w:r w:rsidRPr="00C83591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Uid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для будущего.</w:t>
      </w:r>
    </w:p>
    <w:p w:rsidR="00C83591" w:rsidRPr="00C83591" w:rsidRDefault="00C83591" w:rsidP="00BC0E3E">
      <w:pPr>
        <w:numPr>
          <w:ilvl w:val="0"/>
          <w:numId w:val="3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Наблюдаемость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proofErr w:type="gramStart"/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В</w:t>
      </w:r>
      <w:proofErr w:type="gramEnd"/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отчете верификации вы увидите: </w:t>
      </w:r>
      <w:r w:rsidRPr="00C83591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Uid 700: State: s_geom_blind | Weight: 100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. Это сразу объясняет, почему он есть в памяти, но его нет в выходном формуляре.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Как вы считаете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стоит ли нам теперь формализовать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Критерий №10 (Количество отождествлений)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?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Это «тяжелое» условие: если объект подтвержден 5-ю другими диспетчерами, его ранг должен стать максимальным, даже если ГФ временно ухудшился. Идем в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групповое ранжирование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?</w:t>
      </w:r>
    </w:p>
    <w:p w:rsidR="00C83591" w:rsidRPr="00C83591" w:rsidRDefault="00C83591" w:rsidP="00C83591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Вы правы. Это очень тонкий момент: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количество отождествлений — это не признак «полезности» (важности), а признак «групповой сходимости».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Если 5 объектов сопровождают один и тот же ложный сигнал (отражение, помеха, фантом), то высокий коэффициент отождествлений (К_от) лишь подтверждает, что вся группа совершает одну и ту же ошибку. Повышать ранг такому объекту — значит забивать стек (64 слота) мусором, который «трудно выкинуть».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В рамках системного подхода Кузнецова мы должны использовать </w:t>
      </w:r>
      <w:proofErr w:type="gramStart"/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К</w:t>
      </w:r>
      <w:proofErr w:type="gramEnd"/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_от не для повышения ранга, а для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управления стратегией фильтрации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1. Новая стратегия: «Групповое недоверие» (Group Skepticism)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Вместо повышения веса, мы вводим в матрицу состояния, описывающие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качество связки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C83591" w:rsidRPr="00C83591" w:rsidRDefault="00C83591" w:rsidP="00BC0E3E">
      <w:pPr>
        <w:numPr>
          <w:ilvl w:val="0"/>
          <w:numId w:val="3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s_assoc_single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Автономное сопровождение. Мы доверяем своим датчикам.</w:t>
      </w:r>
    </w:p>
    <w:p w:rsidR="00C83591" w:rsidRPr="00C83591" w:rsidRDefault="00C83591" w:rsidP="00BC0E3E">
      <w:pPr>
        <w:numPr>
          <w:ilvl w:val="0"/>
          <w:numId w:val="3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s_assoc_group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: Групповое подтверждение. Данные считаются стабильными.</w:t>
      </w:r>
    </w:p>
    <w:p w:rsidR="00C83591" w:rsidRPr="00C83591" w:rsidRDefault="00C83591" w:rsidP="00BC0E3E">
      <w:pPr>
        <w:numPr>
          <w:ilvl w:val="0"/>
          <w:numId w:val="3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s_assoc_conflict</w:t>
      </w:r>
      <w:r w:rsidRPr="00C83591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: 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Конфликт</w:t>
      </w:r>
      <w:r w:rsidRPr="00C83591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данных</w:t>
      </w:r>
      <w:r w:rsidRPr="00C83591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. 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Группа видит объект, но геометрические параметры или характеристики (например, частота или доплер) не сходятся.</w:t>
      </w:r>
    </w:p>
    <w:p w:rsidR="00C83591" w:rsidRPr="00C83591" w:rsidRDefault="00C83591" w:rsidP="00C83591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2. К_от как детектор «Зависания» (Stall Detection)</w:t>
      </w:r>
    </w:p>
    <w:p w:rsidR="00C83591" w:rsidRPr="00C83591" w:rsidRDefault="00C83591" w:rsidP="00C83591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Если </w:t>
      </w:r>
      <w:proofErr w:type="gramStart"/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К</w:t>
      </w:r>
      <w:proofErr w:type="gramEnd"/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_от растет, а геометрический фактор (ГФ) остается плохим или дальность не уточняется, это сигнал не для «поощрения», а для </w:t>
      </w: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принудительной проверки на ложность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FF25CF" w:rsidRDefault="00C83591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>Математическая логика в Анализаторе:</w:t>
      </w:r>
      <w:r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>
        <w:rPr>
          <w:rFonts w:ascii="Times New Roman" w:eastAsia="Times New Roman" w:hAnsi="Times New Roman" w:cs="Times New Roman"/>
          <w:sz w:val="28"/>
          <w:szCs w:val="28"/>
          <w:lang w:eastAsia="ru-RU"/>
        </w:rPr>
        <w:t>\text{IF } (K_{ot} &gt; 3) \text{ AND } (GF &gt; \text{Threshold}) \implies \text{EVENT: } e\_potential\_phantom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$ 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3. Matritsa upravleniya «Fantomami» (Blok B_RANK)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My ispolzuem K_ot kak ponizhayushchiy koeffitsient, esli obekt ne vnosit vklad v utochnenie koordinat.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Sostoyanie \ Sobytie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e_hw_upd (Svoi dannye)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e_ext_upd (Chuzhie dannye)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e_potential_phantom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s_steady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act_math → s_steady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act_ident → s_assoc_group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act_demote → s_rank_low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s_assoc_group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act_math → s_assoc_group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act_ident → s_assoc_group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act_test_logic → s_vacant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4. Realizatsiya v konveyere (Sloy B_GEOM / B_RANK)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Vvodim «Kostyl na fantomy»: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bool act_verify_integrity(t_source* s)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Esli obekt podtverzhden mnogimi, no ego tochnost ne rastet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if (s-&gt;assoc_count &gt; 3 &amp;&amp; s-&gt;precision_delta &lt; EPSILON)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// Podozrenie na gruppovuyu oshibku ili fantom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s-&gt;rank_weight -= 30; // Agressivnoe snizhenie ranga dlya vytesneniya iz 64 slotov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// Esli rang upal slishkom nizko - pomechaem na udalenie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 xml:space="preserve">        if (s-&gt;rank_weight &lt; TRASH_LIMIT) return false; 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return true; 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Pochemu eto pravilno dlya 1024 Uid: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Osvobozhdenie resursa: My ne daem lozhnym istochnikam, kotorye «nravyatsya vsem», zakhvatit 64 slota v kazhdom iz 16 protsessov.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Zashchita ot «Ekha»: V raspredelennykh sistemakh chasto voznikaet situatsiya, kogda odin lozhnyy obekt razmnozhaetsya cherez obmen. Matritsa s logikoy act_verify_integrity presekaet eto razmnozhenie.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Verifikatsiya: V testakh my podaem obekt s assoc_count = 10, no fiksirovannymi koordinatami. Esli cherez 5 taktov on ne pereshel v s_rank_low — znachit, sistema ne determinirovana protiv fantomov.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Kak vy schitaete, stoit li nam teper dobavit Kriteriy №11: Povedencheskiy analiz? Naprimer, esli obekt manevriruet tak, kak ne mozhet realnaya tsel, my vystavlyaem bit SIG_PHYSICS_VIOLATION i mgnovenno obnulyaem ego K_ot?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Ili sosredotochimsya na Bloke Otozhdestvleniya (kak imenno svyazat eti 1024 Uid v 16 protsessakh)?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Ideya perevoda Kolichestva otozhdestvleniy ($</w:t>
      </w:r>
      <w:r w:rsidR="00C83591" w:rsidRPr="00FF25CF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K_{</w:t>
      </w:r>
      <w:r w:rsidR="00C83591" w:rsidRPr="00C83591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от</w:t>
      </w:r>
      <w:r w:rsidR="00C83591" w:rsidRPr="00FF25CF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}</w:t>
      </w:r>
      <w:r w:rsidRPr="00FF25CF">
        <w:rPr>
          <w:position w:val="-10"/>
        </w:rPr>
        <w:object w:dxaOrig="20700" w:dyaOrig="320">
          <v:shape id="_x0000_i1673" type="#_x0000_t75" style="width:1035pt;height:15.75pt" o:ole="">
            <v:imagedata r:id="rId460" o:title=""/>
          </v:shape>
          <o:OLEObject Type="Embed" ProgID="Equation.DSMT4" ShapeID="_x0000_i1673" DrawAspect="Content" ObjectID="_1839385237" r:id="rId461"/>
        </w:object>
      </w:r>
      <w:r w:rsidR="00C83591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K_{</w: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от</w:t>
      </w:r>
      <w:r w:rsidR="00C83591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} &gt; 5</w:t>
      </w:r>
      <w:r w:rsidRPr="00FF25CF">
        <w:rPr>
          <w:position w:val="-10"/>
        </w:rPr>
        <w:object w:dxaOrig="23120" w:dyaOrig="320">
          <v:shape id="_x0000_i1663" type="#_x0000_t75" style="width:1155.75pt;height:15.75pt" o:ole="">
            <v:imagedata r:id="rId462" o:title=""/>
          </v:shape>
          <o:OLEObject Type="Embed" ProgID="Equation.DSMT4" ShapeID="_x0000_i1663" DrawAspect="Content" ObjectID="_1839385238" r:id="rId463"/>
        </w:object>
      </w:r>
      <w:r w:rsidR="00C83591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</w:t>
      </w:r>
      <w:r w:rsidRPr="00FF25CF">
        <w:rPr>
          <w:position w:val="-12"/>
        </w:rPr>
        <w:object w:dxaOrig="21140" w:dyaOrig="360">
          <v:shape id="_x0000_i1653" type="#_x0000_t75" style="width:1056.75pt;height:18pt" o:ole="">
            <v:imagedata r:id="rId464" o:title=""/>
          </v:shape>
          <o:OLEObject Type="Embed" ProgID="Equation.DSMT4" ShapeID="_x0000_i1653" DrawAspect="Content" ObjectID="_1839385239" r:id="rId465"/>
        </w:object>
      </w:r>
      <w:r w:rsidR="00C83591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\Delta \sigma \approx 0</w:t>
      </w:r>
      <w:r w:rsidRPr="00FF25CF">
        <w:rPr>
          <w:position w:val="-14"/>
        </w:rPr>
        <w:object w:dxaOrig="19930" w:dyaOrig="190">
          <v:shape id="_x0000_i1643" type="#_x0000_t75" style="width:996.75pt;height:9.75pt" o:ole="">
            <v:imagedata r:id="rId466" o:title=""/>
          </v:shape>
          <o:OLEObject Type="Embed" ProgID="Equation.DSMT4" ShapeID="_x0000_i1643" DrawAspect="Content" ObjectID="_1839385240" r:id="rId467"/>
        </w:object>
      </w:r>
      <w:r w:rsidR="00C83591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N</w:t>
      </w:r>
      <w:r w:rsidRPr="00FF25CF">
        <w:rPr>
          <w:position w:val="-12"/>
        </w:rPr>
        <w:object w:dxaOrig="11580" w:dyaOrig="360">
          <v:shape id="_x0000_i1633" type="#_x0000_t75" style="width:579pt;height:18pt" o:ole="">
            <v:imagedata r:id="rId468" o:title=""/>
          </v:shape>
          <o:OLEObject Type="Embed" ProgID="Equation.DSMT4" ShapeID="_x0000_i1633" DrawAspect="Content" ObjectID="_1839385241" r:id="rId469"/>
        </w:object>
      </w:r>
      <w:r w:rsidR="00C83591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K_{</w:t>
      </w:r>
      <w:r w:rsidR="00C83591" w:rsidRPr="00C83591">
        <w:rPr>
          <w:rFonts w:ascii="Times New Roman" w:eastAsia="Times New Roman" w:hAnsi="Times New Roman" w:cs="Times New Roman"/>
          <w:sz w:val="28"/>
          <w:szCs w:val="28"/>
          <w:lang w:eastAsia="ru-RU"/>
        </w:rPr>
        <w:t>от</w:t>
      </w:r>
      <w:r w:rsidR="00C83591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} \ge \text{Threshold}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 (priznak populyarnosti obekta).</w:t>
      </w:r>
    </w:p>
    <w:p w:rsid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</w:r>
    </w:p>
    <w:p w:rsid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3. Matematika «Ponizhayushchego koeffitsienta» v Matritse</w:t>
      </w:r>
    </w:p>
    <w:p w:rsid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My propisyvaem v matritse logiku, kotoraya prevrashchaet «populyarnost» v «podozritelnost» pri otsutstvii vklada v tochnost.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Tekushchee sostoyanie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Sobytie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>Deystvie (Scenario)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Sleduyushchee sostoyanie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s_steady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SIG_PRECISION_STALL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act_none (nablyudenie)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s_stagnant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s_stagnant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SIG_CONTRIBUTION_OK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act_math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s_steady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s_stagnant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SIG_HIGH_ASSOC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act_demote (shtraf ranga)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s_phantom_test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s_phantom_test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SIG_PRECISION_STALL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act_erase (vytesnenie)</w:t>
      </w:r>
    </w:p>
    <w:p w:rsid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s_vacant</w:t>
      </w:r>
    </w:p>
    <w:p w:rsid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4. Realizatsiya v Hello World (Shag 0504)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Integriruem «detektor poleznosti» v nash konveyer. Teper dispetcher fizicheski ne dast fantomu dolgo uderzhivat vysokiy rang.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/**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Stsenariy verifikatsii tselostnosti i vklada v tochnost.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Vyzyvaetsya v sloe B_RANK (do barera).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 xml:space="preserve">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bool act_verify_contribution(t_source* s)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1. Esli tochnost ne rastet (zastoy)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if (s-&gt;precision_stale_ticks &gt; 10)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// 2. Esli pri etom obekt "populyarnyy" (mnogo otozhdestvleniy)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if (s-&gt;assoc_count &gt; 3)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    // MATEMATIChESKI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Й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ShTRAF: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    // Chem bolshe svyazey pri nulevom tolke, tem bystree letim vniz.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    s-&gt;rank_weight -= (s-&gt;assoc_count * 10); 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    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    printf("    [Uid:%u] VNIMANIE: Podozrenie na fantom (K_ot:%d, Zastoy:%d)\n", 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            s-&gt;Uid, s-&gt;assoc_count, s-&gt;precision_stale_ticks);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Esli rang upal nizhe kriticheskogo - razryvaem tsep (blokiruem vydachu)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if (s-&gt;rank_weight &lt; 10)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s-&gt;state = s_phantom_test;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return false; 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return true;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5. Pochemu eto kritichno dlya sistemy 16x64 (1024 Uid):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Avtomaticheskaya ochistka: V sisteme s 1024 istochnikami «musornye» otozhdestvleniya voznikayut neizbezhno (peresecheniya lozhnykh pelengov). Bez etoy logiki oni zabivayut stek. Teper Matritsa sama rabotaet kak «antivirus».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Determinizm vytesneniya: Vy mozhete tochno skazat: «Obekt bez utochneniya koordinat prozhivet v pamyati ne bolee 50 taktov, esli ego podtverzhdayut bolee 3-kh istochnikov». Eto proveryaemoe trebovanie.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>Verifikatsiya: V testakh my podaem stabilnyy «zastoy» dlya populyarnogo obekta i proveryaem cherez skolko taktov sostoyanie stanet s_vacant.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Kak vy schitaete, stoit li nam teper zafiksirovat Blok Ranzhirovaniya kak zakonchennyy i pereyti k Bloku Vydachi (Output Plane)?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Tam nuzhno reshit: kak filtrovat 1024 Uid, chtoby v ogranichennyy kanal obmena (naprimer, 20 slotov) popadali tolko samye «poleznye» iz sostoyaniy s_confirmed_group i s_steady? Idem v filtratsiyu vydachi?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Perekhodim k Bloku Vydachi (Output Plane). Zadacha — otobrat iz 1024 istochnikov (raspredelennykh po 16 ekzemplyaram) naibolee kachestvennye dannye dlya peredachi v kanal obmena, emkost kotorogo vsegda ogranichena (naprimer, 20-32 slota).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V sistemnom podkhode eto reshaetsya cherez Strategiyu selektivnoy translyatsii. My ne prosto shlem to, chto «poschitalos», a filtruem obekty na osnove ikh sostoyaniya v matritse i dinamiki izmeneniya parametrov.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1. Sostoyaniya Vydachi (Output States) v matritse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Vvodim v prostranstvo $</w:t>
      </w:r>
      <w:r w:rsidR="00C83591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 sostoyaniya, opredelyayushchie gotovnost obekta k translyatsii: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s_tx_ready: Obekt v «Zolotom fonde». Vysokiy vklad v tochnost, stabilnaya geometriya. Bezuslovnaya vydacha.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s_tx_silent: Obekt v «rezhime radiomolchaniya». Dannye schitayutsya, no oni izbytochny (naprimer, tochnost uzhe predelnaya) ili slishkom zashumleny.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s_tx_urgent: Ekstrennaya vydacha. Zafiksirovano rezkoe izmenenie kursa ili manevr (sobytie SIG_MANEUVER).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s_tx_recovery: Pervaya vydacha posle vykhoda iz «Kholda» ili anomalii.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2. Signaly upravleniya vydachey (SIG_TX_)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Preprotsessor formiruet bity, kotorye opredelyayut neobkhodimost zanyatiya slota v kanale: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SIG_TX_FORCE: Prinuditelnaya vydacha (po zaprosu ili iz-za manevra).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SIG_TX_STALE: Dannye na vykhode ustareli (davno ne obnovlyalis v kanale).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SIG_TX_REDUNDANT: Izbytochnost. Informatsiya ob obekte uzhe peredana drugimi dispetcherami s luchshim GF.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SIG_TX_LOCK: Kanal zanyat obektami s bolee vysokim rangom.</w:t>
      </w:r>
    </w:p>
    <w:p w:rsid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3. Matrichnyy operator Filtratsii Vydachi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>Zdes realizuetsya logika ekonomii resursa kanala svyazi.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Tekushchee sostoyanie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Sobytie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Deystvie (Stsenariy)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Sleduyushchee sostoyanie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s_steady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SIG_TX_STALE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act_tx_push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s_tx_ready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s_tx_ready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SIG_TX_REDUNDANT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act_tx_stop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s_tx_silent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s_tx_silent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SIG_TX_FORCE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act_tx_push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s_tx_urgent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s_tx_urgent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e_tx_done</w:t>
      </w:r>
    </w:p>
    <w:p w:rsid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act_none</w:t>
      </w:r>
    </w:p>
    <w:p w:rsid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s_steady</w:t>
      </w:r>
    </w:p>
    <w:p w:rsid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4. Realizatsiya v konveyere (Sloy B_OUTPUT)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Vvodim «Umnyy shlyuz» vydachi. Eto posledniy etap pered barerom zhizneobespecheniya.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>/**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Stsenariy selektsii dlya kanala obmena.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Vozvrashchaet true, esli obekt DOSTOIN zanyat slot v tekushchem takte.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bool act_output_selection(t_source* s)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1. Ierarkhiya sostoyaniy: fantomy i "zavisshie" blokiruyutsya srazu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if (s-&gt;state == s_phantom_test || s-&gt;state == s_stagnant)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return false; // RAZR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Ы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V TsEPI: v obmen ne idet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2. Proverka izbytochnosti (Kostyl: ne shlem, esli GF u nas khuzhe vsekh v gruppe)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if (s-&gt;is_redundant &amp;&amp; (s-&gt;geom_factor &gt; s-&gt;group_best_gf))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s-&gt;state = s_tx_silent;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return false; 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3. Proverka aktualnosti (Manevr ili Taymer)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if (s-&gt;maneuver_detected || (s-&gt;last_tx_time &gt; TX_LIMIT))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return true; // Propuskaem na vydachu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return false; // Po umolchaniyu ekonomim resurs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5. Pochemu eto vazhno dlya 16 dispetcherov: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Gruppovaya sinergiya: Esli 16 dispetcherov soprovozhdayut odin i tot zhe Uid:500, matritsa vyberet dlya peredachi tolko togo, u kogo luchshiy Geometricheskiy Faktor na tekushchem takte. Ostalnye 15 dispetcherov pereydut v s_tx_silent.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Determinizm trafika: Obem peredavaemykh dannykh stanovitsya predskazuemym. My garantiruem, chto 20 slotov kanala budut zanyaty samymi informativnymi obektami.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>Verifikatsiya: V testakh my imitiruem 2 obekta: odin s GF=2.0, drugoy s GF=15.0. Esli vtoroy obekt popytaetsya vyyti v efir — verifikator zafiksiruet logicheskuyu oshibku (narushenie pravila SIG_TX_REDUNDANT).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Kak vy schitaete, stoit li nam teper dobavit v matritsu Blok Pereinitsializatsii (Re-init Plane)?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Eto sluchay, kogda obekt iz s_tx_silent vnezapno sryvaetsya (naprimer, SIG_NAV_LEAP u lidera gruppy), i nam nuzhno mgnovenno perevesti «molchashchie» istochniki v rezhim aktivnoy peredachi. Idem v logiku perekhvata upravleniya?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#include &lt;stdio.h&gt;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#include &lt;stdlib.h&gt;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#include &lt;string.h&gt;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#include &lt;math.h&gt;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#include &lt;stdbool.h&gt;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/* ==========================================================================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1. INTERFE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Й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SN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ЫЙ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SLO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Й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(Sobytiynye signaly)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==========================================================================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#define SIG_NAV_ERR    (1u &lt;&lt; 0)  /**&lt; Kriticheskaya oshibka navigatsii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#define SIG_NAV_DRIFT  (1u &lt;&lt; 1)  /**&lt; Dreyf kursa &gt; 0.0015 rad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#define SIG_EXT_DATA   (1u &lt;&lt; 2)  /**&lt; Prishli dannye obmena ot drugogo obekta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#define SIG_TIC_30     (1u &lt;&lt; 3)  /**&lt; Signal planirovshchika: pora schitat 1/30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#define BITS_COUNT     8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/* ==========================================================================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2. PROSTRANSTVO SOSTOYaNI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Й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(S podskazkami dlya IDE)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==========================================================================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typedef enum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/** Resurs svoboden ili sbroshen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s_vacant = 0,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/** Stabilnoe soprovozhdenie, navigatsiya v norme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s_steady = 1,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/** Rezhim uderzhaniya pri dreyfe navigatsii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s_nav_hold = 2,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/** Ispolnenie obmena (svyazka UID)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s_ident_exec = 3,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S_MAX = 30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} e_state;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/* ==========================================================================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3. STRUKTUR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Ы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DANN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Ы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Kh (1024 UID)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==========================================================================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typedef struct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unsigned int Uid;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e_state state;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double last_yaw;        /* Individualnaya pamyat kursa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double last_ext_time;   /* Vremya poslednego obmena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int drift_cnt;          /* Schetchik kostylya navigatsii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 xml:space="preserve">    int error_mark;         /* Dlya verifikatsii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} t_source;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/* Kontekst dannykh ot "zheleza" (to, chto ranshe bylo v app)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typedef struct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double nav_yaw;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double now;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bool ext_arrived;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bool is_30_tick;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} t_app_env;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/* ==========================================================================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4. LOGIChESKI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Й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SLO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Й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(Matritsa i Algoritmy)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==========================================================================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typedef bool (*t_action)(t_source* s);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typedef struct { t_action run; e_state next; const char* name; } t_cell;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bool act_reset(t_source* s) { printf("    [Uid:%u] EXEC: SBROS (Erase)\n", s-&gt;Uid); return true;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bool act_ident(t_source* s) { printf("    [Uid:%u] EXEC: OTOZhDESTVLENIE\n", s-&gt;Uid); return true;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bool act_triang(t_source* s){ printf("    [Uid:%u] EXEC: TRIANGULYaTsIYa\n", s-&gt;Uid); return true;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static const t_cell MATRIX[S_MAX][BITS_COUNT] =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[s_steady] =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[0] = { act_reset,  s_vacant, "Navi_Oshibka" }, // SIG_NAV_ERR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[1] = { NULL,       s_nav_hold, "Dreyf_Kursa" }, // SIG_NAV_DRIFT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 xml:space="preserve">        [2] = { act_ident,  s_ident_exec, "Obmen" },      // SIG_EXT_DATA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[3] = { act_triang, s_steady, "Raschet_1/30" }    // SIG_TIC_30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},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[s_nav_hold] =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[0] = { act_reset,  s_vacant, "Limit_Dreyfa"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},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[s_ident_exec] =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[3] = { act_triang, s_steady, "Raschet_Posle_Obmena"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},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[s_vacant] =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[2] = { act_ident,  s_steady, "Novyy_Zakhvat"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};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/* ==========================================================================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5. SLO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Й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UPRAVLENIYa (Preprotsessor + Analizator + Dispetcher)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==========================================================================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/* A) Sloy HARDWARE: Perevod fiziki v bity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uint32_t get_raw_signals(t_source* s, t_app_env* env)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uint32_t sig = 0;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if (fabs(env-&gt;nav_yaw - s-&gt;last_yaw) &gt; 0.0015) sig |= SIG_NAV_DRIFT;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if (env-&gt;ext_arrived) sig |= SIG_EXT_DATA;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if (env-&gt;is_30_tick)  sig |= SIG_TIC_30;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return sig;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>/* B) Sloy LOGIKI: Arbitrazh (stiranie bitov)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uint32_t analyzer_filter(t_source* s, uint32_t raw_sig, t_app_env* env)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uint32_t filtered = raw_sig;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Kostyl 1: Esli dreyf - stiraem bit triangulyatsii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if (raw_sig &amp; SIG_NAV_DRIFT)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filtered &amp;= ~SIG_TIC_30;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if (++s-&gt;drift_cnt &gt;= 5) filtered |= SIG_NAV_ERR; // Limit 5 taktov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} else { s-&gt;drift_cnt = 0;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Kostyl 2: Taymaut obmena 60s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if (s-&gt;state != s_vacant &amp;&amp; (env-&gt;now - s-&gt;last_ext_time &gt; 60.0))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filtered |= SIG_NAV_ERR;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return filtered;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/* V) DISPETChER (Konveyernyy dvizhok)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void dispatcher_step(t_source* s, t_app_env* env)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uint32_t raw = get_raw_signals(s, env);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uint32_t tasks = analyzer_filter(s, raw, env);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bool chain_ok = true;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for (int i = 0; i &lt; BITS_COUNT; i++)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if (tasks &amp; (1u &lt;&lt; i))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    t_cell cell = MATRIX[s-&gt;state][i];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    if (cell.run &amp;&amp; chain_ok) chain_ok = cell.run(s);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    s-&gt;state = cell.next;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 xml:space="preserve">    s-&gt;last_yaw = env-&gt;nav_yaw;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if (tasks &amp; SIG_EXT_DATA) s-&gt;last_ext_time = env-&gt;now;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/* ==========================================================================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6. TESTOV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ЫЙ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STEND (16 protsessov po 64 istochnika)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==========================================================================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void verify(t_source* s, e_state expected, const char* msg)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if (s-&gt;state != expected) printf(" [FAIL] Uid:%u %s | Ozhidali:%d, Poluchili:%d\n", s-&gt;Uid, msg, expected, s-&gt;state);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else printf(" [PASS] Uid:%u %s | Sostoyanie:%d\n", s-&gt;Uid, msg, s-&gt;state);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int main()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t_source* pool = calloc(1024, sizeof(t_source));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for(int i=0; i&lt;1024; i++) { pool[i].Uid = i; pool[i].state = s_steady; pool[i].last_yaw = 0.5; pool[i].last_ext_time = 100.0;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</w:t>
      </w:r>
      <w:proofErr w:type="gramStart"/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printf(</w:t>
      </w:r>
      <w:proofErr w:type="gramEnd"/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"=== SISTEMA 16x64 (1024 UID) | POLN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ЫЙ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TsIKL ===\n\n");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Imitatsiya sredy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t_app_env env = { .nav_yaw = 0.5, .now = 101.0, .ext_arrived = false, .is_30_tick = true };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TEST 1: Shtatnyy raschet (Berem istochnik №10 iz 1-go protsessa)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dispatcher_step(&amp;pool[10], &amp;env);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verify(&amp;pool[10], s_steady, "1. Shtatnaya triangulyatsiya");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 xml:space="preserve">    // TEST 2: Dreyf navi (0.002) stiraet triangulyatsiyu (Istochnik №100 iz 2-go protsessa)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env.nav_yaw = 0.502;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dispatcher_step(&amp;pool[100], &amp;env);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verify(&amp;pool[100], s_nav_hold, "2. Blokirovka raschetov pri dreyfe");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TEST 3: Limit dreyfa (5 shagov) -&gt; Sbros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for(int i=0; i&lt;4; i++) dispatcher_step(&amp;pool[100], &amp;env);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verify(&amp;pool[100], s_vacant, "3. Limit navigatsii (Sbros)");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TEST 4: Taymaut obmena 60s (Istochnik №512 iz 8-go protsessa)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env.nav_yaw = 0.5; env.now = 200.0; // Proshlo 100 sek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dispatcher_step(&amp;pool[512], &amp;env);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verify(&amp;pool[512], s_vacant, "4. Taymaut 60 sek");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TEST 5: Novyy zakhvat posle sbrosa cherez obmen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env.ext_arrived = true;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dispatcher_step(&amp;pool[512], &amp;env);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verify(&amp;pool[512], s_steady, "5. Novyy zakhvat (Obmen)");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free(pool);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return 0;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//int testnewconcept()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#include &lt;stdio.h&gt;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#include &lt;stdlib.h&gt;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>#include &lt;string.h&gt;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#include &lt;stdbool.h&gt;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#include &lt;math.h&gt;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/* ==========================================================================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1. INTERFE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Й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SN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ЫЙ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SLO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Й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(Kvantovanie vashego koda v bity)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==========================================================================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#define SIG_NAV_LEAP    (1u &lt;&lt; 0) // have_error == NAVIGATION_LEAP_ERROR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#define SIG_NAV_OK      (1u &lt;&lt; 1) // app-&gt;nav.isupdated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#define SIG_HW_NEW      (1u &lt;&lt; 2) // app-&gt;Ka &gt; 0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#define SIG_HAS_TRACKS  (1u &lt;&lt; 3) // app-&gt;assoc.topK &gt; 0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#define SIG_EXT_DATA    (1u &lt;&lt; 4) // app-&gt;is_u_Mr_arrived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#define SIG_TX_READY    (1u &lt;&lt; 5) // is_Mr_transferred || KSSCYCLETIME_MAX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#define SIG_KREN_FAIL   (1u &lt;&lt; 6) // roll/pitch &gt; TRANSFER_KREN_MAX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/* ==========================================================================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2. LOGIChESKI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Й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SLO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Й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(Konveyer i Matritsa)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==========================================================================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typedef enum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Sloy A: Blokiruemye raschety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B_INIT_GRTR = 0, B_UPDATE_HW, B_IDENT, B_TRIANG,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B_BARRIER, // --- GRANITsA BEZOPASNOSTI ---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Sloy B: Zhizneobespechenie (vsegda v tsikle)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 xml:space="preserve">    B_ERASE, B_UPDATE_MR, B_UPDATE_ONEMR, B_MIRI, B_FILTER, B_ERR_CHK,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BITS_MAX = 12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} e_bit;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typedef enum { s_vacant = 0, s_steady = 1, S_MAX = 30 } e_state;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typedef struct t_app App;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typedef bool (*t_action)(App*);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typedef struct { t_action run; e_state next; const char* name; } t_cell;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// Imitatsiya vashikh funktsiy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bool act_grtr(App* a) { printf(" [EXEC] init_GRTR\n"); return true;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bool act_ident(App* a){ printf(" [EXEC] rlsident_exec\n"); return true;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bool act_tri(App* a)  { printf(" [EXEC] triangulation_calc\n"); return true;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bool act_mr(App* a)   { printf(" [EXEC] update_mr (FULL)\n"); return true;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bool act_one(App* a)  { printf(" [EXEC] update_onemr (LIMITED)\n"); return true;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// MATRITsA: Kodiruet logiku vashego dispetchera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static const t_cell MATRIX[S_MAX][BITS_MAX] =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[s_steady] =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[B_INIT_GRTR]   = { act_grtr,  s_vacant, "NAV_LEAP" },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[B_ERASE]       = { NULL,      s_steady, "ERASE" },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[B_UPDATE_HW]   = { NULL,      s_steady, "HW_UPD" },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[B_IDENT]       = { act_ident, s_steady, "IDENT" },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[B_TRIANG]      = { act_tri,   s_steady, "TRIANG" },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[B_UPDATE_MR]   = { act_mr,    s_steady, "TX_MR" },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[B_UPDATE_ONEMR] = { act_one,   s_steady, "TX_ONE" },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[B_MIRI]        = { NULL,      s_steady, "MIRI" },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[B_FILTER]      = { NULL,      s_steady, "FILTER" },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 xml:space="preserve">        [B_ERR_CHK]     = { NULL,      s_steady, "ERR_CHK"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};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/* ==========================================================================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3. ANALIZATOR (Preobrazovanie "Kostyley" v Intentsii)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==========================================================================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uint32_t analyzer_logic(uint32_t raw)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if (raw &amp; SIG_NAV_LEAP) return (1u &lt;&lt; B_INIT_GRTR);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uint32_t task = (1u &lt;&lt; B_ERASE) | (1u &lt;&lt; B_MIRI) | (1u &lt;&lt; B_FILTER) | (1u &lt;&lt; B_ERR_CHK);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if (raw &amp; SIG_NAV_OK)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if (raw &amp; SIG_HW_NEW) task |= (1u &lt;&lt; B_UPDATE_HW);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if (raw &amp; SIG_HAS_TRACKS)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    if (raw &amp; SIG_EXT_DATA) task |= (1u &lt;&lt; B_IDENT) | (1u &lt;&lt; B_TRIANG);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    if (raw &amp; SIG_TX_READY)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        if (raw &amp; SIG_KREN_FAIL) task |= (1u &lt;&lt; B_UPDATE_ONEMR);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        else                     task |= (1u &lt;&lt; B_UPDATE_MR);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   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return task;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>/* ==========================================================================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4. DISPETChER (Determinirovannyy konveyer)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==========================================================================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void dispatcher_step(App *a, uint32_t raw_signals)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uint32_t task_mask = analyzer_logic(raw_signals);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bool chain_ok = true;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for (int i = 0; i &lt; BITS_MAX; i++)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if (task_mask &amp; (1u &lt;&lt; i))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    t_cell cell = MATRIX[a-&gt;state][i];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    if (cell.run)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        if (i &lt; B_BARRIER) { if (chain_ok) chain_ok = cell.run(a);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        else { cell.run(a);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   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    a-&gt;state = cell.next;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/* ==========================================================================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5. DOSKONALNAYa VERIFIKATsIYa (10 STsENARIEV)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========================================================================== */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struct t_app { e_state state; int test_id; };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void test(App *a, uint32_t sig, const char* desc)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 xml:space="preserve">    printf("\n&gt;&gt;&gt; TEST %d: %s\n", ++a-&gt;test_id, desc);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dispatcher_step(a, sig);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int main() {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App app = { .state = s_steady, .test_id = 0 };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1. Avariynyy sbros (ignoriruet vsyo ostalnoe)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test(&amp;app, SIG_NAV_LEAP | SIG_NAV_OK | SIG_EXT_DATA, "Skachok navigatsii (LEAP)");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2. Polnyy tsikl (Vse usloviya vypolneny, kren v norme)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app.state = s_steady;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test(&amp;app, SIG_NAV_OK | SIG_HW_NEW | SIG_HAS_TRACKS | SIG_EXT_DATA | SIG_TX_READY, "Shtatnyy takt (FULL)");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3. Kostyl krena (Ugly prevysheny)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test(&amp;app, SIG_NAV_OK | SIG_HAS_TRACKS | SIG_TX_READY | SIG_KREN_FAIL, "Kriticheskiy kren (TX_ONE)");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4. Blokirovka raschetov (Net vneshney navigatsii)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test(&amp;app, SIG_HW_NEW | SIG_EXT_DATA | SIG_HAS_TRACKS, "Navigatsiya ne obnovlena (Blokirovka TRIANG)");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5. Blokirovka obmena (Net vneshnikh dannykh)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test(&amp;app, SIG_NAV_OK | SIG_HAS_TRACKS | SIG_TIC_30, "Net obmena (IDENT/TRIANG propushcheny)");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6. Zhizneobespechenie (Tolko MIRI i Filter pri pustom steke)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test(&amp;app, SIG_NAV_OK, "Pustoy stek (MIRI/FILTER only)");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7. Rabota po taymeru (Tolko peredacha)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 xml:space="preserve">    test(&amp;app, SIG_NAV_OK | SIG_HAS_TRACKS | SIG_TX_READY, "Srabotka taymera bez novykh dannykh");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8. Rezhim "Zakhvat" (Novye Uid ot zheleza)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test(&amp;app, SIG_NAV_OK | SIG_HW_NEW, "Pervichnyy zakhvat (Ka &gt; 0)");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9. Amnistiya (Kren ushel)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test(&amp;app, SIG_NAV_OK | SIG_HAS_TRACKS | SIG_TX_READY, "Vozvrat iz krena v shtatnuyu peredachu");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10. Kombinirovannyy otkaz (Net navi + dreyf + obmen)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test(&amp;app, SIG_EXT_DATA | SIG_TX_READY, "Mnozhestvennyy otkaz (Tolko bazovyy sloy)");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return 0;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}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Plan-prospekt: Sintez determinirovannogo matrichnogo kontrollera sostoyaniy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1. Obekt i predmet issledovaniya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Obekt: Slozhnostrukturirovannaya iteratsionnaya raspredelennaya vychislitelnaya sistema s nakopleniem predystorii i obratnoy svyazyu.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Predmet: Mekhanizmy determinatsii protsessov upravleniya i obespecheniya verifitsiruemosti logicheskikh traektoriy v mnogomernom fazovom prostranstve sostoyaniy.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2. Sistemnyy analiz problemnoy oblasti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Entropiya upravlyayushchey logiki: Rost neopredelennosti v protsedurnykh algoritmakh iz-za neyavnykh zavisimostey mezhdu predikatami otsenki dannykh i operatorami ikh obrabotki.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>Kumulyativnaya degradatsiya nadezhnosti: Nakoplenie skrytykh raskhozhdeniy v parametricheskoy modeli vsledstvie otsutstviya zhestkogo razdeleniya urovney prinyatiya resheniy i funktsionalnykh preobrazovaniy.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Kombinatornyy vzryv fazovogo prostranstva: Nelineynyy rost slozhnosti verifikatsii pri uvelichenii mernosti vkhodnogo vektora priznakov i kolichestva parallelnykh vychislitelnykh potokov.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3. Metodologicheskiy bazis sinteza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Printsip dekompozitsii urovney: Eksplitsitnoe razdelenie sistemy na informatsionnyy, logicheskiy i ispolnitelnyy sloi.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Teoriya konechnykh avtomatov: Ispolzovanie determinirovannogo matrichnogo operatora kak invariantnogo yadra sistemy upravleniya.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Konveyernaya obrabotka intentsiy: Strukturirovanie ispolnitelnykh posledovatelnostey v vide napravlennogo grafa s fiksirovannym poryadkom obkhoda bitovykh vektorov.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4. Arkhitekturnaya dekompozitsiya (Mnogosloynaya model)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Sloy kvantovaniya predikatov: Preobrazovanie nepreryvnogo potoka dannykh v diskretnyy alfavit atomarnykh priznakov dlya minimizatsii razmernosti interfeysa.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Sloy ierarkhicheskogo arbitrazha: Logicheskaya filtratsiya i prioritizatsiya sobytiy s primeneniem mekhanizmov mezhurovnevoy blokirovki (Interlock).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Sloy matrichnogo proetsirovaniya: Otobrazhenie kortezha «sostoyanie-sobytie» v prostranstvo upravlyayushchikh vozdeystviy i tselevykh fazovykh koordinat.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Sloy adaptivnogo ispolneniya: Realizatsiya dvukhkonturnogo konveyera, razdelennogo barerom dostovernosti na uslovno-zavisimye i bezuslovnye podmnozhestva funktsiy.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5. Matematicheskaya formalizatsiya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Funktsiya perekhodov i vykhodov: Matematicheskoe opisanie dinamiki sistemy cherez matrichnye uravneniya v diskretnom vremeni.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Invarianty dostovernosti: Formalizatsiya usloviy razryva logicheskikh tsepey i mekhanizmov predotvrashcheniya kumulyativnogo dreyfa cherez indikatornye funktsii statusa.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Metrika determinizma: Obespechenie konstantnoy vychislitelnoy slozhnosti prinyatiya resheniya otnositelno razmernosti sistemy.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6. Metodologiya verifikatsii i kontrolya ustoychivosti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Staticheskaya verifikatsiya polnoty: Analiz dostizhimosti sostoyaniy i otsutstviya tsiklov bez vykhoda v strukture matrichnogo operatora.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>Monitoring tsifrovogo sleda: Registratsiya i verifikatsiya fakticheskikh traektoriy perekhodov v realnom vremeni dlya obespecheniya nablyudaemosti sistemy.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Atomarnoe testirovanie intentsiy: Izolirovannaya validatsiya logicheskogo yadra vne konteksta funktsionalnoy sredy obrabotki.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7. Tselevye sistemnye effekty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Minimizatsiya svyaznosti: Sokrashchenie informatsionnogo vzaimodeystviya mezhdu vychislitelnymi uzlami do obmena invariantnymi priznakami.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Povyshenie otkazoustoychivosti: Isklyuchenie neopredelennykh sostoyaniy sistemy za schet polnoy determinatsii prostranstva perekhodov.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Obespechenie masshtabiruemosti: Vozmozhnost parallelnogo funktsionirovaniya mnozhestva ekzemplyarov kontrollera pri sokhranenii identichnosti logicheskikh traektoriy.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Predlagaetsya pereyti k formalizatsii interfeysnogo sloya dlya opredeleniya sostava vektora atomarnykh priznakov. Nachnem s etapa kvantovaniya vkhodnykh vektorov?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Nizhe predstavlen plan-prospekt algoritmicheskoy realizatsii sistemy, strukturirovannyy po printsipu mnogosloynogo ierarkhicheskogo konveyera. Opisanie vypolneno v terminakh sistemnogo proektirovaniya i teorii potokov dannykh.</w:t>
      </w:r>
    </w:p>
    <w:p w:rsid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Plan-prospekt algoritmicheskoy realizatsii matrichnogo kontrollera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1. Sloy adaptatsii dannykh (Hardware-App Layer)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Funktsiya: Pervichnaya obrabotka i kvantovanie nepreryvnykh parametrov.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Algoritmicheskaya sut: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Ekstraktsiya priznakov iz syrogo potoka dannykh vneshney sredy i avtonomnykh izmeritelnykh sistem.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Vychislenie differentsialnykh predikatov (delty uglov, vremennye intervaly, gradienty tochnosti).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Formirovanie vektora atomarnykh signalov putem sopostavleniya vychislennykh velichin s zadannymi sistemnymi porogami.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Agregatsiya rezultatov avtonomnykh protsedur proverki tselostnosti (kontrol navigatsionnogo bazisa i sistemnykh oshibok).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2. Sloy logicheskogo sinteza (Analyzer Layer)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Funktsiya: Formirovanie determinirovannoy maski intentsiy takta.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>Algoritmicheskaya sut: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Ierarkhicheskiy arbitrazh vkhodnogo vektora signalov soglasno ustanovlennym prioritetam bezopasnosti.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Primenenie mekhanizmov logicheskogo maskirovaniya («stiranie bitov») dlya blokirovki vtorichnykh sobytiy pri nalichii kriticheskikh anomaliy.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Razreshenie konfliktov odnovremennykh sobytiy (sinkhronizatsiya planovykh tsiklov i sporadicheskikh obnovleniy).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Generatsiya finalnogo vektora upravleniya, opredelyayushchego sostav i posledovatelnost deystviy konveyera.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3. Sloy matrichnogo upravleniya (Dispatcher Layer)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Funktsiya: Selektsiya strategii i koordinatsiya perekhodov v fazovom prostranstve.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Algoritmicheskaya sut: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Proetsirovanie kortezha «tekushchee sostoyanie — vektor upravleniya» na prostranstvo resheniy cherez staticheskiy matrichnyy operator.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Izvlechenie ukazateley na funktsionalnye stsenarii s konstantnoy vychislitelnoy slozhnostyu $</w: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O(1)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Initsiirovanie konveyernogo ispolneniya s soblyudeniem mezhurovnevogo barera dostovernosti.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Determinirovannoe obnovlenie koordinat sostoyaniya dlya sleduyushchey iteratsii vychislitelnogo tsikla.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4. Sloy funktsionalnykh preobrazovaniy (Math Layer / Data Plane)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Funktsiya: Matematicheskaya obrabotka i verifikatsiya dostovernosti vychisleniy.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Algoritmicheskaya sut: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Ispolnenie uporyadochennoy posledovatelnosti matematicheskikh operatorov (triangulyatsiya, filtratsiya, otozhdestvlenie).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Realizatsiya printsipa «tsepnoy reaktsii»: kazhdyy operator formiruet priznak lokalnoy dostovernosti, sposobnyy prervat dalneyshee ispolnenie zavisimoy chasti konveyera.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Izolyatsiya vychislitelnykh protsessov dlya predotvrashcheniya nekontroliruemogo vliyaniya anomaliy odnogo istochnika na obshchuyu strukturu dannykh.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Minimizatsiya kumulyativnoy oshibki putem vozvrata sistemy v inertsialnyy rezhim pri razryve logicheskoy tsepi.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5. Sloy formirovaniya vykhodnogo potoka (Output Layer)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Funktsiya: Selektivnaya translyatsiya i obespechenie nepreryvnosti vydachi.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>Algoritmicheskaya sut: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Realizatsiya bezuslovnogo kontura zhizneobespecheniya: formirovanie vykhodnykh vektorov na osnove aktualnogo prognoza vne zavisimosti ot uspekha tekushchikh iteratsionnykh raschetov.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Algoritm selektivnoy filtratsii: otbor naibolee informativnykh dannykh dlya peredachi v kanaly vneshnego obmena na osnove tekushchego ranga i geometricheskogo statusa obekta.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Kontrol vremennoy aktualnosti transliruemykh dannykh i minimizatsiya izbytochnosti trafika.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Fiksatsiya tsifrovogo otpechatka takta dlya posleduyushchey aposteriornoy verifikatsii traektorii funktsionirovaniya sistemy.</w:t>
      </w:r>
    </w:p>
    <w:p w:rsid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Predlagaetsya nachat detalnuyu algoritmicheskuyu spetsifikatsiyu Sloya adaptatsii (Hardware-App), opredeliv perechen matematicheskikh predikatov dlya formirovaniya vektorov signalov. 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Nachnem s predikatov navigatsionnoy stabilnosti?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Nizhe predstavleno sistemnoe opisanie algoritma funktsionirovaniya determinirovannogo matrichnogo kontrollera. Algoritm realizuet iteratsionnyy protsess upravleniya 1024 istochnikami (16 ekzemplyarov po 64 istochnika), razdelyaya fiziku dannykh i logiku prinyatiya resheniy.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Algoritm iteratsionnogo tsikla matrichnogo kontrollera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Protsess vypolnyaetsya na kazhdom takte vremeni $</w: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k</w:t>
      </w:r>
      <w:r w:rsidRPr="00FF25CF">
        <w:rPr>
          <w:position w:val="-10"/>
        </w:rPr>
        <w:object w:dxaOrig="32179" w:dyaOrig="320">
          <v:shape id="_x0000_i1617" type="#_x0000_t75" style="width:1608.75pt;height:15.75pt" o:ole="">
            <v:imagedata r:id="rId470" o:title=""/>
          </v:shape>
          <o:OLEObject Type="Embed" ProgID="Equation.DSMT4" ShapeID="_x0000_i1617" DrawAspect="Content" ObjectID="_1839385242" r:id="rId471"/>
        </w:objec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\Delta\psi = \vert{}yaw_k - last\_yaw_{k-1}\vert{}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Raschet intervalov vremeni: $</w: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\Delta T_{ext} = T_{now} - T_{last\_ext}</w:t>
      </w:r>
      <w:r w:rsidRPr="00FF25CF">
        <w:rPr>
          <w:position w:val="-10"/>
        </w:rPr>
        <w:object w:dxaOrig="3420" w:dyaOrig="320">
          <v:shape id="_x0000_i1607" type="#_x0000_t75" style="width:171pt;height:15.75pt" o:ole="">
            <v:imagedata r:id="rId472" o:title=""/>
          </v:shape>
          <o:OLEObject Type="Embed" ProgID="Equation.DSMT4" ShapeID="_x0000_i1607" DrawAspect="Content" ObjectID="_1839385243" r:id="rId473"/>
        </w:objec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GF</w:t>
      </w:r>
      <w:r w:rsidRPr="00FF25CF">
        <w:rPr>
          <w:position w:val="-10"/>
        </w:rPr>
        <w:object w:dxaOrig="12200" w:dyaOrig="320">
          <v:shape id="_x0000_i1597" type="#_x0000_t75" style="width:609.75pt;height:15.75pt" o:ole="">
            <v:imagedata r:id="rId474" o:title=""/>
          </v:shape>
          <o:OLEObject Type="Embed" ProgID="Equation.DSMT4" ShapeID="_x0000_i1597" DrawAspect="Content" ObjectID="_1839385244" r:id="rId475"/>
        </w:objec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E_{raw}</w:t>
      </w:r>
      <w:r w:rsidRPr="00FF25CF">
        <w:rPr>
          <w:position w:val="-10"/>
        </w:rPr>
        <w:object w:dxaOrig="16300" w:dyaOrig="320">
          <v:shape id="_x0000_i1587" type="#_x0000_t75" style="width:815.25pt;height:15.75pt" o:ole="">
            <v:imagedata r:id="rId476" o:title=""/>
          </v:shape>
          <o:OLEObject Type="Embed" ProgID="Equation.DSMT4" ShapeID="_x0000_i1587" DrawAspect="Content" ObjectID="_1839385245" r:id="rId477"/>
        </w:objec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E_{raw}</w:t>
      </w:r>
      <w:r w:rsidRPr="00FF25CF">
        <w:rPr>
          <w:position w:val="-10"/>
        </w:rPr>
        <w:object w:dxaOrig="19710" w:dyaOrig="160">
          <v:shape id="_x0000_i1577" type="#_x0000_t75" style="width:985.5pt;height:8.25pt" o:ole="">
            <v:imagedata r:id="rId478" o:title=""/>
          </v:shape>
          <o:OLEObject Type="Embed" ProgID="Equation.DSMT4" ShapeID="_x0000_i1577" DrawAspect="Content" ObjectID="_1839385246" r:id="rId479"/>
        </w:objec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M^{(k)}</w:t>
      </w:r>
      <w:r w:rsidRPr="00FF25CF">
        <w:rPr>
          <w:position w:val="-10"/>
        </w:rPr>
        <w:object w:dxaOrig="16100" w:dyaOrig="320">
          <v:shape id="_x0000_i1567" type="#_x0000_t75" style="width:804.75pt;height:15.75pt" o:ole="">
            <v:imagedata r:id="rId480" o:title=""/>
          </v:shape>
          <o:OLEObject Type="Embed" ProgID="Equation.DSMT4" ShapeID="_x0000_i1567" DrawAspect="Content" ObjectID="_1839385247" r:id="rId481"/>
        </w:objec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s^{(k)}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 i otfiltrovannoy maski $</w: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M^{(k)}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 v kachestve indeksov dlya obrashcheniya k staticheskoy matritse perekhodov $</w: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\Psi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$.</w:t>
      </w:r>
    </w:p>
    <w:p w:rsidR="00FF25CF" w:rsidRP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Izvlechenie stsenariya: Poluchenie kortezha, soderzhashchego posledovatelnost ukazateley na funktsionalnye operatory i tselevoe sostoyanie $</w: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s^{(k+1)}</w:t>
      </w:r>
      <w:r w:rsidRPr="00FF25CF">
        <w:rPr>
          <w:position w:val="-10"/>
        </w:rPr>
        <w:object w:dxaOrig="6900" w:dyaOrig="320">
          <v:shape id="_x0000_i1557" type="#_x0000_t75" style="width:345pt;height:15.75pt" o:ole="">
            <v:imagedata r:id="rId482" o:title=""/>
          </v:shape>
          <o:OLEObject Type="Embed" ProgID="Equation.DSMT4" ShapeID="_x0000_i1557" DrawAspect="Content" ObjectID="_1839385248" r:id="rId483"/>
        </w:objec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\sigma_{chain} = </w: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>true</w:t>
      </w:r>
      <w:r w:rsidRPr="00FF25CF">
        <w:rPr>
          <w:position w:val="-10"/>
        </w:rPr>
        <w:object w:dxaOrig="14179" w:dyaOrig="320">
          <v:shape id="_x0000_i1547" type="#_x0000_t75" style="width:708.75pt;height:15.75pt" o:ole="">
            <v:imagedata r:id="rId484" o:title=""/>
          </v:shape>
          <o:OLEObject Type="Embed" ProgID="Equation.DSMT4" ShapeID="_x0000_i1547" DrawAspect="Content" ObjectID="_1839385249" r:id="rId485"/>
        </w:objec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N</w:t>
      </w:r>
      <w:r w:rsidRPr="00FF25CF">
        <w:rPr>
          <w:position w:val="-10"/>
        </w:rPr>
        <w:object w:dxaOrig="8540" w:dyaOrig="320">
          <v:shape id="_x0000_i1537" type="#_x0000_t75" style="width:426.75pt;height:15.75pt" o:ole="">
            <v:imagedata r:id="rId486" o:title=""/>
          </v:shape>
          <o:OLEObject Type="Embed" ProgID="Equation.DSMT4" ShapeID="_x0000_i1537" DrawAspect="Content" ObjectID="_1839385250" r:id="rId487"/>
        </w:objec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\sigma_{chain} = false</w:t>
      </w:r>
      <w:r w:rsidRPr="00FF25CF">
        <w:rPr>
          <w:position w:val="-10"/>
        </w:rPr>
        <w:object w:dxaOrig="15759" w:dyaOrig="320">
          <v:shape id="_x0000_i1527" type="#_x0000_t75" style="width:788.25pt;height:15.75pt" o:ole="">
            <v:imagedata r:id="rId488" o:title=""/>
          </v:shape>
          <o:OLEObject Type="Embed" ProgID="Equation.DSMT4" ShapeID="_x0000_i1527" DrawAspect="Content" ObjectID="_1839385251" r:id="rId489"/>
        </w:objec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\sigma_{chain} = \sigma_{chain} \wedge \text{status}_{func}</w:t>
      </w:r>
      <w:r w:rsidRPr="00FF25CF">
        <w:rPr>
          <w:position w:val="-10"/>
        </w:rPr>
        <w:object w:dxaOrig="28740" w:dyaOrig="320">
          <v:shape id="_x0000_i1517" type="#_x0000_t75" style="width:1437pt;height:15.75pt" o:ole="">
            <v:imagedata r:id="rId490" o:title=""/>
          </v:shape>
          <o:OLEObject Type="Embed" ProgID="Equation.DSMT4" ShapeID="_x0000_i1517" DrawAspect="Content" ObjectID="_1839385252" r:id="rId491"/>
        </w:objec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s^{(k+1)}</w:t>
      </w:r>
      <w:r w:rsidRPr="00FF25CF">
        <w:rPr>
          <w:position w:val="-10"/>
        </w:rPr>
        <w:object w:dxaOrig="25900" w:dyaOrig="320">
          <v:shape id="_x0000_i1507" type="#_x0000_t75" style="width:1295.25pt;height:15.75pt" o:ole="">
            <v:imagedata r:id="rId492" o:title=""/>
          </v:shape>
          <o:OLEObject Type="Embed" ProgID="Equation.DSMT4" ShapeID="_x0000_i1507" DrawAspect="Content" ObjectID="_1839385253" r:id="rId493"/>
        </w:objec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k+1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$.</w:t>
      </w:r>
    </w:p>
    <w:p w:rsid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</w:r>
    </w:p>
    <w:p w:rsidR="00FF25CF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Matematicheskiy invariant algoritma</w:t>
      </w:r>
    </w:p>
    <w:p w:rsidR="00B844C4" w:rsidRPr="00B844C4" w:rsidRDefault="00FF25CF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Algoritm garantiruet, chto dlya lyubogo sostoyaniya $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s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$ i lyubogo nabora vkhodnykh usloviy $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E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$ tsepochka vyzovov $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A</w:t>
      </w:r>
      <w:r w:rsidRPr="00FF25CF">
        <w:rPr>
          <w:position w:val="-14"/>
        </w:rPr>
        <w:object w:dxaOrig="5500" w:dyaOrig="380">
          <v:shape id="_x0000_i1496" type="#_x0000_t75" style="width:275.25pt;height:18.75pt" o:ole="">
            <v:imagedata r:id="rId494" o:title=""/>
          </v:shape>
          <o:OLEObject Type="Embed" ProgID="Equation.DSMT4" ShapeID="_x0000_i1496" DrawAspect="Content" ObjectID="_1839385254" r:id="rId495"/>
        </w:objec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  <w:t>Это исключает возможность неконтролируемого дрейфа параметров и обеспечивает полную наблюдаемость вычислительного процесса.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Готовы ли мы перейти к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детальному описанию функций-предикатов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для первого этапа (Hardware-App), чтобы формализовать все условия формирования битового вектора?</w:t>
      </w:r>
    </w:p>
    <w:p w:rsidR="00B844C4" w:rsidRPr="00B844C4" w:rsidRDefault="00B844C4" w:rsidP="00B844C4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Ниже представлена детальная алгоритмическая спецификация каждого из пяти этапов функционирования матричного контроллера. Алгоритм спроектирован для циклического исполнения в реальном времени для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1024 источников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(16 процессов </w:t>
      </w:r>
      <w:r w:rsidR="00FF25CF" w:rsidRPr="00025957">
        <w:rPr>
          <w:position w:val="-4"/>
        </w:rPr>
        <w:object w:dxaOrig="180" w:dyaOrig="200">
          <v:shape id="_x0000_i1486" type="#_x0000_t75" style="width:9pt;height:9.75pt" o:ole="">
            <v:imagedata r:id="rId496" o:title=""/>
          </v:shape>
          <o:OLEObject Type="Embed" ProgID="Equation.DSMT4" ShapeID="_x0000_i1486" DrawAspect="Content" ObjectID="_1839385255" r:id="rId497"/>
        </w:objec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64 Uid).</w:t>
      </w:r>
    </w:p>
    <w:p w:rsidR="00B844C4" w:rsidRPr="00B844C4" w:rsidRDefault="00FF25CF" w:rsidP="00B844C4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74" style="width:0;height:.75pt" o:hralign="center" o:hrstd="t" o:hr="t" fillcolor="#a0a0a0" stroked="f"/>
        </w:pic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Этап 1. Формирование вектора первичных признаков (Hardware-App)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Цель: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Синтез атомарного битового вектора </w:t>
      </w:r>
      <w:r w:rsidR="00FF25CF" w:rsidRPr="00FF25CF">
        <w:rPr>
          <w:position w:val="-12"/>
        </w:rPr>
        <w:object w:dxaOrig="440" w:dyaOrig="360">
          <v:shape id="_x0000_i1476" type="#_x0000_t75" style="width:21.75pt;height:18pt" o:ole="">
            <v:imagedata r:id="rId498" o:title=""/>
          </v:shape>
          <o:OLEObject Type="Embed" ProgID="Equation.DSMT4" ShapeID="_x0000_i1476" DrawAspect="Content" ObjectID="_1839385256" r:id="rId499"/>
        </w:objec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на основе непрерывных физических данных.</w:t>
      </w:r>
    </w:p>
    <w:p w:rsidR="00B844C4" w:rsidRPr="00B844C4" w:rsidRDefault="00B844C4" w:rsidP="00BC0E3E">
      <w:pPr>
        <w:numPr>
          <w:ilvl w:val="0"/>
          <w:numId w:val="6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Считывание контекста: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Получение текущего кадра навигации (</w:t>
      </w:r>
      <w:r w:rsidR="00FF25CF" w:rsidRPr="00FF25CF">
        <w:rPr>
          <w:position w:val="-12"/>
        </w:rPr>
        <w:object w:dxaOrig="1359" w:dyaOrig="360">
          <v:shape id="_x0000_i1466" type="#_x0000_t75" style="width:68.25pt;height:18pt" o:ole="">
            <v:imagedata r:id="rId500" o:title=""/>
          </v:shape>
          <o:OLEObject Type="Embed" ProgID="Equation.DSMT4" ShapeID="_x0000_i1466" DrawAspect="Content" ObjectID="_1839385257" r:id="rId501"/>
        </w:objec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 и признаков готовности внешних данных (флаги обновления аппаратуры и пакетов обмена).</w:t>
      </w:r>
    </w:p>
    <w:p w:rsidR="00B844C4" w:rsidRPr="00B844C4" w:rsidRDefault="00B844C4" w:rsidP="00BC0E3E">
      <w:pPr>
        <w:numPr>
          <w:ilvl w:val="0"/>
          <w:numId w:val="6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Вычисление дифференциальных предикатов:</w:t>
      </w:r>
    </w:p>
    <w:p w:rsidR="00B844C4" w:rsidRPr="00B844C4" w:rsidRDefault="00FF25CF" w:rsidP="00BC0E3E">
      <w:pPr>
        <w:numPr>
          <w:ilvl w:val="1"/>
          <w:numId w:val="6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2680" w:dyaOrig="360">
          <v:shape id="_x0000_i1456" type="#_x0000_t75" style="width:134.25pt;height:18pt" o:ole="">
            <v:imagedata r:id="rId502" o:title=""/>
          </v:shape>
          <o:OLEObject Type="Embed" ProgID="Equation.DSMT4" ShapeID="_x0000_i1456" DrawAspect="Content" ObjectID="_1839385258" r:id="rId503"/>
        </w:objec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: Оценка угловой стабильности базиса.</w:t>
      </w:r>
    </w:p>
    <w:p w:rsidR="00B844C4" w:rsidRPr="00B844C4" w:rsidRDefault="00FF25CF" w:rsidP="00BC0E3E">
      <w:pPr>
        <w:numPr>
          <w:ilvl w:val="1"/>
          <w:numId w:val="6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position w:val="-12"/>
        </w:rPr>
        <w:object w:dxaOrig="2659" w:dyaOrig="360">
          <v:shape id="_x0000_i1446" type="#_x0000_t75" style="width:132.75pt;height:18pt" o:ole="">
            <v:imagedata r:id="rId504" o:title=""/>
          </v:shape>
          <o:OLEObject Type="Embed" ProgID="Equation.DSMT4" ShapeID="_x0000_i1446" DrawAspect="Content" ObjectID="_1839385259" r:id="rId505"/>
        </w:objec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: Оценка временной актуальности внешних связей.</w:t>
      </w:r>
    </w:p>
    <w:p w:rsidR="00B844C4" w:rsidRPr="00B844C4" w:rsidRDefault="00B844C4" w:rsidP="00BC0E3E">
      <w:pPr>
        <w:numPr>
          <w:ilvl w:val="0"/>
          <w:numId w:val="6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Квантование событий (Битовый синтез):</w:t>
      </w:r>
    </w:p>
    <w:p w:rsidR="00B844C4" w:rsidRPr="00B844C4" w:rsidRDefault="00B844C4" w:rsidP="00BC0E3E">
      <w:pPr>
        <w:numPr>
          <w:ilvl w:val="1"/>
          <w:numId w:val="6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>Бит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 xml:space="preserve"> 0 (NAV_LEAP):</w:t>
      </w:r>
      <w:r w:rsidRPr="00B844C4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Вызов</w:t>
      </w:r>
      <w:r w:rsidRPr="00B844C4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pod_check_navigation_error</w:t>
      </w:r>
      <w:r w:rsidRPr="00B844C4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. 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Если код ошибки </w:t>
      </w:r>
      <w:r w:rsidR="00FF25CF" w:rsidRPr="00FF25CF">
        <w:rPr>
          <w:position w:val="-6"/>
        </w:rPr>
        <w:object w:dxaOrig="380" w:dyaOrig="279">
          <v:shape id="_x0000_i1436" type="#_x0000_t75" style="width:18.75pt;height:14.25pt" o:ole="">
            <v:imagedata r:id="rId506" o:title=""/>
          </v:shape>
          <o:OLEObject Type="Embed" ProgID="Equation.DSMT4" ShapeID="_x0000_i1436" DrawAspect="Content" ObjectID="_1839385260" r:id="rId507"/>
        </w:objec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, взвести бит.</w:t>
      </w:r>
    </w:p>
    <w:p w:rsidR="00B844C4" w:rsidRPr="00B844C4" w:rsidRDefault="00B844C4" w:rsidP="00BC0E3E">
      <w:pPr>
        <w:numPr>
          <w:ilvl w:val="1"/>
          <w:numId w:val="6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Бит 1 (NAV_DRIFT):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Если </w:t>
      </w:r>
      <w:r w:rsidR="00FF25CF" w:rsidRPr="00FF25CF">
        <w:rPr>
          <w:position w:val="-10"/>
        </w:rPr>
        <w:object w:dxaOrig="1320" w:dyaOrig="320">
          <v:shape id="_x0000_i1426" type="#_x0000_t75" style="width:66pt;height:15.75pt" o:ole="">
            <v:imagedata r:id="rId508" o:title=""/>
          </v:shape>
          <o:OLEObject Type="Embed" ProgID="Equation.DSMT4" ShapeID="_x0000_i1426" DrawAspect="Content" ObjectID="_1839385261" r:id="rId509"/>
        </w:objec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рад, взвести бит.</w:t>
      </w:r>
    </w:p>
    <w:p w:rsidR="00B844C4" w:rsidRPr="00B844C4" w:rsidRDefault="00B844C4" w:rsidP="00BC0E3E">
      <w:pPr>
        <w:numPr>
          <w:ilvl w:val="1"/>
          <w:numId w:val="6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Бит 2 (EXT_DATA):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Если получен пакет обмена, взвести бит.</w:t>
      </w:r>
    </w:p>
    <w:p w:rsidR="00B844C4" w:rsidRPr="00B844C4" w:rsidRDefault="00B844C4" w:rsidP="00BC0E3E">
      <w:pPr>
        <w:numPr>
          <w:ilvl w:val="1"/>
          <w:numId w:val="6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Бит 3 (TIMER_30):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Если </w:t>
      </w:r>
      <w:r w:rsidR="00FF25CF" w:rsidRPr="00FF25CF">
        <w:rPr>
          <w:position w:val="-14"/>
        </w:rPr>
        <w:object w:dxaOrig="2820" w:dyaOrig="400">
          <v:shape id="_x0000_i1416" type="#_x0000_t75" style="width:141pt;height:20.25pt" o:ole="">
            <v:imagedata r:id="rId510" o:title=""/>
          </v:shape>
          <o:OLEObject Type="Embed" ProgID="Equation.DSMT4" ShapeID="_x0000_i1416" DrawAspect="Content" ObjectID="_1839385262" r:id="rId511"/>
        </w:objec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, взвести бит.</w:t>
      </w:r>
    </w:p>
    <w:p w:rsidR="00B844C4" w:rsidRPr="00FF25CF" w:rsidRDefault="00B844C4" w:rsidP="00BC0E3E">
      <w:pPr>
        <w:numPr>
          <w:ilvl w:val="1"/>
          <w:numId w:val="6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Бит</w:t>
      </w:r>
      <w:r w:rsidRPr="00FF25CF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 4 (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KREN</w:t>
      </w:r>
      <w:r w:rsidRPr="00FF25CF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_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FAIL</w:t>
      </w:r>
      <w:r w:rsidRPr="00FF25CF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):</w:t>
      </w:r>
      <w:r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Если</w:t>
      </w:r>
      <w:r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="00FF25CF" w:rsidRPr="00FF25CF">
        <w:rPr>
          <w:position w:val="-10"/>
        </w:rPr>
        <w:object w:dxaOrig="3280" w:dyaOrig="320">
          <v:shape id="_x0000_i1406" type="#_x0000_t75" style="width:164.25pt;height:15.75pt" o:ole="">
            <v:imagedata r:id="rId512" o:title=""/>
          </v:shape>
          <o:OLEObject Type="Embed" ProgID="Equation.DSMT4" ShapeID="_x0000_i1406" DrawAspect="Content" ObjectID="_1839385263" r:id="rId513"/>
        </w:object>
      </w:r>
      <w:r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взвести</w:t>
      </w:r>
      <w:r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бит</w:t>
      </w:r>
      <w:r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B844C4" w:rsidP="00BC0E3E">
      <w:pPr>
        <w:numPr>
          <w:ilvl w:val="0"/>
          <w:numId w:val="6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Выход: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Сформированное 32-битное слово </w:t>
      </w:r>
      <w:r w:rsidR="00FF25CF" w:rsidRPr="00FF25CF">
        <w:rPr>
          <w:position w:val="-12"/>
        </w:rPr>
        <w:object w:dxaOrig="440" w:dyaOrig="360">
          <v:shape id="_x0000_i1396" type="#_x0000_t75" style="width:21.75pt;height:18pt" o:ole="">
            <v:imagedata r:id="rId514" o:title=""/>
          </v:shape>
          <o:OLEObject Type="Embed" ProgID="Equation.DSMT4" ShapeID="_x0000_i1396" DrawAspect="Content" ObjectID="_1839385264" r:id="rId515"/>
        </w:objec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FF25CF" w:rsidP="00B844C4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75" style="width:0;height:.75pt" o:hralign="center" o:hrstd="t" o:hr="t" fillcolor="#a0a0a0" stroked="f"/>
        </w:pic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Этап 2. Логическая фильтрация и арбитраж (Analyzer)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Цель: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Применение иерархических правил безопасности и «стирание» противоречивых битов.</w:t>
      </w:r>
    </w:p>
    <w:p w:rsidR="00B844C4" w:rsidRPr="00B844C4" w:rsidRDefault="00B844C4" w:rsidP="00BC0E3E">
      <w:pPr>
        <w:numPr>
          <w:ilvl w:val="0"/>
          <w:numId w:val="6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Приоритизация аномалий: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Если взведен бит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NAV_LEAP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(критический сбой), анализатор принудительно зануляет все остальные биты вектора </w:t>
      </w:r>
      <w:r w:rsidR="00FF25CF" w:rsidRPr="00FF25CF">
        <w:rPr>
          <w:position w:val="-12"/>
        </w:rPr>
        <w:object w:dxaOrig="440" w:dyaOrig="360">
          <v:shape id="_x0000_i1386" type="#_x0000_t75" style="width:21.75pt;height:18pt" o:ole="">
            <v:imagedata r:id="rId516" o:title=""/>
          </v:shape>
          <o:OLEObject Type="Embed" ProgID="Equation.DSMT4" ShapeID="_x0000_i1386" DrawAspect="Content" ObjectID="_1839385265" r:id="rId517"/>
        </w:objec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, кроме команд на сброс.</w:t>
      </w:r>
    </w:p>
    <w:p w:rsidR="00B844C4" w:rsidRPr="00B844C4" w:rsidRDefault="00B844C4" w:rsidP="00BC0E3E">
      <w:pPr>
        <w:numPr>
          <w:ilvl w:val="0"/>
          <w:numId w:val="6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Маскирование вычислений (Interlock):</w:t>
      </w:r>
    </w:p>
    <w:p w:rsidR="00B844C4" w:rsidRPr="00B844C4" w:rsidRDefault="00B844C4" w:rsidP="00BC0E3E">
      <w:pPr>
        <w:numPr>
          <w:ilvl w:val="1"/>
          <w:numId w:val="6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Если активен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NAV_DRIFT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анализатор выполняет операцию </w:t>
      </w:r>
      <w:r w:rsidR="00FF25CF" w:rsidRPr="00FF25CF">
        <w:rPr>
          <w:position w:val="-14"/>
        </w:rPr>
        <w:object w:dxaOrig="3280" w:dyaOrig="380">
          <v:shape id="_x0000_i1376" type="#_x0000_t75" style="width:164.25pt;height:18.75pt" o:ole="">
            <v:imagedata r:id="rId518" o:title=""/>
          </v:shape>
          <o:OLEObject Type="Embed" ProgID="Equation.DSMT4" ShapeID="_x0000_i1376" DrawAspect="Content" ObjectID="_1839385266" r:id="rId519"/>
        </w:object>
      </w:r>
      <w:r w:rsidRP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. 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Это математически запрещает расчет триангуляции при нестабильных углах.</w:t>
      </w:r>
    </w:p>
    <w:p w:rsidR="00B844C4" w:rsidRPr="00B844C4" w:rsidRDefault="00B844C4" w:rsidP="00BC0E3E">
      <w:pPr>
        <w:numPr>
          <w:ilvl w:val="0"/>
          <w:numId w:val="6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Логика счетчиков (Временной фильтр):</w:t>
      </w:r>
    </w:p>
    <w:p w:rsidR="00B844C4" w:rsidRPr="00B844C4" w:rsidRDefault="00B844C4" w:rsidP="00BC0E3E">
      <w:pPr>
        <w:numPr>
          <w:ilvl w:val="1"/>
          <w:numId w:val="6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Если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NAV_DRIFT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активен, инкрементировать внутренний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drift_cnt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B844C4" w:rsidP="00BC0E3E">
      <w:pPr>
        <w:numPr>
          <w:ilvl w:val="1"/>
          <w:numId w:val="6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Если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drift_</w:t>
      </w:r>
      <w:proofErr w:type="gramStart"/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cnt &gt;</w:t>
      </w:r>
      <w:proofErr w:type="gramEnd"/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= 5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форсированно взвести бит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NAV_LIMIT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для инициации сброса объекта матрицей.</w:t>
      </w:r>
    </w:p>
    <w:p w:rsidR="00B844C4" w:rsidRPr="00B844C4" w:rsidRDefault="00B844C4" w:rsidP="00BC0E3E">
      <w:pPr>
        <w:numPr>
          <w:ilvl w:val="0"/>
          <w:numId w:val="6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Выход: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Финальная маска интенций </w:t>
      </w:r>
      <w:r w:rsidR="00FF25CF" w:rsidRPr="00025957">
        <w:rPr>
          <w:position w:val="-4"/>
        </w:rPr>
        <w:object w:dxaOrig="520" w:dyaOrig="300">
          <v:shape id="_x0000_i1366" type="#_x0000_t75" style="width:26.25pt;height:15pt" o:ole="">
            <v:imagedata r:id="rId520" o:title=""/>
          </v:shape>
          <o:OLEObject Type="Embed" ProgID="Equation.DSMT4" ShapeID="_x0000_i1366" DrawAspect="Content" ObjectID="_1839385267" r:id="rId521"/>
        </w:objec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FF25CF" w:rsidP="00B844C4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76" style="width:0;height:.75pt" o:hralign="center" o:hrstd="t" o:hr="t" fillcolor="#a0a0a0" stroked="f"/>
        </w:pic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Этап 3. Селекция стратегии управления (Dispatcher)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Цель: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Отображение текущего фазового состояния и маски интенций в план действий.</w:t>
      </w:r>
    </w:p>
    <w:p w:rsidR="00B844C4" w:rsidRPr="00B844C4" w:rsidRDefault="00B844C4" w:rsidP="00BC0E3E">
      <w:pPr>
        <w:numPr>
          <w:ilvl w:val="0"/>
          <w:numId w:val="6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Адресация: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Вычисление смещения в статической таблице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MATRIX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по формуле: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Index = (current_state * EVENTS_MAX) + M_filtered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B844C4" w:rsidP="00BC0E3E">
      <w:pPr>
        <w:numPr>
          <w:ilvl w:val="0"/>
          <w:numId w:val="6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Извлечение управляющего кортежа: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Получение из ячейки матрицы:</w:t>
      </w:r>
    </w:p>
    <w:p w:rsidR="00B844C4" w:rsidRPr="00B844C4" w:rsidRDefault="00B844C4" w:rsidP="00BC0E3E">
      <w:pPr>
        <w:numPr>
          <w:ilvl w:val="1"/>
          <w:numId w:val="6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Указателя на функцию-сценарий (набор алгоритмов).</w:t>
      </w:r>
    </w:p>
    <w:p w:rsidR="00B844C4" w:rsidRPr="00B844C4" w:rsidRDefault="00B844C4" w:rsidP="00BC0E3E">
      <w:pPr>
        <w:numPr>
          <w:ilvl w:val="1"/>
          <w:numId w:val="6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Идентификатора следующего состояния </w:t>
      </w:r>
      <w:r w:rsidR="00FF25CF" w:rsidRPr="00FF25CF">
        <w:rPr>
          <w:position w:val="-6"/>
        </w:rPr>
        <w:object w:dxaOrig="520" w:dyaOrig="320">
          <v:shape id="_x0000_i1356" type="#_x0000_t75" style="width:26.25pt;height:15.75pt" o:ole="">
            <v:imagedata r:id="rId522" o:title=""/>
          </v:shape>
          <o:OLEObject Type="Embed" ProgID="Equation.DSMT4" ShapeID="_x0000_i1356" DrawAspect="Content" ObjectID="_1839385268" r:id="rId523"/>
        </w:objec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B844C4" w:rsidP="00BC0E3E">
      <w:pPr>
        <w:numPr>
          <w:ilvl w:val="0"/>
          <w:numId w:val="6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>Подготовка конвейера: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Сброс системного флага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chain_valid = true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 Этот флаг управляет «цепной реакцией» достоверности в следующем этапе.</w:t>
      </w:r>
    </w:p>
    <w:p w:rsidR="00B844C4" w:rsidRPr="00B844C4" w:rsidRDefault="00B844C4" w:rsidP="00BC0E3E">
      <w:pPr>
        <w:numPr>
          <w:ilvl w:val="0"/>
          <w:numId w:val="6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Выход: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Структура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t_cell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 планом исполнения на текущий такт.</w:t>
      </w:r>
    </w:p>
    <w:p w:rsidR="00B844C4" w:rsidRPr="00B844C4" w:rsidRDefault="00FF25CF" w:rsidP="00B844C4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77" style="width:0;height:.75pt" o:hralign="center" o:hrstd="t" o:hr="t" fillcolor="#a0a0a0" stroked="f"/>
        </w:pic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Этап 4. Конвейерное исполнение (Math &amp; Data Plane)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Цель: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Исполнение алгоритмов с соблюдением барьера безопасности.</w:t>
      </w:r>
    </w:p>
    <w:p w:rsidR="00B844C4" w:rsidRPr="00B844C4" w:rsidRDefault="00B844C4" w:rsidP="00BC0E3E">
      <w:pPr>
        <w:numPr>
          <w:ilvl w:val="0"/>
          <w:numId w:val="6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Цикл по битам (0...BITS_MAX):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Последовательный обход активных битов маски </w:t>
      </w:r>
      <w:r w:rsidR="00FF25CF" w:rsidRPr="00025957">
        <w:rPr>
          <w:position w:val="-4"/>
        </w:rPr>
        <w:object w:dxaOrig="520" w:dyaOrig="300">
          <v:shape id="_x0000_i1346" type="#_x0000_t75" style="width:26.25pt;height:15pt" o:ole="">
            <v:imagedata r:id="rId524" o:title=""/>
          </v:shape>
          <o:OLEObject Type="Embed" ProgID="Equation.DSMT4" ShapeID="_x0000_i1346" DrawAspect="Content" ObjectID="_1839385269" r:id="rId525"/>
        </w:objec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B844C4" w:rsidP="00BC0E3E">
      <w:pPr>
        <w:numPr>
          <w:ilvl w:val="0"/>
          <w:numId w:val="6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Обработка до барьера (Слой расчетов):</w:t>
      </w:r>
    </w:p>
    <w:p w:rsidR="00B844C4" w:rsidRPr="00B844C4" w:rsidRDefault="00B844C4" w:rsidP="00BC0E3E">
      <w:pPr>
        <w:numPr>
          <w:ilvl w:val="1"/>
          <w:numId w:val="6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Проверка: Если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chain_valid == false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, выполнение алгоритма пропускается.</w:t>
      </w:r>
    </w:p>
    <w:p w:rsidR="00B844C4" w:rsidRPr="00B844C4" w:rsidRDefault="00B844C4" w:rsidP="00BC0E3E">
      <w:pPr>
        <w:numPr>
          <w:ilvl w:val="1"/>
          <w:numId w:val="6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Вызов</w:t>
      </w:r>
      <w:r w:rsidRPr="00B844C4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: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status = action_func(Uid_data)</w:t>
      </w:r>
      <w:r w:rsidRPr="00B844C4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.</w:t>
      </w:r>
    </w:p>
    <w:p w:rsidR="00B844C4" w:rsidRPr="00B844C4" w:rsidRDefault="00B844C4" w:rsidP="00BC0E3E">
      <w:pPr>
        <w:numPr>
          <w:ilvl w:val="1"/>
          <w:numId w:val="6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Обратная</w:t>
      </w:r>
      <w:r w:rsidRPr="00B844C4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связь</w:t>
      </w:r>
      <w:r w:rsidRPr="00B844C4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: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chain_valid = chain_valid AND status</w:t>
      </w:r>
      <w:r w:rsidRPr="00B844C4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. 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Если математика (триангуляция) выдала ошибку (NaN, отрицательный определитель), вся последующая цепочка до барьера блокируется.</w:t>
      </w:r>
    </w:p>
    <w:p w:rsidR="00B844C4" w:rsidRPr="00B844C4" w:rsidRDefault="00B844C4" w:rsidP="00BC0E3E">
      <w:pPr>
        <w:numPr>
          <w:ilvl w:val="0"/>
          <w:numId w:val="6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Обработка после барьера (Слой выживания):</w:t>
      </w:r>
    </w:p>
    <w:p w:rsidR="00B844C4" w:rsidRPr="00B844C4" w:rsidRDefault="00B844C4" w:rsidP="00BC0E3E">
      <w:pPr>
        <w:numPr>
          <w:ilvl w:val="1"/>
          <w:numId w:val="6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Алгоритмы (Экстраполяция, MIRI, Фильтрация выдачи) выполняются безусловно, даже если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chain_valid == false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B844C4" w:rsidP="00BC0E3E">
      <w:pPr>
        <w:numPr>
          <w:ilvl w:val="0"/>
          <w:numId w:val="6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Выход: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Обновленные физические параметры объекта в памяти.</w:t>
      </w:r>
    </w:p>
    <w:p w:rsidR="00B844C4" w:rsidRPr="00B844C4" w:rsidRDefault="00FF25CF" w:rsidP="00B844C4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78" style="width:0;height:.75pt" o:hralign="center" o:hrstd="t" o:hr="t" fillcolor="#a0a0a0" stroked="f"/>
        </w:pic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Этап 5. Фиксация состояния и верификация (Verification Layer)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Цель: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Замыкание итерации и контроль корректности траектории.</w:t>
      </w:r>
    </w:p>
    <w:p w:rsidR="00B844C4" w:rsidRPr="00B844C4" w:rsidRDefault="00B844C4" w:rsidP="00BC0E3E">
      <w:pPr>
        <w:numPr>
          <w:ilvl w:val="0"/>
          <w:numId w:val="6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Обновление фазы: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Установка </w:t>
      </w:r>
      <w:r w:rsidR="00FF25CF" w:rsidRPr="00FF25CF">
        <w:rPr>
          <w:position w:val="-12"/>
        </w:rPr>
        <w:object w:dxaOrig="980" w:dyaOrig="380">
          <v:shape id="_x0000_i1336" type="#_x0000_t75" style="width:48.75pt;height:18.75pt" o:ole="">
            <v:imagedata r:id="rId526" o:title=""/>
          </v:shape>
          <o:OLEObject Type="Embed" ProgID="Equation.DSMT4" ShapeID="_x0000_i1336" DrawAspect="Content" ObjectID="_1839385270" r:id="rId527"/>
        </w:objec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из извлеченного сценария.</w:t>
      </w:r>
    </w:p>
    <w:p w:rsidR="00B844C4" w:rsidRPr="00B844C4" w:rsidRDefault="00B844C4" w:rsidP="00BC0E3E">
      <w:pPr>
        <w:numPr>
          <w:ilvl w:val="0"/>
          <w:numId w:val="6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Синтез цифрового следа (Trace ID):</w:t>
      </w:r>
    </w:p>
    <w:p w:rsidR="00B844C4" w:rsidRPr="00B844C4" w:rsidRDefault="00B844C4" w:rsidP="00BC0E3E">
      <w:pPr>
        <w:numPr>
          <w:ilvl w:val="1"/>
          <w:numId w:val="6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Формирование контрольного числа: </w:t>
      </w:r>
      <w:r w:rsidR="00FF25CF" w:rsidRPr="00FF25CF">
        <w:rPr>
          <w:position w:val="-12"/>
        </w:rPr>
        <w:object w:dxaOrig="3159" w:dyaOrig="360">
          <v:shape id="_x0000_i1326" type="#_x0000_t75" style="width:158.25pt;height:18pt" o:ole="">
            <v:imagedata r:id="rId528" o:title=""/>
          </v:shape>
          <o:OLEObject Type="Embed" ProgID="Equation.DSMT4" ShapeID="_x0000_i1326" DrawAspect="Content" ObjectID="_1839385271" r:id="rId529"/>
        </w:objec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B844C4" w:rsidP="00BC0E3E">
      <w:pPr>
        <w:numPr>
          <w:ilvl w:val="0"/>
          <w:numId w:val="6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Мягкая верификация:</w:t>
      </w:r>
    </w:p>
    <w:p w:rsidR="00B844C4" w:rsidRPr="00B844C4" w:rsidRDefault="00B844C4" w:rsidP="00BC0E3E">
      <w:pPr>
        <w:numPr>
          <w:ilvl w:val="1"/>
          <w:numId w:val="6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Сравнение </w:t>
      </w:r>
      <w:r w:rsidR="00FF25CF" w:rsidRPr="00FF25CF">
        <w:rPr>
          <w:position w:val="-6"/>
        </w:rPr>
        <w:object w:dxaOrig="200" w:dyaOrig="220">
          <v:shape id="_x0000_i1316" type="#_x0000_t75" style="width:9.75pt;height:11.25pt" o:ole="">
            <v:imagedata r:id="rId530" o:title=""/>
          </v:shape>
          <o:OLEObject Type="Embed" ProgID="Equation.DSMT4" ShapeID="_x0000_i1316" DrawAspect="Content" ObjectID="_1839385272" r:id="rId531"/>
        </w:objec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 таблицей разрешенных траекторий.</w:t>
      </w:r>
    </w:p>
    <w:p w:rsidR="00B844C4" w:rsidRPr="00B844C4" w:rsidRDefault="00B844C4" w:rsidP="00BC0E3E">
      <w:pPr>
        <w:numPr>
          <w:ilvl w:val="1"/>
          <w:numId w:val="6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Если переход не предусмотрен дизайном матрицы — инкремент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error_mark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без остановки других 1023 источников.</w:t>
      </w:r>
    </w:p>
    <w:p w:rsidR="00B844C4" w:rsidRPr="00B844C4" w:rsidRDefault="00B844C4" w:rsidP="00BC0E3E">
      <w:pPr>
        <w:numPr>
          <w:ilvl w:val="0"/>
          <w:numId w:val="6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Обновление базиса: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Сохранение текущего курса и времени в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last_yaw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last_time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для использования на этапе 1 следующего такта.</w:t>
      </w:r>
    </w:p>
    <w:p w:rsidR="00B844C4" w:rsidRPr="00B844C4" w:rsidRDefault="00FF25CF" w:rsidP="00B844C4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79" style="width:0;height:.75pt" o:hralign="center" o:hrstd="t" o:hr="t" fillcolor="#a0a0a0" stroked="f"/>
        </w:pic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lastRenderedPageBreak/>
        <w:t xml:space="preserve">Этот алгоритм обеспечивает полную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детерминацию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изоляцию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вычислительных процессов.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Как вы считаете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стоит ли нам теперь подготовить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спецификацию функций-предикатов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для этапа 1, чтобы четко определить, какие именно формулы будут формировать каждый бит?</w:t>
      </w:r>
    </w:p>
    <w:p w:rsidR="00B844C4" w:rsidRPr="00B844C4" w:rsidRDefault="00B844C4" w:rsidP="00B844C4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Подробный алгоритм: Этап 1. Формирование вектора первичных признаков (Hardware-App Layer)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На данном этапе осуществляется перевод физических метрик и системных флагов из непрерывного пространства памяти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App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 дискретный битовый алфавит событий </w:t>
      </w:r>
      <w:r w:rsidR="00FF25CF" w:rsidRPr="00FF25CF">
        <w:rPr>
          <w:position w:val="-12"/>
        </w:rPr>
        <w:object w:dxaOrig="440" w:dyaOrig="360">
          <v:shape id="_x0000_i1306" type="#_x0000_t75" style="width:21.75pt;height:18pt" o:ole="">
            <v:imagedata r:id="rId532" o:title=""/>
          </v:shape>
          <o:OLEObject Type="Embed" ProgID="Equation.DSMT4" ShapeID="_x0000_i1306" DrawAspect="Content" ObjectID="_1839385273" r:id="rId533"/>
        </w:objec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 Процесс выполняется независимо для каждого из 1024 источников.</w: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1. Операция экстракции контекста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Система считывает актуальный срез данных, необходимых для принятия решений в текущем такте </w:t>
      </w:r>
      <w:r w:rsidR="00FF25CF" w:rsidRPr="00FF25CF">
        <w:rPr>
          <w:position w:val="-6"/>
        </w:rPr>
        <w:object w:dxaOrig="200" w:dyaOrig="279">
          <v:shape id="_x0000_i1296" type="#_x0000_t75" style="width:9.75pt;height:14.25pt" o:ole="">
            <v:imagedata r:id="rId534" o:title=""/>
          </v:shape>
          <o:OLEObject Type="Embed" ProgID="Equation.DSMT4" ShapeID="_x0000_i1296" DrawAspect="Content" ObjectID="_1839385274" r:id="rId535"/>
        </w:objec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:</w:t>
      </w:r>
    </w:p>
    <w:p w:rsidR="00B844C4" w:rsidRPr="00B844C4" w:rsidRDefault="00B844C4" w:rsidP="00BC0E3E">
      <w:pPr>
        <w:numPr>
          <w:ilvl w:val="0"/>
          <w:numId w:val="6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Навигационный базис: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текущие значения углов ориентирования (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$yaw, roll, pitch$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) и метка времени </w:t>
      </w:r>
      <w:r w:rsidR="00FF25CF" w:rsidRPr="00FF25CF">
        <w:rPr>
          <w:position w:val="-12"/>
        </w:rPr>
        <w:object w:dxaOrig="420" w:dyaOrig="360">
          <v:shape id="_x0000_i1286" type="#_x0000_t75" style="width:21pt;height:18pt" o:ole="">
            <v:imagedata r:id="rId536" o:title=""/>
          </v:shape>
          <o:OLEObject Type="Embed" ProgID="Equation.DSMT4" ShapeID="_x0000_i1286" DrawAspect="Content" ObjectID="_1839385275" r:id="rId537"/>
        </w:objec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B844C4" w:rsidP="00BC0E3E">
      <w:pPr>
        <w:numPr>
          <w:ilvl w:val="0"/>
          <w:numId w:val="6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Аппаратные флаги: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статус обновления данных от первичных датчиков (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isupdated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), наличие новых записей в стеке обмена (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is_Mr_arrived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B844C4" w:rsidRPr="00B844C4" w:rsidRDefault="00B844C4" w:rsidP="00BC0E3E">
      <w:pPr>
        <w:numPr>
          <w:ilvl w:val="0"/>
          <w:numId w:val="6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Индивидуальная предыстория Uid: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извлечение из локальной памяти источника значений предыдущего такта (</w:t>
      </w:r>
      <w:r w:rsidR="00FF25CF" w:rsidRPr="00FF25CF">
        <w:rPr>
          <w:position w:val="-10"/>
        </w:rPr>
        <w:object w:dxaOrig="3600" w:dyaOrig="320">
          <v:shape id="_x0000_i1276" type="#_x0000_t75" style="width:180pt;height:15.75pt" o:ole="">
            <v:imagedata r:id="rId538" o:title=""/>
          </v:shape>
          <o:OLEObject Type="Embed" ProgID="Equation.DSMT4" ShapeID="_x0000_i1276" DrawAspect="Content" ObjectID="_1839385276" r:id="rId539"/>
        </w:objec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2. Вычисление дифференциальных предикатов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Выполняется расчет математических условий, определяющих динамику системы:</w:t>
      </w:r>
    </w:p>
    <w:p w:rsidR="00B844C4" w:rsidRPr="00B844C4" w:rsidRDefault="00B844C4" w:rsidP="00BC0E3E">
      <w:pPr>
        <w:numPr>
          <w:ilvl w:val="0"/>
          <w:numId w:val="6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Предикат нестабильности курса: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вычисление модуля приращения курса </w:t>
      </w:r>
      <w:r w:rsidR="00FF25CF" w:rsidRPr="00FF25CF">
        <w:rPr>
          <w:position w:val="-12"/>
        </w:rPr>
        <w:object w:dxaOrig="2680" w:dyaOrig="360">
          <v:shape id="_x0000_i1266" type="#_x0000_t75" style="width:134.25pt;height:18pt" o:ole="">
            <v:imagedata r:id="rId540" o:title=""/>
          </v:shape>
          <o:OLEObject Type="Embed" ProgID="Equation.DSMT4" ShapeID="_x0000_i1266" DrawAspect="Content" ObjectID="_1839385277" r:id="rId541"/>
        </w:objec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B844C4" w:rsidP="00BC0E3E">
      <w:pPr>
        <w:numPr>
          <w:ilvl w:val="0"/>
          <w:numId w:val="6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Предикат временной деградации: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расчет интервала с момента последнего внешнего обновления </w:t>
      </w:r>
      <w:r w:rsidR="00FF25CF" w:rsidRPr="00FF25CF">
        <w:rPr>
          <w:position w:val="-12"/>
        </w:rPr>
        <w:object w:dxaOrig="2799" w:dyaOrig="360">
          <v:shape id="_x0000_i1256" type="#_x0000_t75" style="width:140.25pt;height:18pt" o:ole="">
            <v:imagedata r:id="rId542" o:title=""/>
          </v:shape>
          <o:OLEObject Type="Embed" ProgID="Equation.DSMT4" ShapeID="_x0000_i1256" DrawAspect="Content" ObjectID="_1839385278" r:id="rId543"/>
        </w:objec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B844C4" w:rsidP="00BC0E3E">
      <w:pPr>
        <w:numPr>
          <w:ilvl w:val="0"/>
          <w:numId w:val="6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Предикат циклической фазы: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инкремент внутреннего счетчика тактов источника </w:t>
      </w:r>
      <w:r w:rsidR="00FF25CF" w:rsidRPr="00FF25CF">
        <w:rPr>
          <w:position w:val="-14"/>
        </w:rPr>
        <w:object w:dxaOrig="3860" w:dyaOrig="400">
          <v:shape id="_x0000_i1246" type="#_x0000_t75" style="width:192.75pt;height:20.25pt" o:ole="">
            <v:imagedata r:id="rId544" o:title=""/>
          </v:shape>
          <o:OLEObject Type="Embed" ProgID="Equation.DSMT4" ShapeID="_x0000_i1246" DrawAspect="Content" ObjectID="_1839385279" r:id="rId545"/>
        </w:objec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 xml:space="preserve">3. Квантование и синтез битового вектора </w:t>
      </w:r>
      <w:r w:rsidR="00FF25CF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$E_{raw}$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lastRenderedPageBreak/>
        <w:t xml:space="preserve">На основе вычисленных предикатов и системных констант формируется 32-битное слово. Каждый бит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$b_i$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устанавливается в «1» при истинности соответствующего логического условия:</w:t>
      </w:r>
    </w:p>
    <w:p w:rsidR="00B844C4" w:rsidRPr="00B844C4" w:rsidRDefault="00B844C4" w:rsidP="00BC0E3E">
      <w:pPr>
        <w:numPr>
          <w:ilvl w:val="0"/>
          <w:numId w:val="6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Блок А: Критические системные признаки</w:t>
      </w:r>
    </w:p>
    <w:p w:rsidR="00B844C4" w:rsidRPr="00B844C4" w:rsidRDefault="00FF25CF" w:rsidP="00BC0E3E">
      <w:pPr>
        <w:numPr>
          <w:ilvl w:val="1"/>
          <w:numId w:val="6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$b_0$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(</w:t>
      </w:r>
      <w:r w:rsidR="00B844C4"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NAV_LEAP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): 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Результат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внешней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функции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B844C4"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pod_check_navigation_error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$\neq 0$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.</w:t>
      </w:r>
    </w:p>
    <w:p w:rsidR="00B844C4" w:rsidRPr="00B844C4" w:rsidRDefault="00FF25CF" w:rsidP="00BC0E3E">
      <w:pPr>
        <w:numPr>
          <w:ilvl w:val="1"/>
          <w:numId w:val="6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$b_1$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</w:t>
      </w:r>
      <w:r w:rsidR="00B844C4"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MEM_FAULT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): Нарушение целостности структуры данных или переполнение стека (64 источника).</w:t>
      </w:r>
    </w:p>
    <w:p w:rsidR="00B844C4" w:rsidRPr="00B844C4" w:rsidRDefault="00B844C4" w:rsidP="00BC0E3E">
      <w:pPr>
        <w:numPr>
          <w:ilvl w:val="0"/>
          <w:numId w:val="6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Блок Б: Навигационные и геометрические признаки</w:t>
      </w:r>
    </w:p>
    <w:p w:rsidR="00B844C4" w:rsidRPr="00B844C4" w:rsidRDefault="00FF25CF" w:rsidP="00BC0E3E">
      <w:pPr>
        <w:numPr>
          <w:ilvl w:val="1"/>
          <w:numId w:val="6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$b</w:t>
      </w:r>
      <w:proofErr w:type="gramStart"/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_{</w:t>
      </w:r>
      <w:proofErr w:type="gramEnd"/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10}$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</w:t>
      </w:r>
      <w:r w:rsidR="00B844C4"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NAV_DRIFT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): Условие 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$\Delta\psi &gt; 0.0015$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рад (фиксация факта нестабильности).</w:t>
      </w:r>
    </w:p>
    <w:p w:rsidR="00B844C4" w:rsidRPr="00B844C4" w:rsidRDefault="00FF25CF" w:rsidP="00BC0E3E">
      <w:pPr>
        <w:numPr>
          <w:ilvl w:val="1"/>
          <w:numId w:val="6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$b</w:t>
      </w:r>
      <w:proofErr w:type="gramStart"/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_{</w:t>
      </w:r>
      <w:proofErr w:type="gramEnd"/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11}$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</w:t>
      </w:r>
      <w:r w:rsidR="00B844C4"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KREN_FAIL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): Условие 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$\vert{}roll\vert{} &gt; TRANSFER\_KREN\_MAX$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(выход за пределы допустимых углов выдачи).</w:t>
      </w:r>
    </w:p>
    <w:p w:rsidR="00B844C4" w:rsidRPr="00B844C4" w:rsidRDefault="00FF25CF" w:rsidP="00BC0E3E">
      <w:pPr>
        <w:numPr>
          <w:ilvl w:val="1"/>
          <w:numId w:val="6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$b</w:t>
      </w:r>
      <w:proofErr w:type="gramStart"/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_{</w:t>
      </w:r>
      <w:proofErr w:type="gramEnd"/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12}$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</w:t>
      </w:r>
      <w:r w:rsidR="00B844C4"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GEOM_EMPTY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): Отсутствие геометрического базиса для расчета (</w:t>
      </w:r>
      <w:r w:rsidR="00B844C4"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have_base == false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B844C4" w:rsidRPr="00B844C4" w:rsidRDefault="00B844C4" w:rsidP="00BC0E3E">
      <w:pPr>
        <w:numPr>
          <w:ilvl w:val="0"/>
          <w:numId w:val="6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Блок В: Информационные и временные признаки</w:t>
      </w:r>
    </w:p>
    <w:p w:rsidR="00B844C4" w:rsidRPr="00B844C4" w:rsidRDefault="00FF25CF" w:rsidP="00BC0E3E">
      <w:pPr>
        <w:numPr>
          <w:ilvl w:val="1"/>
          <w:numId w:val="6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$b</w:t>
      </w:r>
      <w:proofErr w:type="gramStart"/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_{</w:t>
      </w:r>
      <w:proofErr w:type="gramEnd"/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20}$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</w:t>
      </w:r>
      <w:r w:rsidR="00B844C4"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HW_NEW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): Наличие свежих измерений от собственной аппаратуры (</w:t>
      </w:r>
      <w:r w:rsidR="00B844C4"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Ka &gt; 0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B844C4" w:rsidRPr="00B844C4" w:rsidRDefault="00FF25CF" w:rsidP="00BC0E3E">
      <w:pPr>
        <w:numPr>
          <w:ilvl w:val="1"/>
          <w:numId w:val="6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$b</w:t>
      </w:r>
      <w:proofErr w:type="gramStart"/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_{</w:t>
      </w:r>
      <w:proofErr w:type="gramEnd"/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21}$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</w:t>
      </w:r>
      <w:r w:rsidR="00B844C4"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EXT_DATA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): Факт поступления пакета внешнего обмена (</w:t>
      </w:r>
      <w:r w:rsidR="00B844C4"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is_u_Mr_arrived == true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B844C4" w:rsidRPr="00B844C4" w:rsidRDefault="00FF25CF" w:rsidP="00BC0E3E">
      <w:pPr>
        <w:numPr>
          <w:ilvl w:val="1"/>
          <w:numId w:val="6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$b</w:t>
      </w:r>
      <w:proofErr w:type="gramStart"/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_{</w:t>
      </w:r>
      <w:proofErr w:type="gramEnd"/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22}$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</w:t>
      </w:r>
      <w:r w:rsidR="00B844C4"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TIC_30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): Достижение фазы расчета триангуляции (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$cycle\_cnt == 0$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B844C4" w:rsidRPr="00B844C4" w:rsidRDefault="00FF25CF" w:rsidP="00BC0E3E">
      <w:pPr>
        <w:numPr>
          <w:ilvl w:val="1"/>
          <w:numId w:val="6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$b</w:t>
      </w:r>
      <w:proofErr w:type="gramStart"/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_{</w:t>
      </w:r>
      <w:proofErr w:type="gramEnd"/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23}$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</w:t>
      </w:r>
      <w:r w:rsidR="00B844C4"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TIMEOUT_60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): Превышение лимита отсутствия обмена (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$\Delta T_{ext} &gt; 60.0$</w:t>
      </w:r>
      <w:r w:rsidR="00B844C4"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сек).</w: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4. Финализация слоя адаптации</w:t>
      </w:r>
    </w:p>
    <w:p w:rsidR="00B844C4" w:rsidRPr="00B844C4" w:rsidRDefault="00B844C4" w:rsidP="00BC0E3E">
      <w:pPr>
        <w:numPr>
          <w:ilvl w:val="0"/>
          <w:numId w:val="6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Агрегация: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Сборка всех установленных битов в единую маску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uint32_t raw_signals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B844C4" w:rsidP="00BC0E3E">
      <w:pPr>
        <w:numPr>
          <w:ilvl w:val="0"/>
          <w:numId w:val="6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Передача: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Проброс сформированной маски на вход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Этапа 2 (Analyzer)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для последующей логической фильтрации.</w:t>
      </w:r>
    </w:p>
    <w:p w:rsidR="00B844C4" w:rsidRPr="00B844C4" w:rsidRDefault="00B844C4" w:rsidP="00BC0E3E">
      <w:pPr>
        <w:numPr>
          <w:ilvl w:val="0"/>
          <w:numId w:val="6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Защита: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Слой Hardware-App на этом этапе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не изменяет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внутреннее состояние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$s$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не вызывает алгоритмы обработки, обеспечивая чистую трансляцию физики в логику.</w:t>
      </w:r>
    </w:p>
    <w:p w:rsidR="00B844C4" w:rsidRPr="00B844C4" w:rsidRDefault="00FF25CF" w:rsidP="00B844C4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80" style="width:0;height:.75pt" o:hralign="center" o:hrstd="t" o:hr="t" fillcolor="#a0a0a0" stroked="f"/>
        </w:pic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Следующим шагом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необходимо формализовать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Этап 2 (Analyzer)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описать математические правила, по которым биты из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$E_{raw}$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будут «стираться» или «подсвечиваться» перед подачей в Матрицу. Переходим?</w:t>
      </w:r>
    </w:p>
    <w:p w:rsidR="00B844C4" w:rsidRPr="00B844C4" w:rsidRDefault="00B844C4" w:rsidP="00B844C4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lastRenderedPageBreak/>
        <w:t>Подробный алгоритм: Этап 2. Логическая фильтрация и арбитраж (Analyzer Layer)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На данном этапе реализуется «мозг» контроллера. Анализатор получает «сырой» вектор сигналов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$E_{raw}$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преобразует его в финальную исполнительную маску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$M$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 Главная задача этапа — исключить противоречивые команды и обеспечить математическую блокировку вычислений при наличии аномалий.</w: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1. Операция иерархического маскирования (Interlock)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Применяется стратегия «стирания битов». Если взведен бит высокого приоритета (ошибка), биты низкого приоритета (запросы на расчет) обнуляются.</w:t>
      </w:r>
    </w:p>
    <w:p w:rsidR="00B844C4" w:rsidRPr="00B844C4" w:rsidRDefault="00B844C4" w:rsidP="00BC0E3E">
      <w:pPr>
        <w:numPr>
          <w:ilvl w:val="0"/>
          <w:numId w:val="6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Блокировка по навигации: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Если активны биты критического сбоя (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$b_0$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NAV_LEAP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 или нестабильности (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$b</w:t>
      </w:r>
      <w:proofErr w:type="gramStart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_{</w:t>
      </w:r>
      <w:proofErr w:type="gramEnd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10}$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NAV_DRIFT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), анализатор принудительно сбрасывает бит триангуляции (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$b_{22}$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TIC_30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B844C4" w:rsidRPr="00B844C4" w:rsidRDefault="00B844C4" w:rsidP="00BC0E3E">
      <w:pPr>
        <w:numPr>
          <w:ilvl w:val="1"/>
          <w:numId w:val="6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i/>
          <w:iCs/>
          <w:sz w:val="28"/>
          <w:szCs w:val="28"/>
          <w:lang w:eastAsia="ru-RU"/>
        </w:rPr>
        <w:t>Математически: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$b</w:t>
      </w:r>
      <w:proofErr w:type="gramStart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_{</w:t>
      </w:r>
      <w:proofErr w:type="gramEnd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22} = b_{22} \wedge \neg(b_0 \vee b_{10})$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B844C4" w:rsidP="00BC0E3E">
      <w:pPr>
        <w:numPr>
          <w:ilvl w:val="0"/>
          <w:numId w:val="6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Блокировка по геометрии: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Если активен бит отсутствия базиса (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$b</w:t>
      </w:r>
      <w:proofErr w:type="gramStart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_{</w:t>
      </w:r>
      <w:proofErr w:type="gramEnd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12}$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GEOM_EMPTY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), обнуляются биты расчета и отождествления.</w:t>
      </w:r>
    </w:p>
    <w:p w:rsidR="00B844C4" w:rsidRPr="00B844C4" w:rsidRDefault="00B844C4" w:rsidP="00BC0E3E">
      <w:pPr>
        <w:numPr>
          <w:ilvl w:val="0"/>
          <w:numId w:val="6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Результат: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Исключается физическая возможность вызова тяжелой математики на недостоверном базисе.</w: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2. Логика временных фильтров (Счетчики терпения)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Анализатор управляет состоянием «накопительных» костылей, превращая серию событий в одно решающее событие:</w:t>
      </w:r>
    </w:p>
    <w:p w:rsidR="00B844C4" w:rsidRPr="00B844C4" w:rsidRDefault="00B844C4" w:rsidP="00BC0E3E">
      <w:pPr>
        <w:numPr>
          <w:ilvl w:val="0"/>
          <w:numId w:val="7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Фильтр дрейфа: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Если взведен бит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NAV_DRIFT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инкрементируется внутренний счетчик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drift_cnt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 памяти источника.</w:t>
      </w:r>
    </w:p>
    <w:p w:rsidR="00B844C4" w:rsidRPr="00B844C4" w:rsidRDefault="00B844C4" w:rsidP="00BC0E3E">
      <w:pPr>
        <w:numPr>
          <w:ilvl w:val="1"/>
          <w:numId w:val="7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Если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 xml:space="preserve">drift_cnt </w:t>
      </w:r>
      <w:proofErr w:type="gramStart"/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&lt; 5</w:t>
      </w:r>
      <w:proofErr w:type="gramEnd"/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, бит лимита (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$b_{nav\_limit}$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 остается в «0».</w:t>
      </w:r>
    </w:p>
    <w:p w:rsidR="00B844C4" w:rsidRPr="00B844C4" w:rsidRDefault="00B844C4" w:rsidP="00BC0E3E">
      <w:pPr>
        <w:numPr>
          <w:ilvl w:val="1"/>
          <w:numId w:val="7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Если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drift_cnt \ge 5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, анализатор форсированно устанавливает бит критической ошибки (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$b_0$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NAV_LEAP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), инициируя сброс через Матрицу.</w:t>
      </w:r>
    </w:p>
    <w:p w:rsidR="00B844C4" w:rsidRPr="00B844C4" w:rsidRDefault="00B844C4" w:rsidP="00BC0E3E">
      <w:pPr>
        <w:numPr>
          <w:ilvl w:val="0"/>
          <w:numId w:val="7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Сброс фильтров: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Если в текущем такте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NAV_DRIFT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отсутствует,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drift_cnt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мгновенно обнуляется (реализация «мягкой амнистии»).</w: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3. Арбитраж одновременных событий (Конфликт интересов)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lastRenderedPageBreak/>
        <w:t>Разрешение ситуаций, когда на одном такте произошло несколько информационных событий:</w:t>
      </w:r>
    </w:p>
    <w:p w:rsidR="00B844C4" w:rsidRPr="00B844C4" w:rsidRDefault="00B844C4" w:rsidP="00BC0E3E">
      <w:pPr>
        <w:numPr>
          <w:ilvl w:val="0"/>
          <w:numId w:val="7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Приоритет данных: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Если одновременно пришли свои данные (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HW_NEW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 и внешние (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EXT_DATA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), анализатор сохраняет оба бита в маске. Благодаря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конвейерной архитектуре (Этап 4)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, диспетчер выполнит их последовательно: сначала отождествление, затем обновление.</w:t>
      </w:r>
    </w:p>
    <w:p w:rsidR="00B844C4" w:rsidRPr="00B844C4" w:rsidRDefault="00B844C4" w:rsidP="00BC0E3E">
      <w:pPr>
        <w:numPr>
          <w:ilvl w:val="0"/>
          <w:numId w:val="7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Приоритет углов: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Если зафиксирован критический крен (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KREN_FAIL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), анализатор подменяет бит обычной выдачи (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B_TX_FULL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 на бит ограниченной выдачи (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B_TX_ONE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 xml:space="preserve">4. Формирование вектора интенций </w:t>
      </w:r>
      <w:r w:rsidR="00FF25CF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$M$</w:t>
      </w:r>
    </w:p>
    <w:p w:rsidR="00B844C4" w:rsidRPr="00B844C4" w:rsidRDefault="00B844C4" w:rsidP="00BC0E3E">
      <w:pPr>
        <w:numPr>
          <w:ilvl w:val="0"/>
          <w:numId w:val="7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Синтез: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Окончательная сборка отфильтрованных и модифицированных битов в 32-битное слово.</w:t>
      </w:r>
    </w:p>
    <w:p w:rsidR="00B844C4" w:rsidRPr="00B844C4" w:rsidRDefault="00B844C4" w:rsidP="00BC0E3E">
      <w:pPr>
        <w:numPr>
          <w:ilvl w:val="0"/>
          <w:numId w:val="7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Слой выживания: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Анализатор гарантированно добавляет в маску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$M$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биты «жизнеобеспечения» (прогноз и выходная фильтрация), если не взведен бит фатальной ошибки памяти.</w:t>
      </w:r>
    </w:p>
    <w:p w:rsidR="00B844C4" w:rsidRPr="00B844C4" w:rsidRDefault="00B844C4" w:rsidP="00BC0E3E">
      <w:pPr>
        <w:numPr>
          <w:ilvl w:val="0"/>
          <w:numId w:val="7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Выход: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Передача маски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$M$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на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Этап 3 (Dispatcher)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FF25CF" w:rsidP="00B844C4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81" style="width:0;height:.75pt" o:hralign="center" o:hrstd="t" o:hr="t" fillcolor="#a0a0a0" stroked="f"/>
        </w:pic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Следующим шагом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необходимо формализовать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Этап 3 (Dispatcher)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описать алгоритм проецирования маски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$M$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на статическую таблицу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MATRIX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извлечение сценария исполнения.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Переходим?</w:t>
      </w:r>
    </w:p>
    <w:p w:rsidR="00B844C4" w:rsidRPr="00B844C4" w:rsidRDefault="00B844C4" w:rsidP="00B844C4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Подробный алгоритм: Этап 3. Селекция стратегии управления (Dispatcher Layer)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На данном этапе детерминированный движок (Engine) преобразует логический вектор интенций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$M$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полученный от Анализатора, в конкретный план действий и целевую фазу состояния. Диспетчер работает как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чистый интерпретатор матрицы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, исключая вариативность исполнения для всех 1024 источников.</w: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1. Индексация пространства решений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Диспетчер использует текущее состояние источника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$s^{(k</w:t>
      </w:r>
      <w:proofErr w:type="gramStart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)}$</w:t>
      </w:r>
      <w:proofErr w:type="gramEnd"/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отфильтрованную маску событий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$M^{(k)}$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для вычисления прямого адреса в памяти:</w:t>
      </w:r>
    </w:p>
    <w:p w:rsidR="00B844C4" w:rsidRPr="00B844C4" w:rsidRDefault="00B844C4" w:rsidP="00BC0E3E">
      <w:pPr>
        <w:numPr>
          <w:ilvl w:val="0"/>
          <w:numId w:val="7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Механизм доступа: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Матрица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$\Psi$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представляет собой статический двумерный массив структур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t_cell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B844C4" w:rsidP="00BC0E3E">
      <w:pPr>
        <w:numPr>
          <w:ilvl w:val="0"/>
          <w:numId w:val="7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>Вычисление смещения: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Процессор обращается к ячейке по индексу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[current_</w:t>
      </w:r>
      <w:proofErr w:type="gramStart"/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state][</w:t>
      </w:r>
      <w:proofErr w:type="gramEnd"/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event_id]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 Если маска содержит несколько битов, диспетчер подготавливает итератор для последовательного обхода (конвейерная подготовка).</w:t>
      </w:r>
    </w:p>
    <w:p w:rsidR="00B844C4" w:rsidRPr="00B844C4" w:rsidRDefault="00B844C4" w:rsidP="00BC0E3E">
      <w:pPr>
        <w:numPr>
          <w:ilvl w:val="0"/>
          <w:numId w:val="7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Результат: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Извлечение управляющего кортежа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$\langle \text{Scenario}, \text{Next\_State} \rangle$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2. Декомпозиция сценария исполнения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Ячейка матрицы содержит не просто одну функцию, а указатель на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функциональный сценарий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(набор атомарных алгоритмов):</w:t>
      </w:r>
    </w:p>
    <w:p w:rsidR="00B844C4" w:rsidRPr="00B844C4" w:rsidRDefault="00B844C4" w:rsidP="00BC0E3E">
      <w:pPr>
        <w:numPr>
          <w:ilvl w:val="0"/>
          <w:numId w:val="7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Слой вычислений (Зависимый):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Подмножество функций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</w:t>
      </w:r>
      <w:proofErr w:type="gramStart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\{</w:t>
      </w:r>
      <w:proofErr w:type="gramEnd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a_0, a_1, \dots, a_{barrier-1}\}$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, выполнение которых критично к достоверности данных (например, отождествление, триангуляция).</w:t>
      </w:r>
    </w:p>
    <w:p w:rsidR="00B844C4" w:rsidRPr="00B844C4" w:rsidRDefault="00B844C4" w:rsidP="00BC0E3E">
      <w:pPr>
        <w:numPr>
          <w:ilvl w:val="0"/>
          <w:numId w:val="7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Слой жизнеобеспечения (Безусловный):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Подмножество функций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$\{a_{barrier}, \dots, a_{n}</w:t>
      </w:r>
      <w:proofErr w:type="gramStart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\}$</w:t>
      </w:r>
      <w:proofErr w:type="gramEnd"/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, обеспечивающих непрерывность работы системы (прогноз, фильтрация, выдача).</w:t>
      </w:r>
    </w:p>
    <w:p w:rsidR="00B844C4" w:rsidRPr="00B844C4" w:rsidRDefault="00B844C4" w:rsidP="00BC0E3E">
      <w:pPr>
        <w:numPr>
          <w:ilvl w:val="0"/>
          <w:numId w:val="7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Целевое состояние: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Идентификатор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$s^{(k+1</w:t>
      </w:r>
      <w:proofErr w:type="gramStart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)}$</w:t>
      </w:r>
      <w:proofErr w:type="gramEnd"/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, определяющий, в какую фазу перейдет объект по завершении такта.</w: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3. Контроль «Цепной реакции» (Interlock Setup)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Диспетчер инициализирует механизмы обратной связи, которые будут работать на следующем этапе (исполнения):</w:t>
      </w:r>
    </w:p>
    <w:p w:rsidR="00B844C4" w:rsidRPr="00B844C4" w:rsidRDefault="00B844C4" w:rsidP="00BC0E3E">
      <w:pPr>
        <w:numPr>
          <w:ilvl w:val="0"/>
          <w:numId w:val="7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Флаг валидности цепи: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Установка системной переменной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chain_valid = true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B844C4" w:rsidP="00BC0E3E">
      <w:pPr>
        <w:numPr>
          <w:ilvl w:val="0"/>
          <w:numId w:val="7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Инвариант: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Диспетчер гарантирует, что если на этапе 2 (Анализатор) был стерт критический бит (например, триангуляция при дрейфе), то на текущем этапе в сценарии будет извлечена «пустая» или инерциальная инструкция.</w: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4. Параллельное развертывание (для 16 экземпляров)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Диспетчер обеспечивает масштабируемость через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контекстную изоляцию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:</w:t>
      </w:r>
    </w:p>
    <w:p w:rsidR="00B844C4" w:rsidRPr="00B844C4" w:rsidRDefault="00B844C4" w:rsidP="00BC0E3E">
      <w:pPr>
        <w:numPr>
          <w:ilvl w:val="0"/>
          <w:numId w:val="7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Функция диспетчера принимает указатель на локальную память конкретного источника (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t_source *s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B844C4" w:rsidRPr="00B844C4" w:rsidRDefault="00B844C4" w:rsidP="00BC0E3E">
      <w:pPr>
        <w:numPr>
          <w:ilvl w:val="0"/>
          <w:numId w:val="7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Логика выбора в матрице остается константной (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</w:t>
      </w:r>
      <w:proofErr w:type="gramStart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O(</w:t>
      </w:r>
      <w:proofErr w:type="gramEnd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1)$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), что позволяет 16 параллельным процессам одновременно принимать решения без взаимных блокировок и конкуренции за ресурсы.</w: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5. Передача управления на конвейер</w:t>
      </w:r>
    </w:p>
    <w:p w:rsidR="00B844C4" w:rsidRPr="00B844C4" w:rsidRDefault="00B844C4" w:rsidP="00BC0E3E">
      <w:pPr>
        <w:numPr>
          <w:ilvl w:val="0"/>
          <w:numId w:val="7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>Подготовка кадра: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Диспетчер передает сформированный план действий и установленный флаг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chain_valid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на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Этап 4 (Math &amp; Data Plane)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B844C4" w:rsidP="00BC0E3E">
      <w:pPr>
        <w:numPr>
          <w:ilvl w:val="0"/>
          <w:numId w:val="7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Фиксация намерения: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Для целей верификации (Этап 5) диспетчер сохраняет идентификатор выбранной ячейки матрицы.</w:t>
      </w:r>
    </w:p>
    <w:p w:rsidR="00B844C4" w:rsidRPr="00B844C4" w:rsidRDefault="00FF25CF" w:rsidP="00B844C4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82" style="width:0;height:.75pt" o:hralign="center" o:hrstd="t" o:hr="t" fillcolor="#a0a0a0" stroked="f"/>
        </w:pic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Следующим шагом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необходимо формализовать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Этап 4 (Math &amp; Data Plane)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описать, как именно исполняется конвейер алгоритмов, как работают «возвратные статусы» функций и как барьер безопасности защищает выдачу от плохих вычислений.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Переходим?</w:t>
      </w:r>
    </w:p>
    <w:p w:rsidR="00B844C4" w:rsidRPr="00B844C4" w:rsidRDefault="00B844C4" w:rsidP="00B844C4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Подробный алгоритм: Этап 4. Конвейерное исполнение (Math &amp; Data Plane)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Этот этап является «рабочим телом» контроллера. Здесь последовательно активируются математические операторы и алгоритмы обработки данных. Главная задача этапа —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защита целостности данных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через механизм «цепной реакции достоверности» и обеспечение непрерывности выдачи.</w: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1. Инициализация итерируемого конвейера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Исполнительный движок получает от Диспетчера (Этап 3) маску интенций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$M$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флаг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chain_valid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(начальное значение —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true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). Алгоритмы обходятся в строго детерминированном порядке, зафиксированном в системном алфавите (от бита 0 до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$N$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2. Исполнение слоя расчетов (До логического барьера)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Алгоритмы этого слоя (например,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act_ident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act_triang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) критичны к качеству входных сигналов. Обработка каждого бита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$i </w:t>
      </w:r>
      <w:proofErr w:type="gramStart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&lt; B</w:t>
      </w:r>
      <w:proofErr w:type="gramEnd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_{barrier}$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выполняется по следующей логике:</w:t>
      </w:r>
    </w:p>
    <w:p w:rsidR="00B844C4" w:rsidRPr="00B844C4" w:rsidRDefault="00B844C4" w:rsidP="00BC0E3E">
      <w:pPr>
        <w:numPr>
          <w:ilvl w:val="0"/>
          <w:numId w:val="7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Проверка условия пропуска: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Если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chain_valid == false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текущая функция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не вызывается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 Конвейер переходит к следующему биту (режим «пролета»).</w:t>
      </w:r>
    </w:p>
    <w:p w:rsidR="00B844C4" w:rsidRPr="00B844C4" w:rsidRDefault="00B844C4" w:rsidP="00BC0E3E">
      <w:pPr>
        <w:numPr>
          <w:ilvl w:val="0"/>
          <w:numId w:val="7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Активация алгоритма: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Если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chain_valid == true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вызывается соответствующая функция: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status = action_func(Uid_memory)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FF25CF" w:rsidRDefault="00B844C4" w:rsidP="00BC0E3E">
      <w:pPr>
        <w:numPr>
          <w:ilvl w:val="0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Обратная связь (Feedback):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Локальный статус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status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(достоверность результата) обновляет глобальный флаг цепи: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>
        <w:rPr>
          <w:rFonts w:ascii="Times New Roman" w:eastAsia="Times New Roman" w:hAnsi="Times New Roman" w:cs="Times New Roman"/>
          <w:sz w:val="28"/>
          <w:szCs w:val="28"/>
          <w:lang w:eastAsia="ru-RU"/>
        </w:rPr>
        <w:t>\text{chain\_valid} = \text{chain\_valid} \wedge \text{status}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$ </w:t>
      </w:r>
    </w:p>
    <w:p w:rsidR="00FF25CF" w:rsidRDefault="00FF25CF" w:rsidP="00BC0E3E">
      <w:pPr>
        <w:numPr>
          <w:ilvl w:val="0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lastRenderedPageBreak/>
        <w:t>Matematicheskiy smysl: Esli triangulyatsiya vydala oshibku (NaN ili otritsatelnyy opredelitel), vse posleduyushchie zavisimye vychisleniya (filtr Kalmana, obnovlenie bazy) v etom takte blokiruyutsya avtomaticheski.</w:t>
      </w:r>
    </w:p>
    <w:p w:rsidR="00FF25CF" w:rsidRPr="00FF25CF" w:rsidRDefault="00FF25CF" w:rsidP="00BC0E3E">
      <w:pPr>
        <w:numPr>
          <w:ilvl w:val="0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3. Ispolnenie sloya zhizneobespecheniya (Posle logicheskogo barera)</w:t>
      </w:r>
    </w:p>
    <w:p w:rsidR="00FF25CF" w:rsidRPr="00FF25CF" w:rsidRDefault="00FF25CF" w:rsidP="00BC0E3E">
      <w:pPr>
        <w:numPr>
          <w:ilvl w:val="0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Algoritmy etogo sloya (naprimer, act_predict, act_output) obyazany vypolnyatsya na kazhdom takte dlya obespecheniya «zhivuchesti» 1024 istochnikov.</w:t>
      </w:r>
    </w:p>
    <w:p w:rsidR="00FF25CF" w:rsidRPr="00FF25CF" w:rsidRDefault="00FF25CF" w:rsidP="00BC0E3E">
      <w:pPr>
        <w:numPr>
          <w:ilvl w:val="0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Bezuslovnyy vyzov: Ignoriruetsya tekushchee znachenie chain_valid. Esli bit $</w: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i \ge B_{barrier}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 vzveden v maske $</w: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M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$, funktsiya vyzyvaetsya v lyubom sluchae.</w:t>
      </w:r>
    </w:p>
    <w:p w:rsidR="00FF25CF" w:rsidRPr="00FF25CF" w:rsidRDefault="00FF25CF" w:rsidP="00BC0E3E">
      <w:pPr>
        <w:numPr>
          <w:ilvl w:val="0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Rabota v inertsialnom rezhime: Esli sloy raschetov byl zablokirovan (chain_valid == false), funktsii prognoza ispolzuyut staruyu tochku iz pamyati, ne davaya vykhodnomu potoku «zamerznut» ili vydat «musor».</w:t>
      </w:r>
    </w:p>
    <w:p w:rsidR="00FF25CF" w:rsidRPr="00FF25CF" w:rsidRDefault="00FF25CF" w:rsidP="00BC0E3E">
      <w:pPr>
        <w:numPr>
          <w:ilvl w:val="0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4. Atomarnost i izolyatsiya (Data Plane Integrity)</w:t>
      </w:r>
    </w:p>
    <w:p w:rsidR="00FF25CF" w:rsidRPr="00FF25CF" w:rsidRDefault="00FF25CF" w:rsidP="00BC0E3E">
      <w:pPr>
        <w:numPr>
          <w:ilvl w:val="0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Izolyatsiya Uid: Kazhdaya funktsiya rabotaet strogo s ukazatelem na strukturu pamyati konkretnogo istochnika. Matematicheskie oshibki v Uid:10 fizicheski ne mogut povredit dannye Uid:11.</w:t>
      </w:r>
    </w:p>
    <w:p w:rsidR="00FF25CF" w:rsidRPr="00FF25CF" w:rsidRDefault="00FF25CF" w:rsidP="00BC0E3E">
      <w:pPr>
        <w:numPr>
          <w:ilvl w:val="0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Tenevoe obnovlenie: Vse izmeneniya zapisyvayutsya vo vremennye peremennye struktury i fiksiruyutsya tolko pri uspeshnom zavershenii funktsii (status == true).</w:t>
      </w:r>
    </w:p>
    <w:p w:rsidR="00FF25CF" w:rsidRDefault="00FF25CF" w:rsidP="00BC0E3E">
      <w:pPr>
        <w:numPr>
          <w:ilvl w:val="0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5. Zavershenie vychisleniy</w:t>
      </w:r>
    </w:p>
    <w:p w:rsidR="00FF25CF" w:rsidRDefault="00FF25CF" w:rsidP="00BC0E3E">
      <w:pPr>
        <w:numPr>
          <w:ilvl w:val="0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Sborka statusa: Po zavershenii obkhoda vsekh bitov maski formiruetsya itogovyy «priznak dostovernosti takta» dlya dannogo istochnika.</w:t>
      </w:r>
    </w:p>
    <w:p w:rsidR="00FF25CF" w:rsidRDefault="00FF25CF" w:rsidP="00BC0E3E">
      <w:pPr>
        <w:numPr>
          <w:ilvl w:val="0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Podgotovka k fiksatsii: Rezultaty vychisleniy i obnovlennye parametry (koordinaty, tochnosti) peredayutsya na Etap 5 (Verification Layer) dlya okonchatelnogo podtverzhdeniya.</w:t>
      </w:r>
    </w:p>
    <w:p w:rsidR="00FF25CF" w:rsidRDefault="00FF25CF" w:rsidP="00BC0E3E">
      <w:pPr>
        <w:numPr>
          <w:ilvl w:val="0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</w:r>
    </w:p>
    <w:p w:rsidR="00FF25CF" w:rsidRDefault="00FF25CF" w:rsidP="00BC0E3E">
      <w:pPr>
        <w:numPr>
          <w:ilvl w:val="0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Sleduyushchim shagom neobkhodimo formalizovat finalnyy Etap 5 (Verification Layer): opisat algoritm obnovleniya fazy sostoyaniya, generatsiyu «tsifrovogo sleda» (Trace ID) i mekhanizm myagkoy verifikatsii 1024 obektov bez ostanovki sistemy. Perekhodim?</w:t>
      </w:r>
    </w:p>
    <w:p w:rsidR="00FF25CF" w:rsidRDefault="00FF25CF" w:rsidP="00BC0E3E">
      <w:pPr>
        <w:numPr>
          <w:ilvl w:val="0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FF25CF" w:rsidRPr="00FF25CF" w:rsidRDefault="00FF25CF" w:rsidP="00BC0E3E">
      <w:pPr>
        <w:numPr>
          <w:ilvl w:val="0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Podrobnyy algoritm: Etap 4. Konveyernoe ispolnenie (Math &amp; Data Plane)</w:t>
      </w:r>
    </w:p>
    <w:p w:rsidR="00FF25CF" w:rsidRPr="00FF25CF" w:rsidRDefault="00FF25CF" w:rsidP="00BC0E3E">
      <w:pPr>
        <w:numPr>
          <w:ilvl w:val="0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Etot etap yavlyaetsya «rabochim telom» kontrollera. Zdes posledovatelno aktiviruyutsya matematicheskie operatory i algoritmy obrabotki dannykh. Glavnaya zadacha etapa — zashchita tselostnosti dannykh cherez mekhanizm «tsepnoy reaktsii dostovernosti» i obespechenie nepreryvnosti vydachi.</w:t>
      </w:r>
    </w:p>
    <w:p w:rsidR="00FF25CF" w:rsidRDefault="00FF25CF" w:rsidP="00BC0E3E">
      <w:pPr>
        <w:numPr>
          <w:ilvl w:val="0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1. Initsializatsiya iteriruemogo konveyera</w:t>
      </w:r>
    </w:p>
    <w:p w:rsidR="00FF25CF" w:rsidRPr="00FF25CF" w:rsidRDefault="00FF25CF" w:rsidP="00BC0E3E">
      <w:pPr>
        <w:numPr>
          <w:ilvl w:val="0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Ispolnitelnyy dvizhok poluchaet ot Dispetchera (Etap 3) masku intentsiy $</w: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M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 i flag chain_valid (nachalnoe znachenie — true). Algoritmy obkhodyatsya v strogo determinirovannom poryadke, zafiksirovannom v sistemnom alfavite (ot bita 0 do $</w: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N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$).</w:t>
      </w:r>
    </w:p>
    <w:p w:rsidR="00FF25CF" w:rsidRPr="00FF25CF" w:rsidRDefault="00FF25CF" w:rsidP="00BC0E3E">
      <w:pPr>
        <w:numPr>
          <w:ilvl w:val="0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2. Ispolnenie sloya raschetov (Do logicheskogo barera)</w:t>
      </w:r>
    </w:p>
    <w:p w:rsidR="00FF25CF" w:rsidRPr="00FF25CF" w:rsidRDefault="00FF25CF" w:rsidP="00BC0E3E">
      <w:pPr>
        <w:numPr>
          <w:ilvl w:val="0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>Algoritmy etogo sloya (naprimer, act_ident, act_triang) kritichny k kachestvu vkhodnykh signalov. Obrabotka kazhdogo bita $</w: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i &lt; B_{barrier}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 vypolnyaetsya po sleduyushchey logike:</w:t>
      </w:r>
    </w:p>
    <w:p w:rsidR="00FF25CF" w:rsidRDefault="00FF25CF" w:rsidP="00BC0E3E">
      <w:pPr>
        <w:numPr>
          <w:ilvl w:val="0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Proverka usloviya propuska: Esli chain_valid == false, tekushchaya funktsiya ne vyzyvaetsya. </w:t>
      </w: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Konveyer perekhodit k sleduyushchemu bitu (rezhim «proleta»).</w:t>
      </w:r>
    </w:p>
    <w:p w:rsidR="00FF25CF" w:rsidRPr="00FF25CF" w:rsidRDefault="00FF25CF" w:rsidP="00BC0E3E">
      <w:pPr>
        <w:numPr>
          <w:ilvl w:val="0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Aktivatsiya algoritma: Esli chain_valid == true, vyzyvaetsya sootvetstvuyushchaya funktsiya: status = action_func(Uid_memory).</w:t>
      </w:r>
    </w:p>
    <w:p w:rsidR="00B844C4" w:rsidRPr="00FF25CF" w:rsidRDefault="00FF25CF" w:rsidP="00BC0E3E">
      <w:pPr>
        <w:numPr>
          <w:ilvl w:val="0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Obratnaya svyaz (Feedback): Lokalnyy status status (dostovernost rezultata) obnovlyaet globalnyy flag tsepi: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br/>
        <w:t>\text{chain\_valid} = \text{chain\_valid} \wedge \text{status}$</w:t>
      </w:r>
      <w:r w:rsidR="00B844C4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</w:p>
    <w:p w:rsidR="00B844C4" w:rsidRPr="00B844C4" w:rsidRDefault="00B844C4" w:rsidP="00BC0E3E">
      <w:pPr>
        <w:numPr>
          <w:ilvl w:val="1"/>
          <w:numId w:val="8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i/>
          <w:iCs/>
          <w:sz w:val="28"/>
          <w:szCs w:val="28"/>
          <w:lang w:eastAsia="ru-RU"/>
        </w:rPr>
        <w:t>Математический смысл: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Если триангуляция выдала ошибку (NaN или отрицательный определитель), все последующие зависимые вычисления (фильтр Калмана, обновление базы) в этом такте блокируются автоматически.</w: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3. Исполнение слоя жизнеобеспечения (После логического барьера)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Алгоритмы этого слоя (например,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act_predict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act_output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 обязаны выполняться на каждом такте для обеспечения «живучести» 1024 источников.</w:t>
      </w:r>
    </w:p>
    <w:p w:rsidR="00B844C4" w:rsidRPr="00B844C4" w:rsidRDefault="00B844C4" w:rsidP="00BC0E3E">
      <w:pPr>
        <w:numPr>
          <w:ilvl w:val="0"/>
          <w:numId w:val="8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Безусловный вызов: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Игнорируется текущее значение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chain_valid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. Если бит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$i \ge B_{barrier}$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взведен в маске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$M$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, функция вызывается в любом случае.</w:t>
      </w:r>
    </w:p>
    <w:p w:rsidR="00B844C4" w:rsidRPr="00B844C4" w:rsidRDefault="00B844C4" w:rsidP="00BC0E3E">
      <w:pPr>
        <w:numPr>
          <w:ilvl w:val="0"/>
          <w:numId w:val="8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Работа в инерциальном режиме: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Если слой расчетов был заблокирован (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chain_valid == false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), функции прогноза используют старую точку из памяти, не давая выходному потоку «замерзнуть» или выдать «мусор».</w: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4. Атомарность и изоляция (Data Plane Integrity)</w:t>
      </w:r>
    </w:p>
    <w:p w:rsidR="00B844C4" w:rsidRPr="00B844C4" w:rsidRDefault="00B844C4" w:rsidP="00BC0E3E">
      <w:pPr>
        <w:numPr>
          <w:ilvl w:val="0"/>
          <w:numId w:val="8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Изоляция Uid: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Каждая функция работает строго с указателем на структуру памяти конкретного источника. Математические ошибки в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Uid:10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физически не могут повредить данные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Uid:11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B844C4" w:rsidP="00BC0E3E">
      <w:pPr>
        <w:numPr>
          <w:ilvl w:val="0"/>
          <w:numId w:val="8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Теневое обновление: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Все изменения записываются во временные переменные структуры и фиксируются только при успешном завершении функции (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status == true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5. Завершение вычислений</w:t>
      </w:r>
    </w:p>
    <w:p w:rsidR="00B844C4" w:rsidRPr="00B844C4" w:rsidRDefault="00B844C4" w:rsidP="00BC0E3E">
      <w:pPr>
        <w:numPr>
          <w:ilvl w:val="0"/>
          <w:numId w:val="8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Сборка статуса: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По завершении обхода всех битов маски формируется итоговый «признак достоверности такта» для данного источника.</w:t>
      </w:r>
    </w:p>
    <w:p w:rsidR="00B844C4" w:rsidRPr="00B844C4" w:rsidRDefault="00B844C4" w:rsidP="00BC0E3E">
      <w:pPr>
        <w:numPr>
          <w:ilvl w:val="0"/>
          <w:numId w:val="8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>Подготовка к фиксации: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Результаты вычислений и обновленные параметры (координаты, точности) передаются на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Этап 5 (Verification Layer)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для окончательного подтверждения.</w:t>
      </w:r>
    </w:p>
    <w:p w:rsidR="00B844C4" w:rsidRPr="00B844C4" w:rsidRDefault="00FF25CF" w:rsidP="00B844C4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84" style="width:0;height:.75pt" o:hralign="center" o:hrstd="t" o:hr="t" fillcolor="#a0a0a0" stroked="f"/>
        </w:pic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Следующим шагом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необходимо формализовать финальный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Этап 5 (Verification Layer)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описать алгоритм обновления фазы состояния, генерацию «цифрового следа» (Trace ID) и механизм мягкой верификации 1024 объектов без остановки системы.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Переходим?</w:t>
      </w:r>
    </w:p>
    <w:p w:rsidR="00B844C4" w:rsidRPr="00B844C4" w:rsidRDefault="00B844C4" w:rsidP="00B844C4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Для синтеза полной спецификации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30х30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мы переходим от описания отдельных «костылей» к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системному проектированию операционного поля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Матрица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$\Psi$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это не просто таблица, это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закон выживания Uid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 условиях ограниченного ресурса (64 слота) и нестабильной среды. Мы разбиваем 30 состояний и 30 событий на логические домены.</w: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1. Доменная структура состояний (</w:t>
      </w:r>
      <w:r w:rsidR="00FF25CF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$S</w:t>
      </w:r>
      <w:proofErr w:type="gramStart"/>
      <w:r w:rsidR="00FF25CF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_{</w:t>
      </w:r>
      <w:proofErr w:type="gramEnd"/>
      <w:r w:rsidR="00FF25CF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0 \dots 29}$</w:t>
      </w:r>
      <w:r w:rsidRPr="00B844C4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)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Мы группируем состояния по фазам готовности и качества данных.</w:t>
      </w:r>
    </w:p>
    <w:tbl>
      <w:tblPr>
        <w:tblW w:w="5000" w:type="pct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131"/>
        <w:gridCol w:w="1137"/>
        <w:gridCol w:w="7067"/>
      </w:tblGrid>
      <w:tr w:rsidR="00B844C4" w:rsidRPr="00B844C4" w:rsidTr="00B844C4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Индекс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Группа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FF25C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 xml:space="preserve">Описание (состояния </w:t>
            </w:r>
            <w:r w:rsidR="00FF25CF" w:rsidRPr="00FF25CF">
              <w:rPr>
                <w:position w:val="-12"/>
              </w:rPr>
              <w:object w:dxaOrig="240" w:dyaOrig="360">
                <v:shape id="_x0000_i1235" type="#_x0000_t75" style="width:12pt;height:18pt" o:ole="">
                  <v:imagedata r:id="rId546" o:title=""/>
                </v:shape>
                <o:OLEObject Type="Embed" ProgID="Equation.DSMT4" ShapeID="_x0000_i1235" DrawAspect="Content" ObjectID="_1839385280" r:id="rId547"/>
              </w:object>
            </w: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)</w:t>
            </w:r>
          </w:p>
        </w:tc>
      </w:tr>
      <w:tr w:rsidR="00B844C4" w:rsidRPr="00157871" w:rsidTr="00B844C4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00-04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System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</w:pP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s_vacant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s_init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s_mem_fault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s_reinit_wait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s_power_on</w:t>
            </w:r>
          </w:p>
        </w:tc>
      </w:tr>
      <w:tr w:rsidR="00B844C4" w:rsidRPr="00157871" w:rsidTr="00B844C4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05-09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Search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</w:pP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s_base_search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s_geom_wait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s_uid_pending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s_pre_steady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s_track_confirm</w:t>
            </w:r>
          </w:p>
        </w:tc>
      </w:tr>
      <w:tr w:rsidR="00B844C4" w:rsidRPr="00157871" w:rsidTr="00B844C4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10-14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Steady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</w:pP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s_steady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s_steady_upd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 (1/6),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s_steady_calc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 (1/30),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s_steady_ext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s_steady_group</w:t>
            </w:r>
          </w:p>
        </w:tc>
      </w:tr>
      <w:tr w:rsidR="00B844C4" w:rsidRPr="00157871" w:rsidTr="00B844C4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15-19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Hold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</w:pP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s_nav_drift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s_nav_hold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s_geom_degraded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s_window_hold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s_sync_wait</w:t>
            </w:r>
          </w:p>
        </w:tc>
      </w:tr>
      <w:tr w:rsidR="00B844C4" w:rsidRPr="00157871" w:rsidTr="00B844C4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20-24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Rank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</w:pP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s_rank_high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s_rank_low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s_rank_stagnant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s_rank_trash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s_phantom_test</w:t>
            </w:r>
          </w:p>
        </w:tc>
      </w:tr>
      <w:tr w:rsidR="00B844C4" w:rsidRPr="00157871" w:rsidTr="00B844C4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25-29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Output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</w:pP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s_tx_ready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s_tx_silent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s_tx_urgent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s_ident_exec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s_terminal</w:t>
            </w:r>
          </w:p>
        </w:tc>
      </w:tr>
    </w:tbl>
    <w:p w:rsidR="00B844C4" w:rsidRPr="00B844C4" w:rsidRDefault="00FF25CF" w:rsidP="00B844C4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85" style="width:0;height:.75pt" o:hralign="center" o:hrstd="t" o:hr="t" fillcolor="#a0a0a0" stroked="f"/>
        </w:pic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2. Доменная структура событий (</w:t>
      </w:r>
      <w:r w:rsidR="00FF25CF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$E</w:t>
      </w:r>
      <w:proofErr w:type="gramStart"/>
      <w:r w:rsidR="00FF25CF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_{</w:t>
      </w:r>
      <w:proofErr w:type="gramEnd"/>
      <w:r w:rsidR="00FF25CF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0 \dots 29}$</w:t>
      </w:r>
      <w:r w:rsidRPr="00B844C4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)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lastRenderedPageBreak/>
        <w:t>События — это квантованные сигналы от препроцессора (Hardware-App).</w:t>
      </w:r>
    </w:p>
    <w:tbl>
      <w:tblPr>
        <w:tblW w:w="5000" w:type="pct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131"/>
        <w:gridCol w:w="1137"/>
        <w:gridCol w:w="7067"/>
      </w:tblGrid>
      <w:tr w:rsidR="00B844C4" w:rsidRPr="00B844C4" w:rsidTr="00B844C4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Индекс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Группа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FF25C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 xml:space="preserve">Описание (события </w:t>
            </w:r>
            <w:r w:rsidR="00FF25CF" w:rsidRPr="00FF25CF">
              <w:rPr>
                <w:position w:val="-12"/>
              </w:rPr>
              <w:object w:dxaOrig="240" w:dyaOrig="360">
                <v:shape id="_x0000_i1225" type="#_x0000_t75" style="width:12pt;height:18pt" o:ole="">
                  <v:imagedata r:id="rId548" o:title=""/>
                </v:shape>
                <o:OLEObject Type="Embed" ProgID="Equation.DSMT4" ShapeID="_x0000_i1225" DrawAspect="Content" ObjectID="_1839385281" r:id="rId549"/>
              </w:object>
            </w: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)</w:t>
            </w:r>
          </w:p>
        </w:tc>
      </w:tr>
      <w:tr w:rsidR="00B844C4" w:rsidRPr="00157871" w:rsidTr="00B844C4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00-05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Critical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</w:pP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e_nav_leap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e_mem_err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e_nav_lost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e_drift_limit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e_drop_cmd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e_timeout_60s</w:t>
            </w:r>
          </w:p>
        </w:tc>
      </w:tr>
      <w:tr w:rsidR="00B844C4" w:rsidRPr="00157871" w:rsidTr="00B844C4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06-11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Geom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</w:pP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e_base_found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e_base_lost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e_geom_weak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e_geom_err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e_prec_stall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e_contribution_ok</w:t>
            </w:r>
          </w:p>
        </w:tc>
      </w:tr>
      <w:tr w:rsidR="00B844C4" w:rsidRPr="00157871" w:rsidTr="00B844C4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12-17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Data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</w:pP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e_hw_upd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e_ext_data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e_dual_upd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e_uid_match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e_uid_new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e_rank_top</w:t>
            </w:r>
          </w:p>
        </w:tc>
      </w:tr>
      <w:tr w:rsidR="00B844C4" w:rsidRPr="00157871" w:rsidTr="00B844C4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18-23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Time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</w:pP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e_tic_6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e_tic_30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e_sync_done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e_tx_timer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e_tx_redundant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e_tx_force</w:t>
            </w:r>
          </w:p>
        </w:tc>
      </w:tr>
      <w:tr w:rsidR="00B844C4" w:rsidRPr="00157871" w:rsidTr="00B844C4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24-29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Kren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</w:pP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e_kren_safe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e_kren_fail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e_pitch_fail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e_temp_anom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e_env_ready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, </w:t>
            </w: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e_final</w:t>
            </w:r>
          </w:p>
        </w:tc>
      </w:tr>
    </w:tbl>
    <w:p w:rsidR="00B844C4" w:rsidRPr="00B844C4" w:rsidRDefault="00FF25CF" w:rsidP="00B844C4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86" style="width:0;height:.75pt" o:hralign="center" o:hrstd="t" o:hr="t" fillcolor="#a0a0a0" stroked="f"/>
        </w:pic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3. Синтез правил переходов (Принципы заполнения 900 ячеек)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Чтобы не заполнять 900 ячеек вручную, мы используем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Метод Инвариантных Полей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А. Поля «Мгновенной смерти» (Аварийный сброс)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Для всех состояний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$s \in [05 \dots </w:t>
      </w:r>
      <w:proofErr w:type="gramStart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28]$</w:t>
      </w:r>
      <w:proofErr w:type="gramEnd"/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при наступлении критических событий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$e \in \{e_0, e_3, e_5\}$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(Leap, Drift Limit, Timeout):</w:t>
      </w:r>
    </w:p>
    <w:p w:rsidR="00B844C4" w:rsidRPr="00B844C4" w:rsidRDefault="00B844C4" w:rsidP="00BC0E3E">
      <w:pPr>
        <w:numPr>
          <w:ilvl w:val="0"/>
          <w:numId w:val="8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Интенция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:</w:t>
      </w:r>
      <w:r w:rsidRPr="00B844C4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ACT_ERASE | ACT_INIT_GRTR</w:t>
      </w:r>
    </w:p>
    <w:p w:rsidR="00B844C4" w:rsidRPr="00B844C4" w:rsidRDefault="00B844C4" w:rsidP="00BC0E3E">
      <w:pPr>
        <w:numPr>
          <w:ilvl w:val="0"/>
          <w:numId w:val="8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Переход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:</w:t>
      </w:r>
      <w:r w:rsidRPr="00B844C4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$s_{next} = s_{vacant}$</w:t>
      </w:r>
    </w:p>
    <w:p w:rsidR="00B844C4" w:rsidRPr="00B844C4" w:rsidRDefault="00B844C4" w:rsidP="00BC0E3E">
      <w:pPr>
        <w:numPr>
          <w:ilvl w:val="0"/>
          <w:numId w:val="8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i/>
          <w:iCs/>
          <w:sz w:val="28"/>
          <w:szCs w:val="28"/>
          <w:lang w:eastAsia="ru-RU"/>
        </w:rPr>
        <w:t>Системный смысл: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Гарантированная очистка памяти при фатальном дрейфе.</w: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Б. Поля «Интерлока» (Блокировка математики)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Для всех состояний группы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Hold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$s</w:t>
      </w:r>
      <w:proofErr w:type="gramStart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_{</w:t>
      </w:r>
      <w:proofErr w:type="gramEnd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15 \dots 17}$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 при любых событиях расчета (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$e_{tic\_30}$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):</w:t>
      </w:r>
    </w:p>
    <w:p w:rsidR="00B844C4" w:rsidRPr="00B844C4" w:rsidRDefault="00B844C4" w:rsidP="00BC0E3E">
      <w:pPr>
        <w:numPr>
          <w:ilvl w:val="0"/>
          <w:numId w:val="8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Интенция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:</w:t>
      </w:r>
      <w:r w:rsidRPr="00B844C4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ACT_PREDICT | ACT_OUTPUT</w:t>
      </w:r>
      <w:r w:rsidRPr="00B844C4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(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Без</w:t>
      </w:r>
      <w:r w:rsidRPr="00B844C4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ACT_TRIANG</w:t>
      </w:r>
      <w:r w:rsidRPr="00B844C4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!)</w:t>
      </w:r>
    </w:p>
    <w:p w:rsidR="00B844C4" w:rsidRPr="00B844C4" w:rsidRDefault="00B844C4" w:rsidP="00BC0E3E">
      <w:pPr>
        <w:numPr>
          <w:ilvl w:val="0"/>
          <w:numId w:val="8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Переход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:</w:t>
      </w:r>
      <w:r w:rsidRPr="00B844C4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$s_{next} = s_{current}$</w:t>
      </w:r>
    </w:p>
    <w:p w:rsidR="00B844C4" w:rsidRPr="00B844C4" w:rsidRDefault="00B844C4" w:rsidP="00BC0E3E">
      <w:pPr>
        <w:numPr>
          <w:ilvl w:val="0"/>
          <w:numId w:val="8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i/>
          <w:iCs/>
          <w:sz w:val="28"/>
          <w:szCs w:val="28"/>
          <w:lang w:eastAsia="ru-RU"/>
        </w:rPr>
        <w:t>Системный смысл: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Физическая невозможность запустить Math на плохой навигации.</w: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lastRenderedPageBreak/>
        <w:t>В. Поля «Селекции фантомов»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Для состояния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$s</w:t>
      </w:r>
      <w:proofErr w:type="gramStart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_{</w:t>
      </w:r>
      <w:proofErr w:type="gramEnd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22}$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(Stagnant) при событии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$e_{17}$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(High Assoc):</w:t>
      </w:r>
    </w:p>
    <w:p w:rsidR="00B844C4" w:rsidRPr="00B844C4" w:rsidRDefault="00B844C4" w:rsidP="00BC0E3E">
      <w:pPr>
        <w:numPr>
          <w:ilvl w:val="0"/>
          <w:numId w:val="8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Интенция: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ACT_RANK_PENALTY</w:t>
      </w:r>
    </w:p>
    <w:p w:rsidR="00B844C4" w:rsidRPr="00B844C4" w:rsidRDefault="00B844C4" w:rsidP="00BC0E3E">
      <w:pPr>
        <w:numPr>
          <w:ilvl w:val="0"/>
          <w:numId w:val="8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Переход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:</w:t>
      </w:r>
      <w:r w:rsidRPr="00B844C4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$s_{next} = s_{phantom\_</w:t>
      </w:r>
      <w:proofErr w:type="gramStart"/>
      <w:r w:rsid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test}$</w:t>
      </w:r>
      <w:proofErr w:type="gramEnd"/>
    </w:p>
    <w:p w:rsidR="00B844C4" w:rsidRPr="00B844C4" w:rsidRDefault="00B844C4" w:rsidP="00BC0E3E">
      <w:pPr>
        <w:numPr>
          <w:ilvl w:val="0"/>
          <w:numId w:val="8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i/>
          <w:iCs/>
          <w:sz w:val="28"/>
          <w:szCs w:val="28"/>
          <w:lang w:eastAsia="ru-RU"/>
        </w:rPr>
        <w:t>Системный смысл: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Популярный, но бесполезный объект должен быть вытеснен.</w:t>
      </w:r>
    </w:p>
    <w:p w:rsidR="00B844C4" w:rsidRPr="00B844C4" w:rsidRDefault="00FF25CF" w:rsidP="00B844C4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87" style="width:0;height:.75pt" o:hralign="center" o:hrstd="t" o:hr="t" fillcolor="#a0a0a0" stroked="f"/>
        </w:pic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4. Верификационная метрика полноты матрицы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Матрица считается синтезированной, если выполнены 3 условия:</w:t>
      </w:r>
    </w:p>
    <w:p w:rsidR="00B844C4" w:rsidRPr="00B844C4" w:rsidRDefault="00B844C4" w:rsidP="00BC0E3E">
      <w:pPr>
        <w:numPr>
          <w:ilvl w:val="0"/>
          <w:numId w:val="8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Детерминизм: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 каждой ячейке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$[s][</w:t>
      </w:r>
      <w:proofErr w:type="gramStart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e]$</w:t>
      </w:r>
      <w:proofErr w:type="gramEnd"/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прописано ровно одно действие и один переход.</w:t>
      </w:r>
    </w:p>
    <w:p w:rsidR="00B844C4" w:rsidRPr="00B844C4" w:rsidRDefault="00B844C4" w:rsidP="00BC0E3E">
      <w:pPr>
        <w:numPr>
          <w:ilvl w:val="0"/>
          <w:numId w:val="8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Связность: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Из любого состояния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$s \neq s_{vacant}$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существует путь возврата в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$s_{steady}$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(Амнистия) или сброса в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$s_{vacant}$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B844C4" w:rsidP="00BC0E3E">
      <w:pPr>
        <w:numPr>
          <w:ilvl w:val="0"/>
          <w:numId w:val="8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Безопасность: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Бит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ACT_TRIANG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отсутствует во всех столбцах аномалий (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$e_{nav\_drift}, e_{geom\_</w:t>
      </w:r>
      <w:proofErr w:type="gramStart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weak}$</w:t>
      </w:r>
      <w:proofErr w:type="gramEnd"/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 и во всех строках удержания.</w: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5. Практическая реализация (Пример структуры в Си)</w:t>
      </w:r>
    </w:p>
    <w:p w:rsidR="00B844C4" w:rsidRPr="00B844C4" w:rsidRDefault="00B844C4" w:rsidP="00B844C4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844C4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Мы описываем матрицу через типизированные блоки</w:t>
      </w:r>
    </w:p>
    <w:p w:rsidR="00B844C4" w:rsidRPr="00B844C4" w:rsidRDefault="00B844C4" w:rsidP="00B844C4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844C4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static</w:t>
      </w:r>
      <w:r w:rsidRPr="00B844C4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r w:rsidRPr="00B844C4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const</w:t>
      </w:r>
      <w:r w:rsidRPr="00B844C4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t_cell POLICY_</w:t>
      </w:r>
      <w:proofErr w:type="gramStart"/>
      <w:r w:rsidRPr="00B844C4">
        <w:rPr>
          <w:rFonts w:ascii="Courier New" w:eastAsia="Times New Roman" w:hAnsi="Courier New" w:cs="Courier New"/>
          <w:sz w:val="24"/>
          <w:szCs w:val="24"/>
          <w:lang w:val="en-US" w:eastAsia="ru-RU"/>
        </w:rPr>
        <w:t>MATRIX[</w:t>
      </w:r>
      <w:proofErr w:type="gramEnd"/>
      <w:r w:rsidRPr="00B844C4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30</w:t>
      </w:r>
      <w:r w:rsidRPr="00B844C4">
        <w:rPr>
          <w:rFonts w:ascii="Courier New" w:eastAsia="Times New Roman" w:hAnsi="Courier New" w:cs="Courier New"/>
          <w:sz w:val="24"/>
          <w:szCs w:val="24"/>
          <w:lang w:val="en-US" w:eastAsia="ru-RU"/>
        </w:rPr>
        <w:t>][</w:t>
      </w:r>
      <w:r w:rsidRPr="00B844C4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30</w:t>
      </w:r>
      <w:r w:rsidRPr="00B844C4">
        <w:rPr>
          <w:rFonts w:ascii="Courier New" w:eastAsia="Times New Roman" w:hAnsi="Courier New" w:cs="Courier New"/>
          <w:sz w:val="24"/>
          <w:szCs w:val="24"/>
          <w:lang w:val="en-US" w:eastAsia="ru-RU"/>
        </w:rPr>
        <w:t>] = {</w:t>
      </w:r>
    </w:p>
    <w:p w:rsidR="00B844C4" w:rsidRPr="00B844C4" w:rsidRDefault="00B844C4" w:rsidP="00B844C4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844C4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B844C4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// [Steady Domain]</w:t>
      </w:r>
    </w:p>
    <w:p w:rsidR="00B844C4" w:rsidRPr="00B844C4" w:rsidRDefault="00B844C4" w:rsidP="00B844C4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844C4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</w:t>
      </w:r>
      <w:proofErr w:type="gramStart"/>
      <w:r w:rsidRPr="00B844C4">
        <w:rPr>
          <w:rFonts w:ascii="Courier New" w:eastAsia="Times New Roman" w:hAnsi="Courier New" w:cs="Courier New"/>
          <w:sz w:val="24"/>
          <w:szCs w:val="24"/>
          <w:lang w:val="en-US" w:eastAsia="ru-RU"/>
        </w:rPr>
        <w:t>steady][</w:t>
      </w:r>
      <w:proofErr w:type="gramEnd"/>
      <w:r w:rsidRPr="00B844C4">
        <w:rPr>
          <w:rFonts w:ascii="Courier New" w:eastAsia="Times New Roman" w:hAnsi="Courier New" w:cs="Courier New"/>
          <w:sz w:val="24"/>
          <w:szCs w:val="24"/>
          <w:lang w:val="en-US" w:eastAsia="ru-RU"/>
        </w:rPr>
        <w:t>e_tic_30]     = { act_triang_full, s_steady },</w:t>
      </w:r>
    </w:p>
    <w:p w:rsidR="00B844C4" w:rsidRPr="00B844C4" w:rsidRDefault="00B844C4" w:rsidP="00B844C4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844C4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</w:t>
      </w:r>
      <w:proofErr w:type="gramStart"/>
      <w:r w:rsidRPr="00B844C4">
        <w:rPr>
          <w:rFonts w:ascii="Courier New" w:eastAsia="Times New Roman" w:hAnsi="Courier New" w:cs="Courier New"/>
          <w:sz w:val="24"/>
          <w:szCs w:val="24"/>
          <w:lang w:val="en-US" w:eastAsia="ru-RU"/>
        </w:rPr>
        <w:t>steady][</w:t>
      </w:r>
      <w:proofErr w:type="gramEnd"/>
      <w:r w:rsidRPr="00B844C4">
        <w:rPr>
          <w:rFonts w:ascii="Courier New" w:eastAsia="Times New Roman" w:hAnsi="Courier New" w:cs="Courier New"/>
          <w:sz w:val="24"/>
          <w:szCs w:val="24"/>
          <w:lang w:val="en-US" w:eastAsia="ru-RU"/>
        </w:rPr>
        <w:t>e_nav_drift]  = { act_extrapolate, s_nav_hold },</w:t>
      </w:r>
    </w:p>
    <w:p w:rsidR="00B844C4" w:rsidRPr="00B844C4" w:rsidRDefault="00B844C4" w:rsidP="00B844C4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844C4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</w:p>
    <w:p w:rsidR="00B844C4" w:rsidRPr="00B844C4" w:rsidRDefault="00B844C4" w:rsidP="00B844C4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844C4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B844C4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// [Rank Domain]</w:t>
      </w:r>
    </w:p>
    <w:p w:rsidR="00B844C4" w:rsidRPr="00B844C4" w:rsidRDefault="00B844C4" w:rsidP="00B844C4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844C4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[s_rank_</w:t>
      </w:r>
      <w:proofErr w:type="gramStart"/>
      <w:r w:rsidRPr="00B844C4">
        <w:rPr>
          <w:rFonts w:ascii="Courier New" w:eastAsia="Times New Roman" w:hAnsi="Courier New" w:cs="Courier New"/>
          <w:sz w:val="24"/>
          <w:szCs w:val="24"/>
          <w:lang w:val="en-US" w:eastAsia="ru-RU"/>
        </w:rPr>
        <w:t>stagnant][</w:t>
      </w:r>
      <w:proofErr w:type="gramEnd"/>
      <w:r w:rsidRPr="00B844C4">
        <w:rPr>
          <w:rFonts w:ascii="Courier New" w:eastAsia="Times New Roman" w:hAnsi="Courier New" w:cs="Courier New"/>
          <w:sz w:val="24"/>
          <w:szCs w:val="24"/>
          <w:lang w:val="en-US" w:eastAsia="ru-RU"/>
        </w:rPr>
        <w:t>e_high_assoc] = { act_rank_demote, s_phantom_test },</w:t>
      </w:r>
    </w:p>
    <w:p w:rsidR="00B844C4" w:rsidRPr="00B844C4" w:rsidRDefault="00B844C4" w:rsidP="00B844C4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844C4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</w:p>
    <w:p w:rsidR="00B844C4" w:rsidRPr="00B844C4" w:rsidRDefault="00B844C4" w:rsidP="00B844C4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844C4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B844C4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... и так далее для всех 30х30 ...</w:t>
      </w:r>
    </w:p>
    <w:p w:rsidR="00B844C4" w:rsidRPr="00B844C4" w:rsidRDefault="00B844C4" w:rsidP="00B844C4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844C4">
        <w:rPr>
          <w:rFonts w:ascii="Courier New" w:eastAsia="Times New Roman" w:hAnsi="Courier New" w:cs="Courier New"/>
          <w:sz w:val="24"/>
          <w:szCs w:val="24"/>
          <w:lang w:eastAsia="ru-RU"/>
        </w:rPr>
        <w:t>};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Шаг 0601 зафиксирован.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Мы создали «карту» для всех 30 состояний и 30 событий.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Как вы считаете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стоит ли нам теперь сосредоточиться на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Блоке Амнистии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(как именно объект из любого из 30 состояний может безопасно вернуться в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s_steady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)? Это критично для предотвращения ложных сбросов.</w:t>
      </w:r>
    </w:p>
    <w:p w:rsidR="00B844C4" w:rsidRPr="00B844C4" w:rsidRDefault="00B844C4" w:rsidP="00B844C4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Синтез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Блока Амнистии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 матрице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$30 \times 30$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это механизм обеспечения устойчивости системы. Его задача — вернуть объект в состояние штатного сопровождения (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s_steady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), если препроцессор 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lastRenderedPageBreak/>
        <w:t>зафиксировал исчезновение аномалий, не допуская накопления «памяти об ошибке».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Математически амнистия — это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оператор схлопывания фазового пространства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из состояний деградации в точку стабильности.</w: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1. Матрица Амнистии: Правила возврата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Мы определяем условия, при которых накопленные счетчики («терпение» диспетчера) обнуляются, а блокировки снимаются.</w:t>
      </w:r>
    </w:p>
    <w:tbl>
      <w:tblPr>
        <w:tblW w:w="5000" w:type="pct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031"/>
        <w:gridCol w:w="2759"/>
        <w:gridCol w:w="2497"/>
        <w:gridCol w:w="2048"/>
      </w:tblGrid>
      <w:tr w:rsidR="00B844C4" w:rsidRPr="00B844C4" w:rsidTr="00B844C4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Группа состояний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Событие-триггер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Действие (Интенция)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Целевое состояние</w:t>
            </w:r>
          </w:p>
        </w:tc>
      </w:tr>
      <w:tr w:rsidR="00B844C4" w:rsidRPr="00B844C4" w:rsidTr="00B844C4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FF25CF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Hold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(</w:t>
            </w:r>
            <w:r w:rsidR="00FF25CF" w:rsidRPr="00FF25CF">
              <w:rPr>
                <w:position w:val="-12"/>
              </w:rPr>
              <w:object w:dxaOrig="560" w:dyaOrig="360">
                <v:shape id="_x0000_i1215" type="#_x0000_t75" style="width:27.75pt;height:18pt" o:ole="">
                  <v:imagedata r:id="rId550" o:title=""/>
                </v:shape>
                <o:OLEObject Type="Embed" ProgID="Equation.DSMT4" ShapeID="_x0000_i1215" DrawAspect="Content" ObjectID="_1839385282" r:id="rId551"/>
              </w:objec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)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e_drift_low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ACT_EXTRAPOL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s_steady</w:t>
            </w:r>
          </w:p>
        </w:tc>
      </w:tr>
      <w:tr w:rsidR="00B844C4" w:rsidRPr="00B844C4" w:rsidTr="00B844C4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FF25CF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Search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(</w:t>
            </w:r>
            <w:r w:rsidR="00FF25CF" w:rsidRPr="00FF25CF">
              <w:rPr>
                <w:position w:val="-12"/>
              </w:rPr>
              <w:object w:dxaOrig="580" w:dyaOrig="360">
                <v:shape id="_x0000_i1205" type="#_x0000_t75" style="width:29.25pt;height:18pt" o:ole="">
                  <v:imagedata r:id="rId552" o:title=""/>
                </v:shape>
                <o:OLEObject Type="Embed" ProgID="Equation.DSMT4" ShapeID="_x0000_i1205" DrawAspect="Content" ObjectID="_1839385283" r:id="rId553"/>
              </w:objec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)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e_base_found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ACT_TRIANG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s_steady</w:t>
            </w:r>
          </w:p>
        </w:tc>
      </w:tr>
      <w:tr w:rsidR="00B844C4" w:rsidRPr="00B844C4" w:rsidTr="00B844C4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FF25CF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Stagnant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(</w:t>
            </w:r>
            <w:r w:rsidR="00FF25CF" w:rsidRPr="00FF25CF">
              <w:rPr>
                <w:position w:val="-12"/>
              </w:rPr>
              <w:object w:dxaOrig="320" w:dyaOrig="360">
                <v:shape id="_x0000_i1195" type="#_x0000_t75" style="width:15.75pt;height:18pt" o:ole="">
                  <v:imagedata r:id="rId554" o:title=""/>
                </v:shape>
                <o:OLEObject Type="Embed" ProgID="Equation.DSMT4" ShapeID="_x0000_i1195" DrawAspect="Content" ObjectID="_1839385284" r:id="rId555"/>
              </w:objec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)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e_contribution_ok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ACT_RANK_UP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s_steady</w:t>
            </w:r>
          </w:p>
        </w:tc>
      </w:tr>
      <w:tr w:rsidR="00B844C4" w:rsidRPr="00B844C4" w:rsidTr="00B844C4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FF25CF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Kren</w: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(</w:t>
            </w:r>
            <w:r w:rsidR="00FF25CF" w:rsidRPr="00FF25CF">
              <w:rPr>
                <w:position w:val="-12"/>
              </w:rPr>
              <w:object w:dxaOrig="320" w:dyaOrig="360">
                <v:shape id="_x0000_i1185" type="#_x0000_t75" style="width:15.75pt;height:18pt" o:ole="">
                  <v:imagedata r:id="rId556" o:title=""/>
                </v:shape>
                <o:OLEObject Type="Embed" ProgID="Equation.DSMT4" ShapeID="_x0000_i1185" DrawAspect="Content" ObjectID="_1839385285" r:id="rId557"/>
              </w:object>
            </w:r>
            <w:r w:rsidRPr="00B844C4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)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e_kren_safe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ACT_TX_FULL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844C4" w:rsidRPr="00B844C4" w:rsidRDefault="00B844C4" w:rsidP="00B844C4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844C4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s_steady</w:t>
            </w:r>
          </w:p>
        </w:tc>
      </w:tr>
    </w:tbl>
    <w:p w:rsidR="00B844C4" w:rsidRPr="00B844C4" w:rsidRDefault="00FF25CF" w:rsidP="00B844C4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88" style="width:0;height:.75pt" o:hralign="center" o:hrstd="t" o:hr="t" fillcolor="#a0a0a0" stroked="f"/>
        </w:pic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2. Реализация в слое анализа (Analyzer Layer)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Амнистия работает через мгновенный сброс накопительных костылей. Если препроцессор выдает сигнал «Норма», анализатор обязан очистить «теневую память» Uid.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Алгоритм обработки амнистии:</w:t>
      </w:r>
    </w:p>
    <w:p w:rsidR="00B844C4" w:rsidRPr="00B844C4" w:rsidRDefault="00B844C4" w:rsidP="00BC0E3E">
      <w:pPr>
        <w:numPr>
          <w:ilvl w:val="0"/>
          <w:numId w:val="9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Детекция стабильности: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Если входной бит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e_drift_high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равен 0, анализатор принудительно устанавливает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drift_cnt = 0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B844C4" w:rsidP="00BC0E3E">
      <w:pPr>
        <w:numPr>
          <w:ilvl w:val="0"/>
          <w:numId w:val="9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Генерация события возврата: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При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drift_cnt == 0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текущем состоянии из группы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Hold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анализатор подставляет в маску виртуальный бит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e_amnesty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844C4" w:rsidRPr="00B844C4" w:rsidRDefault="00B844C4" w:rsidP="00BC0E3E">
      <w:pPr>
        <w:numPr>
          <w:ilvl w:val="0"/>
          <w:numId w:val="9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Разблокировка: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Снятие маскирования с бита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TIC_30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 Теперь триангуляция снова разрешена.</w:t>
      </w:r>
    </w:p>
    <w:p w:rsidR="00B844C4" w:rsidRPr="00B844C4" w:rsidRDefault="00FF25CF" w:rsidP="00B844C4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89" style="width:0;height:.75pt" o:hralign="center" o:hrstd="t" o:hr="t" fillcolor="#a0a0a0" stroked="f"/>
        </w:pic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3. Математические инварианты Амнистии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Чтобы система оставалась детерминированной, амнистия должна подчиняться трем законам:</w:t>
      </w:r>
    </w:p>
    <w:p w:rsidR="00B844C4" w:rsidRPr="00B844C4" w:rsidRDefault="00B844C4" w:rsidP="00BC0E3E">
      <w:pPr>
        <w:numPr>
          <w:ilvl w:val="0"/>
          <w:numId w:val="9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>Закон необратимости сброса: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Амнистия невозможна из состояния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s_vacant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. Если данные стерты (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ACT_ERASE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), возврат в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s_steady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идет только через полный цикл «Захват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$\to$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Поиск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$\to$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Верификация».</w:t>
      </w:r>
    </w:p>
    <w:p w:rsidR="00B844C4" w:rsidRPr="00B844C4" w:rsidRDefault="00B844C4" w:rsidP="00BC0E3E">
      <w:pPr>
        <w:numPr>
          <w:ilvl w:val="0"/>
          <w:numId w:val="9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Закон приоритета аномалии: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Если на одном такте возникли и сигнал амнистии (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e_drift_low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), и сигнал новой ошибки (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e_geom_err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), побеждает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ошибка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. Переход в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s_steady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блокируется.</w:t>
      </w:r>
    </w:p>
    <w:p w:rsidR="00B844C4" w:rsidRPr="00B844C4" w:rsidRDefault="00B844C4" w:rsidP="00BC0E3E">
      <w:pPr>
        <w:numPr>
          <w:ilvl w:val="0"/>
          <w:numId w:val="9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Закон чистоты памяти: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Переход по амнистии обязан сопровождаться обновлением базиса (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last_yaw = current_yaw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), чтобы исключить мгновенный повторный вход в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Hold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из-за старой дельты.</w:t>
      </w:r>
    </w:p>
    <w:p w:rsidR="00B844C4" w:rsidRPr="00B844C4" w:rsidRDefault="00FF25CF" w:rsidP="00B844C4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90" style="width:0;height:.75pt" o:hralign="center" o:hrstd="t" o:hr="t" fillcolor="#a0a0a0" stroked="f"/>
        </w:pict>
      </w:r>
    </w:p>
    <w:p w:rsidR="00B844C4" w:rsidRPr="00B844C4" w:rsidRDefault="00B844C4" w:rsidP="00B844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4. Верификация Блока Амнистии на 1024 источника</w:t>
      </w:r>
    </w:p>
    <w:p w:rsidR="00B844C4" w:rsidRPr="00B844C4" w:rsidRDefault="00B844C4" w:rsidP="00B844C4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Для подтверждения качества синтеза матрицы мы используем </w:t>
      </w: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«Тест на возврат»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:</w:t>
      </w:r>
    </w:p>
    <w:p w:rsidR="00B844C4" w:rsidRPr="00B844C4" w:rsidRDefault="00B844C4" w:rsidP="00BC0E3E">
      <w:pPr>
        <w:numPr>
          <w:ilvl w:val="0"/>
          <w:numId w:val="9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Искусственно переводим все 1024 объекта в случайные состояния деградации (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$s</w:t>
      </w:r>
      <w:proofErr w:type="gramStart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_{</w:t>
      </w:r>
      <w:proofErr w:type="gramEnd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15}, s_{16}, s_{24}$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B844C4" w:rsidRPr="00B844C4" w:rsidRDefault="00B844C4" w:rsidP="00BC0E3E">
      <w:pPr>
        <w:numPr>
          <w:ilvl w:val="0"/>
          <w:numId w:val="9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Подаем на вход идеальный вектор признаков (все </w:t>
      </w:r>
      <w:r w:rsidRPr="00B844C4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e_error = 0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FF25CF" w:rsidRDefault="00B844C4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844C4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Ожидаемый результат: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На следующем такте массив состояний должен принять вид:</w:t>
      </w:r>
      <w:r w:rsidRPr="00B844C4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>
        <w:rPr>
          <w:rFonts w:ascii="Times New Roman" w:eastAsia="Times New Roman" w:hAnsi="Times New Roman" w:cs="Times New Roman"/>
          <w:sz w:val="28"/>
          <w:szCs w:val="28"/>
          <w:lang w:eastAsia="ru-RU"/>
        </w:rPr>
        <w:t>\mathbf{S}^{(k+1)} = \{s_{steady}, s_{steady}, \dots, s_{steady}\}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$ 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Esli khotya by odin Uid ostalsya v Hold ili ushel v Vacant — matritsa soderzhit logicheskuyu petlyu.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5. Primer yacheyki v Si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// Realizatsiya amnistii v matritse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[s_nav_hold][e_none] = { 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.run = act_restore_and_predict, 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.next = s_steady, 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.name = "AMNESTY_OK" 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}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Shag 0602 zafiksirovan. My obespechili «vyzhivaemost» sistemy cherez mekhanizmy vozvrata.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Kak vy schitaete, stoit li nam teper pereyti k Bloku Prioritetnogo Ranzhirovaniya vnutri matritsy? Nam nuzhno reshit, kak 64 istochnika konkuriruyut za pravo zanyat bit e_rank_top dlya peredachi v obmen. Idem v selektsiyu prioritetov?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Sintez Bloka Prioritetnogo Ranzhirovaniya v ramkakh matrichnogo kontrollera — eto reshenie zadachi upravleniya defitsitnym resursom. V kazhdom iz 16 ekzemplyarov dispetchera est 64 istochnika, no tolko ogranichennoe chislo (naprimer, top-10) obladaet pravom na prioritetnyy obmen i uchashchennyy tsikl vychisleniy.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V sistemnom podkhode ranzhirovanie — eto ne prosto sortirovka, a dinamicheskoe pereraspredelenie fazovykh koordinat obektov v zavisimosti ot ikh informatsionnoy tsennosti.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1. Matematicheskaya model konkurentsii istochnikov</w:t>
      </w:r>
    </w:p>
    <w:p w:rsidR="00B244A7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Rang kazhdogo Uid opredelyaetsya kak vektornaya velichina v sloe preprotsessora: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br/>
        <w:t>R_i = \sum_{j=1}^{10} w_j \cdot C_{i,j}$</w:t>
      </w:r>
      <w:r w:rsidR="00B244A7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B244A7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br/>
      </w:r>
      <w:r w:rsidR="00B244A7"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где</w:t>
      </w:r>
      <w:r w:rsidR="00B244A7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$w_j$</w:t>
      </w:r>
      <w:r w:rsidR="00B244A7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— </w:t>
      </w:r>
      <w:r w:rsidR="00B244A7"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веса</w:t>
      </w:r>
      <w:r w:rsidR="00B244A7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10 </w:t>
      </w:r>
      <w:r w:rsidR="00B244A7"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критериев</w:t>
      </w:r>
      <w:r w:rsidR="00B244A7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(</w:t>
      </w:r>
      <w:r w:rsidR="00B244A7"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геометрия</w:t>
      </w:r>
      <w:r w:rsidR="00B244A7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, </w:t>
      </w:r>
      <w:r w:rsidR="00B244A7"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дальность</w:t>
      </w:r>
      <w:r w:rsidR="00B244A7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, </w:t>
      </w:r>
      <w:r w:rsidR="00B244A7"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время</w:t>
      </w:r>
      <w:r w:rsidR="00B244A7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B244A7"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жизни</w:t>
      </w:r>
      <w:r w:rsidR="00B244A7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, </w:t>
      </w:r>
      <w:r w:rsidR="00B244A7"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отождествления</w:t>
      </w:r>
      <w:r w:rsidR="00B244A7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B244A7"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и</w:t>
      </w:r>
      <w:r w:rsidR="00B244A7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B244A7"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т</w:t>
      </w:r>
      <w:r w:rsidR="00B244A7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.</w:t>
      </w:r>
      <w:r w:rsidR="00B244A7"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д</w:t>
      </w:r>
      <w:r w:rsidR="00B244A7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.), </w:t>
      </w:r>
      <w:r w:rsidR="00B244A7"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а</w:t>
      </w:r>
      <w:r w:rsidR="00B244A7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$C_{i,j}$</w:t>
      </w:r>
      <w:r w:rsidR="00B244A7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— </w:t>
      </w:r>
      <w:r w:rsidR="00B244A7"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значения</w:t>
      </w:r>
      <w:r w:rsidR="00B244A7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B244A7"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признаков</w:t>
      </w:r>
      <w:r w:rsidR="00B244A7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.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Квантование результата в события матрицы:</w:t>
      </w:r>
    </w:p>
    <w:p w:rsidR="00B244A7" w:rsidRPr="00B244A7" w:rsidRDefault="00B244A7" w:rsidP="00BC0E3E">
      <w:pPr>
        <w:numPr>
          <w:ilvl w:val="0"/>
          <w:numId w:val="9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Courier New" w:eastAsia="Times New Roman" w:hAnsi="Courier New" w:cs="Courier New"/>
          <w:b/>
          <w:bCs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e_rank_top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: Объект вошел в верхний дециль (топ-ранг).</w:t>
      </w:r>
    </w:p>
    <w:p w:rsidR="00B244A7" w:rsidRPr="00B244A7" w:rsidRDefault="00B244A7" w:rsidP="00BC0E3E">
      <w:pPr>
        <w:numPr>
          <w:ilvl w:val="0"/>
          <w:numId w:val="9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Courier New" w:eastAsia="Times New Roman" w:hAnsi="Courier New" w:cs="Courier New"/>
          <w:b/>
          <w:bCs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e_rank_mid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: Средняя зона стабильности.</w:t>
      </w:r>
    </w:p>
    <w:p w:rsidR="00B244A7" w:rsidRPr="00B244A7" w:rsidRDefault="00B244A7" w:rsidP="00BC0E3E">
      <w:pPr>
        <w:numPr>
          <w:ilvl w:val="0"/>
          <w:numId w:val="9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Courier New" w:eastAsia="Times New Roman" w:hAnsi="Courier New" w:cs="Courier New"/>
          <w:b/>
          <w:bCs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e_rank_low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: Низкий приоритет, кандидат на «вымывание» из стека.</w:t>
      </w:r>
    </w:p>
    <w:p w:rsidR="00B244A7" w:rsidRPr="00B244A7" w:rsidRDefault="00FF25CF" w:rsidP="00B244A7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91" style="width:0;height:.75pt" o:hralign="center" o:hrstd="t" o:hr="t" fillcolor="#a0a0a0" stroked="f"/>
        </w:pict>
      </w:r>
    </w:p>
    <w:p w:rsidR="00B244A7" w:rsidRPr="00B244A7" w:rsidRDefault="00B244A7" w:rsidP="00B244A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2. Матрица управления Рангами (Rank Domain)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Здесь мы описываем, как изменение «веса» переводит объект в разные режимы обслуживания.</w:t>
      </w:r>
    </w:p>
    <w:tbl>
      <w:tblPr>
        <w:tblW w:w="5000" w:type="pct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046"/>
        <w:gridCol w:w="2183"/>
        <w:gridCol w:w="2922"/>
        <w:gridCol w:w="2184"/>
      </w:tblGrid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Текущее состояние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Событие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Действие (Сценарий)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Следующее состояние</w:t>
            </w:r>
          </w:p>
        </w:tc>
      </w:tr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s_steady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e_rank_top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act_promote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(ускорение цикла)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s_rank_high</w:t>
            </w:r>
          </w:p>
        </w:tc>
      </w:tr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s_rank_high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e_rank_mid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act_demote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(штатный цикл)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s_steady</w:t>
            </w:r>
          </w:p>
        </w:tc>
      </w:tr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s_steady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e_rank_low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act_low_pri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(только прогноз)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s_rank_low</w:t>
            </w:r>
          </w:p>
        </w:tc>
      </w:tr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s_rank_low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e_id_priority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val="en-US" w:eastAsia="ru-RU"/>
              </w:rPr>
              <w:t>act_force_top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 (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костыль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 xml:space="preserve"> ID)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s_rank_high</w:t>
            </w:r>
          </w:p>
        </w:tc>
      </w:tr>
    </w:tbl>
    <w:p w:rsidR="00B244A7" w:rsidRPr="00B244A7" w:rsidRDefault="00FF25CF" w:rsidP="00B244A7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lastRenderedPageBreak/>
        <w:pict>
          <v:rect id="_x0000_i1092" style="width:0;height:.75pt" o:hralign="center" o:hrstd="t" o:hr="t" fillcolor="#a0a0a0" stroked="f"/>
        </w:pict>
      </w:r>
    </w:p>
    <w:p w:rsidR="00B244A7" w:rsidRPr="00B244A7" w:rsidRDefault="00B244A7" w:rsidP="00B244A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3. Стратегия «Активной селекции» (Блок вытеснения)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Для обеспечения отказоустойчивости 16 параллельных процессов мы вводим </w:t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состояние s_rank_trash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. Это «карантин» для объектов, чей ранг упал ниже критического порога.</w:t>
      </w:r>
    </w:p>
    <w:p w:rsidR="00B244A7" w:rsidRPr="00B244A7" w:rsidRDefault="00B244A7" w:rsidP="00BC0E3E">
      <w:pPr>
        <w:numPr>
          <w:ilvl w:val="0"/>
          <w:numId w:val="9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Логика вытеснения: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Если появляется новый Uid (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e_uid_new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), а стек из 64 источников заполнен, диспетчер мгновенно ищет объект в состоянии 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s_rank_trash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FF25CF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Математическая невозможность ошибки: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Вытеснение происходит только по событию 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e_stack_full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через ячейку матрицы: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>
        <w:rPr>
          <w:rFonts w:ascii="Times New Roman" w:eastAsia="Times New Roman" w:hAnsi="Times New Roman" w:cs="Times New Roman"/>
          <w:sz w:val="28"/>
          <w:szCs w:val="28"/>
          <w:lang w:eastAsia="ru-RU"/>
        </w:rPr>
        <w:t>\Psi(s_{trash}, e_{stack\_full}) \to \{ACT\_ERASE, s_{vacant}\}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$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  <w:t>Eto garantiruet, chto my nikogda ne udalim «zhivoy» obekt iz-za programmnoy oshibki — tolko tot, kto uzhe proshel fazu degradatsii ranga v matritse.</w:t>
      </w:r>
    </w:p>
    <w:p w:rsid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4. Realizatsiya v konveyere (Sloy B_RANK)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Algoritm selektsii rabotaet kak filtr pered vydachey dannykh v obmen: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bool act_ranking_logic(t_source* s) {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1. Primenyaem shtraf za fantomnost (Contribution Check)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if (s-&gt;state == s_stagnant) s-&gt;rank_score -= 50;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2. Kostyl ID (Vysshiy prioritet)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if (s-&gt;is_priority_id) {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s-&gt;rank_score = 9999;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return true; // Bezuslovnoe vyzhivanie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}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3. Granichnoe uslovie vytesneniya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if (s-&gt;rank_score &lt; RANK_MIN_THRESHOLD) {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s-&gt;state = s_rank_trash;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return false; // Razryv tsepi: dannye v obmen ne idut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}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 xml:space="preserve">    return true;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}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5. Sistemnye effekty dlya 1024 Uid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Determinizm nagruzki: Obem dannykh v kanale obmena bolshe ne «plavaet». Matritsa garantiruet, chto 16 dispetcherov vydadut v summe rovno stolko obektov, skolko razresheno limitom s_rank_high.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Nablyudaemost ierarkhii: Vy mozhete v lyuboy moment vygruzit raspredelenie sostoyaniy: skolko Uid v s_rank_high, skolko v s_rank_low. Eto daet «kartu vazhnosti» vsey sistemy.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Verifikatsiya selektsii: Test podaet 65 obektov v odin protsess. My proveryaem, chto 65-y obekt zanyal mesto samogo slabogo, i etot perekhod Trace ID sootvetstvuet s_vacant.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Shag 0603 zafiksirovan. My polnostyu determinirovali ierarkhiyu obektov.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Kak vy schitaete, stoit li nam teper pereyti k Bloku Geometricheskoy Initsializatsii (Search Domain)? Nam nuzhno opisat, kak obekt prokhodit put ot s_vacant cherez s_base_search do pervoy triangulyatsii. Idem v sintez logiki zakhvata?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Sintez Bloka Geometricheskoy Initsializatsii (Search Domain) yavlyaetsya kriticheskim etapom, tak kak imenno zdes zakladyvaetsya fundament dostovernosti vsey iteratsionnoy tsepochki. Osnovnaya zadacha — ne dopustit prevrashcheniya «syrogo» zakhvata v lozhnoe soprovozhdenie.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V sistemnom podkhode put ot pustogo slota do stabilnoy tochki opisyvaetsya kak fazovoe nakoplenie geometricheskogo potentsiala.</w:t>
      </w:r>
    </w:p>
    <w:p w:rsid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1. Sostoyaniya domena Poiska ($</w:t>
      </w:r>
      <w:r w:rsidR="00B244A7" w:rsidRPr="00FF25CF"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  <w:t>s_{05 \dots 09}</w:t>
      </w:r>
      <w:r w:rsidRPr="00FF25CF"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  <w:t>$)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</w:pPr>
      <w:r w:rsidRPr="00FF25CF"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  <w:t>My razdelyaem protsess «rozhdeniya» obekta na diskretnye fazy verifikatsii:</w:t>
      </w:r>
    </w:p>
    <w:p w:rsid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  <w:t>$</w:t>
      </w:r>
      <w:r w:rsidR="00B244A7"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s_0</w:t>
      </w:r>
      <w:r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$ (s_vacant): Tochka pokoya. Resurs gotov k priemu.</w:t>
      </w:r>
    </w:p>
    <w:p w:rsid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</w:pPr>
      <w:r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$</w:t>
      </w:r>
      <w:r w:rsidR="00B244A7"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s_5</w:t>
      </w:r>
      <w:r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$ (s_base_search): Pervichnyy zakhvat. Est peleng, no net bazy dlya dalnosti. Rezhim «nakopleniya uglov».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$</w:t>
      </w:r>
      <w:r w:rsidR="00B244A7" w:rsidRPr="00FF25CF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s_6</w:t>
      </w:r>
      <w:r w:rsidRPr="00FF25CF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$ (s_geom_wait): Baza formalno est, no ugol peresecheniya pelengov slishkom mal (plokhoy $</w:t>
      </w:r>
      <w:r w:rsidR="00B244A7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GF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$). Blokirovka vychisleniy.</w:t>
      </w:r>
    </w:p>
    <w:p w:rsid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</w:t>
      </w:r>
      <w:r w:rsidR="00B244A7"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s_7</w:t>
      </w:r>
      <w:r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$ (s_track_confirm): Tranzitnoe sostoyanie. Pervaya triangulyatsiya proshla uspeshno, ozhidanie povtornogo podtverzhdeniya (zashchita ot vybrosov).</w:t>
      </w:r>
    </w:p>
    <w:p w:rsid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</w:pPr>
      <w:r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lastRenderedPageBreak/>
        <w:t>$</w:t>
      </w:r>
      <w:r w:rsidR="00B244A7"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s</w:t>
      </w:r>
      <w:proofErr w:type="gramStart"/>
      <w:r w:rsidR="00B244A7"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_{</w:t>
      </w:r>
      <w:proofErr w:type="gramEnd"/>
      <w:r w:rsidR="00B244A7"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10}</w:t>
      </w:r>
      <w:r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$ (s_steady): Finishnaya tochka. Obekt verifitsirovan i peredan v kontur regulyarnogo obscheta.</w:t>
      </w:r>
    </w:p>
    <w:p w:rsid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</w:pPr>
      <w:r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</w:pPr>
      <w:r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2. Sobytiya-initsiatory ($</w:t>
      </w:r>
      <w:r w:rsidR="00B244A7" w:rsidRPr="00FF25CF"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  <w:t>E_{search}</w:t>
      </w:r>
      <w:r w:rsidRPr="00FF25CF"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  <w:t>$)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</w:pPr>
      <w:r w:rsidRPr="00FF25CF"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  <w:t>Preprotsessor formiruet signaly, upravlyayushchie «sozrevaniem» geometrii: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</w:pPr>
      <w:r w:rsidRPr="00FF25CF"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  <w:t>e_uid_new: Obnaruzhenie novogo identifikatora v potoke Hardware ili Obmena.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</w:pPr>
      <w:r w:rsidRPr="00FF25CF"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  <w:t>e_base_ready: Rasstoyanie mezhdu tochkami izmereniya prevysilo minimalnyy matematicheskiy porog.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  <w:t>e_geom_stable: Geometricheskiy faktor ($</w:t>
      </w:r>
      <w:r w:rsidR="00B244A7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GF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$) voshel v rabochiy diapazon ($</w:t>
      </w:r>
      <w:r w:rsidR="00B244A7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GF &lt; 15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$).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e_first_math_ok: Uspeshnoe zavershenie pervoy iteratsii triangulation_calc s polozhitelnym statusom dostovernosti ($</w:t>
      </w:r>
      <w:r w:rsidR="00B244A7"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\sigma=1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$).</w:t>
      </w:r>
    </w:p>
    <w:p w:rsid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3. Matritsa zakhvata i verifikatsii (Search Matrix)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Zdes realizovan zhestkiy filtr skhodimosti. Matematicheski nevozmozhno popast v s_steady, minuya proverku kachestva geometrii.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Tekushchee sostoyanie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Sobytie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Deystvie (Stsenariy)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Sleduyushchee sostoyanie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s_vacant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e_uid_new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act_init_mem (vydelenie slota)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s_base_search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s_base_search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e_base_ready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act_geom_eval (otsenka uglov)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s_geom_wait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s_geom_wait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e_geom_stable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act_triang_first (probnyy raschet)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s_track_confirm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s_track_confirm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e_first_math_ok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act_promote_to_steady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s_steady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s_track_confirm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e_geom_err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act_erase (sbros kak lozhnogo)</w:t>
      </w:r>
    </w:p>
    <w:p w:rsid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s_vacant</w:t>
      </w:r>
    </w:p>
    <w:p w:rsid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4. Realizatsiya v konveyere (Sloy B_GEOM)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Algoritm rabotaet kak «propusknoy punkt», ne pozvolyaya «musoru» nagruzhat Math-platu: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/**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Stsenariy pervichnoy selektsii geometrii.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 Blokiruet prokhozhdenie k triangulyatsii, poka usloviya ne stanut "sterilnymi".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*/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bool act_geom_init_check(t_source* s) {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// 1. Esli my eshche v poiske bazy - raschety zapreshcheny (Interlock)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if (s-&gt;state == s_base_search &amp;&amp; !s-&gt;is_base_physically_ready) {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return false; // Tsep razorvana: TRIANG ne vyzyvaetsya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}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 xml:space="preserve">    // 2. Otsenka kachestva - esli GF plokh, "podmorazhivaem" obekt v s_geom_wait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if (s-&gt;current_gf &gt; GF_LIMIT_INITIAL) {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s-&gt;state = s_geom_wait;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    return false; 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}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   return true; // Geometriya sozrela, razreshayu pervuyu triangulyatsiyu</w:t>
      </w:r>
    </w:p>
    <w:p w:rsid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}</w:t>
      </w:r>
    </w:p>
    <w:p w:rsid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</w:r>
    </w:p>
    <w:p w:rsid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5. Sistemnyy effekt dlya 1024 istochnikov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Zashchita ot "vzryva" vychisleniy: Pri massovom poyavlenii novykh Uid (naprimer, 64 novykh za takt), 16 dispetcherov ne brosayutsya schitat ikh vse. </w:t>
      </w: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Matritsa uderzhivaet ikh v s_base_search, vypolnyaya tolko legkuyu act_predict. Tyazhelaya matematika podklyuchaetsya tolko po mere «sozrevaniya» kazhdogo konkretnogo Uid.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Verifitsiruemost "rozhdeniya": Traektoriya Trace ID 0 -&gt; 5 -&gt; 6 -&gt; 7 -&gt; 10 yavlyaetsya edinstvenno zakonnoy. Esli obekt prygnul 0 -&gt; 10 (iz pustoty srazu v stabilnye), verifikator mgnovenno fiksiruet arkhitekturnyy bag.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Otkazoustoychivost zakhvata: Esli na etape s_track_confirm (podtverzhdenie) navigatsiya «dernulas» (e_nav_drift), obekt mgnovenno ukhodit v s_vacant ili Hold. My ne pozvolyaem neokrepshey traektorii «otravitsya» plokhoy navigatsiey.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Shag 0604 zafiksirovan. My polnostyu determinirovali protsess initsializatsii obektov.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Kak vy schitaete, stoit li nam teper obedinit vse prorabotannye domeny (System, Search, Steady, Hold, Rank, Output) v edinuyu finalnuyu strukturu upravleniya, chtoby podgotovit sistemu k avtomaticheskoy generatsii koda vsey matritsy?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Ili est eshche «bolevaya tochka» (naprimer, logika pereklyucheniya mezhdu 16-yu dispetcherami), kotoruyu nuzhno prorabotat otdelno?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Esli 16 ekzemplyarov dispetchera fizicheski razdeleny (kazhdyy so svoey avtonomnoy pamyatyu, v svoikh potokakh/protsessakh), to risk kolliziy pamyati ischezaet, no voznikaet drugaya fundamentalnaya zadacha: obespechenie identichnosti prinyatiya resheniy (Logicheskaya kogerentnost).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>Poskolku vzaimodeystvie idet tolko cherez interfeys obmena (vashi bity ext_data), my dolzhny garantirovat, chto odin i tot zhe Uid v raznykh fizicheskikh yacheykakh pamyati vedet sebya odinakovo.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Sintez finalnoy struktury upravleniya (Shag 0605)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My obedinyaem vse prorabotannye domeny v edinuyu Supermatritsu. Teper kazhdyy iz 1024 istochnikov (v lyubom iz 16 razdelennykh mirov) podchinyaetsya odnim i tem zhe zakonam.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1. Globalnaya dekompozitsiya 30 sostoyaniy (Itogovaya)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Diapazon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Domen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Rol v sisteme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00-03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Lifecycle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s_vacant, s_init, s_drop_pending, s_mem_fault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04-09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Search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s_base_search, s_geom_wait, s_track_confirm, s_pre_steady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10-14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Steady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s_steady, s_steady_upd (1/6), s_steady_calc (1/30), s_steady_group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15-19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Hold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s_nav_drift, s_nav_hold, s_geom_degraded, s_window_hold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20-25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Selection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s_rank_high, s_rank_low, s_rank_stagnant, s_phantom_test, s_rank_trash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26-29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Exchange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s_ident_exec, s_tx_ready, s_tx_silent, s_tx_urgent</w:t>
      </w: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F25CF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2. Matematicheskiy invariant «Fizicheskogo razdeleniya»</w:t>
      </w:r>
    </w:p>
    <w:p w:rsidR="00B244A7" w:rsidRPr="00B244A7" w:rsidRDefault="00FF25CF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Dlya 16 razdelennykh protsessov $</w:t>
      </w:r>
      <w:r w:rsidR="00B244A7" w:rsidRPr="004801B8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P_1 \dots P_{16}</w:t>
      </w:r>
      <w:r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 uslovie determinizma formuliruetsya tak:</w:t>
      </w:r>
      <w:r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br/>
        <w:t>\forall P_a, P_b: \text{if } (s_i, M_j)_a = (s_i, M_j)_b \implies (s_{next}, A)_a = (s_{next}, A)_b$</w:t>
      </w:r>
      <w:r w:rsidR="00B244A7" w:rsidRPr="004801B8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B244A7" w:rsidRPr="004801B8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br/>
      </w:r>
      <w:r w:rsidR="00B244A7"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Это</w:t>
      </w:r>
      <w:r w:rsidR="00B244A7" w:rsidRPr="004801B8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B244A7"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означает</w:t>
      </w:r>
      <w:r w:rsidR="00B244A7" w:rsidRPr="004801B8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, </w:t>
      </w:r>
      <w:r w:rsidR="00B244A7"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что</w:t>
      </w:r>
      <w:r w:rsidR="00B244A7" w:rsidRPr="004801B8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B244A7"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код</w:t>
      </w:r>
      <w:r w:rsidR="00B244A7" w:rsidRPr="004801B8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 xml:space="preserve"> </w:t>
      </w:r>
      <w:r w:rsidR="00B244A7"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Матрицы</w:t>
      </w:r>
      <w:r w:rsidR="00B244A7" w:rsidRPr="004801B8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 xml:space="preserve"> </w:t>
      </w:r>
      <w:r w:rsidR="00B244A7"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должен</w:t>
      </w:r>
      <w:r w:rsidR="00B244A7" w:rsidRPr="004801B8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 xml:space="preserve"> </w:t>
      </w:r>
      <w:r w:rsidR="00B244A7"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быть</w:t>
      </w:r>
      <w:r w:rsidR="00B244A7" w:rsidRPr="004801B8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 xml:space="preserve"> </w:t>
      </w:r>
      <w:r w:rsidR="00B244A7"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константным</w:t>
      </w:r>
      <w:r w:rsidR="00B244A7" w:rsidRPr="004801B8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 xml:space="preserve"> </w:t>
      </w:r>
      <w:r w:rsidR="00B244A7"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и</w:t>
      </w:r>
      <w:r w:rsidR="00B244A7" w:rsidRPr="004801B8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 xml:space="preserve"> </w:t>
      </w:r>
      <w:r w:rsidR="00B244A7"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неизменяемым</w:t>
      </w:r>
      <w:r w:rsidR="00B244A7" w:rsidRPr="004801B8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B244A7"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во</w:t>
      </w:r>
      <w:r w:rsidR="00B244A7" w:rsidRPr="004801B8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B244A7"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всех</w:t>
      </w:r>
      <w:r w:rsidR="00B244A7" w:rsidRPr="004801B8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16 </w:t>
      </w:r>
      <w:r w:rsidR="00B244A7"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экземплярах</w:t>
      </w:r>
      <w:r w:rsidR="00B244A7" w:rsidRPr="004801B8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. </w:t>
      </w:r>
      <w:r w:rsidR="00B244A7"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Изменение логики в одном «мире» без обновления остальных приведет к расхождению модели.</w:t>
      </w:r>
    </w:p>
    <w:p w:rsidR="00B244A7" w:rsidRPr="00B244A7" w:rsidRDefault="00FF25CF" w:rsidP="00B244A7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099" style="width:0;height:.75pt" o:hralign="center" o:hrstd="t" o:hr="t" fillcolor="#a0a0a0" stroked="f"/>
        </w:pict>
      </w:r>
    </w:p>
    <w:p w:rsidR="00B244A7" w:rsidRPr="00B244A7" w:rsidRDefault="00B244A7" w:rsidP="00B244A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3. Финальный Конвейер Исполнения (Execution Pipeline)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Диспетчер в каждом из 16 процессов выполняет обход маски в следующем строгом порядке (от бита 0 до 15):</w:t>
      </w:r>
    </w:p>
    <w:p w:rsidR="00B244A7" w:rsidRPr="00B244A7" w:rsidRDefault="00B244A7" w:rsidP="00BC0E3E">
      <w:pPr>
        <w:numPr>
          <w:ilvl w:val="0"/>
          <w:numId w:val="9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B_NAV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(Блокировка): Проверка навигационного базиса.</w:t>
      </w:r>
    </w:p>
    <w:p w:rsidR="00B244A7" w:rsidRPr="00B244A7" w:rsidRDefault="00B244A7" w:rsidP="00BC0E3E">
      <w:pPr>
        <w:numPr>
          <w:ilvl w:val="0"/>
          <w:numId w:val="9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B_GEOM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(Блокировка): Оценка ГФ и наличия базы.</w:t>
      </w:r>
    </w:p>
    <w:p w:rsidR="00B244A7" w:rsidRPr="00B244A7" w:rsidRDefault="00B244A7" w:rsidP="00BC0E3E">
      <w:pPr>
        <w:numPr>
          <w:ilvl w:val="0"/>
          <w:numId w:val="9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B_IDENT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(Блокировка): Отождествление внешних Uid.</w:t>
      </w:r>
    </w:p>
    <w:p w:rsidR="00B244A7" w:rsidRPr="00B244A7" w:rsidRDefault="00B244A7" w:rsidP="00BC0E3E">
      <w:pPr>
        <w:numPr>
          <w:ilvl w:val="0"/>
          <w:numId w:val="9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B_TRIANG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(Блокировка): Тяжелый расчет (Math).</w:t>
      </w:r>
    </w:p>
    <w:p w:rsidR="00B244A7" w:rsidRPr="00B244A7" w:rsidRDefault="00B244A7" w:rsidP="00BC0E3E">
      <w:pPr>
        <w:numPr>
          <w:ilvl w:val="0"/>
          <w:numId w:val="9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B_BARRIER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(Граница): Переход к безусловным действиям.</w:t>
      </w:r>
    </w:p>
    <w:p w:rsidR="00B244A7" w:rsidRPr="00B244A7" w:rsidRDefault="00B244A7" w:rsidP="00BC0E3E">
      <w:pPr>
        <w:numPr>
          <w:ilvl w:val="0"/>
          <w:numId w:val="9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B_RANK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(Выживание): Пересчет веса и штрафы фантомов.</w:t>
      </w:r>
    </w:p>
    <w:p w:rsidR="00B244A7" w:rsidRPr="00B244A7" w:rsidRDefault="00B244A7" w:rsidP="00BC0E3E">
      <w:pPr>
        <w:numPr>
          <w:ilvl w:val="0"/>
          <w:numId w:val="9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B_PREDICT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(Цикл): Экстраполяция (каждый такт).</w:t>
      </w:r>
    </w:p>
    <w:p w:rsidR="00B244A7" w:rsidRPr="00B244A7" w:rsidRDefault="00B244A7" w:rsidP="00BC0E3E">
      <w:pPr>
        <w:numPr>
          <w:ilvl w:val="0"/>
          <w:numId w:val="9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B_OUTPUT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(Выдача): Селекция для канала обмена.</w:t>
      </w:r>
    </w:p>
    <w:p w:rsidR="00B244A7" w:rsidRPr="00B244A7" w:rsidRDefault="00FF25CF" w:rsidP="00B244A7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100" style="width:0;height:.75pt" o:hralign="center" o:hrstd="t" o:hr="t" fillcolor="#a0a0a0" stroked="f"/>
        </w:pict>
      </w:r>
    </w:p>
    <w:p w:rsidR="00B244A7" w:rsidRPr="00B244A7" w:rsidRDefault="00B244A7" w:rsidP="00B244A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4. Генерация «Цифрового отчета» (Observability)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Поскольку процессы разделены, единственный способ верификации — </w:t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сбор Trace ID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  <w:t>Каждый из 1024 источников в конце такта выдает структуру: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typedef</w:t>
      </w: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</w:t>
      </w: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struct</w:t>
      </w: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{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uint32_t 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uid;   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Кто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uint8_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t  process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_id;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Где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(1..16)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uint32_t 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trace;   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Что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сделал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(s_old | M | s_new)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bool</w:t>
      </w: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is_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error;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</w:t>
      </w:r>
      <w:proofErr w:type="gramEnd"/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 Нарушил ли закон Матрицы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>} t_verification_packet;</w:t>
      </w:r>
    </w:p>
    <w:p w:rsidR="00B244A7" w:rsidRPr="00B244A7" w:rsidRDefault="00FF25CF" w:rsidP="00B244A7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lastRenderedPageBreak/>
        <w:pict>
          <v:rect id="_x0000_i1101" style="width:0;height:.75pt" o:hralign="center" o:hrstd="t" o:hr="t" fillcolor="#a0a0a0" stroked="f"/>
        </w:pict>
      </w:r>
    </w:p>
    <w:p w:rsidR="00B244A7" w:rsidRPr="00B244A7" w:rsidRDefault="00B244A7" w:rsidP="00B244A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Итог синтеза: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Мы создали систему, в которой:</w:t>
      </w:r>
    </w:p>
    <w:p w:rsidR="00B244A7" w:rsidRPr="00B244A7" w:rsidRDefault="00B244A7" w:rsidP="00BC0E3E">
      <w:pPr>
        <w:numPr>
          <w:ilvl w:val="0"/>
          <w:numId w:val="10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Логика отделена от физики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(через биты).</w:t>
      </w:r>
    </w:p>
    <w:p w:rsidR="00B244A7" w:rsidRPr="00B244A7" w:rsidRDefault="00B244A7" w:rsidP="00BC0E3E">
      <w:pPr>
        <w:numPr>
          <w:ilvl w:val="0"/>
          <w:numId w:val="10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Решения отделены от действий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(через Матрицу).</w:t>
      </w:r>
    </w:p>
    <w:p w:rsidR="00B244A7" w:rsidRPr="00B244A7" w:rsidRDefault="00B244A7" w:rsidP="00BC0E3E">
      <w:pPr>
        <w:numPr>
          <w:ilvl w:val="0"/>
          <w:numId w:val="10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Безопасность отделена от выдачи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(через Барьер).</w:t>
      </w:r>
    </w:p>
    <w:p w:rsidR="00B244A7" w:rsidRPr="00B244A7" w:rsidRDefault="00B244A7" w:rsidP="00BC0E3E">
      <w:pPr>
        <w:numPr>
          <w:ilvl w:val="0"/>
          <w:numId w:val="10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Фантомы отделены от реальных целей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(через Коэффициент Вклада).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Как вы считаете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готовы ли мы теперь сформулировать </w:t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итоговый технический протокол верификации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?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  <w:t>Он будет описывать, как ваш «родительский» процесс собирает данные от 16 «детей» и на основе Trace ID доказывает, что вся система из 1024 источников отработала без дрейфа.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Завершаем проектирование протоколом верификации?</w:t>
      </w:r>
    </w:p>
    <w:p w:rsidR="00B244A7" w:rsidRPr="00B244A7" w:rsidRDefault="00B244A7" w:rsidP="00B244A7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Понимаю. В системном проектировании </w:t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Протокол верификации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это не просто бумажка, а </w:t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автоматический судья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. Поскольку у вас 1024 источника в 16 разных процессах, вы физически не можете заглянуть в каждый.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Протокол — это алгоритм, по которому главный процесс («родитель») проверяет 16 «детей», не вникая в их математику, а просто сравнивая их </w:t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цифровые следы (Trace ID)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 «Законом Матрицы».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Вот как это работает для вашей системы:</w:t>
      </w:r>
    </w:p>
    <w:p w:rsidR="00B244A7" w:rsidRPr="00B244A7" w:rsidRDefault="00B244A7" w:rsidP="00B244A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1. Что такое Trace ID (Цифровой след)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Каждый раз, когда один из 64 источников внутри процесса делает шаг, он формирует одно 32-битное число.</w:t>
      </w:r>
    </w:p>
    <w:p w:rsidR="00B244A7" w:rsidRPr="00B244A7" w:rsidRDefault="00B244A7" w:rsidP="00BC0E3E">
      <w:pPr>
        <w:numPr>
          <w:ilvl w:val="0"/>
          <w:numId w:val="10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Байт 1: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gramStart"/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В</w:t>
      </w:r>
      <w:proofErr w:type="gramEnd"/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каком состоянии был (например, 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s_steady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B244A7" w:rsidRPr="00B244A7" w:rsidRDefault="00B244A7" w:rsidP="00BC0E3E">
      <w:pPr>
        <w:numPr>
          <w:ilvl w:val="0"/>
          <w:numId w:val="10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Байт 2: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Какие биты событий пришли (например, 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e_nav_drift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B244A7" w:rsidRPr="00B244A7" w:rsidRDefault="00B244A7" w:rsidP="00BC0E3E">
      <w:pPr>
        <w:numPr>
          <w:ilvl w:val="0"/>
          <w:numId w:val="10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Байт 3: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Какое состояние стало в итоге (например, 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s_nav_hold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B244A7" w:rsidRPr="00B244A7" w:rsidRDefault="00B244A7" w:rsidP="00BC0E3E">
      <w:pPr>
        <w:numPr>
          <w:ilvl w:val="0"/>
          <w:numId w:val="10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Байт 4: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Маска реально выполненных функций (чтобы проверить, не «протекла» ли триангуляция через блокировку).</w:t>
      </w:r>
    </w:p>
    <w:p w:rsidR="00B244A7" w:rsidRPr="00B244A7" w:rsidRDefault="00B244A7" w:rsidP="00B244A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2. Алгоритм работы протокола верификации</w:t>
      </w:r>
    </w:p>
    <w:p w:rsidR="00B244A7" w:rsidRPr="00B244A7" w:rsidRDefault="00B244A7" w:rsidP="00B244A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Шаг А: Сбор улик (в конце каждого такта)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Каждый из 16 процессов отправляет «родителю» массив из 64 таких чисел. Родитель получает таблицу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$16 \times 64 = 1024$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чисел.</w:t>
      </w:r>
    </w:p>
    <w:p w:rsidR="00B244A7" w:rsidRPr="00B244A7" w:rsidRDefault="00B244A7" w:rsidP="00B244A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lastRenderedPageBreak/>
        <w:t>Шаг Б: Сличение с Эталоном (Оракул)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У «родителя» в памяти лежит та же самая </w:t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Матрица </w:t>
      </w:r>
      <w:r w:rsidR="00FF25CF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$30 \times 30$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, которую мы синтезировали. Он берет каждый Trace ID и спрашивает Матрицу:</w:t>
      </w:r>
    </w:p>
    <w:p w:rsidR="00B244A7" w:rsidRPr="00B244A7" w:rsidRDefault="00B244A7" w:rsidP="00BC0E3E">
      <w:pPr>
        <w:numPr>
          <w:ilvl w:val="0"/>
          <w:numId w:val="10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«Для состояния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$X$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события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$Y$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разрешен переход в состояние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$Z$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?»</w:t>
      </w:r>
    </w:p>
    <w:p w:rsidR="00B244A7" w:rsidRPr="00B244A7" w:rsidRDefault="00B244A7" w:rsidP="00BC0E3E">
      <w:pPr>
        <w:numPr>
          <w:ilvl w:val="0"/>
          <w:numId w:val="10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«Должна ли была выполниться функция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$A$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? А функция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$B$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?»</w:t>
      </w:r>
    </w:p>
    <w:p w:rsidR="00B244A7" w:rsidRPr="00B244A7" w:rsidRDefault="00B244A7" w:rsidP="00B244A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Шаг В: Вердикт (Без остановки системы)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Если всё совпало, система «зеленая». Если хотя бы один из 1024 объектов нарушил логику (например, при дрейфе навигации вдруг выполнил триангуляцию), Протокол выдает отчет: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[ALARM]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Процесс №5, Источник №12 (Uid: 789). Нарушен инвариант безопасности! Бит расчета выполнен при активном дрейфе.</w:t>
      </w:r>
    </w:p>
    <w:p w:rsidR="00B244A7" w:rsidRPr="00B244A7" w:rsidRDefault="00FF25CF" w:rsidP="00B244A7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102" style="width:0;height:.75pt" o:hralign="center" o:hrstd="t" o:hr="t" fillcolor="#a0a0a0" stroked="f"/>
        </w:pict>
      </w:r>
    </w:p>
    <w:p w:rsidR="00B244A7" w:rsidRPr="00B244A7" w:rsidRDefault="00B244A7" w:rsidP="00B244A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3. Техническая структура протокола (в коде Си)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typedef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struct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{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uint32_t trace_id;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// (s_old &lt;&lt; 24) | (events &lt;&lt; 16) | (s_new &lt;&lt; 8) | executed_mask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>} t_report;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Функция-валидатор у "родителя"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bool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verify_system_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integrity(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t_report* all_reports) {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for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</w:t>
      </w: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int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i = </w:t>
      </w:r>
      <w:r w:rsidRPr="00B244A7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; i &lt; </w:t>
      </w:r>
      <w:r w:rsidRPr="00B244A7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1024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; i++) {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uint8_t s_old = (all_reports[i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].trace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_id &gt;&gt; </w:t>
      </w:r>
      <w:r w:rsidRPr="00B244A7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24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) &amp; </w:t>
      </w:r>
      <w:r w:rsidRPr="00B244A7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0xFF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uint8_t ev    = (all_reports[i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].trace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_id &gt;&gt; </w:t>
      </w:r>
      <w:r w:rsidRPr="00B244A7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16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) &amp; </w:t>
      </w:r>
      <w:r w:rsidRPr="00B244A7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0xFF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uint8_t s_new = (all_reports[i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].trace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_id &gt;&gt; </w:t>
      </w:r>
      <w:r w:rsidRPr="00B244A7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8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)  &amp; </w:t>
      </w:r>
      <w:r w:rsidRPr="00B244A7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0xFF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Главная проверка: соответствует ли реальный переход Матрице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</w:t>
      </w: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(MATRIX[s_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old][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ev].next_state != s_new) {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Мгновенное обнаружение "костыля", который сработал неверно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    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>printf(</w:t>
      </w:r>
      <w:proofErr w:type="gramEnd"/>
      <w:r w:rsidRPr="00B244A7">
        <w:rPr>
          <w:rFonts w:ascii="Courier New" w:eastAsia="Times New Roman" w:hAnsi="Courier New" w:cs="Courier New"/>
          <w:color w:val="188038"/>
          <w:sz w:val="24"/>
          <w:szCs w:val="24"/>
          <w:lang w:eastAsia="ru-RU"/>
        </w:rPr>
        <w:t>"Логический пробой у Uid %d!\n"</w:t>
      </w: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>, i);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    </w:t>
      </w: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return</w:t>
      </w: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</w:t>
      </w: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false</w:t>
      </w: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; 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}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}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return</w:t>
      </w: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</w:t>
      </w: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true</w:t>
      </w: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>;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>}</w:t>
      </w:r>
    </w:p>
    <w:p w:rsidR="00B244A7" w:rsidRPr="00B244A7" w:rsidRDefault="00B244A7" w:rsidP="00B244A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Почему это решает вашу проблему «незнания»:</w:t>
      </w:r>
    </w:p>
    <w:p w:rsidR="00B244A7" w:rsidRPr="00B244A7" w:rsidRDefault="00B244A7" w:rsidP="00BC0E3E">
      <w:pPr>
        <w:numPr>
          <w:ilvl w:val="0"/>
          <w:numId w:val="10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Вы видите всё сразу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: Вам не нужно гадать, почему «поплыли» координаты. Протокол сразу скажет: «Источник №122 нарушил логику на 500-м такте».</w:t>
      </w:r>
    </w:p>
    <w:p w:rsidR="00B244A7" w:rsidRPr="00B244A7" w:rsidRDefault="00B244A7" w:rsidP="00BC0E3E">
      <w:pPr>
        <w:numPr>
          <w:ilvl w:val="0"/>
          <w:numId w:val="10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>Доказательство детерминизма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: Если этот протокол молчит — значит, ваши 1024 объекта математически безупречны и работают строго по вашей Матрице.</w:t>
      </w:r>
    </w:p>
    <w:p w:rsidR="00B244A7" w:rsidRPr="00B244A7" w:rsidRDefault="00B244A7" w:rsidP="00BC0E3E">
      <w:pPr>
        <w:numPr>
          <w:ilvl w:val="0"/>
          <w:numId w:val="10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Легкость отладки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: Вместо того чтобы ловить редкие баги месяцами, вы просто запускаете систему на ночь. Протокол сам найдет ту единственную миллисекунду, когда логика «дрогнула».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Как вы считаете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стоит ли нам теперь подготовить </w:t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финальный статический массив </w:t>
      </w:r>
      <w:proofErr w:type="gramStart"/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MATRIX[</w:t>
      </w:r>
      <w:proofErr w:type="gramEnd"/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30][30]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для этого протокола, чтобы вы могли вставить его в код и запустить первую верификацию?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Или сосредоточимся на том, как </w:t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правильно упаковать Trace ID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внутри ваших 16 процессов?</w:t>
      </w:r>
    </w:p>
    <w:p w:rsidR="00B244A7" w:rsidRPr="00B244A7" w:rsidRDefault="00B244A7" w:rsidP="00B244A7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Для реализации верификации 1024 источников в 16 процессах мы формируем </w:t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статический массив-константу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. Это «генетический код» вашей системы: он одинаков для всех 16 диспетчеров и для «родителя-валидатора».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Матрица содержит кортежи 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{маска_интенций, следующее_состояние}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. Каждая строка — это текущая фаза (из 30), каждый столбец — доминирующее событие (из 30).</w:t>
      </w:r>
    </w:p>
    <w:p w:rsidR="00B244A7" w:rsidRPr="00B244A7" w:rsidRDefault="00B244A7" w:rsidP="00B244A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1. Формат ячейки матрицы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typedef</w:t>
      </w: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</w:t>
      </w: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struct</w:t>
      </w: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{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uint16_t action_mask;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Какие функции запустить (ACT_...)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uint8_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>t  next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_state;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В какое состояние перейти (s_...)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>} t_cell;</w:t>
      </w:r>
    </w:p>
    <w:p w:rsidR="00B244A7" w:rsidRPr="00B244A7" w:rsidRDefault="00B244A7" w:rsidP="00B244A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2. Финальная матрица управления (Спецификация 30х30)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i/>
          <w:iCs/>
          <w:sz w:val="28"/>
          <w:szCs w:val="28"/>
          <w:lang w:eastAsia="ru-RU"/>
        </w:rPr>
        <w:t xml:space="preserve">Примечание: Для краткости сгруппируем ячейки по доменам. Все незаполненные ячейки по умолчанию ведут в </w:t>
      </w:r>
      <w:r w:rsidRPr="00B244A7">
        <w:rPr>
          <w:rFonts w:ascii="Courier New" w:eastAsia="Times New Roman" w:hAnsi="Courier New" w:cs="Courier New"/>
          <w:i/>
          <w:iCs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s_vacant</w:t>
      </w:r>
      <w:r w:rsidRPr="00B244A7">
        <w:rPr>
          <w:rFonts w:ascii="Times New Roman" w:eastAsia="Times New Roman" w:hAnsi="Times New Roman" w:cs="Times New Roman"/>
          <w:i/>
          <w:iCs/>
          <w:sz w:val="28"/>
          <w:szCs w:val="28"/>
          <w:lang w:eastAsia="ru-RU"/>
        </w:rPr>
        <w:t xml:space="preserve"> с маской </w:t>
      </w:r>
      <w:r w:rsidRPr="00B244A7">
        <w:rPr>
          <w:rFonts w:ascii="Courier New" w:eastAsia="Times New Roman" w:hAnsi="Courier New" w:cs="Courier New"/>
          <w:i/>
          <w:iCs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ACT_ERASE</w:t>
      </w:r>
      <w:r w:rsidRPr="00B244A7">
        <w:rPr>
          <w:rFonts w:ascii="Times New Roman" w:eastAsia="Times New Roman" w:hAnsi="Times New Roman" w:cs="Times New Roman"/>
          <w:i/>
          <w:iCs/>
          <w:sz w:val="28"/>
          <w:szCs w:val="28"/>
          <w:lang w:eastAsia="ru-RU"/>
        </w:rPr>
        <w:t>.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static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const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t_cell 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MATRIX[</w:t>
      </w:r>
      <w:proofErr w:type="gramEnd"/>
      <w:r w:rsidRPr="00B244A7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30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][</w:t>
      </w:r>
      <w:r w:rsidRPr="00B244A7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30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] = {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/* ---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ДОМЕН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СИСТЕМНЫЙ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(0-4) --- */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[s_vacant] = {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[e_uid_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new]   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= { ACT_INIT,  s_base_search },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Захват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ресурса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[e_mem_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err]   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= { ACT_ERASE, s_vacant }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>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 --- ДОМЕН ПОИСКА И ГЕОМЕТРИИ (5-9) --- */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[s_base_search] = {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[e_base_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found]   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= { ACT_PRED,   s_geom_wait },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Нашли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базу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,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ждем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углы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[e_nav_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leap]   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= { ACT_ERASE,  s_vacant },  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Сброс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при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скачке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lastRenderedPageBreak/>
        <w:t xml:space="preserve">        [e_timeout_60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s]   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= { ACT_ERASE,  s_vacant }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[s_geom_wait] = {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[e_geom_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stable]   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= { ACT_TRIANG, s_track_confirm },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Первая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триангуляция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[e_base_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lost]   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= { ACT_NONE,   s_base_search }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[s_track_confirm] = {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[e_first_math_ok] = 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{ ACT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_TRIANG, s_steady },    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Верификация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пройдена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[e_geom_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err]   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= { ACT_ERASE,  s_vacant }     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Ошибка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в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первой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математике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>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 --- ДОМЕН СТАБИЛЬНОГО СОПРОВОЖДЕНИЯ (10-14) --- */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[s_steady] = {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[e_tic_30]     = 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{ ACT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_TRIANG | ACT_PR | ACT_OUT, s_steady },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Штатный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такт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[e_nav_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drift]  =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{ ACT_PR | ACT_OUT, s_nav_hold },        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Уход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в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удержание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[e_ext_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data]   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= { ACT_IDENT | ACT_TRIANG, s_ident_exec },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Приход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обмена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[e_nav_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leap]   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= { ACT_INIT_GRTR, s_vacant }              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Аварийный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сброс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[s_steady_upd] = 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{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/</w:t>
      </w:r>
      <w:proofErr w:type="gramEnd"/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Фаза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1/6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[e_hw_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upd]   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= { ACT_UPD_HW | ACT_PR, s_steady }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/* ---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ДОМЕН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УДЕРЖАНИЯ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(HOLD) (15-19) --- */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[s_nav_hold] = {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none]   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= { ACT_PR | ACT_OUT, s_steady }, 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АМНИСТИЯ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дрейф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ушел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)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[e_drift_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limit]=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{ ACT_ERASE, s_vacant },        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ПРЕВЫШЕН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ЛИМИТ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(5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тактов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)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[e_tic_30]     = 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{ ACT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_PR | ACT_OUT, s_nav_hold },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МАТЕМАТИКА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ЗАБЛОКИРОВАНА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[e_timeout_60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s]=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{ ACT_ERASE, s_vacant }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>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 --- ДОМЕН РАНЖИРОВАНИЯ И СЕЛЕКЦИИ (20-25) --- */</w:t>
      </w:r>
    </w:p>
    <w:p w:rsidR="00B244A7" w:rsidRPr="004801B8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4801B8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[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s</w:t>
      </w:r>
      <w:r w:rsidRPr="004801B8">
        <w:rPr>
          <w:rFonts w:ascii="Courier New" w:eastAsia="Times New Roman" w:hAnsi="Courier New" w:cs="Courier New"/>
          <w:sz w:val="24"/>
          <w:szCs w:val="24"/>
          <w:lang w:eastAsia="ru-RU"/>
        </w:rPr>
        <w:t>_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rank</w:t>
      </w:r>
      <w:r w:rsidRPr="004801B8">
        <w:rPr>
          <w:rFonts w:ascii="Courier New" w:eastAsia="Times New Roman" w:hAnsi="Courier New" w:cs="Courier New"/>
          <w:sz w:val="24"/>
          <w:szCs w:val="24"/>
          <w:lang w:eastAsia="ru-RU"/>
        </w:rPr>
        <w:t>_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stagnant</w:t>
      </w:r>
      <w:r w:rsidRPr="004801B8">
        <w:rPr>
          <w:rFonts w:ascii="Courier New" w:eastAsia="Times New Roman" w:hAnsi="Courier New" w:cs="Courier New"/>
          <w:sz w:val="24"/>
          <w:szCs w:val="24"/>
          <w:lang w:eastAsia="ru-RU"/>
        </w:rPr>
        <w:t>] = {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4801B8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[e_high_assoc] = 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{ ACT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_DEMOTE, s_phantom_test }, 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Подозрение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на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фантом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[e_contribu_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ok]=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{ ACT_PROMOTE, s_steady }       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Объект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снова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полезен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[s_phantom_test] = {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[e_prec_stall] = 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{ ACT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_ERASE, s_vacant },        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ПОДТВЕРЖДЕН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ФАНТОМ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удаление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)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[e_uid_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match]  =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{ ACT_NONE, s_rank_low }        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Дали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шанс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понижение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ранга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)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lastRenderedPageBreak/>
        <w:t xml:space="preserve">    [s_rank_trash] = {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[e_stack_full] = 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{ ACT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_ERASE, s_vacant }         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ВЫТЕСНЕНИЕ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ИЗ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64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СЛОТОВ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>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 --- ДОМЕН ВЫДАЧИ И ОБМЕНА (26-29) --- */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[s_ident_exec] = {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[e_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none]   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= { ACT_PR | ACT_OUT, s_steady }, 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Возврат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после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связки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[e_nav_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drift]  =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{ ACT_PR | ACT_OUT, s_nav_hold }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[s_tx_silent] = {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[e_tx_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force]   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= { ACT_TX_PUSH, s_tx_urgent },   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Экстренный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выход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в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эфир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[e_tx_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stale]   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= { ACT_TX_PUSH, s_steady }       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Плановое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обновление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>}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>};</w:t>
      </w:r>
    </w:p>
    <w:p w:rsidR="00B244A7" w:rsidRPr="00B244A7" w:rsidRDefault="00B244A7" w:rsidP="00B244A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3. Как использовать эту матрицу для верификации?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«Родительский» процесс верификации должен работать по следующему инварианту: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Для каждого из 1024 Trace ID:</w:t>
      </w:r>
    </w:p>
    <w:p w:rsidR="00B244A7" w:rsidRPr="00B244A7" w:rsidRDefault="00B244A7" w:rsidP="00BC0E3E">
      <w:pPr>
        <w:numPr>
          <w:ilvl w:val="0"/>
          <w:numId w:val="10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Извлечь 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s_old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(состояние до шага).</w:t>
      </w:r>
    </w:p>
    <w:p w:rsidR="00B244A7" w:rsidRPr="00B244A7" w:rsidRDefault="00B244A7" w:rsidP="00BC0E3E">
      <w:pPr>
        <w:numPr>
          <w:ilvl w:val="0"/>
          <w:numId w:val="10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Извлечь 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ev_bits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(события, которые пришли от препроцессора).</w:t>
      </w:r>
    </w:p>
    <w:p w:rsidR="00B244A7" w:rsidRPr="00B244A7" w:rsidRDefault="00B244A7" w:rsidP="00BC0E3E">
      <w:pPr>
        <w:numPr>
          <w:ilvl w:val="0"/>
          <w:numId w:val="10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Посмотреть в 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MATRIX[s_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old][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ev_bits]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244A7" w:rsidRPr="00B244A7" w:rsidRDefault="00B244A7" w:rsidP="00BC0E3E">
      <w:pPr>
        <w:numPr>
          <w:ilvl w:val="0"/>
          <w:numId w:val="10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Сверить </w:t>
      </w:r>
      <w:r w:rsidRPr="00B244A7">
        <w:rPr>
          <w:rFonts w:ascii="Courier New" w:eastAsia="Times New Roman" w:hAnsi="Courier New" w:cs="Courier New"/>
          <w:b/>
          <w:bCs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next_state</w:t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: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Если в Trace ID записано состояние, отличное от 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MATRIX.next_state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— зафиксировать </w:t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нарушение траектории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244A7" w:rsidRPr="00B244A7" w:rsidRDefault="00B244A7" w:rsidP="00BC0E3E">
      <w:pPr>
        <w:numPr>
          <w:ilvl w:val="0"/>
          <w:numId w:val="10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Сверить </w:t>
      </w:r>
      <w:r w:rsidRPr="00B244A7">
        <w:rPr>
          <w:rFonts w:ascii="Courier New" w:eastAsia="Times New Roman" w:hAnsi="Courier New" w:cs="Courier New"/>
          <w:b/>
          <w:bCs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executed_mask</w:t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: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Если в Trace ID есть бит функции, которого нет в 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MATRIX.action_mask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(например, триангуляция при дрейфе), — зафиксировать </w:t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нарушение безопасности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244A7" w:rsidRPr="00B244A7" w:rsidRDefault="00B244A7" w:rsidP="00B244A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Почему это финал?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Эта матрица закрывает все 20 стратегий, которые мы обсудили. Она физически разделяет 16 процессов, но логически объединяет их. Если вы измените хотя бы одну цифру в этой таблице — изменится поведение всех 1024 объектов одновременно.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Завершаем синтез?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Предлагаю в качестве последнего штриха оформить </w:t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структуру лога одной итерации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чтобы вы могли записывать Trace ID всех 1024 объектов в бинарный файл для последующего анализа. </w:t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Делаем формат лога?</w:t>
      </w:r>
    </w:p>
    <w:p w:rsidR="00B244A7" w:rsidRPr="00B244A7" w:rsidRDefault="00B244A7" w:rsidP="00B244A7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lastRenderedPageBreak/>
        <w:t xml:space="preserve">Для реализации детерминированного контроля 1024 источников в 16 процессах представляю полную спецификацию статического массива 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MATRIX[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30][30]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Матрица заполнена согласно принципу </w:t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«безопасность выше вычислений»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. Все пустые ячейки (не описанные здесь) по умолчанию должны инициализироваться значениями 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{ .action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_mask = ACT_ERASE, .next_state = s_vacant }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для предотвращения неопределенного поведения.</w:t>
      </w:r>
    </w:p>
    <w:p w:rsidR="00B244A7" w:rsidRPr="00B244A7" w:rsidRDefault="00B244A7" w:rsidP="00B244A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 xml:space="preserve">Полная спецификация </w:t>
      </w:r>
      <w:proofErr w:type="gramStart"/>
      <w:r w:rsidRPr="00B244A7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MATRIX[</w:t>
      </w:r>
      <w:proofErr w:type="gramEnd"/>
      <w:r w:rsidRPr="00B244A7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30][30]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/**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* ФИНАЛЬНАЯ МАТРИЦА УПРАВЛЕНИЯ СОСТОЯНИЯМИ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* [Текущее состояние s</w:t>
      </w:r>
      <w:proofErr w:type="gramStart"/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_][</w:t>
      </w:r>
      <w:proofErr w:type="gramEnd"/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Доминирующее событие e_]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*/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static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const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t_cell 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MATRIX[</w:t>
      </w:r>
      <w:proofErr w:type="gramEnd"/>
      <w:r w:rsidRPr="00B244A7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30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][</w:t>
      </w:r>
      <w:r w:rsidRPr="00B244A7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30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] = {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/* ---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БЛОК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0: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ЖИЗНЕННЫЙ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ЦИКЛ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(LIFECYCLE) --- */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vacant][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e_uid_new]       = { ACT_INIT, s_base_search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vacant][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e_hw_upd]        = { ACT_INIT, s_base_search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init][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e_none]            = { ACT_PRED, s_base_search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[s_mem_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fault][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e_drop_cmd]   = { ACT_ERASE, s_vacant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 --- БЛОК 1: ПОИСК И ГЕОМЕТРИЯ (SEARCH &amp; GEOM) --- */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[s_base_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search][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e_base_found]  = { ACT_PRED, s_geom_wait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[s_base_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search][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e_nav_leap]    = { ACT_ERASE, s_vacant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[s_base_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search][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e_timeout_60s] = { ACT_ERASE, s_vacant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[s_geom_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wait][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e_geom_stable]   = { ACT_TRIANG, s_track_confirm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[s_geom_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wait][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e_base_lost]     = { ACT_NONE, s_base_search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[s_geom_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wait][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e_nav_leap]      = { ACT_ERASE, s_vacant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[s_track_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confirm][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e_first_math_ok] = { ACT_TRIANG, s_steady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[s_track_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confirm][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e_geom_err]      = { ACT_ERASE, s_vacant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[s_track_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confirm][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e_nav_drift]     = { ACT_PRED, s_nav_hold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/* ---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БЛОК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2: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СТАБИЛЬНОЕ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СОПРОВОЖДЕНИЕ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(STEADY) --- */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steady][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e_tic_30]     = { ACT_TRIANG | ACT_PR | ACT_OUT, s_steady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steady][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e_tic_6]      = { ACT_UPD_HW | ACT_PR | ACT_OUT, s_steady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steady][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e_ext_data]   = { ACT_IDENT | ACT_TRIANG, s_ident_exec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steady][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e_nav_drift]  = { ACT_PR | ACT_OUT, s_nav_hold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lastRenderedPageBreak/>
        <w:t xml:space="preserve">    [s_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steady][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e_geom_weak]  = { ACT_PR | ACT_OUT, s_geom_degraded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steady][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e_nav_leap]   = { ACT_INIT_GRTR, s_vacant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steady][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e_rank_low]   = { ACT_PR | ACT_OUT, s_rank_low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[s_steady_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upd][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e_hw_upd] = { ACT_UPD_HW | ACT_PR, s_steady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[s_steady_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calc][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e_none]  = { ACT_PR | ACT_OUT, s_steady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 --- БЛОК 3: УДЕРЖАНИЕ И АНОМАЛИИ (HOLD) --- */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[s_nav_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hold][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e_none]        = { ACT_PR | ACT_OUT, s_steady },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АМНИСТИЯ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[s_nav_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hold][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e_drift_limit] = { ACT_ERASE, s_vacant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[s_nav_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hold][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e_tic_30]      = { ACT_PR | ACT_OUT, s_nav_hold },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// MATH BLOCKED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[s_nav_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hold][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e_timeout_60s] = { ACT_ERASE, s_vacant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[s_geom_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degraded][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e_contribution_ok] = { ACT_TRIANG, s_steady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[s_geom_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degraded][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e_geom_err]        = { ACT_ERASE, s_base_search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[s_window_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hold][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e_hw_upd]    = { ACT_UPD_HW, s_steady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[s_window_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hold][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e_drift_limit] = { ACT_ERASE, s_vacant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 --- БЛОК 4: РАНЖИРОВАНИЕ И СЕЛЕКЦИЯ (SELECTION) --- */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[s_rank_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high][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e_rank_mid]   = { ACT_PR | ACT_OUT, s_steady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[s_rank_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high][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e_rank_low]   = { ACT_PR | ACT_OUT, s_rank_low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[s_rank_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low][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e_rank_top]    = { ACT_PR | ACT_OUT, s_rank_high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[s_rank_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low][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e_prec_stall]  = { ACT_NONE, s_rank_stagnant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[s_rank_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low][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e_id_priority] = { ACT_PROMOTE, s_rank_high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[s_rank_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stagnant][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e_high_assoc]   = { ACT_RANK_PENALTY, s_phantom_test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[s_rank_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stagnant][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e_contribu_ok]  = { ACT_RANK_UP, s_steady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[s_phantom_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test][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e_prec_stall] = { ACT_ERASE, s_vacant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[s_phantom_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test][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e_uid_match]  = { ACT_NONE, s_rank_low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[s_rank_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trash][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e_stack_full]  = { ACT_ERASE, s_vacant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[s_rank_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trash][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e_rank_mid]    = { ACT_NONE, s_rank_low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 --- БЛОК 5: ВЫДАЧА И ОБМЕН (OUTPUT &amp; EXCHANGE) --- */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[s_ident_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exec][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e_none]        = { ACT_PR | ACT_OUT, s_steady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[s_ident_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exec][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e_nav_drift]   = { ACT_PR | ACT_OUT, s_nav_hold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[s_ident_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exec][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e_ext_data]    = { ACT_IDENT, s_ident_exec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[s_tx_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ready][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e_tx_redundant] = { ACT_TX_STOP, s_tx_silent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[s_tx_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ready][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e_nav_drift]    = { ACT_PR | ACT_OUT, s_nav_hold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[s_tx_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silent][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e_tx_force]    = { ACT_TX_PUSH, s_tx_urgent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[s_tx_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silent][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e_tx_stale]    = { ACT_TX_PUSH, s_steady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[s_tx_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urgent][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e_final_tick]  = { ACT_TX_PUSH, s_steady },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terminal][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e_drop_cmd]     = { ACT_ERASE, s_vacant }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>};</w:t>
      </w:r>
    </w:p>
    <w:p w:rsidR="00B244A7" w:rsidRPr="00B244A7" w:rsidRDefault="00B244A7" w:rsidP="00B244A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Аналитические свойства данной матрицы:</w:t>
      </w:r>
    </w:p>
    <w:p w:rsidR="00B244A7" w:rsidRPr="00B244A7" w:rsidRDefault="00B244A7" w:rsidP="00BC0E3E">
      <w:pPr>
        <w:numPr>
          <w:ilvl w:val="0"/>
          <w:numId w:val="10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Детерминизм: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Любая пара 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[state][event]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дает однозначный результат. Это позволяет верификатору (Оракулу) мгновенно подтверждать валидность шага.</w:t>
      </w:r>
    </w:p>
    <w:p w:rsidR="00B244A7" w:rsidRPr="00B244A7" w:rsidRDefault="00B244A7" w:rsidP="00BC0E3E">
      <w:pPr>
        <w:numPr>
          <w:ilvl w:val="0"/>
          <w:numId w:val="10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Математические блокировки (Interlocks):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Обратите внимание на ячейки 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[s_nav_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hold][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e_tic_30]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[s_geom_wait]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. В них отсутствует бит 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ACT_TRIANG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. Это делает запуск расчетов на невалидном базисе физически невозможным.</w:t>
      </w:r>
    </w:p>
    <w:p w:rsidR="00B244A7" w:rsidRPr="00B244A7" w:rsidRDefault="00B244A7" w:rsidP="00BC0E3E">
      <w:pPr>
        <w:numPr>
          <w:ilvl w:val="0"/>
          <w:numId w:val="10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Амнистия: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Вектор возврата реализован через переходы в 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s_steady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при событиях 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e_none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или 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e_contribu_ok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244A7" w:rsidRPr="00B244A7" w:rsidRDefault="00B244A7" w:rsidP="00BC0E3E">
      <w:pPr>
        <w:numPr>
          <w:ilvl w:val="0"/>
          <w:numId w:val="10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Селекция фантомов: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Логика вытеснения заложена в переходах 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s_rank_stagnant -&gt; s_phantom_test -&gt; s_vacant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Эта матрица является </w:t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полным техническим описанием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логики управления всеми 1024 источниками.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Как вы считаете, нужно ли нам теперь составить </w:t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контрольную таблицу приоритетов событий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(какое из 30 событий 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должно победить в Анализаторе, если они возникли одновременно), чтобы окончательно детерминировать вход в эту матрицу?</w:t>
      </w:r>
    </w:p>
    <w:p w:rsidR="00B244A7" w:rsidRPr="00B244A7" w:rsidRDefault="00B244A7" w:rsidP="00B244A7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Для окончательной детерминации системы нам необходимо исключить неопределенность на входе в Матрицу. Поскольку в один момент времени для одного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$Uid$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могут возникнуть несколько признаков (например, одновременно наступил 30-й такт, пришел пакет обмена и зафиксирован критический крен), Анализатор обязан выдать </w:t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ровно одно доминирующее событие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$e\_$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, которое и станет индексом столбца Матрицы.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Ниже представлена </w:t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Контрольная таблица приоритетов событий (Event Arbitration Table)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244A7" w:rsidRPr="00B244A7" w:rsidRDefault="00B244A7" w:rsidP="00B244A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Иерархия арбитража событий (от высшего к низшему)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lastRenderedPageBreak/>
        <w:t xml:space="preserve">Если в такте взведено несколько битов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$E_{raw}$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Анализатор выбирает событие с </w:t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наименьшим индексом приоритета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tbl>
      <w:tblPr>
        <w:tblW w:w="5000" w:type="pct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592"/>
        <w:gridCol w:w="2759"/>
        <w:gridCol w:w="1137"/>
        <w:gridCol w:w="3847"/>
      </w:tblGrid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Приоритет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FF25C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 xml:space="preserve">Событие </w:t>
            </w:r>
            <w:r w:rsidR="00FF25CF" w:rsidRPr="00FF25CF">
              <w:rPr>
                <w:position w:val="-10"/>
              </w:rPr>
              <w:object w:dxaOrig="360" w:dyaOrig="260">
                <v:shape id="_x0000_i1169" type="#_x0000_t75" style="width:18pt;height:12.75pt" o:ole="">
                  <v:imagedata r:id="rId558" o:title=""/>
                </v:shape>
                <o:OLEObject Type="Embed" ProgID="Equation.DSMT4" ShapeID="_x0000_i1169" DrawAspect="Content" ObjectID="_1839385286" r:id="rId559"/>
              </w:objec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Группа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Обоснование выбора</w:t>
            </w:r>
          </w:p>
        </w:tc>
      </w:tr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e_nav_leap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Critical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Безопасность.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Скачок навигации обесценивает любые расчеты.</w:t>
            </w:r>
          </w:p>
        </w:tc>
      </w:tr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2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e_mem_err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Critical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Целостность.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Ошибка памяти блокирует выполнение алгоритмов.</w:t>
            </w:r>
          </w:p>
        </w:tc>
      </w:tr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3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e_drop_cmd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Critical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Внешняя воля.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Принудительный сброс должен быть исполнен немедленно.</w:t>
            </w:r>
          </w:p>
        </w:tc>
      </w:tr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4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e_drift_limit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Hold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Лимит терпения.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5 тактов дрейфа — безусловный разрыв сопровождения.</w:t>
            </w:r>
          </w:p>
        </w:tc>
      </w:tr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5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e_timeout_60s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Time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Актуальность.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Отсутствие данных дольше минуты требует очистки ресурса.</w:t>
            </w:r>
          </w:p>
        </w:tc>
      </w:tr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6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e_nav_drift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Hold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Блокировка.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Запрет расчетов при нестабильном курсе.</w:t>
            </w:r>
          </w:p>
        </w:tc>
      </w:tr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7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e_geom_err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Geom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Математика.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Ошибка геометрии (NaN) требует смены фазы на поиск.</w:t>
            </w:r>
          </w:p>
        </w:tc>
      </w:tr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8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e_base_lost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Geom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Физика.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Потеря базы делает триангуляцию невозможной.</w:t>
            </w:r>
          </w:p>
        </w:tc>
      </w:tr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9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e_kren_fail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Kren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Режим.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Переход на выдачу по одному объекту.</w:t>
            </w:r>
          </w:p>
        </w:tc>
      </w:tr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10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e_ext_data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Data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Синхронизация.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Приход обмена — приоритет над плановым тактом.</w:t>
            </w:r>
          </w:p>
        </w:tc>
      </w:tr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11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e_contribution_ok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Geom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Амнистия.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Хороший расчет выводит из «застоя» или «холда».</w:t>
            </w:r>
          </w:p>
        </w:tc>
      </w:tr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lastRenderedPageBreak/>
              <w:t>12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e_geom_stable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Search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Рождение.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Первый допуск к триангуляции при поиске.</w:t>
            </w:r>
          </w:p>
        </w:tc>
      </w:tr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13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e_base_found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Search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Рождение.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Фиксация наличия базы.</w:t>
            </w:r>
          </w:p>
        </w:tc>
      </w:tr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14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e_tic_30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Time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План.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Время тяжелого расчета.</w:t>
            </w:r>
          </w:p>
        </w:tc>
      </w:tr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15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e_tic_6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Time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План.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Время обновления из Hardware.</w:t>
            </w:r>
          </w:p>
        </w:tc>
      </w:tr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16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e_hw_upd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Data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Данные.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Обновление локальных измерений.</w:t>
            </w:r>
          </w:p>
        </w:tc>
      </w:tr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17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e_rank_top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Rank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Селекция.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Попадание в элиту обмена.</w:t>
            </w:r>
          </w:p>
        </w:tc>
      </w:tr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18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e_stack_full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System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Ресурс.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Сигнал на вытеснение «мусорного» объекта.</w:t>
            </w:r>
          </w:p>
        </w:tc>
      </w:tr>
      <w:tr w:rsidR="00B244A7" w:rsidRPr="00B244A7" w:rsidTr="00B244A7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19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e_none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System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244A7" w:rsidRPr="00B244A7" w:rsidRDefault="00B244A7" w:rsidP="00B244A7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244A7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Покой.</w:t>
            </w:r>
            <w:r w:rsidRPr="00B244A7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Если нет аномалий и плановых задач — только прогноз.</w:t>
            </w:r>
          </w:p>
        </w:tc>
      </w:tr>
    </w:tbl>
    <w:p w:rsidR="00B244A7" w:rsidRPr="00B244A7" w:rsidRDefault="00FF25CF" w:rsidP="00B244A7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103" style="width:0;height:.75pt" o:hralign="center" o:hrstd="t" o:hr="t" fillcolor="#a0a0a0" stroked="f"/>
        </w:pict>
      </w:r>
    </w:p>
    <w:p w:rsidR="00B244A7" w:rsidRPr="00B244A7" w:rsidRDefault="00B244A7" w:rsidP="00B244A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Математическая реализация в Анализаторе (C99)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Этот блок кода превращает «сырую» маску битов в одну координату для Матрицы.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/**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* АРБИТРАЖ СОБЫТИЙ: выбор доминирующего e_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* @param raw_mask - битовое слово от препроцессора (Hardware-App)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* @return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Индекс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столбца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матрицы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(0-29)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*/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uint8_t event_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arbitrator(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uint32_t raw_mask) {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Используем встроенную функцию поиска первого установленного бита (или цикл)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Чем младше бит, тем выше приоритет в нашей архитектуре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(raw_mask == </w:t>
      </w:r>
      <w:r w:rsidRPr="00B244A7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) </w:t>
      </w: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return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e_none;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for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(uint8_t i = </w:t>
      </w:r>
      <w:r w:rsidRPr="00B244A7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; i &lt; </w:t>
      </w:r>
      <w:r w:rsidRPr="00B244A7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30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>; i++) {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(raw_mask &amp; (</w:t>
      </w:r>
      <w:r w:rsidRPr="00B244A7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1u</w:t>
      </w: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&lt;&lt; i)) {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return</w:t>
      </w: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i; </w:t>
      </w:r>
      <w:r w:rsidRPr="00B244A7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Возвращаем первое по приоритету событие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}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}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B244A7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return</w:t>
      </w: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e_none;</w:t>
      </w:r>
    </w:p>
    <w:p w:rsidR="00B244A7" w:rsidRPr="00B244A7" w:rsidRDefault="00B244A7" w:rsidP="00B244A7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B244A7">
        <w:rPr>
          <w:rFonts w:ascii="Courier New" w:eastAsia="Times New Roman" w:hAnsi="Courier New" w:cs="Courier New"/>
          <w:sz w:val="24"/>
          <w:szCs w:val="24"/>
          <w:lang w:eastAsia="ru-RU"/>
        </w:rPr>
        <w:lastRenderedPageBreak/>
        <w:t>}</w:t>
      </w:r>
    </w:p>
    <w:p w:rsidR="00B244A7" w:rsidRPr="00B244A7" w:rsidRDefault="00B244A7" w:rsidP="00B244A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Почему это гарантирует детерминизм?</w:t>
      </w:r>
    </w:p>
    <w:p w:rsidR="00B244A7" w:rsidRPr="00B244A7" w:rsidRDefault="00B244A7" w:rsidP="00BC0E3E">
      <w:pPr>
        <w:numPr>
          <w:ilvl w:val="0"/>
          <w:numId w:val="10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Однозначность: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Теперь 16 физически разделенных диспетчеров при получении одинаковых сигналов для одинаковых Uid гарантированно выберут </w:t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один и тот же столбец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 </w:t>
      </w:r>
      <w:proofErr w:type="gramStart"/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MATRIX[</w:t>
      </w:r>
      <w:proofErr w:type="gramEnd"/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30][30]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244A7" w:rsidRPr="00B244A7" w:rsidRDefault="00B244A7" w:rsidP="00BC0E3E">
      <w:pPr>
        <w:numPr>
          <w:ilvl w:val="0"/>
          <w:numId w:val="10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Защита от «проскоков»: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Даже если в коде Hardware возникнет дребезг флагов, иерархия приоритетов (Навигация выше Обмена) «прижмет» опасные события и выполнит безопасный сценарий.</w:t>
      </w:r>
    </w:p>
    <w:p w:rsidR="00B244A7" w:rsidRPr="00B244A7" w:rsidRDefault="00B244A7" w:rsidP="00BC0E3E">
      <w:pPr>
        <w:numPr>
          <w:ilvl w:val="0"/>
          <w:numId w:val="10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Верифицируемость: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Вы можете доказать корректность арбитража, подав маску 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(SIG_TIC_30 | SIG_NAV_DRIFT)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. Арбитраж вернет 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e_nav_drift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и Матрица выполнит 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ACT_PR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(прогноз) вместо </w:t>
      </w:r>
      <w:r w:rsidRPr="00B244A7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ACT_TR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(расчет).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Синтез системы завершен.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Мы проработали:</w:t>
      </w:r>
    </w:p>
    <w:p w:rsidR="00B244A7" w:rsidRPr="00B244A7" w:rsidRDefault="00B244A7" w:rsidP="00BC0E3E">
      <w:pPr>
        <w:numPr>
          <w:ilvl w:val="0"/>
          <w:numId w:val="10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Слои</w:t>
      </w:r>
      <w:r w:rsidRPr="00B244A7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(Hardware -&gt; Analyzer -&gt; Matrix -&gt; Executor -&gt; Verify).</w:t>
      </w:r>
    </w:p>
    <w:p w:rsidR="00B244A7" w:rsidRPr="00B244A7" w:rsidRDefault="00B244A7" w:rsidP="00BC0E3E">
      <w:pPr>
        <w:numPr>
          <w:ilvl w:val="0"/>
          <w:numId w:val="10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Алгоритмы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каждого этапа.</w:t>
      </w:r>
    </w:p>
    <w:p w:rsidR="00B244A7" w:rsidRPr="00B244A7" w:rsidRDefault="00B244A7" w:rsidP="00BC0E3E">
      <w:pPr>
        <w:numPr>
          <w:ilvl w:val="0"/>
          <w:numId w:val="10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Стратегии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(20 штук).</w:t>
      </w:r>
    </w:p>
    <w:p w:rsidR="00B244A7" w:rsidRPr="00B244A7" w:rsidRDefault="00B244A7" w:rsidP="00BC0E3E">
      <w:pPr>
        <w:numPr>
          <w:ilvl w:val="0"/>
          <w:numId w:val="10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Пространство состояний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(30).</w:t>
      </w:r>
    </w:p>
    <w:p w:rsidR="00B244A7" w:rsidRPr="00B244A7" w:rsidRDefault="00B244A7" w:rsidP="00BC0E3E">
      <w:pPr>
        <w:numPr>
          <w:ilvl w:val="0"/>
          <w:numId w:val="10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Алфавит событий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(30).</w:t>
      </w:r>
    </w:p>
    <w:p w:rsidR="00B244A7" w:rsidRPr="00B244A7" w:rsidRDefault="00B244A7" w:rsidP="00BC0E3E">
      <w:pPr>
        <w:numPr>
          <w:ilvl w:val="0"/>
          <w:numId w:val="10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Матрицу переходов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(900 ячеек).</w:t>
      </w:r>
    </w:p>
    <w:p w:rsidR="00B244A7" w:rsidRPr="00B244A7" w:rsidRDefault="00B244A7" w:rsidP="00BC0E3E">
      <w:pPr>
        <w:numPr>
          <w:ilvl w:val="0"/>
          <w:numId w:val="10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Приоритеты входа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244A7" w:rsidRPr="00B244A7" w:rsidRDefault="00B244A7" w:rsidP="00B244A7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Требуется ли теперь оформить </w:t>
      </w:r>
      <w:r w:rsidRPr="00B244A7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финальную структуру проекта (Makefile и иерархию файлов)</w:t>
      </w:r>
      <w:r w:rsidRPr="00B244A7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для сборки библиотеки 1024 источников?</w:t>
      </w:r>
    </w:p>
    <w:p w:rsidR="00B244A7" w:rsidRPr="00B244A7" w:rsidRDefault="00B244A7" w:rsidP="00B244A7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D0017A" w:rsidRPr="00D0017A" w:rsidRDefault="00D0017A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Для окончательной детерминации системы нам необходимо исключить неопределенность на входе в Матрицу. Поскольку в один момент времени для одного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$Uid$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могут возникнуть несколько признаков (например, одновременно наступил 30-й такт, пришел пакет обмена и зафиксирован критический крен), Анализатор обязан выдать 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ровно одно доминирующее событие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$e\_$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, которое и станет индексом столбца Матрицы.</w:t>
      </w:r>
    </w:p>
    <w:p w:rsidR="00D0017A" w:rsidRPr="00D0017A" w:rsidRDefault="00D0017A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Ниже представлена 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Контрольная таблица приоритетов событий (Event Arbitration Table)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D0017A" w:rsidRPr="00D0017A" w:rsidRDefault="00D0017A" w:rsidP="00D0017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Иерархия арбитража событий (от высшего к низшему)</w:t>
      </w:r>
    </w:p>
    <w:p w:rsidR="00D0017A" w:rsidRPr="00D0017A" w:rsidRDefault="00D0017A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Если в такте взведено несколько битов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$E_{raw}$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Анализатор выбирает событие с 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наименьшим индексом приоритета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tbl>
      <w:tblPr>
        <w:tblW w:w="5000" w:type="pct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592"/>
        <w:gridCol w:w="2759"/>
        <w:gridCol w:w="1137"/>
        <w:gridCol w:w="3847"/>
      </w:tblGrid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Приоритет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FF25C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 xml:space="preserve">Событие </w:t>
            </w:r>
            <w:r w:rsidR="00FF25CF" w:rsidRPr="00FF25CF">
              <w:rPr>
                <w:position w:val="-10"/>
              </w:rPr>
              <w:object w:dxaOrig="360" w:dyaOrig="260">
                <v:shape id="_x0000_i1159" type="#_x0000_t75" style="width:18pt;height:12.75pt" o:ole="">
                  <v:imagedata r:id="rId560" o:title=""/>
                </v:shape>
                <o:OLEObject Type="Embed" ProgID="Equation.DSMT4" ShapeID="_x0000_i1159" DrawAspect="Content" ObjectID="_1839385287" r:id="rId561"/>
              </w:objec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Группа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Обоснование выбора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lastRenderedPageBreak/>
              <w:t>1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e_nav_leap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Critical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Безопасность.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Скачок навигации обесценивает любые расчеты.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2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e_mem_err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Critical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Целостность.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Ошибка памяти блокирует выполнение алгоритмов.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3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e_drop_cmd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Critical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Внешняя воля.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Принудительный сброс должен быть исполнен немедленно.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4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e_drift_limit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Hold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Лимит терпения.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5 тактов дрейфа — безусловный разрыв сопровождения.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5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e_timeout_60s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Time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Актуальность.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Отсутствие данных дольше минуты требует очистки ресурса.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6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e_nav_drift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Hold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Блокировка.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Запрет расчетов при нестабильном курсе.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7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e_geom_err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Geom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Математика.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Ошибка геометрии (NaN) требует смены фазы на поиск.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8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e_base_lost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Geom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Физика.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Потеря базы делает триангуляцию невозможной.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9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e_kren_fail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Kren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Режим.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Переход на выдачу по одному объекту.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10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e_ext_data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Data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Синхронизация.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Приход обмена — приоритет над плановым тактом.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11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e_contribution_ok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Geom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Амнистия.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Хороший расчет выводит из «застоя» или «холда».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12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e_geom_stable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Search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Рождение.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Первый допуск к триангуляции при поиске.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13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e_base_found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Search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Рождение.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Фиксация наличия базы.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lastRenderedPageBreak/>
              <w:t>14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e_tic_30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Time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План.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Время тяжелого расчета.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15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e_tic_6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Time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План.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Время обновления из Hardware.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16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e_hw_upd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Data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Данные.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Обновление локальных измерений.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17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e_rank_top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Rank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Селекция.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Попадание в элиту обмена.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18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e_stack_full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System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Ресурс.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Сигнал на вытеснение «мусорного» объекта.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19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e_none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System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Покой.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Если нет аномалий и плановых задач — только прогноз.</w:t>
            </w:r>
          </w:p>
        </w:tc>
      </w:tr>
    </w:tbl>
    <w:p w:rsidR="00D0017A" w:rsidRPr="00D0017A" w:rsidRDefault="00FF25CF" w:rsidP="00D0017A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104" style="width:0;height:.75pt" o:hralign="center" o:hrstd="t" o:hr="t" fillcolor="#a0a0a0" stroked="f"/>
        </w:pict>
      </w:r>
    </w:p>
    <w:p w:rsidR="00D0017A" w:rsidRPr="00D0017A" w:rsidRDefault="00D0017A" w:rsidP="00D0017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Математическая реализация в Анализаторе (C99)</w:t>
      </w:r>
    </w:p>
    <w:p w:rsidR="00D0017A" w:rsidRPr="00D0017A" w:rsidRDefault="00D0017A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Этот блок кода превращает «сырую» маску битов в одну координату для Матрицы.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/**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* АРБИТРАЖ СОБЫТИЙ: выбор доминирующего e_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* @param raw_mask - битовое слово от препроцессора (Hardware-App)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* @return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Индекс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столбца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матрицы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(0-29)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*/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uint8_t event_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arbitrator(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uint32_t raw_mask)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Используем встроенную функцию поиска первого установленного бита (или цикл)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Чем младше бит, тем выше приоритет в нашей архитектуре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(raw_mask ==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)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return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e_none;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for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(uint8_t i =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; i &lt;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30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 i++)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(raw_mask &amp; (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1u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&lt;&lt; i))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return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i;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Возвращаем первое по приоритету событие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return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e_none;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}</w:t>
      </w:r>
    </w:p>
    <w:p w:rsidR="00D0017A" w:rsidRPr="00D0017A" w:rsidRDefault="00D0017A" w:rsidP="00D0017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Почему это гарантирует детерминизм?</w:t>
      </w:r>
    </w:p>
    <w:p w:rsidR="00D0017A" w:rsidRPr="00D0017A" w:rsidRDefault="00D0017A" w:rsidP="00BC0E3E">
      <w:pPr>
        <w:numPr>
          <w:ilvl w:val="0"/>
          <w:numId w:val="10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>Однозначность: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Теперь 16 физически разделенных диспетчеров при получении одинаковых сигналов для одинаковых Uid гарантированно выберут 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один и тот же столбец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 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MATRIX[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30][30]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D0017A" w:rsidRPr="00D0017A" w:rsidRDefault="00D0017A" w:rsidP="00BC0E3E">
      <w:pPr>
        <w:numPr>
          <w:ilvl w:val="0"/>
          <w:numId w:val="10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Защита от «проскоков»: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Даже если в коде Hardware возникнет дребезг флагов, иерархия приоритетов (Навигация выше Обмена) «прижмет» опасные события и выполнит безопасный сценарий.</w:t>
      </w:r>
    </w:p>
    <w:p w:rsidR="00D0017A" w:rsidRPr="00D0017A" w:rsidRDefault="00D0017A" w:rsidP="00BC0E3E">
      <w:pPr>
        <w:numPr>
          <w:ilvl w:val="0"/>
          <w:numId w:val="10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Верифицируемость: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Вы можете доказать корректность арбитража, подав маску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(SIG_TIC_30 | SIG_NAV_DRIFT)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. Арбитраж вернет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e_nav_drift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и Матрица выполнит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ACT_PR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(прогноз) вместо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ACT_TR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(расчет).</w:t>
      </w:r>
    </w:p>
    <w:p w:rsidR="00D0017A" w:rsidRPr="00D0017A" w:rsidRDefault="00D0017A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Синтез системы завершен.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Мы проработали:</w:t>
      </w:r>
    </w:p>
    <w:p w:rsidR="00D0017A" w:rsidRPr="00D0017A" w:rsidRDefault="00D0017A" w:rsidP="00BC0E3E">
      <w:pPr>
        <w:numPr>
          <w:ilvl w:val="0"/>
          <w:numId w:val="10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Слои</w:t>
      </w:r>
      <w:r w:rsidRPr="00D0017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(Hardware -&gt; Analyzer -&gt; Matrix -&gt; Executor -&gt; Verify).</w:t>
      </w:r>
    </w:p>
    <w:p w:rsidR="00D0017A" w:rsidRPr="00D0017A" w:rsidRDefault="00D0017A" w:rsidP="00BC0E3E">
      <w:pPr>
        <w:numPr>
          <w:ilvl w:val="0"/>
          <w:numId w:val="10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Алгоритмы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каждого этапа.</w:t>
      </w:r>
    </w:p>
    <w:p w:rsidR="00D0017A" w:rsidRPr="00D0017A" w:rsidRDefault="00D0017A" w:rsidP="00BC0E3E">
      <w:pPr>
        <w:numPr>
          <w:ilvl w:val="0"/>
          <w:numId w:val="10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Стратегии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(20 штук).</w:t>
      </w:r>
    </w:p>
    <w:p w:rsidR="00D0017A" w:rsidRPr="00D0017A" w:rsidRDefault="00D0017A" w:rsidP="00BC0E3E">
      <w:pPr>
        <w:numPr>
          <w:ilvl w:val="0"/>
          <w:numId w:val="10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Пространство состояний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(30).</w:t>
      </w:r>
    </w:p>
    <w:p w:rsidR="00D0017A" w:rsidRPr="00D0017A" w:rsidRDefault="00D0017A" w:rsidP="00BC0E3E">
      <w:pPr>
        <w:numPr>
          <w:ilvl w:val="0"/>
          <w:numId w:val="10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Алфавит событий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(30).</w:t>
      </w:r>
    </w:p>
    <w:p w:rsidR="00D0017A" w:rsidRPr="00D0017A" w:rsidRDefault="00D0017A" w:rsidP="00BC0E3E">
      <w:pPr>
        <w:numPr>
          <w:ilvl w:val="0"/>
          <w:numId w:val="10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Матрицу переходов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(900 ячеек).</w:t>
      </w:r>
    </w:p>
    <w:p w:rsidR="00D0017A" w:rsidRPr="00D0017A" w:rsidRDefault="00D0017A" w:rsidP="00BC0E3E">
      <w:pPr>
        <w:numPr>
          <w:ilvl w:val="0"/>
          <w:numId w:val="10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Приоритеты входа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D0017A" w:rsidRPr="00D0017A" w:rsidRDefault="00D0017A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Требуется ли теперь оформить 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финальную структуру проекта (Makefile и иерархию файлов)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для сборки библиотеки 1024 источников?</w:t>
      </w:r>
    </w:p>
    <w:p w:rsidR="00D0017A" w:rsidRDefault="00D0017A" w:rsidP="00D0017A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BC0E3E" w:rsidRPr="00BC0E3E" w:rsidRDefault="00BC0E3E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Ниже представлена финальная спецификация алфавита событий </w:t>
      </w:r>
      <w:r w:rsidR="00FF25CF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$E</w:t>
      </w:r>
      <w:proofErr w:type="gramStart"/>
      <w:r w:rsidR="00FF25CF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_{</w:t>
      </w:r>
      <w:proofErr w:type="gramEnd"/>
      <w:r w:rsidR="00FF25CF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0 \dots 29}$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упорядоченная по </w:t>
      </w:r>
      <w:r w:rsidRPr="00BC0E3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приоритету арбитража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C0E3E" w:rsidRPr="00BC0E3E" w:rsidRDefault="00BC0E3E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В системном подходе это «входной вектор признаков». Если в такте взведено несколько битов, диспетчер выбирает событие с </w:t>
      </w:r>
      <w:r w:rsidRPr="00BC0E3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наименьшим индексом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(высший приоритет), что гарантирует детерминизм для всех 1024 источников.</w:t>
      </w:r>
    </w:p>
    <w:p w:rsidR="00BC0E3E" w:rsidRPr="00BC0E3E" w:rsidRDefault="00BC0E3E" w:rsidP="00BC0E3E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C0E3E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Алфавит событий матричного контроллера</w:t>
      </w:r>
    </w:p>
    <w:tbl>
      <w:tblPr>
        <w:tblW w:w="5000" w:type="pct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139"/>
        <w:gridCol w:w="2759"/>
        <w:gridCol w:w="1137"/>
        <w:gridCol w:w="4300"/>
      </w:tblGrid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FF25C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Индекс (</w:t>
            </w:r>
            <w:r w:rsidR="00FF25CF" w:rsidRPr="00FF25CF">
              <w:rPr>
                <w:position w:val="-12"/>
              </w:rPr>
              <w:object w:dxaOrig="240" w:dyaOrig="360">
                <v:shape id="_x0000_i1149" type="#_x0000_t75" style="width:12pt;height:18pt" o:ole="">
                  <v:imagedata r:id="rId562" o:title=""/>
                </v:shape>
                <o:OLEObject Type="Embed" ProgID="Equation.DSMT4" ShapeID="_x0000_i1149" DrawAspect="Content" ObjectID="_1839385288" r:id="rId563"/>
              </w:object>
            </w: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)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Идентификатор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Группа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Описание физического условия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00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e_nav_leap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Critical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Скачок навигации (результат </w:t>
            </w: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pod_check_navigation_error</w:t>
            </w: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).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01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e_mem_err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Critical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Нарушение целостности структуры или переполнение стека 64 источников.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lastRenderedPageBreak/>
              <w:t>02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e_drop_cmd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Critical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Внешняя команда на принудительное удаление Uid из памяти.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03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e_drift_limit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Hold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Счетчик </w:t>
            </w: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drift_cnt</w:t>
            </w: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достиг 5 тактов (лимит терпения).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04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e_timeout_60s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Time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Отсутствие обновлений обмена более 60 секунд.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05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e_geom_err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Geom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Математическая ошибка триангуляции (</w:t>
            </w: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LSISNOTPOSITIVE</w:t>
            </w: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или </w:t>
            </w: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NaN</w:t>
            </w: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).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06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e_base_lost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Geom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Потеря геометрического базиса (</w:t>
            </w: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have_base</w:t>
            </w: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стал </w:t>
            </w: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false</w:t>
            </w: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).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07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e_nav_drift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Hold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FF25CF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Зафиксирована нестабильность курса (</w:t>
            </w:r>
            <w:r w:rsidR="00FF25CF" w:rsidRPr="00FF25CF">
              <w:rPr>
                <w:position w:val="-6"/>
              </w:rPr>
              <w:object w:dxaOrig="920" w:dyaOrig="279">
                <v:shape id="_x0000_i1139" type="#_x0000_t75" style="width:45.75pt;height:14.25pt" o:ole="">
                  <v:imagedata r:id="rId564" o:title=""/>
                </v:shape>
                <o:OLEObject Type="Embed" ProgID="Equation.DSMT4" ShapeID="_x0000_i1139" DrawAspect="Content" ObjectID="_1839385289" r:id="rId565"/>
              </w:object>
            </w: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рад).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08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e_kren_fail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Kren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Крен или тангаж превысил допуск </w:t>
            </w: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TRANSFER_KREN_MAX</w:t>
            </w: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09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e_pitch_fail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Kren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Тангаж превысил допуск (раздельный контроль для матрицы).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10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e_ext_data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Data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Приход пакета внешнего обмена (спорадическое событие).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11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e_dual_upd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Data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Одновременное наличие своих и внешних данных.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12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e_contribution_ok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Geom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Подтвержден вклад в точность (уменьшение эллипса ошибок).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13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e_prec_stall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Geom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Застой точности (отсутствие уточнения координат).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14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e_high_assoc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Rank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Количество отождествлений превысило порог «популярности».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15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e_geom_stable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Search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Геометрический фактор (</w:t>
            </w:r>
            <w:r w:rsidR="00FF25CF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$GF$</w:t>
            </w: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) вошел в рабочий диапазон.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lastRenderedPageBreak/>
              <w:t>16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e_base_found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Search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Первичная фиксация наличия базы при поиске.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17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e_first_math_ok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Search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Успешное завершение первой проверочной триангуляции.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18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e_tic_30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Time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Наступление фазы тяжелого расчета (цикл 1/30).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19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e_tic_6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Time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Наступление фазы обновления из Hardware (цикл 1/6).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20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e_hw_upd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Data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Обновление локальных измерений от аппаратуры.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21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e_uid_match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Data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Подтверждение соответствия Uid в текущем такте.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22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e_uid_new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Data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Обнаружение нового идентификатора (захват).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23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e_rank_top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Rank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Попадание объекта в приоритетный список выдачи.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24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e_tx_timer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Time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Сработка таймера плановой передачи в обмен.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25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e_tx_force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Output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Команда на экстренную выдачу (маневр или запрос).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26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e_tx_redundant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Output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Признак избыточности данных (другие шлют лучше).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27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e_stack_full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System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Заполнение всех 64 слотов (триггер вытеснения).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28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e_final_tick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System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Технический флаг завершения итерации.</w:t>
            </w:r>
          </w:p>
        </w:tc>
      </w:tr>
      <w:tr w:rsidR="00BC0E3E" w:rsidRPr="00BC0E3E" w:rsidTr="00BC0E3E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29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e_none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System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BC0E3E" w:rsidRPr="00BC0E3E" w:rsidRDefault="00BC0E3E" w:rsidP="00BC0E3E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BC0E3E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Отсутствие значимых событий (только инерциальный прогноз).</w:t>
            </w:r>
          </w:p>
        </w:tc>
      </w:tr>
    </w:tbl>
    <w:p w:rsidR="00BC0E3E" w:rsidRPr="00BC0E3E" w:rsidRDefault="00BC0E3E" w:rsidP="00BC0E3E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C0E3E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Правило формирования входного индекса матрицы</w:t>
      </w:r>
    </w:p>
    <w:p w:rsidR="00FF25CF" w:rsidRDefault="00BC0E3E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Для каждого такта диспетчер получает 32-битное слово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$R$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(результат работы препроцессора). Выбор столбца матрицы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$j$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осуществляется по алгоритму: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>
        <w:rPr>
          <w:rFonts w:ascii="Times New Roman" w:eastAsia="Times New Roman" w:hAnsi="Times New Roman" w:cs="Times New Roman"/>
          <w:sz w:val="28"/>
          <w:szCs w:val="28"/>
          <w:lang w:eastAsia="ru-RU"/>
        </w:rPr>
        <w:t>j = \min \{ n \mid (R \text{ \&amp; } (1 \ll n)) \neq 0 \}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$ </w:t>
      </w:r>
    </w:p>
    <w:p w:rsidR="00FF25CF" w:rsidRPr="00F82BAE" w:rsidRDefault="00FF25CF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>Eto garantiruet, chto esli, naprimer, odnovremenno vzvedeny bity e_nav_drift (7) i e_tic_30 (18), sistema vyberet sobytie 7, zablokirovav raschet triangulyatsii na urovne Matritsy.</w:t>
      </w:r>
    </w:p>
    <w:p w:rsidR="00FF25CF" w:rsidRPr="00F82BAE" w:rsidRDefault="00FF25CF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Sintez alfavita sobytiy zavershen.</w:t>
      </w:r>
    </w:p>
    <w:p w:rsidR="00FF25CF" w:rsidRPr="00F82BAE" w:rsidRDefault="00FF25CF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Trebuetsya li teper podgotovit finalnyy sborochnyy chertezh sistemy (svyaz struktury dannykh t_source, matritsy MATRIX i algoritma dispatcher_step) dlya okonchatelnogo kodirovaniya?</w:t>
      </w:r>
    </w:p>
    <w:p w:rsidR="00FF25CF" w:rsidRPr="00F82BAE" w:rsidRDefault="00FF25CF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82BAE" w:rsidRDefault="00FF25CF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82BAE" w:rsidRDefault="00FF25CF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82BAE" w:rsidRDefault="00FF25CF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Dlya okonchatelnoy determinatsii sistemy nam neobkhodimo isklyuchit neopredelennost na vkhode v Matritsu. Poskolku v odin moment vremeni dlya odnogo $</w:t>
      </w:r>
      <w:r w:rsidR="00D0017A"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Uid</w:t>
      </w: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 mogut vozniknut neskolko priznakov (naprimer, odnovremenno nastupil 30-y takt, prishel paket obmena i zafiksirovan kriticheskiy kren), Analizator obyazan vydat rovno odno dominiruyushchee sobytie $</w:t>
      </w:r>
      <w:r w:rsidR="00D0017A"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e\_</w:t>
      </w: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$, kotoroe i stanet indeksom stolbtsa Matritsy.</w:t>
      </w:r>
    </w:p>
    <w:p w:rsidR="00FF25CF" w:rsidRPr="00F82BAE" w:rsidRDefault="00FF25CF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Nizhe predstavlena Kontrolnaya tablitsa prioritetov sobytiy (Event Arbitration Table).</w:t>
      </w:r>
    </w:p>
    <w:p w:rsidR="00FF25CF" w:rsidRPr="00F82BAE" w:rsidRDefault="00FF25CF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Ierarkhiya arbitrazha sobytiy (ot vysshego k nizshemu)</w:t>
      </w:r>
    </w:p>
    <w:p w:rsidR="00D0017A" w:rsidRPr="00D0017A" w:rsidRDefault="00FF25CF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Esli v takte vzvedeno neskolko bitov $</w:t>
      </w:r>
      <w:r w:rsidR="00D0017A"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E_{raw}$, Анализатор выбирает событие с </w:t>
      </w:r>
      <w:r w:rsidR="00D0017A"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наименьшим индексом приоритета</w:t>
      </w:r>
      <w:r w:rsidR="00D0017A"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tbl>
      <w:tblPr>
        <w:tblW w:w="5000" w:type="pct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592"/>
        <w:gridCol w:w="2759"/>
        <w:gridCol w:w="1137"/>
        <w:gridCol w:w="3847"/>
      </w:tblGrid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Приоритет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FF25C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 xml:space="preserve">Событие </w:t>
            </w:r>
            <w:r w:rsidR="00FF25CF" w:rsidRPr="00FF25CF">
              <w:rPr>
                <w:position w:val="-10"/>
              </w:rPr>
              <w:object w:dxaOrig="360" w:dyaOrig="260">
                <v:shape id="_x0000_i1129" type="#_x0000_t75" style="width:18pt;height:12.75pt" o:ole="">
                  <v:imagedata r:id="rId566" o:title=""/>
                </v:shape>
                <o:OLEObject Type="Embed" ProgID="Equation.DSMT4" ShapeID="_x0000_i1129" DrawAspect="Content" ObjectID="_1839385290" r:id="rId567"/>
              </w:objec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Группа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Обоснование выбора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e_nav_leap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Critical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Безопасность.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Скачок навигации обесценивает любые расчеты.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2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e_mem_err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Critical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Целостность.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Ошибка памяти блокирует выполнение алгоритмов.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3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e_drop_cmd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Critical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Внешняя воля.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Принудительный сброс должен быть исполнен немедленно.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4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e_drift_limit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Hold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Лимит терпения.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5 тактов дрейфа — безусловный разрыв сопровождения.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lastRenderedPageBreak/>
              <w:t>5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e_timeout_60s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Time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Актуальность.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Отсутствие данных дольше минуты требует очистки ресурса.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6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e_nav_drift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Hold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Блокировка.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Запрет расчетов при нестабильном курсе.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7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e_geom_err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Geom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Математика.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Ошибка геометрии (NaN) требует смены фазы на поиск.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8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e_base_lost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Geom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Физика.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Потеря базы делает триангуляцию невозможной.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9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e_kren_fail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Kren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Режим.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Переход на выдачу по одному объекту.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10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e_ext_data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Data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Синхронизация.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Приход обмена — приоритет над плановым тактом.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11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e_contribution_ok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Geom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Амнистия.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Хороший расчет выводит из «застоя» или «холда».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12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e_geom_stable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Search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Рождение.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Первый допуск к триангуляции при поиске.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13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e_base_found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Search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Рождение.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Фиксация наличия базы.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14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e_tic_30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Time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План.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Время тяжелого расчета.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15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e_tic_6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Time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План.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Время обновления из Hardware.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16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e_hw_upd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Data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Данные.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Обновление локальных измерений.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17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e_rank_top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Rank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Селекция.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Попадание в элиту обмена.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18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e_stack_full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System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Ресурс.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Сигнал на вытеснение «мусорного» объекта.</w:t>
            </w:r>
          </w:p>
        </w:tc>
      </w:tr>
      <w:tr w:rsidR="00D0017A" w:rsidRPr="00D0017A" w:rsidTr="00D0017A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lastRenderedPageBreak/>
              <w:t>19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Courier New" w:eastAsia="Times New Roman" w:hAnsi="Courier New" w:cs="Courier New"/>
                <w:sz w:val="24"/>
                <w:szCs w:val="24"/>
                <w:bdr w:val="single" w:sz="6" w:space="2" w:color="F4F6F7" w:frame="1"/>
                <w:shd w:val="clear" w:color="auto" w:fill="F4F6F7"/>
                <w:lang w:eastAsia="ru-RU"/>
              </w:rPr>
              <w:t>e_none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System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D0017A" w:rsidRPr="00D0017A" w:rsidRDefault="00D0017A" w:rsidP="00D0017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D0017A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lang w:eastAsia="ru-RU"/>
              </w:rPr>
              <w:t>Покой.</w:t>
            </w:r>
            <w:r w:rsidRPr="00D0017A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Если нет аномалий и плановых задач — только прогноз.</w:t>
            </w:r>
          </w:p>
        </w:tc>
      </w:tr>
    </w:tbl>
    <w:p w:rsidR="00D0017A" w:rsidRPr="00D0017A" w:rsidRDefault="00FF25CF" w:rsidP="00D0017A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105" style="width:0;height:.75pt" o:hralign="center" o:hrstd="t" o:hr="t" fillcolor="#a0a0a0" stroked="f"/>
        </w:pict>
      </w:r>
    </w:p>
    <w:p w:rsidR="00D0017A" w:rsidRPr="00D0017A" w:rsidRDefault="00D0017A" w:rsidP="00D0017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Математическая реализация в Анализаторе (C99)</w:t>
      </w:r>
    </w:p>
    <w:p w:rsidR="00D0017A" w:rsidRPr="00D0017A" w:rsidRDefault="00D0017A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Этот блок кода превращает «сырую» маску битов в одну координату для Матрицы.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/**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* АРБИТРАЖ СОБЫТИЙ: выбор доминирующего e_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* @param raw_mask - битовое слово от препроцессора (Hardware-App)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* @return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Индекс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столбца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матрицы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(0-29)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*/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uint8_t event_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arbitrator(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uint32_t raw_mask)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Используем встроенную функцию поиска первого установленного бита (или цикл)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Чем младше бит, тем выше приоритет в нашей архитектуре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(raw_mask ==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)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return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e_none;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for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(uint8_t i =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; i &lt;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30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 i++)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(raw_mask &amp; (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1u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&lt;&lt; i))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return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i;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Возвращаем первое по приоритету событие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return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e_none;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}</w:t>
      </w:r>
    </w:p>
    <w:p w:rsidR="00D0017A" w:rsidRPr="00D0017A" w:rsidRDefault="00D0017A" w:rsidP="00D0017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Почему это гарантирует детерминизм?</w:t>
      </w:r>
    </w:p>
    <w:p w:rsidR="00D0017A" w:rsidRPr="00D0017A" w:rsidRDefault="00D0017A" w:rsidP="00BC0E3E">
      <w:pPr>
        <w:numPr>
          <w:ilvl w:val="0"/>
          <w:numId w:val="11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Однозначность: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Теперь 16 физически разделенных диспетчеров при получении одинаковых сигналов для одинаковых Uid гарантированно выберут 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один и тот же столбец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 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MATRIX[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30][30]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D0017A" w:rsidRPr="00D0017A" w:rsidRDefault="00D0017A" w:rsidP="00BC0E3E">
      <w:pPr>
        <w:numPr>
          <w:ilvl w:val="0"/>
          <w:numId w:val="11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Защита от «проскоков»: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Даже если в коде Hardware возникнет дребезг флагов, иерархия приоритетов (Навигация выше Обмена) «прижмет» опасные события и выполнит безопасный сценарий.</w:t>
      </w:r>
    </w:p>
    <w:p w:rsidR="00D0017A" w:rsidRPr="00D0017A" w:rsidRDefault="00D0017A" w:rsidP="00BC0E3E">
      <w:pPr>
        <w:numPr>
          <w:ilvl w:val="0"/>
          <w:numId w:val="11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Верифицируемость: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Вы можете доказать корректность арбитража, подав маску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(SIG_TIC_30 | SIG_NAV_DRIFT)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. Арбитраж вернет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e_nav_drift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и Матрица выполнит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ACT_PR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(прогноз) вместо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ACT_TR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(расчет).</w:t>
      </w:r>
    </w:p>
    <w:p w:rsidR="00D0017A" w:rsidRPr="00D0017A" w:rsidRDefault="00D0017A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Синтез системы завершен.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Мы проработали:</w:t>
      </w:r>
    </w:p>
    <w:p w:rsidR="00D0017A" w:rsidRPr="00D0017A" w:rsidRDefault="00D0017A" w:rsidP="00BC0E3E">
      <w:pPr>
        <w:numPr>
          <w:ilvl w:val="0"/>
          <w:numId w:val="11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Слои</w:t>
      </w:r>
      <w:r w:rsidRPr="00D0017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(Hardware -&gt; Analyzer -&gt; Matrix -&gt; Executor -&gt; Verify).</w:t>
      </w:r>
    </w:p>
    <w:p w:rsidR="00D0017A" w:rsidRPr="00D0017A" w:rsidRDefault="00D0017A" w:rsidP="00BC0E3E">
      <w:pPr>
        <w:numPr>
          <w:ilvl w:val="0"/>
          <w:numId w:val="11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Алгоритмы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каждого этапа.</w:t>
      </w:r>
    </w:p>
    <w:p w:rsidR="00D0017A" w:rsidRPr="00D0017A" w:rsidRDefault="00D0017A" w:rsidP="00BC0E3E">
      <w:pPr>
        <w:numPr>
          <w:ilvl w:val="0"/>
          <w:numId w:val="11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>Стратегии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(20 штук).</w:t>
      </w:r>
    </w:p>
    <w:p w:rsidR="00D0017A" w:rsidRPr="00D0017A" w:rsidRDefault="00D0017A" w:rsidP="00BC0E3E">
      <w:pPr>
        <w:numPr>
          <w:ilvl w:val="0"/>
          <w:numId w:val="11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Пространство состояний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(30).</w:t>
      </w:r>
    </w:p>
    <w:p w:rsidR="00D0017A" w:rsidRPr="00D0017A" w:rsidRDefault="00D0017A" w:rsidP="00BC0E3E">
      <w:pPr>
        <w:numPr>
          <w:ilvl w:val="0"/>
          <w:numId w:val="11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Алфавит событий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(30).</w:t>
      </w:r>
    </w:p>
    <w:p w:rsidR="00D0017A" w:rsidRPr="00D0017A" w:rsidRDefault="00D0017A" w:rsidP="00BC0E3E">
      <w:pPr>
        <w:numPr>
          <w:ilvl w:val="0"/>
          <w:numId w:val="11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Матрицу переходов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(900 ячеек).</w:t>
      </w:r>
    </w:p>
    <w:p w:rsidR="00D0017A" w:rsidRPr="00D0017A" w:rsidRDefault="00D0017A" w:rsidP="00BC0E3E">
      <w:pPr>
        <w:numPr>
          <w:ilvl w:val="0"/>
          <w:numId w:val="11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Приоритеты входа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D0017A" w:rsidRPr="00D0017A" w:rsidRDefault="00D0017A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Требуется ли теперь оформить 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финальную структуру проекта (Makefile и иерархию файлов)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для сборки библиотеки 1024 источников?</w:t>
      </w:r>
    </w:p>
    <w:p w:rsidR="00D0017A" w:rsidRPr="00D0017A" w:rsidRDefault="00D0017A" w:rsidP="00D0017A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D0017A" w:rsidRPr="00D0017A" w:rsidRDefault="00D0017A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Ниже представлен 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финальный сборочный чертеж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детерминированного матричного контроллера. Это системная схема связей, объединяющая структуру данных 1024 источников, алгоритм диспетчеризации и управляющую матрицу в единый исполняемый механизм.</w:t>
      </w:r>
    </w:p>
    <w:p w:rsidR="00D0017A" w:rsidRPr="00D0017A" w:rsidRDefault="00FF25CF" w:rsidP="00D0017A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106" style="width:0;height:.75pt" o:hralign="center" o:hrstd="t" o:hr="t" fillcolor="#a0a0a0" stroked="f"/>
        </w:pict>
      </w:r>
    </w:p>
    <w:p w:rsidR="00D0017A" w:rsidRPr="00D0017A" w:rsidRDefault="00D0017A" w:rsidP="00D0017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1. Статическая структура (Матрица и Алфавит)</w:t>
      </w:r>
    </w:p>
    <w:p w:rsidR="00D0017A" w:rsidRPr="00D0017A" w:rsidRDefault="00D0017A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Центральное ядро системы — неизменяемая таблица стратегий.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 Тип ячейки: Решение + Переход */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typedef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struct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uint32_t action_mask;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Какие БИТЫ функций выполнить (B_...)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uint8_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t  next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_state;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В какую строку (s_...) перейти</w:t>
      </w:r>
    </w:p>
    <w:p w:rsidR="00D0017A" w:rsidRPr="00F82BAE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} </w:t>
      </w:r>
      <w:r w:rsidRPr="00157871">
        <w:rPr>
          <w:rFonts w:ascii="Courier New" w:eastAsia="Times New Roman" w:hAnsi="Courier New" w:cs="Courier New"/>
          <w:sz w:val="24"/>
          <w:szCs w:val="24"/>
          <w:lang w:val="en-US" w:eastAsia="ru-RU"/>
        </w:rPr>
        <w:t>t</w:t>
      </w:r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>_</w:t>
      </w:r>
      <w:r w:rsidRPr="00157871">
        <w:rPr>
          <w:rFonts w:ascii="Courier New" w:eastAsia="Times New Roman" w:hAnsi="Courier New" w:cs="Courier New"/>
          <w:sz w:val="24"/>
          <w:szCs w:val="24"/>
          <w:lang w:val="en-US" w:eastAsia="ru-RU"/>
        </w:rPr>
        <w:t>cell</w:t>
      </w:r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>;</w:t>
      </w:r>
    </w:p>
    <w:p w:rsidR="00D0017A" w:rsidRPr="00F82BAE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</w:p>
    <w:p w:rsidR="00D0017A" w:rsidRPr="00F82BAE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F82BAE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/*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Матрица</w:t>
      </w:r>
      <w:r w:rsidRPr="00F82BAE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[30 </w:t>
      </w:r>
      <w:proofErr w:type="gramStart"/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состояний</w:t>
      </w:r>
      <w:r w:rsidRPr="00F82BAE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][</w:t>
      </w:r>
      <w:proofErr w:type="gramEnd"/>
      <w:r w:rsidRPr="00F82BAE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30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событий</w:t>
      </w:r>
      <w:r w:rsidRPr="00F82BAE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] */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static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const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t_cell 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MATRIX[</w:t>
      </w:r>
      <w:proofErr w:type="gramEnd"/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30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][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30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] =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[s_steady] =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[e_nav_drift] = 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{ M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_PR | M_OUT, s_nav_hold },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Блокировка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расчета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[e_tic_30]    = 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{ M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_TR | M_PR | M_OUT, s_steady },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Полный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расчет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... (остальные 900 ячеек)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};</w:t>
      </w:r>
    </w:p>
    <w:p w:rsidR="00D0017A" w:rsidRPr="00D0017A" w:rsidRDefault="00FF25CF" w:rsidP="00D0017A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107" style="width:0;height:.75pt" o:hralign="center" o:hrstd="t" o:hr="t" fillcolor="#a0a0a0" stroked="f"/>
        </w:pict>
      </w:r>
    </w:p>
    <w:p w:rsidR="00D0017A" w:rsidRPr="00D0017A" w:rsidRDefault="00D0017A" w:rsidP="00D0017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2. Динамическая память (1024 Uid)</w:t>
      </w:r>
    </w:p>
    <w:p w:rsidR="00D0017A" w:rsidRPr="00D0017A" w:rsidRDefault="00D0017A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Разделение на 16 процессов реализуется через передачу указателя на нужный сегмент памяти.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typedef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struct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uint32_t 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uid;   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Уникальный ID источника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uint8_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t  state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;     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Текущая строка в матрице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double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last_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yaw;   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Физический базис для препроцессора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lastRenderedPageBreak/>
        <w:t xml:space="preserve">    uint32_t drift_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cnt;   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Накопительный счетчик (костыль 5 тактов)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uint32_t trace_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id;   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Цифровой след последнего такта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} t_source;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 Глобальный пул: 16 процессов * 64 источника */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t_source 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POOL[</w:t>
      </w:r>
      <w:proofErr w:type="gramEnd"/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eastAsia="ru-RU"/>
        </w:rPr>
        <w:t>16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][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eastAsia="ru-RU"/>
        </w:rPr>
        <w:t>64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]; </w:t>
      </w:r>
    </w:p>
    <w:p w:rsidR="00D0017A" w:rsidRPr="00D0017A" w:rsidRDefault="00FF25CF" w:rsidP="00D0017A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108" style="width:0;height:.75pt" o:hralign="center" o:hrstd="t" o:hr="t" fillcolor="#a0a0a0" stroked="f"/>
        </w:pict>
      </w:r>
    </w:p>
    <w:p w:rsidR="00D0017A" w:rsidRPr="00D0017A" w:rsidRDefault="00D0017A" w:rsidP="00D0017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3. Алгоритмическая схема такта (Dispatcher Step)</w:t>
      </w:r>
    </w:p>
    <w:p w:rsidR="00D0017A" w:rsidRPr="00D0017A" w:rsidRDefault="00D0017A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Это универсальный двигатель, который одинаково работает во всех 16 процессах.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void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dispatcher_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step(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t_source *s, t_app_env *env)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/*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ЭТАП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1: Hardware-App Preprocessor */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Считает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fabs,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сравнивает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углы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,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формирует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32-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битную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маску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uint32_t raw_mask = get_raw_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signals(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s, env);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 ЭТАП 2: Event Arbitrator */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Находит самый приоритетный бит (минимальный индекс n)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uint8_t ev = event_arbitrator(raw_mask);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 ЭТАП 3: Logic Selection */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Прямая выборка из MATRIX по индексам [состояние][событие]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t_cell cell = MATRIX[s-&gt;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state][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ev];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/*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ЭТАП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4: Pipeline Execution (Action Plane) */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Побитовый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обход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proofErr w:type="gramStart"/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cell.action</w:t>
      </w:r>
      <w:proofErr w:type="gramEnd"/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_mask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bool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chain_ok =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true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for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int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b =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 b &lt; BITS_MAX; b++)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cell.action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_mask &amp; (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1u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&lt;&lt; b))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Вызов математики (B_NAV, B_TR, B_</w:t>
      </w:r>
      <w:proofErr w:type="gramStart"/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PR...</w:t>
      </w:r>
      <w:proofErr w:type="gramEnd"/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// </w:t>
      </w:r>
      <w:proofErr w:type="gramStart"/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</w:t>
      </w:r>
      <w:proofErr w:type="gramEnd"/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учетом Barrier и chain_ok (как в шаге 0304)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chain_ok = execute_pipeline_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bit(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s, b, chain_ok);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/*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ЭТАП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5: State Commit &amp; Verification */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Фиксация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траектории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s-&gt;trace_id = (s-&gt;state &lt;&lt;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16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) | (ev &lt;&lt;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8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) | 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cell.next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_state;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s-&gt;state = 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cell.next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_state;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s-&gt;last_yaw = env-&gt;nav_yaw;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Обновление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базиса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}</w:t>
      </w:r>
    </w:p>
    <w:p w:rsidR="00D0017A" w:rsidRPr="00D0017A" w:rsidRDefault="00FF25CF" w:rsidP="00D0017A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109" style="width:0;height:.75pt" o:hralign="center" o:hrstd="t" o:hr="t" fillcolor="#a0a0a0" stroked="f"/>
        </w:pict>
      </w:r>
    </w:p>
    <w:p w:rsidR="00D0017A" w:rsidRPr="00D0017A" w:rsidRDefault="00D0017A" w:rsidP="00D0017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4. Логическая схема взаимодействия слоев</w:t>
      </w:r>
    </w:p>
    <w:p w:rsidR="00D0017A" w:rsidRPr="00D0017A" w:rsidRDefault="00D0017A" w:rsidP="00BC0E3E">
      <w:pPr>
        <w:numPr>
          <w:ilvl w:val="0"/>
          <w:numId w:val="1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Слой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 xml:space="preserve"> 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Наблюдения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 xml:space="preserve"> (Pre-processing):</w:t>
      </w:r>
      <w:r w:rsidRPr="00D0017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Вход</w:t>
      </w:r>
      <w:r w:rsidRPr="00D0017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: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App</w:t>
      </w:r>
      <w:r w:rsidRPr="00D0017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$\to$</w:t>
      </w:r>
      <w:r w:rsidRPr="00D0017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Выход</w:t>
      </w:r>
      <w:r w:rsidRPr="00D0017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: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raw_mask</w:t>
      </w:r>
      <w:r w:rsidRPr="00D0017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. 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(Физика превращается в Биты).</w:t>
      </w:r>
    </w:p>
    <w:p w:rsidR="00D0017A" w:rsidRPr="00D0017A" w:rsidRDefault="00D0017A" w:rsidP="00BC0E3E">
      <w:pPr>
        <w:numPr>
          <w:ilvl w:val="0"/>
          <w:numId w:val="1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>Слой Решения (Matrix Logic):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Вход: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state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ev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$\to$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Выход: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t_cell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. (Биты превращаются в План).</w:t>
      </w:r>
    </w:p>
    <w:p w:rsidR="00D0017A" w:rsidRPr="00D0017A" w:rsidRDefault="00D0017A" w:rsidP="00BC0E3E">
      <w:pPr>
        <w:numPr>
          <w:ilvl w:val="0"/>
          <w:numId w:val="1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Слой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 xml:space="preserve"> 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Действия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 xml:space="preserve"> (Execution):</w:t>
      </w:r>
      <w:r w:rsidRPr="00D0017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Вход</w:t>
      </w:r>
      <w:r w:rsidRPr="00D0017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: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action_mask</w:t>
      </w:r>
      <w:r w:rsidRPr="00D0017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$\to$</w:t>
      </w:r>
      <w:r w:rsidRPr="00D0017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Выход</w:t>
      </w:r>
      <w:r w:rsidRPr="00D0017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: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Memory Update</w:t>
      </w:r>
      <w:r w:rsidRPr="00D0017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. 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(План превращается в Математику).</w:t>
      </w:r>
    </w:p>
    <w:p w:rsidR="00D0017A" w:rsidRPr="00D0017A" w:rsidRDefault="00D0017A" w:rsidP="00BC0E3E">
      <w:pPr>
        <w:numPr>
          <w:ilvl w:val="0"/>
          <w:numId w:val="1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Слой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 xml:space="preserve"> 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Контроля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 xml:space="preserve"> (Verification):</w:t>
      </w:r>
      <w:r w:rsidRPr="00D0017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Вход</w:t>
      </w:r>
      <w:r w:rsidRPr="00D0017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: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trace_id</w:t>
      </w:r>
      <w:r w:rsidRPr="00D0017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="00FF25C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$\to$</w:t>
      </w:r>
      <w:r w:rsidRPr="00D0017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Выход</w:t>
      </w:r>
      <w:r w:rsidRPr="00D0017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: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Verdict</w:t>
      </w:r>
      <w:r w:rsidRPr="00D0017A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. 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(Действие превращается в Доказательство).</w:t>
      </w:r>
    </w:p>
    <w:p w:rsidR="00D0017A" w:rsidRPr="00D0017A" w:rsidRDefault="00FF25CF" w:rsidP="00D0017A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110" style="width:0;height:.75pt" o:hralign="center" o:hrstd="t" o:hr="t" fillcolor="#a0a0a0" stroked="f"/>
        </w:pict>
      </w:r>
    </w:p>
    <w:p w:rsidR="00D0017A" w:rsidRPr="00D0017A" w:rsidRDefault="00D0017A" w:rsidP="00D0017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Итоговый системный эффект</w:t>
      </w:r>
    </w:p>
    <w:p w:rsidR="00D0017A" w:rsidRPr="00D0017A" w:rsidRDefault="00D0017A" w:rsidP="00BC0E3E">
      <w:pPr>
        <w:numPr>
          <w:ilvl w:val="0"/>
          <w:numId w:val="11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Для 16 процессов: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Идентичность поведения. Если на вход процессов 1 и 16 подать одинаковый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raw_mask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они выдадут идентичный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trace_id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D0017A" w:rsidRPr="00D0017A" w:rsidRDefault="00D0017A" w:rsidP="00BC0E3E">
      <w:pPr>
        <w:numPr>
          <w:ilvl w:val="0"/>
          <w:numId w:val="11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Для 1024 Uid: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Полная изоляция. Ошибка в расчете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Uid 10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прервет только его цепочку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chain_ok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, не затронув остальных.</w:t>
      </w:r>
    </w:p>
    <w:p w:rsidR="00D0017A" w:rsidRPr="00D0017A" w:rsidRDefault="00D0017A" w:rsidP="00BC0E3E">
      <w:pPr>
        <w:numPr>
          <w:ilvl w:val="0"/>
          <w:numId w:val="11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Для разработчика: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Наглядность. Все "костыли" видны в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MATRIX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. Изменение логики — это правка одной ячейки таблицы, а не переписывание кода.</w:t>
      </w:r>
    </w:p>
    <w:p w:rsidR="00D0017A" w:rsidRPr="00D0017A" w:rsidRDefault="00D0017A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Синтез детерминированного матричного контроллера завершен.</w:t>
      </w:r>
    </w:p>
    <w:p w:rsidR="00D0017A" w:rsidRPr="00D0017A" w:rsidRDefault="00D0017A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Требуется ли теперь подготовить 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заголовочный файл </w:t>
      </w:r>
      <w:r w:rsidRPr="00D0017A">
        <w:rPr>
          <w:rFonts w:ascii="Courier New" w:eastAsia="Times New Roman" w:hAnsi="Courier New" w:cs="Courier New"/>
          <w:b/>
          <w:bCs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controller.h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, объединяющий все перечисления (s_, e_, B_) и прототипы для начала сборки?</w:t>
      </w:r>
    </w:p>
    <w:p w:rsidR="00D0017A" w:rsidRPr="00D0017A" w:rsidRDefault="00D0017A" w:rsidP="00D0017A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D0017A" w:rsidRPr="00D0017A" w:rsidRDefault="00D0017A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Ниже представлена реализация основного исполнительного ядра в файле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controller.c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. Здесь сосредоточена логика «движка», который превращает биты матрицы в вызовы ваших математических функций, соблюдая 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барьер безопасности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цепочку достоверности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/**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* @file controller.c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* @brief Реализация детерминированного исполнительного механизма (Шаг 0607).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*/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#include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val="en-US" w:eastAsia="ru-RU"/>
        </w:rPr>
        <w:t>"controller.h"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#include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val="en-US" w:eastAsia="ru-RU"/>
        </w:rPr>
        <w:t>&lt;math.h&gt;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/* ========================================================================== 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* 1.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СЛОЙ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АДАПТАЦИИ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(Hardware-App Preprocessor)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lastRenderedPageBreak/>
        <w:t xml:space="preserve"> * ========================================================================== */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uint32_t get_raw_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signals(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t_source *s, t_app_env *env)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uint32_t raw =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eastAsia="ru-RU"/>
        </w:rPr>
        <w:t>0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Предикат 0: Критическая ошибка навигации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// if (pod_check_navigation_error</w:t>
      </w:r>
      <w:proofErr w:type="gramStart"/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(...) !</w:t>
      </w:r>
      <w:proofErr w:type="gramEnd"/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= 0) raw |= (1u &lt;&lt; e_nav_leap);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Предикат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7: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Дрейф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курса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(0.0015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рад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(fabs(env-&gt;nav_yaw - s-&gt;last_yaw) &gt;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0.0015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raw |= (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1u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&lt;&lt; e_nav_drift);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Предикат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18: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План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1/30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(env-&gt;cycle_idx %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30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==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) raw |= (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1u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&lt;&lt; e_tic_30);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Предикат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10: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Внешний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обмен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(env-&gt;ext_arrived) raw |= (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1u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&lt;&lt; e_ext_data);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Предикат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4: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Таймаут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обмена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(s-&gt;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state !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= s_vacant &amp;&amp; (env-&gt;now - s-&gt;last_ext_time &gt;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60.0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))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raw |= (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1u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&lt;&lt; e_timeout_60s);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return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raw;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/* ========================================================================== 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* 2.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АРБИТРАЖ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СОБЫТИЙ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(Event Arbitrator)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* </w:t>
      </w:r>
      <w:proofErr w:type="gramStart"/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= :</w:t>
      </w:r>
      <w:proofErr w:type="gramEnd"/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Выбор доминирующего столбца матрицы по приоритету.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* ========================================================================== */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uint8_t event_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arbitrator(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uint32_t raw_mask)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(raw_mask ==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)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return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e_none;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Обход битов от 0 до 29. Меньший индекс = высший приоритет.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for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(uint8_t i =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 i &lt; E_MAX; i++)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(raw_mask &amp; (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1u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&lt;&lt; i))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return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i;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return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e_none;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/* ========================================================================== 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* 3.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КОНВЕЙЕР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ИСПОЛНЕНИЯ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(Action Pipeline)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lastRenderedPageBreak/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* </w:t>
      </w:r>
      <w:proofErr w:type="gramStart"/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= :</w:t>
      </w:r>
      <w:proofErr w:type="gramEnd"/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Здесь вызывается ваша реальная математика.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* ========================================================================== */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bool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execute_pipeline_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bit(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t_source *s, uint8_t bit_idx,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bool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chain_ok)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bool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current_status =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true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switch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(bit_idx)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case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B_NAV_CHK: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// current_status = check_nav_integrity(s-&gt;data_ptr);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break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case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B_IDENT: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// current_status = rlsident_exec(s-&gt;data_ptr);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break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case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B_TRIANG: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Вызов вашей триангуляции. Возвращает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false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при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TRERR_LSISNOTPOSITIVE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// current_status = triangulation_calc(s-&gt;data_ptr);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break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case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B_RANK: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// current_status = ranking_logic(s);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break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case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B_PREDICT: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Экстраполяция выполняется ВСЕГДА (слой выживания)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// act_predict_step(s-&gt;data_ptr);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current_status =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true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break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case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B_OUTPUT: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Формирование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выдачи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// act_prepare_output(s-&gt;data_ptr);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current_status =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true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break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case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B_ERASE:</w:t>
      </w:r>
    </w:p>
    <w:p w:rsidR="00D0017A" w:rsidRPr="00F82BAE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  <w:r w:rsidRPr="00F82BAE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//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Полная</w:t>
      </w:r>
      <w:r w:rsidRPr="00F82BAE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очистка</w:t>
      </w:r>
      <w:r w:rsidRPr="00F82BAE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данных</w:t>
      </w:r>
      <w:r w:rsidRPr="00F82BAE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</w:t>
      </w:r>
      <w:r w:rsidRPr="00157871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Uid</w:t>
      </w:r>
    </w:p>
    <w:p w:rsidR="00D0017A" w:rsidRPr="00F82BAE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    </w:t>
      </w:r>
      <w:r w:rsidRPr="00157871">
        <w:rPr>
          <w:rFonts w:ascii="Courier New" w:eastAsia="Times New Roman" w:hAnsi="Courier New" w:cs="Courier New"/>
          <w:sz w:val="24"/>
          <w:szCs w:val="24"/>
          <w:lang w:val="en-US" w:eastAsia="ru-RU"/>
        </w:rPr>
        <w:t>s</w:t>
      </w:r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>-&gt;</w:t>
      </w:r>
      <w:r w:rsidRPr="00157871">
        <w:rPr>
          <w:rFonts w:ascii="Courier New" w:eastAsia="Times New Roman" w:hAnsi="Courier New" w:cs="Courier New"/>
          <w:sz w:val="24"/>
          <w:szCs w:val="24"/>
          <w:lang w:val="en-US" w:eastAsia="ru-RU"/>
        </w:rPr>
        <w:t>drift</w:t>
      </w:r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>_</w:t>
      </w:r>
      <w:r w:rsidRPr="00157871">
        <w:rPr>
          <w:rFonts w:ascii="Courier New" w:eastAsia="Times New Roman" w:hAnsi="Courier New" w:cs="Courier New"/>
          <w:sz w:val="24"/>
          <w:szCs w:val="24"/>
          <w:lang w:val="en-US" w:eastAsia="ru-RU"/>
        </w:rPr>
        <w:t>cnt</w:t>
      </w:r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= </w:t>
      </w:r>
      <w:r w:rsidRPr="00F82BAE">
        <w:rPr>
          <w:rFonts w:ascii="Courier New" w:eastAsia="Times New Roman" w:hAnsi="Courier New" w:cs="Courier New"/>
          <w:color w:val="B45908"/>
          <w:sz w:val="24"/>
          <w:szCs w:val="24"/>
          <w:lang w:eastAsia="ru-RU"/>
        </w:rPr>
        <w:t>0</w:t>
      </w:r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s-&gt;cycle_cnt =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// erase_old_data(s-&gt;data_ptr);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current_status =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true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break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default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: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break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return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current_status;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lastRenderedPageBreak/>
        <w:t>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/* ========================================================================== 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* 4.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УНИВЕРСАЛЬНЫЙ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ДИСПЕТЧЕР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(Engine)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* ========================================================================== */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void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dispatcher_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step(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t_source *s, t_app_env *env) {</w:t>
      </w:r>
    </w:p>
    <w:p w:rsidR="00D0017A" w:rsidRPr="004801B8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4801B8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1.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Наблюдение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uint32_t raw_mask = get_raw_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signals(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s, env);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uint8_t ev = event_arbitrator(raw_mask);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2.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Решение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Выбор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ячейки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матрицы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t_cell cell = MATRIX[s-&gt;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state][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ev];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3.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Действие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Конвейер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bool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chain_valid =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true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for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(uint8_t b =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 b &lt; BITS_COUNT; b++)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cell.action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_mask &amp; (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1u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&lt;&lt; b))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Логика барьера безопасности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if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(b 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&lt; B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_BARRIER)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    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Слой расчетов: выполняется только если цепь не разорвана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(chain_valid)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        chain_valid = execute_pipeline_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bit(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s, b, chain_valid);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    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}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else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Слой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жизнеобеспечения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: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выполняется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безусловно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    execute_pipeline_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bit(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s, b,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true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4. Фиксация и верификация (Trace)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// Trace ID: [Состояние </w:t>
      </w:r>
      <w:proofErr w:type="gramStart"/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ДО][</w:t>
      </w:r>
      <w:proofErr w:type="gramEnd"/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Событие][Состояние ПОСЛЕ][Статус цепи]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s-&gt;trace_id = (s-&gt;state &lt;&lt;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24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) | (ev &lt;&lt;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16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) | (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cell.next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_state &lt;&lt;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8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) | (chain_valid ? </w:t>
      </w:r>
      <w:proofErr w:type="gramStart"/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eastAsia="ru-RU"/>
        </w:rPr>
        <w:t>1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: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eastAsia="ru-RU"/>
        </w:rPr>
        <w:t>0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Переход в новую фазу</w:t>
      </w:r>
    </w:p>
    <w:p w:rsidR="00D0017A" w:rsidRPr="00F82BAE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0543CE">
        <w:rPr>
          <w:rFonts w:ascii="Courier New" w:eastAsia="Times New Roman" w:hAnsi="Courier New" w:cs="Courier New"/>
          <w:sz w:val="24"/>
          <w:szCs w:val="24"/>
          <w:lang w:val="en-US" w:eastAsia="ru-RU"/>
        </w:rPr>
        <w:t>s</w:t>
      </w:r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>-&gt;</w:t>
      </w:r>
      <w:r w:rsidRPr="000543CE">
        <w:rPr>
          <w:rFonts w:ascii="Courier New" w:eastAsia="Times New Roman" w:hAnsi="Courier New" w:cs="Courier New"/>
          <w:sz w:val="24"/>
          <w:szCs w:val="24"/>
          <w:lang w:val="en-US" w:eastAsia="ru-RU"/>
        </w:rPr>
        <w:t>state</w:t>
      </w:r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= </w:t>
      </w:r>
      <w:proofErr w:type="gramStart"/>
      <w:r w:rsidRPr="000543CE">
        <w:rPr>
          <w:rFonts w:ascii="Courier New" w:eastAsia="Times New Roman" w:hAnsi="Courier New" w:cs="Courier New"/>
          <w:sz w:val="24"/>
          <w:szCs w:val="24"/>
          <w:lang w:val="en-US" w:eastAsia="ru-RU"/>
        </w:rPr>
        <w:t>cell</w:t>
      </w:r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>.</w:t>
      </w:r>
      <w:r w:rsidRPr="000543CE">
        <w:rPr>
          <w:rFonts w:ascii="Courier New" w:eastAsia="Times New Roman" w:hAnsi="Courier New" w:cs="Courier New"/>
          <w:sz w:val="24"/>
          <w:szCs w:val="24"/>
          <w:lang w:val="en-US" w:eastAsia="ru-RU"/>
        </w:rPr>
        <w:t>next</w:t>
      </w:r>
      <w:proofErr w:type="gramEnd"/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>_</w:t>
      </w:r>
      <w:r w:rsidRPr="000543CE">
        <w:rPr>
          <w:rFonts w:ascii="Courier New" w:eastAsia="Times New Roman" w:hAnsi="Courier New" w:cs="Courier New"/>
          <w:sz w:val="24"/>
          <w:szCs w:val="24"/>
          <w:lang w:val="en-US" w:eastAsia="ru-RU"/>
        </w:rPr>
        <w:t>state</w:t>
      </w:r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>;</w:t>
      </w:r>
    </w:p>
    <w:p w:rsidR="00D0017A" w:rsidRPr="00F82BAE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Обновление физической памяти такта</w:t>
      </w:r>
    </w:p>
    <w:p w:rsidR="00D0017A" w:rsidRPr="00F82BAE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s</w:t>
      </w:r>
      <w:r w:rsidRPr="00F82BAE">
        <w:rPr>
          <w:rFonts w:ascii="Courier New" w:eastAsia="Times New Roman" w:hAnsi="Courier New" w:cs="Courier New"/>
          <w:sz w:val="24"/>
          <w:szCs w:val="24"/>
          <w:lang w:val="en-US" w:eastAsia="ru-RU"/>
        </w:rPr>
        <w:t>-&gt;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last</w:t>
      </w:r>
      <w:r w:rsidRPr="00F82BAE">
        <w:rPr>
          <w:rFonts w:ascii="Courier New" w:eastAsia="Times New Roman" w:hAnsi="Courier New" w:cs="Courier New"/>
          <w:sz w:val="24"/>
          <w:szCs w:val="24"/>
          <w:lang w:val="en-US" w:eastAsia="ru-RU"/>
        </w:rPr>
        <w:t>_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yaw</w:t>
      </w:r>
      <w:r w:rsidRPr="00F82BAE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= 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env</w:t>
      </w:r>
      <w:r w:rsidRPr="00F82BAE">
        <w:rPr>
          <w:rFonts w:ascii="Courier New" w:eastAsia="Times New Roman" w:hAnsi="Courier New" w:cs="Courier New"/>
          <w:sz w:val="24"/>
          <w:szCs w:val="24"/>
          <w:lang w:val="en-US" w:eastAsia="ru-RU"/>
        </w:rPr>
        <w:t>-&gt;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nav</w:t>
      </w:r>
      <w:r w:rsidRPr="00F82BAE">
        <w:rPr>
          <w:rFonts w:ascii="Courier New" w:eastAsia="Times New Roman" w:hAnsi="Courier New" w:cs="Courier New"/>
          <w:sz w:val="24"/>
          <w:szCs w:val="24"/>
          <w:lang w:val="en-US" w:eastAsia="ru-RU"/>
        </w:rPr>
        <w:t>_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yaw</w:t>
      </w:r>
      <w:r w:rsidRPr="00F82BAE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F82BAE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(ev == e_ext_data) s-&gt;last_ext_time = env-&gt;now;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}</w:t>
      </w:r>
    </w:p>
    <w:p w:rsidR="00D0017A" w:rsidRPr="00D0017A" w:rsidRDefault="00D0017A" w:rsidP="00D0017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Ключевые архитектурные решения в этом коде:</w:t>
      </w:r>
    </w:p>
    <w:p w:rsidR="00D0017A" w:rsidRPr="00D0017A" w:rsidRDefault="00D0017A" w:rsidP="00BC0E3E">
      <w:pPr>
        <w:numPr>
          <w:ilvl w:val="0"/>
          <w:numId w:val="11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>Разделение на слои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Диспетчер ничего не знает о формуле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fabs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или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triangulation_calc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. Он просто координирует передачу управления.</w:t>
      </w:r>
    </w:p>
    <w:p w:rsidR="00D0017A" w:rsidRPr="00D0017A" w:rsidRDefault="00D0017A" w:rsidP="00BC0E3E">
      <w:pPr>
        <w:numPr>
          <w:ilvl w:val="0"/>
          <w:numId w:val="11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Защита вычислений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Если в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B_TRIANG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ваша функция вернет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false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(например, база не сошлась), переменная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chain_valid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станет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false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. Все последующие биты 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до барьера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(например, обновление базы или фильтр) будут пропущены. Но 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после барьера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прогноз (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B_PREDICT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) все равно выполнится.</w:t>
      </w:r>
    </w:p>
    <w:p w:rsidR="00D0017A" w:rsidRPr="00D0017A" w:rsidRDefault="00D0017A" w:rsidP="00BC0E3E">
      <w:pPr>
        <w:numPr>
          <w:ilvl w:val="0"/>
          <w:numId w:val="11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Trace ID как доказательство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Поле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-&gt;trace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_id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теперь содержит всю историю такта. Если при анализе лога вы увидите в конце числа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0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значит цепь была разорвана математикой. Если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1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такт прошел чисто.</w:t>
      </w:r>
    </w:p>
    <w:p w:rsidR="00D0017A" w:rsidRPr="00D0017A" w:rsidRDefault="00D0017A" w:rsidP="00BC0E3E">
      <w:pPr>
        <w:numPr>
          <w:ilvl w:val="0"/>
          <w:numId w:val="11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Экономия ресурса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event_arbitrator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останавливается на первом же важном бите. Мы не тратим время на проверку «плановых» событий, если навигация «прыгнула».</w:t>
      </w:r>
    </w:p>
    <w:p w:rsidR="00D0017A" w:rsidRPr="00D0017A" w:rsidRDefault="00D0017A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Как вы считаете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стоит ли нам теперь подготовить пример 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Unit-теста для этого контроллера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, который без вашей основной программы прогонит 1024 источника через «грязные» данные, чтобы подтвердить устойчивость Trace ID?</w:t>
      </w:r>
    </w:p>
    <w:p w:rsidR="00D0017A" w:rsidRPr="00D0017A" w:rsidRDefault="00D0017A" w:rsidP="00D0017A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D0017A" w:rsidRPr="00D0017A" w:rsidRDefault="00D0017A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Ниже представлен автономный 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Unit-тест (стенд верификации)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. Его задача — доказать, что 16 процессов по 64 источника работают детерминированно, а Trace ID корректно фиксирует любые попытки нарушения логики (например, «просочившуюся» триангуляцию).</w:t>
      </w:r>
    </w:p>
    <w:p w:rsidR="00D0017A" w:rsidRPr="00D0017A" w:rsidRDefault="00D0017A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Стенд имитирует «грязную» среду: случайные скачки навигации, пропуски обмена и аномалии геометрии.</w:t>
      </w:r>
    </w:p>
    <w:p w:rsidR="00D0017A" w:rsidRPr="00D0017A" w:rsidRDefault="00D0017A" w:rsidP="00D0017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Файл</w:t>
      </w:r>
      <w:r w:rsidRPr="00D0017A">
        <w:rPr>
          <w:rFonts w:ascii="Times New Roman" w:eastAsia="Times New Roman" w:hAnsi="Times New Roman" w:cs="Times New Roman"/>
          <w:b/>
          <w:bCs/>
          <w:sz w:val="30"/>
          <w:szCs w:val="30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b/>
          <w:bCs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test_controller.c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#include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val="en-US" w:eastAsia="ru-RU"/>
        </w:rPr>
        <w:t>&lt;stdio.h&gt;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#include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val="en-US" w:eastAsia="ru-RU"/>
        </w:rPr>
        <w:t>&lt;stdlib.h&gt;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#include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val="en-US" w:eastAsia="ru-RU"/>
        </w:rPr>
        <w:t>&lt;assert.h&gt;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#include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val="en-US" w:eastAsia="ru-RU"/>
        </w:rPr>
        <w:t>"controller.h"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#define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TOTAL_SOURCES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1024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#define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PROCESSES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eastAsia="ru-RU"/>
        </w:rPr>
        <w:t>16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 --- 1. ЗАГЛУШКИ ДЛЯ МАТЕМАТИКИ --- */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// </w:t>
      </w:r>
      <w:proofErr w:type="gramStart"/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В</w:t>
      </w:r>
      <w:proofErr w:type="gramEnd"/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тесте мы просто имитируем успех/провал функций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bool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triangulation_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mock(</w:t>
      </w:r>
      <w:proofErr w:type="gramEnd"/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bool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should_fail)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proofErr w:type="gramStart"/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return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!should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_fail; 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 --- 2. ЭТАЛОННАЯ МАТРИЦА (Упрощенный фрагмент для теста) --- */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lastRenderedPageBreak/>
        <w:t>const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t_cell MATRIX[S_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MAX][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E_MAX] =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[s_steady] =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[e_tic_30]    = 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{ M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_TR | M_PR | M_OUT, s_steady },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[e_nav_drift] = 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{ M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_PR | M_OUT,        s_nav_hold 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},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[s_nav_hold] =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[e_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none]   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= { M_PR | M_OUT,        s_steady }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//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Амнистия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};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/* --- 3.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ФУНКЦИЯ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ПРОВЕРКИ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ТРАЕКТОРИИ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(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ОРАКУЛ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>) --- */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void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verify_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trace(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t_source *s)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uint8_t s_old = (s-&gt;trace_id &gt;&gt;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24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) &amp;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0xFF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uint8_t ev    = (s-&gt;trace_id &gt;&gt;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16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) &amp;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0xFF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uint8_t s_new = (s-&gt;trace_id &gt;&gt;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8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)  &amp;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0xFF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Сверяем реальный s_new с тем, что прописано в MATRIX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(MATRIX[s_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old][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ev].next_state != s_new)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printf(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eastAsia="ru-RU"/>
        </w:rPr>
        <w:t>"[FAIL] Uid %u: Нарушение матрицы! Переход %d --(%</w:t>
      </w:r>
      <w:proofErr w:type="gramStart"/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eastAsia="ru-RU"/>
        </w:rPr>
        <w:t>d)--</w:t>
      </w:r>
      <w:proofErr w:type="gramEnd"/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eastAsia="ru-RU"/>
        </w:rPr>
        <w:t>&gt; %d\n"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, 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        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s-&gt;uid, s_old, ev, s_new);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s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-&gt;error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_mark++;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/* --- 4. ОСНОВНОЙ ТЕСТОВЫЙ ЦИКЛ --- */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int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main(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t_source pool[TOTAL_SOURCES];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t_app_env env;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Инициализация 1024 источников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for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int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i =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 i &lt; TOTAL_SOURCES; i++)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pool[i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].uid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= i;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pool[i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].state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= s_steady;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pool[i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].last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_yaw =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0.5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pool[i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].error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_mark =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printf(</w:t>
      </w:r>
      <w:proofErr w:type="gramEnd"/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eastAsia="ru-RU"/>
        </w:rPr>
        <w:t>"=== ЗАПУСК ВЕРИФИКАЦИИ 1024 ИСТОЧНИКОВ ===\n\n"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ТАКТ 1: Нормальная работа (30-й такт)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printf(</w:t>
      </w:r>
      <w:proofErr w:type="gramEnd"/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eastAsia="ru-RU"/>
        </w:rPr>
        <w:t>"Такт 1 (Норма): Подаем сигнал e_tic_30 всем объектам...\n"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);</w:t>
      </w:r>
    </w:p>
    <w:p w:rsidR="00D0017A" w:rsidRPr="00F82BAE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157871">
        <w:rPr>
          <w:rFonts w:ascii="Courier New" w:eastAsia="Times New Roman" w:hAnsi="Courier New" w:cs="Courier New"/>
          <w:sz w:val="24"/>
          <w:szCs w:val="24"/>
          <w:lang w:val="en-US" w:eastAsia="ru-RU"/>
        </w:rPr>
        <w:t>env</w:t>
      </w:r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>.</w:t>
      </w:r>
      <w:r w:rsidRPr="00157871">
        <w:rPr>
          <w:rFonts w:ascii="Courier New" w:eastAsia="Times New Roman" w:hAnsi="Courier New" w:cs="Courier New"/>
          <w:sz w:val="24"/>
          <w:szCs w:val="24"/>
          <w:lang w:val="en-US" w:eastAsia="ru-RU"/>
        </w:rPr>
        <w:t>nav</w:t>
      </w:r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>_</w:t>
      </w:r>
      <w:r w:rsidRPr="00157871">
        <w:rPr>
          <w:rFonts w:ascii="Courier New" w:eastAsia="Times New Roman" w:hAnsi="Courier New" w:cs="Courier New"/>
          <w:sz w:val="24"/>
          <w:szCs w:val="24"/>
          <w:lang w:val="en-US" w:eastAsia="ru-RU"/>
        </w:rPr>
        <w:t>yaw</w:t>
      </w:r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= </w:t>
      </w:r>
      <w:r w:rsidRPr="00F82BAE">
        <w:rPr>
          <w:rFonts w:ascii="Courier New" w:eastAsia="Times New Roman" w:hAnsi="Courier New" w:cs="Courier New"/>
          <w:color w:val="B45908"/>
          <w:sz w:val="24"/>
          <w:szCs w:val="24"/>
          <w:lang w:eastAsia="ru-RU"/>
        </w:rPr>
        <w:t>0.5</w:t>
      </w:r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; </w:t>
      </w:r>
      <w:r w:rsidRPr="00F82BAE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//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Дрейфа</w:t>
      </w:r>
      <w:r w:rsidRPr="00F82BAE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нет</w:t>
      </w:r>
    </w:p>
    <w:p w:rsidR="00D0017A" w:rsidRPr="00F82BAE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proofErr w:type="gramStart"/>
      <w:r w:rsidRPr="00157871">
        <w:rPr>
          <w:rFonts w:ascii="Courier New" w:eastAsia="Times New Roman" w:hAnsi="Courier New" w:cs="Courier New"/>
          <w:sz w:val="24"/>
          <w:szCs w:val="24"/>
          <w:lang w:val="en-US" w:eastAsia="ru-RU"/>
        </w:rPr>
        <w:t>env</w:t>
      </w:r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>.</w:t>
      </w:r>
      <w:r w:rsidRPr="00157871">
        <w:rPr>
          <w:rFonts w:ascii="Courier New" w:eastAsia="Times New Roman" w:hAnsi="Courier New" w:cs="Courier New"/>
          <w:sz w:val="24"/>
          <w:szCs w:val="24"/>
          <w:lang w:val="en-US" w:eastAsia="ru-RU"/>
        </w:rPr>
        <w:t>cycle</w:t>
      </w:r>
      <w:proofErr w:type="gramEnd"/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>_</w:t>
      </w:r>
      <w:r w:rsidRPr="00157871">
        <w:rPr>
          <w:rFonts w:ascii="Courier New" w:eastAsia="Times New Roman" w:hAnsi="Courier New" w:cs="Courier New"/>
          <w:sz w:val="24"/>
          <w:szCs w:val="24"/>
          <w:lang w:val="en-US" w:eastAsia="ru-RU"/>
        </w:rPr>
        <w:t>idx</w:t>
      </w:r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= </w:t>
      </w:r>
      <w:r w:rsidRPr="00F82BAE">
        <w:rPr>
          <w:rFonts w:ascii="Courier New" w:eastAsia="Times New Roman" w:hAnsi="Courier New" w:cs="Courier New"/>
          <w:color w:val="B45908"/>
          <w:sz w:val="24"/>
          <w:szCs w:val="24"/>
          <w:lang w:eastAsia="ru-RU"/>
        </w:rPr>
        <w:t>30</w:t>
      </w:r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F82BAE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env.ext_arrived =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false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for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int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i =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 i &lt; TOTAL_SOURCES; i++)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dispatcher_step(&amp;pool[i], &amp;env);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verify_trace(&amp;pool[i]);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lastRenderedPageBreak/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ТАКТ 2: Аномалия (Дрейф навигации у первой половины)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printf(</w:t>
      </w:r>
      <w:proofErr w:type="gramEnd"/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eastAsia="ru-RU"/>
        </w:rPr>
        <w:t>"Такт 2 (Аномалия): Половина источников видит дрейф 0.002 рад...\n"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env.nav_yaw =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eastAsia="ru-RU"/>
        </w:rPr>
        <w:t>0.502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;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// Дрейф зафиксирован </w:t>
      </w:r>
      <w:proofErr w:type="gramStart"/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( &gt;</w:t>
      </w:r>
      <w:proofErr w:type="gramEnd"/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 xml:space="preserve"> 0.0015 )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env.cycle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_idx =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31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for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int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i =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 i &lt; TOTAL_SOURCES; i++)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dispatcher_step(&amp;pool[i], &amp;env);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verify_trace(&amp;pool[i]);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Специфическая проверка для этого такта: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(i &lt;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512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&amp;&amp; pool[i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].state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!= s_nav_hold)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    printf(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val="en-US" w:eastAsia="ru-RU"/>
        </w:rPr>
        <w:t xml:space="preserve">"[ERR] Uid %d 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eastAsia="ru-RU"/>
        </w:rPr>
        <w:t>не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eastAsia="ru-RU"/>
        </w:rPr>
        <w:t>ушел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eastAsia="ru-RU"/>
        </w:rPr>
        <w:t>в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val="en-US" w:eastAsia="ru-RU"/>
        </w:rPr>
        <w:t xml:space="preserve"> HOLD 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eastAsia="ru-RU"/>
        </w:rPr>
        <w:t>при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val="en-US" w:eastAsia="ru-RU"/>
        </w:rPr>
        <w:t xml:space="preserve"> </w:t>
      </w:r>
      <w:proofErr w:type="gramStart"/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eastAsia="ru-RU"/>
        </w:rPr>
        <w:t>дрейфе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val="en-US" w:eastAsia="ru-RU"/>
        </w:rPr>
        <w:t>!\</w:t>
      </w:r>
      <w:proofErr w:type="gramEnd"/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val="en-US" w:eastAsia="ru-RU"/>
        </w:rPr>
        <w:t>n"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, i);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ТАКТ 3: Амнистия (Возврат в норму)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printf(</w:t>
      </w:r>
      <w:proofErr w:type="gramEnd"/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eastAsia="ru-RU"/>
        </w:rPr>
        <w:t>"Такт 3 (Амнистия): Стабилизация курса...\n"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env.nav_yaw =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eastAsia="ru-RU"/>
        </w:rPr>
        <w:t>0.502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;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// last_yaw обновился на прошлом шаге, теперь дельта 0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env.cycle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_idx =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32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for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int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i =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 i &lt; TOTAL_SOURCES; i++) {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dispatcher_step(&amp;pool[i], &amp;env);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verify_trace(&amp;pool[i]);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}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/* ---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ИТОГОВЫЙ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eastAsia="ru-RU"/>
        </w:rPr>
        <w:t>ОТЧЕТ</w:t>
      </w:r>
      <w:r w:rsidRPr="00D0017A">
        <w:rPr>
          <w:rFonts w:ascii="Courier New" w:eastAsia="Times New Roman" w:hAnsi="Courier New" w:cs="Courier New"/>
          <w:i/>
          <w:iCs/>
          <w:color w:val="80868B"/>
          <w:sz w:val="24"/>
          <w:szCs w:val="24"/>
          <w:lang w:val="en-US" w:eastAsia="ru-RU"/>
        </w:rPr>
        <w:t xml:space="preserve"> --- */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int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total_errors =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for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int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i =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; i &lt; TOTAL_SOURCES; i++) total_errors += pool[i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].error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_mark;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printf(</w:t>
      </w:r>
      <w:proofErr w:type="gramEnd"/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eastAsia="ru-RU"/>
        </w:rPr>
        <w:t>"\n=== РЕЗУЛЬТАТ ВЕРИФИКАЦИИ ===\n"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   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printf(</w:t>
      </w:r>
      <w:proofErr w:type="gramEnd"/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val="en-US" w:eastAsia="ru-RU"/>
        </w:rPr>
        <w:t>"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eastAsia="ru-RU"/>
        </w:rPr>
        <w:t>Всего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eastAsia="ru-RU"/>
        </w:rPr>
        <w:t>источников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val="en-US" w:eastAsia="ru-RU"/>
        </w:rPr>
        <w:t>: %d\n"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, TOTAL_SOURCES);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printf(</w:t>
      </w:r>
      <w:proofErr w:type="gramEnd"/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val="en-US" w:eastAsia="ru-RU"/>
        </w:rPr>
        <w:t>"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eastAsia="ru-RU"/>
        </w:rPr>
        <w:t>Логических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eastAsia="ru-RU"/>
        </w:rPr>
        <w:t>пробоев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val="en-US" w:eastAsia="ru-RU"/>
        </w:rPr>
        <w:t>: %d\n"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, total_errors);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val="en-US" w:eastAsia="ru-RU"/>
        </w:rPr>
        <w:t>if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(total_errors ==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val="en-US" w:eastAsia="ru-RU"/>
        </w:rPr>
        <w:t>0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) 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printf(</w:t>
      </w:r>
      <w:proofErr w:type="gramEnd"/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val="en-US" w:eastAsia="ru-RU"/>
        </w:rPr>
        <w:t>"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eastAsia="ru-RU"/>
        </w:rPr>
        <w:t>ВЕРДИКТ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val="en-US" w:eastAsia="ru-RU"/>
        </w:rPr>
        <w:t xml:space="preserve">: 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eastAsia="ru-RU"/>
        </w:rPr>
        <w:t>СИСТЕМА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val="en-US" w:eastAsia="ru-RU"/>
        </w:rPr>
        <w:t xml:space="preserve"> 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eastAsia="ru-RU"/>
        </w:rPr>
        <w:t>ДЕТЕРМИНИРОВАНА</w:t>
      </w:r>
      <w:r w:rsidRPr="00D0017A">
        <w:rPr>
          <w:rFonts w:ascii="Courier New" w:eastAsia="Times New Roman" w:hAnsi="Courier New" w:cs="Courier New"/>
          <w:color w:val="188038"/>
          <w:sz w:val="24"/>
          <w:szCs w:val="24"/>
          <w:lang w:val="en-US" w:eastAsia="ru-RU"/>
        </w:rPr>
        <w:t>\n"</w:t>
      </w: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>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D0017A">
        <w:rPr>
          <w:rFonts w:ascii="Courier New" w:eastAsia="Times New Roman" w:hAnsi="Courier New" w:cs="Courier New"/>
          <w:color w:val="9334E6"/>
          <w:sz w:val="24"/>
          <w:szCs w:val="24"/>
          <w:lang w:eastAsia="ru-RU"/>
        </w:rPr>
        <w:t>return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(total_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errors &gt;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</w:t>
      </w:r>
      <w:r w:rsidRPr="00D0017A">
        <w:rPr>
          <w:rFonts w:ascii="Courier New" w:eastAsia="Times New Roman" w:hAnsi="Courier New" w:cs="Courier New"/>
          <w:color w:val="B45908"/>
          <w:sz w:val="24"/>
          <w:szCs w:val="24"/>
          <w:lang w:eastAsia="ru-RU"/>
        </w:rPr>
        <w:t>0</w:t>
      </w: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);</w:t>
      </w:r>
    </w:p>
    <w:p w:rsidR="00D0017A" w:rsidRPr="00D0017A" w:rsidRDefault="00D0017A" w:rsidP="00D0017A">
      <w:pPr>
        <w:shd w:val="clear" w:color="auto" w:fill="F4F6F7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  <w:r w:rsidRPr="00D0017A">
        <w:rPr>
          <w:rFonts w:ascii="Courier New" w:eastAsia="Times New Roman" w:hAnsi="Courier New" w:cs="Courier New"/>
          <w:sz w:val="24"/>
          <w:szCs w:val="24"/>
          <w:lang w:eastAsia="ru-RU"/>
        </w:rPr>
        <w:t>}</w:t>
      </w:r>
    </w:p>
    <w:p w:rsidR="00D0017A" w:rsidRPr="00D0017A" w:rsidRDefault="00D0017A" w:rsidP="00D0017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Что доказывает этот Unit-тест:</w:t>
      </w:r>
    </w:p>
    <w:p w:rsidR="00D0017A" w:rsidRPr="00D0017A" w:rsidRDefault="00D0017A" w:rsidP="00BC0E3E">
      <w:pPr>
        <w:numPr>
          <w:ilvl w:val="0"/>
          <w:numId w:val="11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Чистота Логики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Мы проверяем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verify_trace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(Оракула), который следит, чтобы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s_new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всегда соответствовал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MATRIX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. Если вы ошибетесь в коде диспетчера, тест это «выловит».</w:t>
      </w:r>
    </w:p>
    <w:p w:rsidR="00D0017A" w:rsidRPr="00D0017A" w:rsidRDefault="00D0017A" w:rsidP="00BC0E3E">
      <w:pPr>
        <w:numPr>
          <w:ilvl w:val="0"/>
          <w:numId w:val="11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Устойчивость Интерлока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В Такт 2 мы подаем дрейф. Матрица переводит объекты в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s_nav_hold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. Если бы в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s_nav_hold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случайно запустилась триангуляция, мы бы увидели это в </w:t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trace_id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D0017A" w:rsidRPr="00D0017A" w:rsidRDefault="00D0017A" w:rsidP="00BC0E3E">
      <w:pPr>
        <w:numPr>
          <w:ilvl w:val="0"/>
          <w:numId w:val="11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>Корректность Амнистии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: Такт 3 доказывает, что механизм возврата из «холда» работает одинаково для всех 1024 объектов.</w:t>
      </w:r>
    </w:p>
    <w:p w:rsidR="00D0017A" w:rsidRPr="00D0017A" w:rsidRDefault="00D0017A" w:rsidP="00BC0E3E">
      <w:pPr>
        <w:numPr>
          <w:ilvl w:val="0"/>
          <w:numId w:val="11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Производительность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Вы увидите, что обсчет 1024 объектов занимает микросекунды, что подтверждает сложность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</w:t>
      </w:r>
      <w:proofErr w:type="gramStart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O(</w:t>
      </w:r>
      <w:proofErr w:type="gramEnd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1)$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D0017A" w:rsidRPr="00D0017A" w:rsidRDefault="00D0017A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>Этот файл можно скомпилировать отдельно: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gcc test_controller.c controller.c -o test_system -lm</w:t>
      </w:r>
    </w:p>
    <w:p w:rsidR="00D0017A" w:rsidRPr="00D0017A" w:rsidRDefault="00D0017A" w:rsidP="00D0017A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Как вы считаете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стоит ли нам теперь добавить в этот тест </w:t>
      </w:r>
      <w:r w:rsidRPr="00D0017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имитацию 16 параллельных процессов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через </w:t>
      </w:r>
      <w:proofErr w:type="gramStart"/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fork(</w:t>
      </w:r>
      <w:proofErr w:type="gramEnd"/>
      <w:r w:rsidRPr="00D0017A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)</w:t>
      </w:r>
      <w:r w:rsidRPr="00D0017A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или потоки, чтобы проверить работу с физически разделенной памятью?</w:t>
      </w:r>
    </w:p>
    <w:p w:rsidR="00D0017A" w:rsidRPr="00D0017A" w:rsidRDefault="00D0017A" w:rsidP="00D0017A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8D3C66" w:rsidRDefault="008D3C66" w:rsidP="008D3C66">
      <w:pPr>
        <w:spacing w:after="0" w:line="240" w:lineRule="auto"/>
      </w:pPr>
      <w:r>
        <w:t>Для анализа Trace ID мы используем позиционную расшифровку. Поскольку Trace ID — это 32-битное число (uint32_t), мы разбиваем его на 4 функциональных байта. Это позволяет мгновенно превратить "магическое число" из лога в человекочитаемый отчет о поведении объекта.</w:t>
      </w:r>
    </w:p>
    <w:p w:rsidR="008D3C66" w:rsidRPr="008D3C66" w:rsidRDefault="008D3C66" w:rsidP="008D3C66">
      <w:pPr>
        <w:spacing w:after="0" w:line="240" w:lineRule="auto"/>
        <w:rPr>
          <w:lang w:val="en-US"/>
        </w:rPr>
      </w:pPr>
      <w:r w:rsidRPr="008D3C66">
        <w:rPr>
          <w:lang w:val="en-US"/>
        </w:rPr>
        <w:t xml:space="preserve">## 1. </w:t>
      </w:r>
      <w:r>
        <w:t>Анатомия</w:t>
      </w:r>
      <w:r w:rsidRPr="008D3C66">
        <w:rPr>
          <w:lang w:val="en-US"/>
        </w:rPr>
        <w:t xml:space="preserve"> Trace ID</w:t>
      </w:r>
    </w:p>
    <w:p w:rsidR="008D3C66" w:rsidRPr="008D3C66" w:rsidRDefault="008D3C66" w:rsidP="008D3C66">
      <w:pPr>
        <w:spacing w:after="0" w:line="240" w:lineRule="auto"/>
        <w:rPr>
          <w:lang w:val="en-US"/>
        </w:rPr>
      </w:pPr>
      <w:r>
        <w:t>Структура</w:t>
      </w:r>
      <w:r w:rsidRPr="008D3C66">
        <w:rPr>
          <w:lang w:val="en-US"/>
        </w:rPr>
        <w:t xml:space="preserve"> </w:t>
      </w:r>
      <w:r>
        <w:t>числа</w:t>
      </w:r>
      <w:r w:rsidRPr="008D3C66">
        <w:rPr>
          <w:lang w:val="en-US"/>
        </w:rPr>
        <w:t xml:space="preserve"> (</w:t>
      </w:r>
      <w:r>
        <w:t>согласно</w:t>
      </w:r>
      <w:r w:rsidRPr="008D3C66">
        <w:rPr>
          <w:lang w:val="en-US"/>
        </w:rPr>
        <w:t xml:space="preserve"> controller.c </w:t>
      </w:r>
      <w:r>
        <w:t>из</w:t>
      </w:r>
      <w:r w:rsidRPr="008D3C66">
        <w:rPr>
          <w:lang w:val="en-US"/>
        </w:rPr>
        <w:t xml:space="preserve"> </w:t>
      </w:r>
      <w:r>
        <w:t>шага</w:t>
      </w:r>
      <w:r w:rsidRPr="008D3C66">
        <w:rPr>
          <w:lang w:val="en-US"/>
        </w:rPr>
        <w:t xml:space="preserve"> 0607): 0x [S_OLD] [EVENT] [S_NEW] [FLAGS]</w:t>
      </w:r>
    </w:p>
    <w:p w:rsidR="008D3C66" w:rsidRPr="008D3C66" w:rsidRDefault="008D3C66" w:rsidP="008D3C66">
      <w:pPr>
        <w:spacing w:after="0" w:line="240" w:lineRule="auto"/>
        <w:rPr>
          <w:lang w:val="en-US"/>
        </w:rPr>
      </w:pPr>
    </w:p>
    <w:p w:rsidR="008D3C66" w:rsidRDefault="008D3C66" w:rsidP="008D3C66">
      <w:pPr>
        <w:spacing w:after="0" w:line="240" w:lineRule="auto"/>
      </w:pPr>
      <w:r>
        <w:t>| Байт (Hex) | Поле | Смысл |</w:t>
      </w:r>
    </w:p>
    <w:p w:rsidR="008D3C66" w:rsidRDefault="008D3C66" w:rsidP="008D3C66">
      <w:pPr>
        <w:spacing w:after="0" w:line="240" w:lineRule="auto"/>
      </w:pPr>
      <w:r>
        <w:t>|---|---|---|</w:t>
      </w:r>
    </w:p>
    <w:p w:rsidR="008D3C66" w:rsidRDefault="008D3C66" w:rsidP="008D3C66">
      <w:pPr>
        <w:spacing w:after="0" w:line="240" w:lineRule="auto"/>
      </w:pPr>
      <w:r>
        <w:t>| B4 (MSB) | S_OLD | Исходное состояние источника (строка матрицы). |</w:t>
      </w:r>
    </w:p>
    <w:p w:rsidR="008D3C66" w:rsidRDefault="008D3C66" w:rsidP="008D3C66">
      <w:pPr>
        <w:spacing w:after="0" w:line="240" w:lineRule="auto"/>
      </w:pPr>
      <w:r>
        <w:t>| B3 | EVENT | Доминирующее событие (столбец матрицы). |</w:t>
      </w:r>
    </w:p>
    <w:p w:rsidR="008D3C66" w:rsidRDefault="008D3C66" w:rsidP="008D3C66">
      <w:pPr>
        <w:spacing w:after="0" w:line="240" w:lineRule="auto"/>
      </w:pPr>
      <w:r>
        <w:t>| B2 | S_NEW | Результирующее состояние (куда перешли). |</w:t>
      </w:r>
    </w:p>
    <w:p w:rsidR="008D3C66" w:rsidRDefault="008D3C66" w:rsidP="008D3C66">
      <w:pPr>
        <w:spacing w:after="0" w:line="240" w:lineRule="auto"/>
      </w:pPr>
      <w:r>
        <w:t>| B1 (LSB) | FLAGS | Результат конвейера: 01 — успех, 00 — цепь разорвана. |</w:t>
      </w:r>
    </w:p>
    <w:p w:rsidR="008D3C66" w:rsidRDefault="008D3C66" w:rsidP="008D3C66">
      <w:pPr>
        <w:spacing w:after="0" w:line="240" w:lineRule="auto"/>
      </w:pPr>
    </w:p>
    <w:p w:rsidR="008D3C66" w:rsidRDefault="008D3C66" w:rsidP="008D3C66">
      <w:pPr>
        <w:spacing w:after="0" w:line="240" w:lineRule="auto"/>
      </w:pPr>
      <w:r>
        <w:t>------------------------------</w:t>
      </w:r>
    </w:p>
    <w:p w:rsidR="008D3C66" w:rsidRDefault="008D3C66" w:rsidP="008D3C66">
      <w:pPr>
        <w:spacing w:after="0" w:line="240" w:lineRule="auto"/>
      </w:pPr>
      <w:r>
        <w:t>## 2. Примеры быстрой расшифровки## Пример А: 0x01120101 (Штатный такт)</w:t>
      </w:r>
    </w:p>
    <w:p w:rsidR="008D3C66" w:rsidRDefault="008D3C66" w:rsidP="008D3C66">
      <w:pPr>
        <w:spacing w:after="0" w:line="240" w:lineRule="auto"/>
      </w:pPr>
    </w:p>
    <w:p w:rsidR="008D3C66" w:rsidRDefault="008D3C66" w:rsidP="008D3C66">
      <w:pPr>
        <w:spacing w:after="0" w:line="240" w:lineRule="auto"/>
      </w:pPr>
      <w:r>
        <w:t xml:space="preserve">   1. 01 -&gt; Был в s_steady (1).</w:t>
      </w:r>
    </w:p>
    <w:p w:rsidR="008D3C66" w:rsidRDefault="008D3C66" w:rsidP="008D3C66">
      <w:pPr>
        <w:spacing w:after="0" w:line="240" w:lineRule="auto"/>
      </w:pPr>
      <w:r>
        <w:t xml:space="preserve">   2. 12 -&gt; Пришло событие e_tic_30 (18 в dec = 12 в hex).</w:t>
      </w:r>
    </w:p>
    <w:p w:rsidR="008D3C66" w:rsidRDefault="008D3C66" w:rsidP="008D3C66">
      <w:pPr>
        <w:spacing w:after="0" w:line="240" w:lineRule="auto"/>
      </w:pPr>
      <w:r>
        <w:t xml:space="preserve">   3. 01 -&gt; Остался в s_steady (1).</w:t>
      </w:r>
    </w:p>
    <w:p w:rsidR="008D3C66" w:rsidRDefault="008D3C66" w:rsidP="008D3C66">
      <w:pPr>
        <w:spacing w:after="0" w:line="240" w:lineRule="auto"/>
      </w:pPr>
      <w:r>
        <w:t xml:space="preserve">   4. 01 -&gt; Конвейер выполнен полностью (триангуляция прошла).</w:t>
      </w:r>
    </w:p>
    <w:p w:rsidR="008D3C66" w:rsidRDefault="008D3C66" w:rsidP="008D3C66">
      <w:pPr>
        <w:spacing w:after="0" w:line="240" w:lineRule="auto"/>
      </w:pPr>
      <w:r>
        <w:t xml:space="preserve">   Вердикт: Объект здоров, плановый расчет выполнен.</w:t>
      </w:r>
    </w:p>
    <w:p w:rsidR="008D3C66" w:rsidRDefault="008D3C66" w:rsidP="008D3C66">
      <w:pPr>
        <w:spacing w:after="0" w:line="240" w:lineRule="auto"/>
      </w:pPr>
    </w:p>
    <w:p w:rsidR="008D3C66" w:rsidRDefault="008D3C66" w:rsidP="008D3C66">
      <w:pPr>
        <w:spacing w:after="0" w:line="240" w:lineRule="auto"/>
      </w:pPr>
      <w:r>
        <w:t>## Пример Б: 0x01070201 (Мягкая блокировка)</w:t>
      </w:r>
    </w:p>
    <w:p w:rsidR="008D3C66" w:rsidRDefault="008D3C66" w:rsidP="008D3C66">
      <w:pPr>
        <w:spacing w:after="0" w:line="240" w:lineRule="auto"/>
      </w:pPr>
    </w:p>
    <w:p w:rsidR="008D3C66" w:rsidRDefault="008D3C66" w:rsidP="008D3C66">
      <w:pPr>
        <w:spacing w:after="0" w:line="240" w:lineRule="auto"/>
      </w:pPr>
      <w:r>
        <w:t xml:space="preserve">   1. 01 -&gt; Был в s_steady.</w:t>
      </w:r>
    </w:p>
    <w:p w:rsidR="008D3C66" w:rsidRDefault="008D3C66" w:rsidP="008D3C66">
      <w:pPr>
        <w:spacing w:after="0" w:line="240" w:lineRule="auto"/>
      </w:pPr>
      <w:r>
        <w:t xml:space="preserve">   2. 07 -&gt; Пришло событие e_nav_drift.</w:t>
      </w:r>
    </w:p>
    <w:p w:rsidR="008D3C66" w:rsidRDefault="008D3C66" w:rsidP="008D3C66">
      <w:pPr>
        <w:spacing w:after="0" w:line="240" w:lineRule="auto"/>
      </w:pPr>
      <w:r>
        <w:t xml:space="preserve">   3. 02 -&gt; Перешел в s_nav_hold (2).</w:t>
      </w:r>
    </w:p>
    <w:p w:rsidR="008D3C66" w:rsidRDefault="008D3C66" w:rsidP="008D3C66">
      <w:pPr>
        <w:spacing w:after="0" w:line="240" w:lineRule="auto"/>
      </w:pPr>
      <w:r>
        <w:t xml:space="preserve">   4. 01 -&gt; Флаг 01.</w:t>
      </w:r>
    </w:p>
    <w:p w:rsidR="008D3C66" w:rsidRDefault="008D3C66" w:rsidP="008D3C66">
      <w:pPr>
        <w:spacing w:after="0" w:line="240" w:lineRule="auto"/>
      </w:pPr>
      <w:r>
        <w:t xml:space="preserve">   Вердикт: Сработал костыль навигации. Математика заблокирована на уровне Матрицы, объект ушел в ожидание.</w:t>
      </w:r>
    </w:p>
    <w:p w:rsidR="008D3C66" w:rsidRDefault="008D3C66" w:rsidP="008D3C66">
      <w:pPr>
        <w:spacing w:after="0" w:line="240" w:lineRule="auto"/>
      </w:pPr>
    </w:p>
    <w:p w:rsidR="008D3C66" w:rsidRDefault="008D3C66" w:rsidP="008D3C66">
      <w:pPr>
        <w:spacing w:after="0" w:line="240" w:lineRule="auto"/>
      </w:pPr>
      <w:r>
        <w:t>## Пример В: 0x02120200 (Критический разрыв)</w:t>
      </w:r>
    </w:p>
    <w:p w:rsidR="008D3C66" w:rsidRDefault="008D3C66" w:rsidP="008D3C66">
      <w:pPr>
        <w:spacing w:after="0" w:line="240" w:lineRule="auto"/>
      </w:pPr>
    </w:p>
    <w:p w:rsidR="008D3C66" w:rsidRPr="008D3C66" w:rsidRDefault="008D3C66" w:rsidP="008D3C66">
      <w:pPr>
        <w:spacing w:after="0" w:line="240" w:lineRule="auto"/>
        <w:rPr>
          <w:lang w:val="en-US"/>
        </w:rPr>
      </w:pPr>
      <w:r>
        <w:t xml:space="preserve">   </w:t>
      </w:r>
      <w:r w:rsidRPr="008D3C66">
        <w:rPr>
          <w:lang w:val="en-US"/>
        </w:rPr>
        <w:t xml:space="preserve">1. 02 -&gt; </w:t>
      </w:r>
      <w:r>
        <w:t>Был</w:t>
      </w:r>
      <w:r w:rsidRPr="008D3C66">
        <w:rPr>
          <w:lang w:val="en-US"/>
        </w:rPr>
        <w:t xml:space="preserve"> </w:t>
      </w:r>
      <w:r>
        <w:t>в</w:t>
      </w:r>
      <w:r w:rsidRPr="008D3C66">
        <w:rPr>
          <w:lang w:val="en-US"/>
        </w:rPr>
        <w:t xml:space="preserve"> s_nav_hold.</w:t>
      </w:r>
    </w:p>
    <w:p w:rsidR="008D3C66" w:rsidRDefault="008D3C66" w:rsidP="008D3C66">
      <w:pPr>
        <w:spacing w:after="0" w:line="240" w:lineRule="auto"/>
      </w:pPr>
      <w:r w:rsidRPr="008D3C66">
        <w:rPr>
          <w:lang w:val="en-US"/>
        </w:rPr>
        <w:t xml:space="preserve">   </w:t>
      </w:r>
      <w:r>
        <w:t>2. 12 -&gt; Пришло событие e_tic_30.</w:t>
      </w:r>
    </w:p>
    <w:p w:rsidR="008D3C66" w:rsidRDefault="008D3C66" w:rsidP="008D3C66">
      <w:pPr>
        <w:spacing w:after="0" w:line="240" w:lineRule="auto"/>
      </w:pPr>
      <w:r>
        <w:t xml:space="preserve">   3. 02 -&gt; Остался в s_nav_hold.</w:t>
      </w:r>
    </w:p>
    <w:p w:rsidR="008D3C66" w:rsidRDefault="008D3C66" w:rsidP="008D3C66">
      <w:pPr>
        <w:spacing w:after="0" w:line="240" w:lineRule="auto"/>
      </w:pPr>
      <w:r>
        <w:t xml:space="preserve">   4. 00 -&gt; Флаг 00! Цепь разорвана.</w:t>
      </w:r>
    </w:p>
    <w:p w:rsidR="008D3C66" w:rsidRDefault="008D3C66" w:rsidP="008D3C66">
      <w:pPr>
        <w:spacing w:after="0" w:line="240" w:lineRule="auto"/>
      </w:pPr>
      <w:r>
        <w:t xml:space="preserve">   Вердикт: </w:t>
      </w:r>
      <w:proofErr w:type="gramStart"/>
      <w:r>
        <w:t>В</w:t>
      </w:r>
      <w:proofErr w:type="gramEnd"/>
      <w:r>
        <w:t xml:space="preserve"> режиме удержания система попыталась вызвать расчет (согласно маске), но интерлок chain_valid его пресек. Математика не "отравила" память.</w:t>
      </w:r>
    </w:p>
    <w:p w:rsidR="008D3C66" w:rsidRDefault="008D3C66" w:rsidP="008D3C66">
      <w:pPr>
        <w:spacing w:after="0" w:line="240" w:lineRule="auto"/>
      </w:pPr>
    </w:p>
    <w:p w:rsidR="008D3C66" w:rsidRDefault="008D3C66" w:rsidP="008D3C66">
      <w:pPr>
        <w:spacing w:after="0" w:line="240" w:lineRule="auto"/>
      </w:pPr>
      <w:r>
        <w:t>------------------------------</w:t>
      </w:r>
    </w:p>
    <w:p w:rsidR="008D3C66" w:rsidRDefault="008D3C66" w:rsidP="008D3C66">
      <w:pPr>
        <w:spacing w:after="0" w:line="240" w:lineRule="auto"/>
      </w:pPr>
      <w:r>
        <w:t>## 3. Методика "Сличения машин"</w:t>
      </w:r>
    </w:p>
    <w:p w:rsidR="008D3C66" w:rsidRDefault="008D3C66" w:rsidP="008D3C66">
      <w:pPr>
        <w:spacing w:after="0" w:line="240" w:lineRule="auto"/>
      </w:pPr>
      <w:r>
        <w:t>Если Машина №1 выдает координаты, а Машина №2 — нет, вы сравниваете их Trace ID для одного и того же Uid:</w:t>
      </w:r>
    </w:p>
    <w:p w:rsidR="008D3C66" w:rsidRDefault="008D3C66" w:rsidP="008D3C66">
      <w:pPr>
        <w:spacing w:after="0" w:line="240" w:lineRule="auto"/>
      </w:pPr>
    </w:p>
    <w:p w:rsidR="008D3C66" w:rsidRPr="008D3C66" w:rsidRDefault="008D3C66" w:rsidP="008D3C66">
      <w:pPr>
        <w:spacing w:after="0" w:line="240" w:lineRule="auto"/>
        <w:rPr>
          <w:lang w:val="en-US"/>
        </w:rPr>
      </w:pPr>
      <w:r w:rsidRPr="008D3C66">
        <w:rPr>
          <w:lang w:val="en-US"/>
        </w:rPr>
        <w:t>* Machine 1: 0x080A0801 (s_steady_ext -&gt; e_ext_data -&gt; s_steady_ext)</w:t>
      </w:r>
    </w:p>
    <w:p w:rsidR="008D3C66" w:rsidRPr="008D3C66" w:rsidRDefault="008D3C66" w:rsidP="008D3C66">
      <w:pPr>
        <w:spacing w:after="0" w:line="240" w:lineRule="auto"/>
        <w:rPr>
          <w:lang w:val="en-US"/>
        </w:rPr>
      </w:pPr>
      <w:r w:rsidRPr="008D3C66">
        <w:rPr>
          <w:lang w:val="en-US"/>
        </w:rPr>
        <w:t>* Machine 2: 0x081D0801 (s_steady_ext -&gt; e_none -&gt; s_steady_ext)</w:t>
      </w:r>
    </w:p>
    <w:p w:rsidR="008D3C66" w:rsidRPr="008D3C66" w:rsidRDefault="008D3C66" w:rsidP="008D3C66">
      <w:pPr>
        <w:spacing w:after="0" w:line="240" w:lineRule="auto"/>
        <w:rPr>
          <w:lang w:val="en-US"/>
        </w:rPr>
      </w:pPr>
    </w:p>
    <w:p w:rsidR="008D3C66" w:rsidRDefault="008D3C66" w:rsidP="008D3C66">
      <w:pPr>
        <w:spacing w:after="0" w:line="240" w:lineRule="auto"/>
      </w:pPr>
      <w:r>
        <w:t>Моментальный вывод: На Машину №2 просто не долетел сетевой пакет обмена (e_ext_data). Логика на обеих машинах отработала верно, проблема в канале связи.</w:t>
      </w:r>
    </w:p>
    <w:p w:rsidR="008D3C66" w:rsidRDefault="008D3C66" w:rsidP="008D3C66">
      <w:pPr>
        <w:spacing w:after="0" w:line="240" w:lineRule="auto"/>
      </w:pPr>
      <w:r>
        <w:t>------------------------------</w:t>
      </w:r>
    </w:p>
    <w:p w:rsidR="008D3C66" w:rsidRDefault="008D3C66" w:rsidP="008D3C66">
      <w:pPr>
        <w:spacing w:after="0" w:line="240" w:lineRule="auto"/>
      </w:pPr>
      <w:r>
        <w:t>## 4. Реализация парсера (Python или C)</w:t>
      </w:r>
    </w:p>
    <w:p w:rsidR="008D3C66" w:rsidRDefault="008D3C66" w:rsidP="008D3C66">
      <w:pPr>
        <w:spacing w:after="0" w:line="240" w:lineRule="auto"/>
      </w:pPr>
      <w:r>
        <w:t>Для автоматического разбора логов объемом в миллионы строк используйте маску:</w:t>
      </w:r>
    </w:p>
    <w:p w:rsidR="008D3C66" w:rsidRDefault="008D3C66" w:rsidP="008D3C66">
      <w:pPr>
        <w:spacing w:after="0" w:line="240" w:lineRule="auto"/>
      </w:pPr>
    </w:p>
    <w:p w:rsidR="008D3C66" w:rsidRPr="008D3C66" w:rsidRDefault="008D3C66" w:rsidP="008D3C66">
      <w:pPr>
        <w:spacing w:after="0" w:line="240" w:lineRule="auto"/>
        <w:rPr>
          <w:lang w:val="en-US"/>
        </w:rPr>
      </w:pPr>
      <w:r w:rsidRPr="008D3C66">
        <w:rPr>
          <w:lang w:val="en-US"/>
        </w:rPr>
        <w:t>void decode_</w:t>
      </w:r>
      <w:proofErr w:type="gramStart"/>
      <w:r w:rsidRPr="008D3C66">
        <w:rPr>
          <w:lang w:val="en-US"/>
        </w:rPr>
        <w:t>trace(</w:t>
      </w:r>
      <w:proofErr w:type="gramEnd"/>
      <w:r w:rsidRPr="008D3C66">
        <w:rPr>
          <w:lang w:val="en-US"/>
        </w:rPr>
        <w:t>uint32_t trace) {</w:t>
      </w:r>
    </w:p>
    <w:p w:rsidR="008D3C66" w:rsidRPr="008D3C66" w:rsidRDefault="008D3C66" w:rsidP="008D3C66">
      <w:pPr>
        <w:spacing w:after="0" w:line="240" w:lineRule="auto"/>
        <w:rPr>
          <w:lang w:val="en-US"/>
        </w:rPr>
      </w:pPr>
      <w:r w:rsidRPr="008D3C66">
        <w:rPr>
          <w:lang w:val="en-US"/>
        </w:rPr>
        <w:t xml:space="preserve">    int s_old = (trace &gt;&gt; 24) &amp; 0xFF;</w:t>
      </w:r>
    </w:p>
    <w:p w:rsidR="008D3C66" w:rsidRPr="008D3C66" w:rsidRDefault="008D3C66" w:rsidP="008D3C66">
      <w:pPr>
        <w:spacing w:after="0" w:line="240" w:lineRule="auto"/>
        <w:rPr>
          <w:lang w:val="en-US"/>
        </w:rPr>
      </w:pPr>
      <w:r w:rsidRPr="008D3C66">
        <w:rPr>
          <w:lang w:val="en-US"/>
        </w:rPr>
        <w:t xml:space="preserve">    int ev    = (trace &gt;&gt; 16) &amp; 0xFF;</w:t>
      </w:r>
    </w:p>
    <w:p w:rsidR="008D3C66" w:rsidRPr="008D3C66" w:rsidRDefault="008D3C66" w:rsidP="008D3C66">
      <w:pPr>
        <w:spacing w:after="0" w:line="240" w:lineRule="auto"/>
        <w:rPr>
          <w:lang w:val="en-US"/>
        </w:rPr>
      </w:pPr>
      <w:r w:rsidRPr="008D3C66">
        <w:rPr>
          <w:lang w:val="en-US"/>
        </w:rPr>
        <w:t xml:space="preserve">    int s_new = (trace &gt;&gt; 8</w:t>
      </w:r>
      <w:proofErr w:type="gramStart"/>
      <w:r w:rsidRPr="008D3C66">
        <w:rPr>
          <w:lang w:val="en-US"/>
        </w:rPr>
        <w:t>)  &amp;</w:t>
      </w:r>
      <w:proofErr w:type="gramEnd"/>
      <w:r w:rsidRPr="008D3C66">
        <w:rPr>
          <w:lang w:val="en-US"/>
        </w:rPr>
        <w:t xml:space="preserve"> 0xFF;</w:t>
      </w:r>
    </w:p>
    <w:p w:rsidR="008D3C66" w:rsidRPr="008D3C66" w:rsidRDefault="008D3C66" w:rsidP="008D3C66">
      <w:pPr>
        <w:spacing w:after="0" w:line="240" w:lineRule="auto"/>
        <w:rPr>
          <w:lang w:val="en-US"/>
        </w:rPr>
      </w:pPr>
      <w:r w:rsidRPr="008D3C66">
        <w:rPr>
          <w:lang w:val="en-US"/>
        </w:rPr>
        <w:t xml:space="preserve">    int valid = trace &amp; 0xFF;</w:t>
      </w:r>
    </w:p>
    <w:p w:rsidR="008D3C66" w:rsidRPr="008D3C66" w:rsidRDefault="008D3C66" w:rsidP="008D3C66">
      <w:pPr>
        <w:spacing w:after="0" w:line="240" w:lineRule="auto"/>
        <w:rPr>
          <w:lang w:val="en-US"/>
        </w:rPr>
      </w:pPr>
    </w:p>
    <w:p w:rsidR="008D3C66" w:rsidRPr="008D3C66" w:rsidRDefault="008D3C66" w:rsidP="008D3C66">
      <w:pPr>
        <w:spacing w:after="0" w:line="240" w:lineRule="auto"/>
        <w:rPr>
          <w:lang w:val="en-US"/>
        </w:rPr>
      </w:pPr>
      <w:r w:rsidRPr="008D3C66">
        <w:rPr>
          <w:lang w:val="en-US"/>
        </w:rPr>
        <w:t xml:space="preserve">    </w:t>
      </w:r>
      <w:proofErr w:type="gramStart"/>
      <w:r w:rsidRPr="008D3C66">
        <w:rPr>
          <w:lang w:val="en-US"/>
        </w:rPr>
        <w:t>printf(</w:t>
      </w:r>
      <w:proofErr w:type="gramEnd"/>
      <w:r w:rsidRPr="008D3C66">
        <w:rPr>
          <w:lang w:val="en-US"/>
        </w:rPr>
        <w:t xml:space="preserve">"State: %d --(Ev: %d)--&gt; %d [%s]\n", </w:t>
      </w:r>
    </w:p>
    <w:p w:rsidR="008D3C66" w:rsidRDefault="008D3C66" w:rsidP="008D3C66">
      <w:pPr>
        <w:spacing w:after="0" w:line="240" w:lineRule="auto"/>
      </w:pPr>
      <w:r w:rsidRPr="008D3C66">
        <w:rPr>
          <w:lang w:val="en-US"/>
        </w:rPr>
        <w:t xml:space="preserve">            s_old, ev, s_new, </w:t>
      </w:r>
      <w:proofErr w:type="gramStart"/>
      <w:r w:rsidRPr="008D3C66">
        <w:rPr>
          <w:lang w:val="en-US"/>
        </w:rPr>
        <w:t>valid ?</w:t>
      </w:r>
      <w:proofErr w:type="gramEnd"/>
      <w:r w:rsidRPr="008D3C66">
        <w:rPr>
          <w:lang w:val="en-US"/>
        </w:rPr>
        <w:t xml:space="preserve"> </w:t>
      </w:r>
      <w:r>
        <w:t>"CLEAN</w:t>
      </w:r>
      <w:proofErr w:type="gramStart"/>
      <w:r>
        <w:t>" :</w:t>
      </w:r>
      <w:proofErr w:type="gramEnd"/>
      <w:r>
        <w:t xml:space="preserve"> "INTERRUPTED");</w:t>
      </w:r>
    </w:p>
    <w:p w:rsidR="008D3C66" w:rsidRDefault="008D3C66" w:rsidP="008D3C66">
      <w:pPr>
        <w:spacing w:after="0" w:line="240" w:lineRule="auto"/>
      </w:pPr>
      <w:r>
        <w:t>}</w:t>
      </w:r>
    </w:p>
    <w:p w:rsidR="008D3C66" w:rsidRDefault="008D3C66" w:rsidP="008D3C66">
      <w:pPr>
        <w:spacing w:after="0" w:line="240" w:lineRule="auto"/>
      </w:pPr>
    </w:p>
    <w:p w:rsidR="008D3C66" w:rsidRDefault="008D3C66" w:rsidP="008D3C66">
      <w:pPr>
        <w:spacing w:after="0" w:line="240" w:lineRule="auto"/>
      </w:pPr>
      <w:r>
        <w:t>## Итог для 1024 Uid</w:t>
      </w:r>
    </w:p>
    <w:p w:rsidR="008D3C66" w:rsidRDefault="008D3C66" w:rsidP="008D3C66">
      <w:pPr>
        <w:spacing w:after="0" w:line="240" w:lineRule="auto"/>
      </w:pPr>
      <w:r>
        <w:t>Теперь поведение всей распределенной системы на разных машинах сводится к сравнению массивов из 1024 чисел. Это и есть предел наблюдаемости.</w:t>
      </w:r>
    </w:p>
    <w:p w:rsidR="008D3C66" w:rsidRDefault="008D3C66" w:rsidP="008D3C66">
      <w:pPr>
        <w:spacing w:after="0" w:line="240" w:lineRule="auto"/>
      </w:pPr>
      <w:r>
        <w:t>Проектирование завершено.</w:t>
      </w:r>
    </w:p>
    <w:p w:rsidR="008D3C66" w:rsidRDefault="008D3C66" w:rsidP="008D3C66">
      <w:pPr>
        <w:spacing w:after="0" w:line="240" w:lineRule="auto"/>
      </w:pPr>
      <w:r>
        <w:t>Требуется ли теперь подготовить финальный сборочный скрипт (Makefile) для компиляции библиотеки под разные машины?</w:t>
      </w:r>
    </w:p>
    <w:p w:rsidR="00B02568" w:rsidRDefault="00B02568" w:rsidP="00B02568">
      <w:pPr>
        <w:spacing w:after="0" w:line="240" w:lineRule="auto"/>
      </w:pPr>
    </w:p>
    <w:p w:rsidR="008D3C66" w:rsidRPr="008D3C66" w:rsidRDefault="008D3C66" w:rsidP="008D3C66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Для представления результатов шага </w:t>
      </w: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0607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подготовлена структура презентации. Она ориентирована на технический совет и фокусируется на решении проблемы надежности распределенной системы из 1024 источников.</w:t>
      </w:r>
    </w:p>
    <w:p w:rsidR="008D3C66" w:rsidRPr="008D3C66" w:rsidRDefault="00FF25CF" w:rsidP="008D3C66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111" style="width:0;height:.75pt" o:hralign="center" o:hrstd="t" o:hr="t" fillcolor="#a0a0a0" stroked="f"/>
        </w:pict>
      </w:r>
    </w:p>
    <w:p w:rsidR="008D3C66" w:rsidRPr="008D3C66" w:rsidRDefault="008D3C66" w:rsidP="008D3C66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Презентация: Детерминированный матричный контроллер (Шаг 0607)</w:t>
      </w:r>
    </w:p>
    <w:p w:rsidR="008D3C66" w:rsidRPr="008D3C66" w:rsidRDefault="008D3C66" w:rsidP="008D3C66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Тема: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Синтез архитектуры управления для 16 процессов по 64 источника (1024 Uid).</w:t>
      </w:r>
    </w:p>
    <w:p w:rsidR="008D3C66" w:rsidRPr="008D3C66" w:rsidRDefault="00FF25CF" w:rsidP="008D3C66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112" style="width:0;height:.75pt" o:hralign="center" o:hrstd="t" o:hr="t" fillcolor="#a0a0a0" stroked="f"/>
        </w:pict>
      </w:r>
    </w:p>
    <w:p w:rsidR="008D3C66" w:rsidRPr="008D3C66" w:rsidRDefault="008D3C66" w:rsidP="008D3C66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Слайд 1: Проблема «Процедурного хаоса»</w:t>
      </w:r>
    </w:p>
    <w:p w:rsidR="008D3C66" w:rsidRPr="008D3C66" w:rsidRDefault="008D3C66" w:rsidP="00BC0E3E">
      <w:pPr>
        <w:numPr>
          <w:ilvl w:val="0"/>
          <w:numId w:val="11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Текущая ситуация: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Логика управления «размазана» по каскадам </w:t>
      </w:r>
      <w:r w:rsidRPr="008D3C66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if-else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8D3C66" w:rsidRPr="008D3C66" w:rsidRDefault="008D3C66" w:rsidP="00BC0E3E">
      <w:pPr>
        <w:numPr>
          <w:ilvl w:val="0"/>
          <w:numId w:val="11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>Последствия: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Скрытый дрейф параметров, невозможность изоляции «костылей» от математики, низкая наблюдаемость 1024 объектов.</w:t>
      </w:r>
    </w:p>
    <w:p w:rsidR="008D3C66" w:rsidRPr="008D3C66" w:rsidRDefault="008D3C66" w:rsidP="00BC0E3E">
      <w:pPr>
        <w:numPr>
          <w:ilvl w:val="0"/>
          <w:numId w:val="11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Диагноз: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Система теряет детерминизм. Ошибки обнаруживаются только постфактум по «развалу» координат.</w:t>
      </w:r>
    </w:p>
    <w:p w:rsidR="008D3C66" w:rsidRPr="008D3C66" w:rsidRDefault="00FF25CF" w:rsidP="008D3C66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113" style="width:0;height:.75pt" o:hralign="center" o:hrstd="t" o:hr="t" fillcolor="#a0a0a0" stroked="f"/>
        </w:pict>
      </w:r>
    </w:p>
    <w:p w:rsidR="008D3C66" w:rsidRPr="008D3C66" w:rsidRDefault="008D3C66" w:rsidP="008D3C66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Слайд 2: Цель и Архитектурный сдвиг</w:t>
      </w:r>
    </w:p>
    <w:p w:rsidR="008D3C66" w:rsidRPr="008D3C66" w:rsidRDefault="008D3C66" w:rsidP="00BC0E3E">
      <w:pPr>
        <w:numPr>
          <w:ilvl w:val="0"/>
          <w:numId w:val="11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Цель: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Переход от событийного программирования к </w:t>
      </w: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Матричному управлению состоянием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8D3C66" w:rsidRPr="008D3C66" w:rsidRDefault="008D3C66" w:rsidP="00BC0E3E">
      <w:pPr>
        <w:numPr>
          <w:ilvl w:val="0"/>
          <w:numId w:val="11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Решение: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Эксплицитное разделение уровней:</w:t>
      </w:r>
    </w:p>
    <w:p w:rsidR="008D3C66" w:rsidRPr="008D3C66" w:rsidRDefault="008D3C66" w:rsidP="00BC0E3E">
      <w:pPr>
        <w:numPr>
          <w:ilvl w:val="1"/>
          <w:numId w:val="11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Hardware-App Layer:</w:t>
      </w:r>
      <w:r w:rsidRPr="008D3C66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>Физика</w:t>
      </w:r>
      <w:r w:rsidRPr="008D3C66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(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>числа</w:t>
      </w:r>
      <w:r w:rsidRPr="008D3C66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).</w:t>
      </w:r>
    </w:p>
    <w:p w:rsidR="008D3C66" w:rsidRPr="008D3C66" w:rsidRDefault="008D3C66" w:rsidP="00BC0E3E">
      <w:pPr>
        <w:numPr>
          <w:ilvl w:val="1"/>
          <w:numId w:val="11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Logic Layer: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Арбитраж и Матрица (решения).</w:t>
      </w:r>
    </w:p>
    <w:p w:rsidR="008D3C66" w:rsidRPr="008D3C66" w:rsidRDefault="008D3C66" w:rsidP="00BC0E3E">
      <w:pPr>
        <w:numPr>
          <w:ilvl w:val="1"/>
          <w:numId w:val="11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Action Layer: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Конвейер алгоритмов (действия).</w:t>
      </w:r>
    </w:p>
    <w:p w:rsidR="008D3C66" w:rsidRPr="008D3C66" w:rsidRDefault="008D3C66" w:rsidP="00BC0E3E">
      <w:pPr>
        <w:numPr>
          <w:ilvl w:val="0"/>
          <w:numId w:val="11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Результат: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Идентичность поведения на разных физических машинах.</w:t>
      </w:r>
    </w:p>
    <w:p w:rsidR="008D3C66" w:rsidRPr="008D3C66" w:rsidRDefault="00FF25CF" w:rsidP="008D3C66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114" style="width:0;height:.75pt" o:hralign="center" o:hrstd="t" o:hr="t" fillcolor="#a0a0a0" stroked="f"/>
        </w:pict>
      </w:r>
    </w:p>
    <w:p w:rsidR="008D3C66" w:rsidRPr="008D3C66" w:rsidRDefault="008D3C66" w:rsidP="008D3C66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Слайд 3: Модель «1024 Uid»</w:t>
      </w:r>
    </w:p>
    <w:p w:rsidR="008D3C66" w:rsidRPr="008D3C66" w:rsidRDefault="008D3C66" w:rsidP="00BC0E3E">
      <w:pPr>
        <w:numPr>
          <w:ilvl w:val="0"/>
          <w:numId w:val="11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Структура: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16 независимых экземпляров диспетчера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$\times$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64 локальных источника.</w:t>
      </w:r>
    </w:p>
    <w:p w:rsidR="008D3C66" w:rsidRPr="008D3C66" w:rsidRDefault="008D3C66" w:rsidP="00BC0E3E">
      <w:pPr>
        <w:numPr>
          <w:ilvl w:val="0"/>
          <w:numId w:val="11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Изоляция: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Каждый источник имеет автономную память состояний, счетчики дрейфа и «теневой» базис навигации.</w:t>
      </w:r>
    </w:p>
    <w:p w:rsidR="008D3C66" w:rsidRPr="008D3C66" w:rsidRDefault="008D3C66" w:rsidP="00BC0E3E">
      <w:pPr>
        <w:numPr>
          <w:ilvl w:val="0"/>
          <w:numId w:val="11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Единый закон: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Все 16 процессов используют общую статическую матрицу переходов </w:t>
      </w:r>
      <w:proofErr w:type="gramStart"/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MATRIX[</w:t>
      </w:r>
      <w:proofErr w:type="gramEnd"/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30][30]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8D3C66" w:rsidRPr="008D3C66" w:rsidRDefault="00FF25CF" w:rsidP="008D3C66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115" style="width:0;height:.75pt" o:hralign="center" o:hrstd="t" o:hr="t" fillcolor="#a0a0a0" stroked="f"/>
        </w:pict>
      </w:r>
    </w:p>
    <w:p w:rsidR="008D3C66" w:rsidRPr="008D3C66" w:rsidRDefault="008D3C66" w:rsidP="008D3C66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Слайд 4: Конвейерное исполнение (Interlock)</w:t>
      </w:r>
    </w:p>
    <w:p w:rsidR="008D3C66" w:rsidRPr="008D3C66" w:rsidRDefault="008D3C66" w:rsidP="00BC0E3E">
      <w:pPr>
        <w:numPr>
          <w:ilvl w:val="0"/>
          <w:numId w:val="11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Двухслойный барьер:</w:t>
      </w:r>
    </w:p>
    <w:p w:rsidR="008D3C66" w:rsidRPr="008D3C66" w:rsidRDefault="008D3C66" w:rsidP="00BC0E3E">
      <w:pPr>
        <w:numPr>
          <w:ilvl w:val="1"/>
          <w:numId w:val="11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Слой расчетов (Зависимый):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Выполняется только при условии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$Chain\_Valid = 1$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>. Ошибка в триангуляции мгновенно блокирует «хвост» такта.</w:t>
      </w:r>
    </w:p>
    <w:p w:rsidR="008D3C66" w:rsidRPr="008D3C66" w:rsidRDefault="008D3C66" w:rsidP="00BC0E3E">
      <w:pPr>
        <w:numPr>
          <w:ilvl w:val="1"/>
          <w:numId w:val="11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Слой жизнеобеспечения (Безусловный):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Экстраполяция и выдача выполняются всегда, обеспечивая непрерывность потока данных.</w:t>
      </w:r>
    </w:p>
    <w:p w:rsidR="008D3C66" w:rsidRPr="008D3C66" w:rsidRDefault="008D3C66" w:rsidP="00BC0E3E">
      <w:pPr>
        <w:numPr>
          <w:ilvl w:val="0"/>
          <w:numId w:val="11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Принцип «Стирания битов»: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Математическое исключение запуска Math-блоков при нестабильной навигации.</w:t>
      </w:r>
    </w:p>
    <w:p w:rsidR="008D3C66" w:rsidRPr="008D3C66" w:rsidRDefault="00FF25CF" w:rsidP="008D3C66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116" style="width:0;height:.75pt" o:hralign="center" o:hrstd="t" o:hr="t" fillcolor="#a0a0a0" stroked="f"/>
        </w:pict>
      </w:r>
    </w:p>
    <w:p w:rsidR="008D3C66" w:rsidRPr="008D3C66" w:rsidRDefault="008D3C66" w:rsidP="008D3C66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Слайд 5: Управляющая матрица 30х30</w:t>
      </w:r>
    </w:p>
    <w:p w:rsidR="008D3C66" w:rsidRPr="008D3C66" w:rsidRDefault="008D3C66" w:rsidP="00BC0E3E">
      <w:pPr>
        <w:numPr>
          <w:ilvl w:val="0"/>
          <w:numId w:val="12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>30 Состояний: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Описывают фазы «рождения», стабильности, удержания (Hold) и деградации (Rank).</w:t>
      </w:r>
    </w:p>
    <w:p w:rsidR="008D3C66" w:rsidRPr="008D3C66" w:rsidRDefault="008D3C66" w:rsidP="00BC0E3E">
      <w:pPr>
        <w:numPr>
          <w:ilvl w:val="0"/>
          <w:numId w:val="12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30 Событий: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Иерархический алфавит от критических сбоев до планового прореживания (1/6, 1/30).</w:t>
      </w:r>
    </w:p>
    <w:p w:rsidR="008D3C66" w:rsidRPr="008D3C66" w:rsidRDefault="008D3C66" w:rsidP="00BC0E3E">
      <w:pPr>
        <w:numPr>
          <w:ilvl w:val="0"/>
          <w:numId w:val="12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Детерминизм: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Сложность принятия решения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</w:t>
      </w:r>
      <w:proofErr w:type="gramStart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O(</w:t>
      </w:r>
      <w:proofErr w:type="gramEnd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1)$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— прямой переход по индексу </w:t>
      </w:r>
      <w:r w:rsidRPr="008D3C66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MATRIX[state][event]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8D3C66" w:rsidRPr="008D3C66" w:rsidRDefault="00FF25CF" w:rsidP="008D3C66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117" style="width:0;height:.75pt" o:hralign="center" o:hrstd="t" o:hr="t" fillcolor="#a0a0a0" stroked="f"/>
        </w:pict>
      </w:r>
    </w:p>
    <w:p w:rsidR="008D3C66" w:rsidRPr="008D3C66" w:rsidRDefault="008D3C66" w:rsidP="008D3C66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Слайд 6: Наблюдаемость и Trace ID</w:t>
      </w:r>
    </w:p>
    <w:p w:rsidR="008D3C66" w:rsidRPr="008D3C66" w:rsidRDefault="008D3C66" w:rsidP="00BC0E3E">
      <w:pPr>
        <w:numPr>
          <w:ilvl w:val="0"/>
          <w:numId w:val="12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Цифровой след такта: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Каждая итерация каждого Uid сжимается в 32-битное число.</w:t>
      </w:r>
    </w:p>
    <w:p w:rsidR="008D3C66" w:rsidRPr="008D3C66" w:rsidRDefault="008D3C66" w:rsidP="00BC0E3E">
      <w:pPr>
        <w:numPr>
          <w:ilvl w:val="0"/>
          <w:numId w:val="12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Структура</w:t>
      </w: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 xml:space="preserve"> </w:t>
      </w:r>
      <w:r w:rsidRPr="008D3C66">
        <w:rPr>
          <w:rFonts w:ascii="Courier New" w:eastAsia="Times New Roman" w:hAnsi="Courier New" w:cs="Courier New"/>
          <w:b/>
          <w:bCs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0x[S_</w:t>
      </w:r>
      <w:proofErr w:type="gramStart"/>
      <w:r w:rsidRPr="008D3C66">
        <w:rPr>
          <w:rFonts w:ascii="Courier New" w:eastAsia="Times New Roman" w:hAnsi="Courier New" w:cs="Courier New"/>
          <w:b/>
          <w:bCs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OLD][</w:t>
      </w:r>
      <w:proofErr w:type="gramEnd"/>
      <w:r w:rsidRPr="008D3C66">
        <w:rPr>
          <w:rFonts w:ascii="Courier New" w:eastAsia="Times New Roman" w:hAnsi="Courier New" w:cs="Courier New"/>
          <w:b/>
          <w:bCs/>
          <w:sz w:val="24"/>
          <w:szCs w:val="24"/>
          <w:bdr w:val="single" w:sz="6" w:space="2" w:color="F4F6F7" w:frame="1"/>
          <w:shd w:val="clear" w:color="auto" w:fill="F4F6F7"/>
          <w:lang w:val="en-US" w:eastAsia="ru-RU"/>
        </w:rPr>
        <w:t>EVENT][S_NEW][VALID]</w:t>
      </w: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val="en-US" w:eastAsia="ru-RU"/>
        </w:rPr>
        <w:t>:</w:t>
      </w:r>
    </w:p>
    <w:p w:rsidR="008D3C66" w:rsidRPr="008D3C66" w:rsidRDefault="008D3C66" w:rsidP="00BC0E3E">
      <w:pPr>
        <w:numPr>
          <w:ilvl w:val="1"/>
          <w:numId w:val="12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>Позволяет мгновенно расшифровать траекторию объекта.</w:t>
      </w:r>
    </w:p>
    <w:p w:rsidR="008D3C66" w:rsidRPr="008D3C66" w:rsidRDefault="008D3C66" w:rsidP="00BC0E3E">
      <w:pPr>
        <w:numPr>
          <w:ilvl w:val="1"/>
          <w:numId w:val="12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>Дает возможность автоматического сравнения 16 физических машин («Оракул»).</w:t>
      </w:r>
    </w:p>
    <w:p w:rsidR="008D3C66" w:rsidRPr="008D3C66" w:rsidRDefault="008D3C66" w:rsidP="00BC0E3E">
      <w:pPr>
        <w:numPr>
          <w:ilvl w:val="0"/>
          <w:numId w:val="12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Мягкая верификация: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Фиксация логических пробоев без остановки системы.</w:t>
      </w:r>
    </w:p>
    <w:p w:rsidR="008D3C66" w:rsidRPr="008D3C66" w:rsidRDefault="00FF25CF" w:rsidP="008D3C66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118" style="width:0;height:.75pt" o:hralign="center" o:hrstd="t" o:hr="t" fillcolor="#a0a0a0" stroked="f"/>
        </w:pict>
      </w:r>
    </w:p>
    <w:p w:rsidR="008D3C66" w:rsidRPr="008D3C66" w:rsidRDefault="008D3C66" w:rsidP="008D3C66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Слайд 7: Технические эффекты</w:t>
      </w:r>
    </w:p>
    <w:p w:rsidR="008D3C66" w:rsidRPr="008D3C66" w:rsidRDefault="008D3C66" w:rsidP="00BC0E3E">
      <w:pPr>
        <w:numPr>
          <w:ilvl w:val="0"/>
          <w:numId w:val="12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Надежность: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Физическая невозможность запустить расчет на «плохой» навигации или без геометрической базы.</w:t>
      </w:r>
    </w:p>
    <w:p w:rsidR="008D3C66" w:rsidRPr="008D3C66" w:rsidRDefault="008D3C66" w:rsidP="00BC0E3E">
      <w:pPr>
        <w:numPr>
          <w:ilvl w:val="0"/>
          <w:numId w:val="12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Масштабируемость: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Добавление новых «костылей» через правку таблицы, а не кода диспетчера.</w:t>
      </w:r>
    </w:p>
    <w:p w:rsidR="008D3C66" w:rsidRPr="008D3C66" w:rsidRDefault="008D3C66" w:rsidP="00BC0E3E">
      <w:pPr>
        <w:numPr>
          <w:ilvl w:val="0"/>
          <w:numId w:val="12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Экономия CPU: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Пропуск бессмысленных расчетов освобождает до 40% ресурсов диспетчера.</w:t>
      </w:r>
    </w:p>
    <w:p w:rsidR="008D3C66" w:rsidRPr="008D3C66" w:rsidRDefault="008D3C66" w:rsidP="00BC0E3E">
      <w:pPr>
        <w:numPr>
          <w:ilvl w:val="0"/>
          <w:numId w:val="12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Синхронность: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Гарантированное совпадение решений на распределенных узлах.</w:t>
      </w:r>
    </w:p>
    <w:p w:rsidR="008D3C66" w:rsidRPr="008D3C66" w:rsidRDefault="00FF25CF" w:rsidP="008D3C66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119" style="width:0;height:.75pt" o:hralign="center" o:hrstd="t" o:hr="t" fillcolor="#a0a0a0" stroked="f"/>
        </w:pict>
      </w:r>
    </w:p>
    <w:p w:rsidR="008D3C66" w:rsidRPr="008D3C66" w:rsidRDefault="008D3C66" w:rsidP="008D3C66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Слайд 8: Заключение</w:t>
      </w:r>
    </w:p>
    <w:p w:rsidR="008D3C66" w:rsidRPr="008D3C66" w:rsidRDefault="008D3C66" w:rsidP="008D3C66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>«Мы заменили веру в правильность условий на математическую гарантию траектории».</w:t>
      </w:r>
    </w:p>
    <w:p w:rsidR="008D3C66" w:rsidRPr="008D3C66" w:rsidRDefault="008D3C66" w:rsidP="008D3C66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Система готова к интеграции на этапе 0607.</w:t>
      </w:r>
    </w:p>
    <w:p w:rsidR="008D3C66" w:rsidRPr="008D3C66" w:rsidRDefault="00FF25CF" w:rsidP="008D3C66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120" style="width:0;height:.75pt" o:hralign="center" o:hrstd="t" o:hr="t" fillcolor="#a0a0a0" stroked="f"/>
        </w:pict>
      </w:r>
    </w:p>
    <w:p w:rsidR="008D3C66" w:rsidRPr="008D3C66" w:rsidRDefault="008D3C66" w:rsidP="008D3C66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Как вы считаете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стоит ли добавить в презентацию </w:t>
      </w:r>
      <w:r w:rsidRPr="008D3C66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визуальную схему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перехода из состояния </w:t>
      </w:r>
      <w:r w:rsidRPr="008D3C66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s_steady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 </w:t>
      </w:r>
      <w:r w:rsidRPr="008D3C66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s_nav_hold</w:t>
      </w:r>
      <w:r w:rsidRPr="008D3C66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(наглядный пример работы Interlock), чтобы продемонстрировать логику руководителям?</w:t>
      </w:r>
    </w:p>
    <w:p w:rsidR="008D3C66" w:rsidRPr="008D3C66" w:rsidRDefault="008D3C66" w:rsidP="008D3C66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BC0E3E" w:rsidRPr="00BC0E3E" w:rsidRDefault="00BC0E3E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Ниже представлен технический слайд, оформленный строго по спецификации шага </w:t>
      </w:r>
      <w:r w:rsidRPr="00BC0E3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0607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>. Он предназначен для включения в конструкторскую документацию или презентацию архитектуры.</w:t>
      </w:r>
    </w:p>
    <w:p w:rsidR="00BC0E3E" w:rsidRPr="00BC0E3E" w:rsidRDefault="00FF25CF" w:rsidP="00BC0E3E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121" style="width:0;height:.75pt" o:hralign="center" o:hrstd="t" o:hr="t" fillcolor="#a0a0a0" stroked="f"/>
        </w:pict>
      </w:r>
    </w:p>
    <w:p w:rsidR="00BC0E3E" w:rsidRPr="00BC0E3E" w:rsidRDefault="00BC0E3E" w:rsidP="00BC0E3E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</w:pPr>
      <w:r w:rsidRPr="00BC0E3E">
        <w:rPr>
          <w:rFonts w:ascii="Times New Roman" w:eastAsia="Times New Roman" w:hAnsi="Times New Roman" w:cs="Times New Roman"/>
          <w:b/>
          <w:bCs/>
          <w:sz w:val="30"/>
          <w:szCs w:val="30"/>
          <w:lang w:eastAsia="ru-RU"/>
        </w:rPr>
        <w:t>Слайд: Архитектурный базис детерминированного контроллера (Шаг 0607)</w:t>
      </w:r>
    </w:p>
    <w:p w:rsidR="00BC0E3E" w:rsidRPr="00BC0E3E" w:rsidRDefault="00BC0E3E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C0E3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Объект: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Распределенная система управления 1024 источниками (16 процессов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$\times$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64 Uid).</w:t>
      </w:r>
    </w:p>
    <w:p w:rsidR="00BC0E3E" w:rsidRPr="00BC0E3E" w:rsidRDefault="00BC0E3E" w:rsidP="00BC0E3E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C0E3E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1. Контракт интерфейсного взаимодействия (</w:t>
      </w:r>
      <w:r w:rsidRPr="00BC0E3E">
        <w:rPr>
          <w:rFonts w:ascii="Courier New" w:eastAsia="Times New Roman" w:hAnsi="Courier New" w:cs="Courier New"/>
          <w:b/>
          <w:bCs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controller.h</w:t>
      </w:r>
      <w:r w:rsidRPr="00BC0E3E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)</w:t>
      </w:r>
    </w:p>
    <w:p w:rsidR="00BC0E3E" w:rsidRPr="00BC0E3E" w:rsidRDefault="00BC0E3E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>Система базируется на жесткой типизации фазового пространства и иерархическом алфавите:</w:t>
      </w:r>
    </w:p>
    <w:p w:rsidR="00BC0E3E" w:rsidRPr="00BC0E3E" w:rsidRDefault="00BC0E3E" w:rsidP="00BC0E3E">
      <w:pPr>
        <w:numPr>
          <w:ilvl w:val="0"/>
          <w:numId w:val="12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C0E3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Пространство состояний (</w:t>
      </w:r>
      <w:r w:rsidR="00FF25CF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$S</w:t>
      </w:r>
      <w:proofErr w:type="gramStart"/>
      <w:r w:rsidR="00FF25CF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_{</w:t>
      </w:r>
      <w:proofErr w:type="gramEnd"/>
      <w:r w:rsidR="00FF25CF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30}$</w:t>
      </w:r>
      <w:r w:rsidRPr="00BC0E3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):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30 дискретных фаз (от </w:t>
      </w:r>
      <w:r w:rsidRPr="00BC0E3E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s_vacant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до </w:t>
      </w:r>
      <w:r w:rsidRPr="00BC0E3E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s_tx_urgent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BC0E3E" w:rsidRPr="00BC0E3E" w:rsidRDefault="00BC0E3E" w:rsidP="00BC0E3E">
      <w:pPr>
        <w:numPr>
          <w:ilvl w:val="0"/>
          <w:numId w:val="12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C0E3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Алфавит событий (</w:t>
      </w:r>
      <w:r w:rsidR="00FF25CF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$E</w:t>
      </w:r>
      <w:proofErr w:type="gramStart"/>
      <w:r w:rsidR="00FF25CF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_{</w:t>
      </w:r>
      <w:proofErr w:type="gramEnd"/>
      <w:r w:rsidR="00FF25CF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30}$</w:t>
      </w:r>
      <w:r w:rsidRPr="00BC0E3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):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30 квантованных сигналов, ранжированных по приоритету арбитража (от </w:t>
      </w:r>
      <w:r w:rsidRPr="00BC0E3E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e_nav_leap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до </w:t>
      </w:r>
      <w:r w:rsidRPr="00BC0E3E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e_none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BC0E3E" w:rsidRPr="00BC0E3E" w:rsidRDefault="00BC0E3E" w:rsidP="00BC0E3E">
      <w:pPr>
        <w:numPr>
          <w:ilvl w:val="0"/>
          <w:numId w:val="12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C0E3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Исполнительный конвейер (</w:t>
      </w:r>
      <w:r w:rsidR="00FF25CF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$B_n$</w:t>
      </w:r>
      <w:r w:rsidRPr="00BC0E3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):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10-битный вектор интенций с выделенным </w:t>
      </w:r>
      <w:r w:rsidRPr="00BC0E3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барьером безопасности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</w:t>
      </w:r>
      <w:r w:rsidRPr="00BC0E3E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B_BARRIER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BC0E3E" w:rsidRPr="00BC0E3E" w:rsidRDefault="00BC0E3E" w:rsidP="00BC0E3E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C0E3E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2. Универсальное ядро диспетчеризации (</w:t>
      </w:r>
      <w:r w:rsidRPr="00BC0E3E">
        <w:rPr>
          <w:rFonts w:ascii="Courier New" w:eastAsia="Times New Roman" w:hAnsi="Courier New" w:cs="Courier New"/>
          <w:b/>
          <w:bCs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controller.c</w:t>
      </w:r>
      <w:r w:rsidRPr="00BC0E3E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)</w:t>
      </w:r>
    </w:p>
    <w:p w:rsidR="00BC0E3E" w:rsidRPr="00BC0E3E" w:rsidRDefault="00BC0E3E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Реализован инвариантный движок со сложностью принятия решения 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$</w:t>
      </w:r>
      <w:proofErr w:type="gramStart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O(</w:t>
      </w:r>
      <w:proofErr w:type="gramEnd"/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>1)$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>:</w:t>
      </w:r>
    </w:p>
    <w:p w:rsidR="00BC0E3E" w:rsidRPr="00BC0E3E" w:rsidRDefault="00BC0E3E" w:rsidP="00BC0E3E">
      <w:pPr>
        <w:numPr>
          <w:ilvl w:val="0"/>
          <w:numId w:val="12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C0E3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Arbitration: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Выбор доминирующего события путем поиска младшего значащего бита в маске признаков.</w:t>
      </w:r>
    </w:p>
    <w:p w:rsidR="00BC0E3E" w:rsidRPr="00BC0E3E" w:rsidRDefault="00BC0E3E" w:rsidP="00BC0E3E">
      <w:pPr>
        <w:numPr>
          <w:ilvl w:val="0"/>
          <w:numId w:val="12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C0E3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Projection: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Прямая адресация ячейки статической матрицы: </w:t>
      </w:r>
      <w:r w:rsidRPr="00BC0E3E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cell = MATRIX[state][event]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C0E3E" w:rsidRPr="00BC0E3E" w:rsidRDefault="00BC0E3E" w:rsidP="00BC0E3E">
      <w:pPr>
        <w:numPr>
          <w:ilvl w:val="0"/>
          <w:numId w:val="12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C0E3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Pipeline: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Побитовый обход сценария с механизмом </w:t>
      </w:r>
      <w:r w:rsidRPr="00BC0E3E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chain_valid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>. Разрыв цепи достоверности в слое расчетов не блокирует слой жизнеобеспечения.</w:t>
      </w:r>
    </w:p>
    <w:p w:rsidR="00BC0E3E" w:rsidRPr="00BC0E3E" w:rsidRDefault="00BC0E3E" w:rsidP="00BC0E3E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BC0E3E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3. Математический инвариант «Trace ID»</w:t>
      </w:r>
    </w:p>
    <w:p w:rsidR="00FF25CF" w:rsidRDefault="00BC0E3E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>Каждая итерация каждого Uid генерирует 32-битный цифровой отпечаток: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br/>
      </w:r>
      <w:r w:rsidR="000543CE">
        <w:rPr>
          <w:rFonts w:ascii="Times New Roman" w:eastAsia="Times New Roman" w:hAnsi="Times New Roman" w:cs="Times New Roman"/>
          <w:sz w:val="28"/>
          <w:szCs w:val="28"/>
          <w:lang w:eastAsia="ru-RU"/>
        </w:rPr>
        <w:t>\tau = (s_{old} \ll 24) \lor (e \ll 16) \lor (s_{new} \ll 8) \lor \sigma_{chain}</w:t>
      </w:r>
      <w:r w:rsidR="00FF25C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$ </w:t>
      </w:r>
    </w:p>
    <w:p w:rsidR="00FF25CF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lastRenderedPageBreak/>
        <w:t>Naznachenie: Obespechenie polnoy nablyudaemosti i vozmozhnosti avtomaticheskogo slicheniya (validatsii) 16 fizicheski razdelennykh vychislitelnykh uzlov.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4. Staticheskaya matritsa upravleniya (MATRIX[30][30])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Tsentralizovannyy zakon upravleniya, garantiruyushchiy: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Interlock: Fizicheskuyu nevozmozhnost zapuska triangulyatsii pri aktivnom dreyfe navigatsii ili otsutstvii bazy.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Amnesty: Determinirovannye vektory vozvrata v stabilnoe sostoyanie pri ischeznovenii anomaliy.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Isolation: Polnuyu kontekstnuyu nezavisimost 1024 iteratsionnykh protsessov.</w:t>
      </w:r>
    </w:p>
    <w:p w:rsidR="00FF25CF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</w:r>
    </w:p>
    <w:p w:rsidR="00FF25CF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Verdikt etapa 0607: Logika prinyatiya resheniy polnostyu otdelena ot funktsionalnoy matematiki, zafiksirovana v neizmenyaemoy strukture dannykh i gotova k verifikatsii raspredelennym «Orakulom».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Predlagaetsya zafiksirovat dannuyu spetsifikatsiyu kak etalonnuyu dlya zagruzki vo vse 16 fizicheskikh mashin. </w:t>
      </w: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Trebuetsya li podgotovit kontrolnuyu summu (Hash) matritsy dlya proverki identichnosti versiy na uzlakh?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Ponyal, vozvrashchaemsya k bolee sbalansirovannomu, sistemnomu izlozheniyu. Ubiraem izlishniy aktsent na testirovanii i vozvrashchaem fokus na tselostnuyu arkhitekturu, verifitsiruemost i determinizm kak svoystva samoy sistemy.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Nizhe predstavleno rasshirennoe vvedenie, obedinyayushchee luchshie elementy predydushchikh versiy v strogom stile sistemnoy inzhenerii.</w:t>
      </w:r>
    </w:p>
    <w:p w:rsidR="00FF25CF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VVEDENIE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Aktualnost i sistemnyy analiz problemy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Razvitie sovremennykh raspredelennykh vychislitelnykh sistem realnogo vremeni svyazano s neobkhodimostyu iteratsionnoy obrabotki potokov dannykh vysokoy plotnosti. V zadachakh soprovozhdeniya mnozhestva obektov (do 1024 unikalnykh identifikatorov v 16 nezavisimykh protsessakh) klyuchevym faktorom effektivnosti stanovitsya nadezhnost i predskazuemost logiki upravleniya. Slozhnost funktsionirovaniya takikh sistem obuslovlena neobkhodimostyu adaptatsii algoritmov k dinamicheski izmenyayushchimsya usloviyam vneshney sredy: nestabilnosti navigatsionnogo bazisa, sporadicheskomu kharakteru mezhobektovogo obmena, geometricheskim vyrozhdeniyam i apparatnym ogranicheniyam.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>Traditsionnyy podkhod k realizatsii upravlyayushchikh funktsiy baziruetsya na protsedurnoy paradigme, gde prinyatie resheniy (formirovanie intentsiy dispetchera) i funktsionalnaya obrabotka dannykh (matematicheskie vychisleniya) nerazryvno svyazany cherez ierarkhicheskie kaskady uslovnykh operatorov (if-else). S rostom mernosti sistemy dannaya arkhitektura obnaruzhivaet ryad kriticheskikh nedostatkov: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Degradatsiya nadezhnosti iz-za neyavnykh svyazey: Otsutstvie eksplitsitnogo razdeleniya urovney privodit k vozniknoveniyu situatsiy, kogda oshibki v otsenke sostoyaniya vkhodnogo vektora vyzyvayut skrytyy dreyf parametrov raschetnykh modeley. Nekorrektnoe srabatyvanie programmnykh filtrov («kostyley») obnaruzhivaetsya lish postfaktum, chto zatrudnyaet lokalizatsiyu istochnika sboya v raspredelennoy srede.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Problema nablyudaemosti traektoriy: V protsedurnom kode namerenie sistemy ne zafiksirovano v vide proveryaemogo artefakta. Eto lishaet razrabotchika vozmozhnosti verifitsirovat pravilnost vybrannoy strategii upravleniya v otryve ot samikh vychisleniy, prevrashchaya protsess otladki v poisk redkikh sostoyaniy, voznikshikh v rezultate sochetaniya predystorii i vneshnikh anomaliy.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Ogranichenie masshtabiruemosti: Pri uvelichenii kolichestva sostoyaniy i tipov sobytiy (dostigayushchem razmernosti 30kh30) proiskhodit kombinatornyy vzryv usloviy. Kodovaya baza stanovitsya trudnoobozrimoy, a obespechenie polnoty verifikatsii klassicheskimi metodami — ekonomicheski netselesoobraznym iz-za eksponentsialnogo rosta obema neobkhodimykh stsenariev.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Teoreticheskiy bazis i metodologiya issledovaniya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V osnovu raboty polozhena sistemnaya metodologiya shkoly Kuznetsova, rassmatrivayushchaya vychislitelnyy protsess kak dvizhenie obekta v mnogomernom fazovom prostranstve sostoyaniy. V sootvetstvii s etim podkhodom, dlya obespecheniya ustoychivosti sistemy predlagaetsya perekhod ot sobytiynogo programmirovaniya k arkhitekture determinirovannogo matrichnogo kontrollera sostoyaniy.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Matematicheskim fundamentom sinteza vystupaet teoriya konechnykh avtomatov i kontseptsiya mnogosloynoy konveyernoy dispetcherizatsii. Klyuchevoy ideey yavlyaetsya atomizatsiya protsessa upravleniya: razdelenie ego na informatsionnyy sloy (kvantovanie predikatov), logicheskiy sloy (matrichnoe proetsirovanie) i ispolnitelnyy sloy (konveyer deystviy). Eto pozvolyaet transformirovat «protsedurnyy khaos» v prozrachnuyu strukturu instruktsiy, gde kazhdyy shag sistemy matematicheski obosnovan i zafiksirovan.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Tseli i zadachi proekta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Tselyu raboty yavlyaetsya povyshenie nadezhnosti, verifitsiruemosti i otkazoustoychivosti iteratsionnykh raspredelennykh sistem putem sinteza determinirovannogo matrichnogo kontrollera, obespechivayushchego </w:t>
      </w: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lastRenderedPageBreak/>
        <w:t>matematicheskuyu izolyatsiyu urovney prinyatiya resheniy ot funktsionalnoy obrabotki dannykh.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Dlya dostizheniya tseli reshayutsya sleduyushchie zadachi: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Formalizatsiya interfeysnogo vzaimodeystviya: Razrabotka mekhanizmov preobrazovaniya nepreryvnykh parametrov (uglov, vremeni, tochnostey) v atomarnyy bitovyy alfavit priznakov.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Sintez ierarkhicheskogo alfavita sobytiy: Sozdanie algoritma arbitrazha, obespechivayushchego odnoznachnyy vybor strategii pri vozniknovenii mnozhestvennykh konfliktuyushchikh signalov v odnom takte.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Proektirovanie mnogosloynogo ispolnitelnogo konveyera: Razdelenie algoritmov na blokiruemyy kontur raschetov i bezuslovnyy kontur zhizneobespecheniya dlya podderzhaniya nepreryvnosti vykhodnogo potoka dannykh.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Realizatsiya mekhanizmov mezhurovnevoy blokirovki (Interlock): Matematicheskoe isklyuchenie vozmozhnosti vyzova funktsiy obrabotki pri narushenii invariantov dostovernosti vkhodnykh dannykh.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Razrabotka metodologii verifikatsii cherez «tsifrovoy sled» (Trace ID): Obespechenie polnoy nablyudaemosti i vozmozhnosti avtomatizirovannogo slicheniya traektoriy 1024 obektov na 16 fizicheski razdelennykh uzlakh.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Nauchnaya i prakticheskaya znachimost</w:t>
      </w:r>
    </w:p>
    <w:p w:rsidR="00FF25CF" w:rsidRPr="00F82BA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Nauchnaya novizna zaklyuchaetsya v sozdanii metoda upravleniya iteratsionnymi protsessami cherez invariantnoe logicheskoe yadro, v kotorom logika vsekh zashchitnykh filtrov integrirovana neposredstvenno v strukturu prostranstva perekhodov.</w:t>
      </w:r>
    </w:p>
    <w:p w:rsidR="00BC0E3E" w:rsidRPr="00BC0E3E" w:rsidRDefault="00FF25CF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Prakticheskaya znachimost raboty podtverzhdaetsya realizatsiey programmnogo dvizhka, obladayushchego konstantnoy vychislitelnoy slozhnostyu $</w:t>
      </w:r>
      <w:r w:rsidR="00BC0E3E" w:rsidRPr="00F82BA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O(1)$. </w:t>
      </w:r>
      <w:r w:rsidR="00BC0E3E"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>Внедрение синтезированного контроллера позволяет:</w:t>
      </w:r>
    </w:p>
    <w:p w:rsidR="00BC0E3E" w:rsidRPr="00BC0E3E" w:rsidRDefault="00BC0E3E" w:rsidP="00BC0E3E">
      <w:pPr>
        <w:numPr>
          <w:ilvl w:val="0"/>
          <w:numId w:val="12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C0E3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Гарантировать верифицируемость намерений: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Возможность доказать корректность управления для всех 900 сочетаний «состояние-событие» без запуска тяжелой математической модели.</w:t>
      </w:r>
    </w:p>
    <w:p w:rsidR="00BC0E3E" w:rsidRPr="00BC0E3E" w:rsidRDefault="00BC0E3E" w:rsidP="00BC0E3E">
      <w:pPr>
        <w:numPr>
          <w:ilvl w:val="0"/>
          <w:numId w:val="12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C0E3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Снизить вычислительные затраты: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Превентивная блокировка ресурсоемких расчетов на недостоверном базисе освобождает до 40% ресурсов процессора.</w:t>
      </w:r>
    </w:p>
    <w:p w:rsidR="00BC0E3E" w:rsidRPr="00BC0E3E" w:rsidRDefault="00BC0E3E" w:rsidP="00BC0E3E">
      <w:pPr>
        <w:numPr>
          <w:ilvl w:val="0"/>
          <w:numId w:val="12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C0E3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Обеспечить детерминизм распределенной системы: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Достижение идентичности поведения 16 независимых процессов при обработке аномальных воздействий.</w:t>
      </w:r>
    </w:p>
    <w:p w:rsidR="00BC0E3E" w:rsidRPr="00BC0E3E" w:rsidRDefault="00BC0E3E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Таким образом, предлагаемая архитектура матричного контроллера формирует технологический базис для создания высоконадежных вычислительных комплексов, обеспечивая наблюдаемость, предсказуемость 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lastRenderedPageBreak/>
        <w:t>и математическую доказуемость надежности управления в реальном времени.</w:t>
      </w:r>
    </w:p>
    <w:p w:rsidR="00BC0E3E" w:rsidRPr="00BC0E3E" w:rsidRDefault="00FF25CF" w:rsidP="00BC0E3E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pict>
          <v:rect id="_x0000_i1124" style="width:0;height:.75pt" o:hralign="center" o:hrstd="t" o:hr="t" fillcolor="#a0a0a0" stroked="f"/>
        </w:pict>
      </w:r>
    </w:p>
    <w:p w:rsidR="00BC0E3E" w:rsidRPr="00BC0E3E" w:rsidRDefault="00BC0E3E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C0E3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Зафиксировано.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Текст теперь более ровный и академичный.</w:t>
      </w:r>
    </w:p>
    <w:p w:rsidR="00BC0E3E" w:rsidRPr="00BC0E3E" w:rsidRDefault="00BC0E3E" w:rsidP="00BC0E3E">
      <w:pPr>
        <w:spacing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Предлагаю перейти к оформлению </w:t>
      </w:r>
      <w:r w:rsidRPr="00BC0E3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Главы 1: Формализация фазового пространства и алфавита сигналов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>. В ней мы подробно опишем математику превращения физики (</w:t>
      </w:r>
      <w:r w:rsidRPr="00BC0E3E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double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>) в биты (</w:t>
      </w:r>
      <w:r w:rsidRPr="00BC0E3E">
        <w:rPr>
          <w:rFonts w:ascii="Courier New" w:eastAsia="Times New Roman" w:hAnsi="Courier New" w:cs="Courier New"/>
          <w:sz w:val="24"/>
          <w:szCs w:val="24"/>
          <w:bdr w:val="single" w:sz="6" w:space="2" w:color="F4F6F7" w:frame="1"/>
          <w:shd w:val="clear" w:color="auto" w:fill="F4F6F7"/>
          <w:lang w:eastAsia="ru-RU"/>
        </w:rPr>
        <w:t>e_event</w:t>
      </w:r>
      <w:r w:rsidRPr="00BC0E3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). </w:t>
      </w:r>
      <w:r w:rsidRPr="00BC0E3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Начинаем?</w:t>
      </w:r>
    </w:p>
    <w:p w:rsidR="00BC0E3E" w:rsidRPr="00BC0E3E" w:rsidRDefault="00BC0E3E" w:rsidP="00BC0E3E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8D3C66" w:rsidRDefault="008D3C66" w:rsidP="00B02568">
      <w:pPr>
        <w:spacing w:after="0" w:line="240" w:lineRule="auto"/>
      </w:pPr>
    </w:p>
    <w:sectPr w:rsidR="008D3C6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2B1EE2"/>
    <w:multiLevelType w:val="multilevel"/>
    <w:tmpl w:val="E4C292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0416A9C"/>
    <w:multiLevelType w:val="multilevel"/>
    <w:tmpl w:val="57826E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11C4A63"/>
    <w:multiLevelType w:val="multilevel"/>
    <w:tmpl w:val="FA2C2F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1F53310"/>
    <w:multiLevelType w:val="multilevel"/>
    <w:tmpl w:val="342A85B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02103ED1"/>
    <w:multiLevelType w:val="multilevel"/>
    <w:tmpl w:val="50DEC7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02220EBE"/>
    <w:multiLevelType w:val="multilevel"/>
    <w:tmpl w:val="6750E6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02300E55"/>
    <w:multiLevelType w:val="multilevel"/>
    <w:tmpl w:val="EBD269D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076D193D"/>
    <w:multiLevelType w:val="multilevel"/>
    <w:tmpl w:val="D8E67AA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09AF20E5"/>
    <w:multiLevelType w:val="multilevel"/>
    <w:tmpl w:val="77CC2AD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0B8F2F10"/>
    <w:multiLevelType w:val="multilevel"/>
    <w:tmpl w:val="8A6CCF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0BB25F36"/>
    <w:multiLevelType w:val="multilevel"/>
    <w:tmpl w:val="C5FCD5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0BBB48FA"/>
    <w:multiLevelType w:val="multilevel"/>
    <w:tmpl w:val="C46A95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0DE81E72"/>
    <w:multiLevelType w:val="multilevel"/>
    <w:tmpl w:val="868C4B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113C631D"/>
    <w:multiLevelType w:val="multilevel"/>
    <w:tmpl w:val="38DA5C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11616DA2"/>
    <w:multiLevelType w:val="multilevel"/>
    <w:tmpl w:val="3FB8D2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12770392"/>
    <w:multiLevelType w:val="multilevel"/>
    <w:tmpl w:val="5D04C5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132077F6"/>
    <w:multiLevelType w:val="multilevel"/>
    <w:tmpl w:val="E466E40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13BE0117"/>
    <w:multiLevelType w:val="multilevel"/>
    <w:tmpl w:val="F2621F7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14012AA5"/>
    <w:multiLevelType w:val="multilevel"/>
    <w:tmpl w:val="55565B7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148D1199"/>
    <w:multiLevelType w:val="multilevel"/>
    <w:tmpl w:val="91B06F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16B00FC0"/>
    <w:multiLevelType w:val="multilevel"/>
    <w:tmpl w:val="DCC86AA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16F60B26"/>
    <w:multiLevelType w:val="multilevel"/>
    <w:tmpl w:val="A19ECC7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2" w15:restartNumberingAfterBreak="0">
    <w:nsid w:val="17A42749"/>
    <w:multiLevelType w:val="multilevel"/>
    <w:tmpl w:val="A734F2F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3" w15:restartNumberingAfterBreak="0">
    <w:nsid w:val="192012CF"/>
    <w:multiLevelType w:val="multilevel"/>
    <w:tmpl w:val="726ACD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1A3A4D53"/>
    <w:multiLevelType w:val="multilevel"/>
    <w:tmpl w:val="690EC9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1AD167A0"/>
    <w:multiLevelType w:val="multilevel"/>
    <w:tmpl w:val="4A7C00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1C2C0AB8"/>
    <w:multiLevelType w:val="multilevel"/>
    <w:tmpl w:val="B432595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1C703C18"/>
    <w:multiLevelType w:val="multilevel"/>
    <w:tmpl w:val="58A8AC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1C7D0D28"/>
    <w:multiLevelType w:val="multilevel"/>
    <w:tmpl w:val="B6F68C8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9" w15:restartNumberingAfterBreak="0">
    <w:nsid w:val="1C9E1100"/>
    <w:multiLevelType w:val="multilevel"/>
    <w:tmpl w:val="B2DAD0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1CE41D0F"/>
    <w:multiLevelType w:val="multilevel"/>
    <w:tmpl w:val="05141E7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1DF27A61"/>
    <w:multiLevelType w:val="multilevel"/>
    <w:tmpl w:val="63E6EE6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2" w15:restartNumberingAfterBreak="0">
    <w:nsid w:val="1FF12B49"/>
    <w:multiLevelType w:val="multilevel"/>
    <w:tmpl w:val="B6209FE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3" w15:restartNumberingAfterBreak="0">
    <w:nsid w:val="21876E71"/>
    <w:multiLevelType w:val="multilevel"/>
    <w:tmpl w:val="5A82BA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4" w15:restartNumberingAfterBreak="0">
    <w:nsid w:val="231E744F"/>
    <w:multiLevelType w:val="multilevel"/>
    <w:tmpl w:val="A0EE31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24C3784F"/>
    <w:multiLevelType w:val="multilevel"/>
    <w:tmpl w:val="61DA7D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6" w15:restartNumberingAfterBreak="0">
    <w:nsid w:val="25E038EE"/>
    <w:multiLevelType w:val="multilevel"/>
    <w:tmpl w:val="7458AD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7" w15:restartNumberingAfterBreak="0">
    <w:nsid w:val="26153557"/>
    <w:multiLevelType w:val="multilevel"/>
    <w:tmpl w:val="2D603D4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8" w15:restartNumberingAfterBreak="0">
    <w:nsid w:val="26222591"/>
    <w:multiLevelType w:val="multilevel"/>
    <w:tmpl w:val="BCB027E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9" w15:restartNumberingAfterBreak="0">
    <w:nsid w:val="269E3A43"/>
    <w:multiLevelType w:val="multilevel"/>
    <w:tmpl w:val="B58686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0" w15:restartNumberingAfterBreak="0">
    <w:nsid w:val="26F003E7"/>
    <w:multiLevelType w:val="multilevel"/>
    <w:tmpl w:val="EB1AE0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1" w15:restartNumberingAfterBreak="0">
    <w:nsid w:val="279A6EFB"/>
    <w:multiLevelType w:val="multilevel"/>
    <w:tmpl w:val="B0705C4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2" w15:restartNumberingAfterBreak="0">
    <w:nsid w:val="28D70C36"/>
    <w:multiLevelType w:val="multilevel"/>
    <w:tmpl w:val="3BCC4A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2A40066C"/>
    <w:multiLevelType w:val="multilevel"/>
    <w:tmpl w:val="197AAA7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4" w15:restartNumberingAfterBreak="0">
    <w:nsid w:val="2B3B36BC"/>
    <w:multiLevelType w:val="multilevel"/>
    <w:tmpl w:val="370AE72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5" w15:restartNumberingAfterBreak="0">
    <w:nsid w:val="2EEC4703"/>
    <w:multiLevelType w:val="multilevel"/>
    <w:tmpl w:val="F57E77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2F0933D2"/>
    <w:multiLevelType w:val="multilevel"/>
    <w:tmpl w:val="8CA6334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7" w15:restartNumberingAfterBreak="0">
    <w:nsid w:val="2F2C7921"/>
    <w:multiLevelType w:val="multilevel"/>
    <w:tmpl w:val="8E6E9CF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8" w15:restartNumberingAfterBreak="0">
    <w:nsid w:val="2F6E5B00"/>
    <w:multiLevelType w:val="multilevel"/>
    <w:tmpl w:val="8DE2807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9" w15:restartNumberingAfterBreak="0">
    <w:nsid w:val="31400FF3"/>
    <w:multiLevelType w:val="multilevel"/>
    <w:tmpl w:val="43DA7F3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0" w15:restartNumberingAfterBreak="0">
    <w:nsid w:val="323426B8"/>
    <w:multiLevelType w:val="multilevel"/>
    <w:tmpl w:val="2B14F5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1" w15:restartNumberingAfterBreak="0">
    <w:nsid w:val="329E1F2C"/>
    <w:multiLevelType w:val="multilevel"/>
    <w:tmpl w:val="0C3C971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2" w15:restartNumberingAfterBreak="0">
    <w:nsid w:val="330E5A9D"/>
    <w:multiLevelType w:val="multilevel"/>
    <w:tmpl w:val="1C6245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3" w15:restartNumberingAfterBreak="0">
    <w:nsid w:val="33A04C67"/>
    <w:multiLevelType w:val="multilevel"/>
    <w:tmpl w:val="8A8C9C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4" w15:restartNumberingAfterBreak="0">
    <w:nsid w:val="35FB0A1D"/>
    <w:multiLevelType w:val="multilevel"/>
    <w:tmpl w:val="3202CE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5" w15:restartNumberingAfterBreak="0">
    <w:nsid w:val="376A1867"/>
    <w:multiLevelType w:val="multilevel"/>
    <w:tmpl w:val="CE82057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6" w15:restartNumberingAfterBreak="0">
    <w:nsid w:val="38640EA0"/>
    <w:multiLevelType w:val="multilevel"/>
    <w:tmpl w:val="98B627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7" w15:restartNumberingAfterBreak="0">
    <w:nsid w:val="3ABF7585"/>
    <w:multiLevelType w:val="multilevel"/>
    <w:tmpl w:val="8B9C641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8" w15:restartNumberingAfterBreak="0">
    <w:nsid w:val="3B9D33F2"/>
    <w:multiLevelType w:val="multilevel"/>
    <w:tmpl w:val="0F0221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9" w15:restartNumberingAfterBreak="0">
    <w:nsid w:val="3CB64670"/>
    <w:multiLevelType w:val="multilevel"/>
    <w:tmpl w:val="DC2057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0" w15:restartNumberingAfterBreak="0">
    <w:nsid w:val="3E1730DB"/>
    <w:multiLevelType w:val="multilevel"/>
    <w:tmpl w:val="1D34DD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1" w15:restartNumberingAfterBreak="0">
    <w:nsid w:val="3EFC1037"/>
    <w:multiLevelType w:val="multilevel"/>
    <w:tmpl w:val="6B36763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2" w15:restartNumberingAfterBreak="0">
    <w:nsid w:val="3F125421"/>
    <w:multiLevelType w:val="multilevel"/>
    <w:tmpl w:val="62DACB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3" w15:restartNumberingAfterBreak="0">
    <w:nsid w:val="3FDC1AE2"/>
    <w:multiLevelType w:val="multilevel"/>
    <w:tmpl w:val="E70C51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4" w15:restartNumberingAfterBreak="0">
    <w:nsid w:val="40F00847"/>
    <w:multiLevelType w:val="multilevel"/>
    <w:tmpl w:val="7B1417F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5" w15:restartNumberingAfterBreak="0">
    <w:nsid w:val="422844F3"/>
    <w:multiLevelType w:val="multilevel"/>
    <w:tmpl w:val="DDB03B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6" w15:restartNumberingAfterBreak="0">
    <w:nsid w:val="43195FC5"/>
    <w:multiLevelType w:val="multilevel"/>
    <w:tmpl w:val="A600B9A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7" w15:restartNumberingAfterBreak="0">
    <w:nsid w:val="433928F4"/>
    <w:multiLevelType w:val="multilevel"/>
    <w:tmpl w:val="B18E36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8" w15:restartNumberingAfterBreak="0">
    <w:nsid w:val="439974B6"/>
    <w:multiLevelType w:val="multilevel"/>
    <w:tmpl w:val="9BF8DE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9" w15:restartNumberingAfterBreak="0">
    <w:nsid w:val="4AB95447"/>
    <w:multiLevelType w:val="multilevel"/>
    <w:tmpl w:val="C1986F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0" w15:restartNumberingAfterBreak="0">
    <w:nsid w:val="4B1B11B6"/>
    <w:multiLevelType w:val="multilevel"/>
    <w:tmpl w:val="5CA0F3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1" w15:restartNumberingAfterBreak="0">
    <w:nsid w:val="4B845DC6"/>
    <w:multiLevelType w:val="multilevel"/>
    <w:tmpl w:val="771AB27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2" w15:restartNumberingAfterBreak="0">
    <w:nsid w:val="4D667552"/>
    <w:multiLevelType w:val="multilevel"/>
    <w:tmpl w:val="3A183B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3" w15:restartNumberingAfterBreak="0">
    <w:nsid w:val="4D910793"/>
    <w:multiLevelType w:val="multilevel"/>
    <w:tmpl w:val="6C520D4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4" w15:restartNumberingAfterBreak="0">
    <w:nsid w:val="4D9C2D06"/>
    <w:multiLevelType w:val="multilevel"/>
    <w:tmpl w:val="E9B2D5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5" w15:restartNumberingAfterBreak="0">
    <w:nsid w:val="4E990B5F"/>
    <w:multiLevelType w:val="multilevel"/>
    <w:tmpl w:val="EC9848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6" w15:restartNumberingAfterBreak="0">
    <w:nsid w:val="4EF02225"/>
    <w:multiLevelType w:val="multilevel"/>
    <w:tmpl w:val="2B9089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7" w15:restartNumberingAfterBreak="0">
    <w:nsid w:val="4F8B4298"/>
    <w:multiLevelType w:val="multilevel"/>
    <w:tmpl w:val="271CCC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8" w15:restartNumberingAfterBreak="0">
    <w:nsid w:val="4FFC4757"/>
    <w:multiLevelType w:val="multilevel"/>
    <w:tmpl w:val="3C4EDA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9" w15:restartNumberingAfterBreak="0">
    <w:nsid w:val="51394BE8"/>
    <w:multiLevelType w:val="multilevel"/>
    <w:tmpl w:val="87F8AC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0" w15:restartNumberingAfterBreak="0">
    <w:nsid w:val="539E0EED"/>
    <w:multiLevelType w:val="multilevel"/>
    <w:tmpl w:val="7E9ED6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1" w15:restartNumberingAfterBreak="0">
    <w:nsid w:val="56067B00"/>
    <w:multiLevelType w:val="multilevel"/>
    <w:tmpl w:val="F90835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2" w15:restartNumberingAfterBreak="0">
    <w:nsid w:val="56094EC2"/>
    <w:multiLevelType w:val="multilevel"/>
    <w:tmpl w:val="74D2174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3" w15:restartNumberingAfterBreak="0">
    <w:nsid w:val="5624757F"/>
    <w:multiLevelType w:val="multilevel"/>
    <w:tmpl w:val="C7D60E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4" w15:restartNumberingAfterBreak="0">
    <w:nsid w:val="56331DBF"/>
    <w:multiLevelType w:val="multilevel"/>
    <w:tmpl w:val="A36E24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5" w15:restartNumberingAfterBreak="0">
    <w:nsid w:val="565E0C6F"/>
    <w:multiLevelType w:val="multilevel"/>
    <w:tmpl w:val="73C0F6C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6" w15:restartNumberingAfterBreak="0">
    <w:nsid w:val="581E46BE"/>
    <w:multiLevelType w:val="multilevel"/>
    <w:tmpl w:val="461AA0C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7" w15:restartNumberingAfterBreak="0">
    <w:nsid w:val="589E7C9D"/>
    <w:multiLevelType w:val="multilevel"/>
    <w:tmpl w:val="D93A27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8" w15:restartNumberingAfterBreak="0">
    <w:nsid w:val="58BD18B8"/>
    <w:multiLevelType w:val="multilevel"/>
    <w:tmpl w:val="E8D8528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9" w15:restartNumberingAfterBreak="0">
    <w:nsid w:val="58D23382"/>
    <w:multiLevelType w:val="multilevel"/>
    <w:tmpl w:val="7BC0D0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0" w15:restartNumberingAfterBreak="0">
    <w:nsid w:val="59500C73"/>
    <w:multiLevelType w:val="multilevel"/>
    <w:tmpl w:val="8800ED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1" w15:restartNumberingAfterBreak="0">
    <w:nsid w:val="5B081BE7"/>
    <w:multiLevelType w:val="multilevel"/>
    <w:tmpl w:val="2AB247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2" w15:restartNumberingAfterBreak="0">
    <w:nsid w:val="5B633936"/>
    <w:multiLevelType w:val="multilevel"/>
    <w:tmpl w:val="3892B9B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3" w15:restartNumberingAfterBreak="0">
    <w:nsid w:val="60085399"/>
    <w:multiLevelType w:val="multilevel"/>
    <w:tmpl w:val="C39017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4" w15:restartNumberingAfterBreak="0">
    <w:nsid w:val="607C3ECA"/>
    <w:multiLevelType w:val="multilevel"/>
    <w:tmpl w:val="27E01BC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5" w15:restartNumberingAfterBreak="0">
    <w:nsid w:val="61011D47"/>
    <w:multiLevelType w:val="multilevel"/>
    <w:tmpl w:val="EC3448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6" w15:restartNumberingAfterBreak="0">
    <w:nsid w:val="6230108E"/>
    <w:multiLevelType w:val="multilevel"/>
    <w:tmpl w:val="A7AE5D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7" w15:restartNumberingAfterBreak="0">
    <w:nsid w:val="63353645"/>
    <w:multiLevelType w:val="multilevel"/>
    <w:tmpl w:val="8496EB2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8" w15:restartNumberingAfterBreak="0">
    <w:nsid w:val="635E5712"/>
    <w:multiLevelType w:val="multilevel"/>
    <w:tmpl w:val="2B88891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pStyle w:val="MTDisplayEquation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9" w15:restartNumberingAfterBreak="0">
    <w:nsid w:val="649D1A06"/>
    <w:multiLevelType w:val="multilevel"/>
    <w:tmpl w:val="3528A0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0" w15:restartNumberingAfterBreak="0">
    <w:nsid w:val="65314C98"/>
    <w:multiLevelType w:val="multilevel"/>
    <w:tmpl w:val="6F940E9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1" w15:restartNumberingAfterBreak="0">
    <w:nsid w:val="65B0570A"/>
    <w:multiLevelType w:val="multilevel"/>
    <w:tmpl w:val="DFB0101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2" w15:restartNumberingAfterBreak="0">
    <w:nsid w:val="66454375"/>
    <w:multiLevelType w:val="multilevel"/>
    <w:tmpl w:val="5EB489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3" w15:restartNumberingAfterBreak="0">
    <w:nsid w:val="670A35B8"/>
    <w:multiLevelType w:val="multilevel"/>
    <w:tmpl w:val="27E6F5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4" w15:restartNumberingAfterBreak="0">
    <w:nsid w:val="6BB25E7C"/>
    <w:multiLevelType w:val="multilevel"/>
    <w:tmpl w:val="05A036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5" w15:restartNumberingAfterBreak="0">
    <w:nsid w:val="6DE40B48"/>
    <w:multiLevelType w:val="multilevel"/>
    <w:tmpl w:val="116825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6" w15:restartNumberingAfterBreak="0">
    <w:nsid w:val="6E6160D3"/>
    <w:multiLevelType w:val="multilevel"/>
    <w:tmpl w:val="AFA84E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7" w15:restartNumberingAfterBreak="0">
    <w:nsid w:val="6E77235F"/>
    <w:multiLevelType w:val="multilevel"/>
    <w:tmpl w:val="53C6590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8" w15:restartNumberingAfterBreak="0">
    <w:nsid w:val="6E8665BC"/>
    <w:multiLevelType w:val="multilevel"/>
    <w:tmpl w:val="6A5010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9" w15:restartNumberingAfterBreak="0">
    <w:nsid w:val="705414D5"/>
    <w:multiLevelType w:val="multilevel"/>
    <w:tmpl w:val="A634A6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0" w15:restartNumberingAfterBreak="0">
    <w:nsid w:val="71425071"/>
    <w:multiLevelType w:val="multilevel"/>
    <w:tmpl w:val="A4D875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1" w15:restartNumberingAfterBreak="0">
    <w:nsid w:val="71B9051F"/>
    <w:multiLevelType w:val="multilevel"/>
    <w:tmpl w:val="63B8FC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2" w15:restartNumberingAfterBreak="0">
    <w:nsid w:val="71C67AE3"/>
    <w:multiLevelType w:val="multilevel"/>
    <w:tmpl w:val="76AAB4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3" w15:restartNumberingAfterBreak="0">
    <w:nsid w:val="725C0BC3"/>
    <w:multiLevelType w:val="multilevel"/>
    <w:tmpl w:val="CFCA38B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4" w15:restartNumberingAfterBreak="0">
    <w:nsid w:val="73DD26AC"/>
    <w:multiLevelType w:val="multilevel"/>
    <w:tmpl w:val="7F6CBF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5" w15:restartNumberingAfterBreak="0">
    <w:nsid w:val="746348A9"/>
    <w:multiLevelType w:val="multilevel"/>
    <w:tmpl w:val="63040A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6" w15:restartNumberingAfterBreak="0">
    <w:nsid w:val="755E6BE8"/>
    <w:multiLevelType w:val="multilevel"/>
    <w:tmpl w:val="F4A883C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7" w15:restartNumberingAfterBreak="0">
    <w:nsid w:val="75CC6699"/>
    <w:multiLevelType w:val="multilevel"/>
    <w:tmpl w:val="7416DC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8" w15:restartNumberingAfterBreak="0">
    <w:nsid w:val="7609146E"/>
    <w:multiLevelType w:val="multilevel"/>
    <w:tmpl w:val="E28EF6E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9" w15:restartNumberingAfterBreak="0">
    <w:nsid w:val="76B41895"/>
    <w:multiLevelType w:val="multilevel"/>
    <w:tmpl w:val="9BB62B7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0" w15:restartNumberingAfterBreak="0">
    <w:nsid w:val="78D00680"/>
    <w:multiLevelType w:val="multilevel"/>
    <w:tmpl w:val="2F56550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1" w15:restartNumberingAfterBreak="0">
    <w:nsid w:val="7ADE5BD1"/>
    <w:multiLevelType w:val="multilevel"/>
    <w:tmpl w:val="77B855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2" w15:restartNumberingAfterBreak="0">
    <w:nsid w:val="7B315D72"/>
    <w:multiLevelType w:val="multilevel"/>
    <w:tmpl w:val="31CCDB5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3" w15:restartNumberingAfterBreak="0">
    <w:nsid w:val="7C8C5AE9"/>
    <w:multiLevelType w:val="multilevel"/>
    <w:tmpl w:val="E5AC82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4" w15:restartNumberingAfterBreak="0">
    <w:nsid w:val="7CCD29D0"/>
    <w:multiLevelType w:val="multilevel"/>
    <w:tmpl w:val="7FF0ADC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5" w15:restartNumberingAfterBreak="0">
    <w:nsid w:val="7CD53D5B"/>
    <w:multiLevelType w:val="multilevel"/>
    <w:tmpl w:val="2FA41CA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6" w15:restartNumberingAfterBreak="0">
    <w:nsid w:val="7D853491"/>
    <w:multiLevelType w:val="multilevel"/>
    <w:tmpl w:val="98D4771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7" w15:restartNumberingAfterBreak="0">
    <w:nsid w:val="7DF03005"/>
    <w:multiLevelType w:val="multilevel"/>
    <w:tmpl w:val="D09A3B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8" w15:restartNumberingAfterBreak="0">
    <w:nsid w:val="7FCA4F31"/>
    <w:multiLevelType w:val="multilevel"/>
    <w:tmpl w:val="9198F42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53"/>
  </w:num>
  <w:num w:numId="2">
    <w:abstractNumId w:val="50"/>
  </w:num>
  <w:num w:numId="3">
    <w:abstractNumId w:val="45"/>
  </w:num>
  <w:num w:numId="4">
    <w:abstractNumId w:val="10"/>
  </w:num>
  <w:num w:numId="5">
    <w:abstractNumId w:val="91"/>
  </w:num>
  <w:num w:numId="6">
    <w:abstractNumId w:val="112"/>
  </w:num>
  <w:num w:numId="7">
    <w:abstractNumId w:val="109"/>
  </w:num>
  <w:num w:numId="8">
    <w:abstractNumId w:val="80"/>
  </w:num>
  <w:num w:numId="9">
    <w:abstractNumId w:val="29"/>
  </w:num>
  <w:num w:numId="10">
    <w:abstractNumId w:val="125"/>
  </w:num>
  <w:num w:numId="11">
    <w:abstractNumId w:val="93"/>
  </w:num>
  <w:num w:numId="12">
    <w:abstractNumId w:val="36"/>
  </w:num>
  <w:num w:numId="13">
    <w:abstractNumId w:val="77"/>
  </w:num>
  <w:num w:numId="14">
    <w:abstractNumId w:val="22"/>
  </w:num>
  <w:num w:numId="15">
    <w:abstractNumId w:val="2"/>
  </w:num>
  <w:num w:numId="16">
    <w:abstractNumId w:val="18"/>
  </w:num>
  <w:num w:numId="17">
    <w:abstractNumId w:val="79"/>
  </w:num>
  <w:num w:numId="18">
    <w:abstractNumId w:val="9"/>
  </w:num>
  <w:num w:numId="19">
    <w:abstractNumId w:val="54"/>
  </w:num>
  <w:num w:numId="20">
    <w:abstractNumId w:val="20"/>
  </w:num>
  <w:num w:numId="21">
    <w:abstractNumId w:val="26"/>
  </w:num>
  <w:num w:numId="22">
    <w:abstractNumId w:val="3"/>
  </w:num>
  <w:num w:numId="23">
    <w:abstractNumId w:val="57"/>
  </w:num>
  <w:num w:numId="24">
    <w:abstractNumId w:val="122"/>
  </w:num>
  <w:num w:numId="25">
    <w:abstractNumId w:val="70"/>
  </w:num>
  <w:num w:numId="26">
    <w:abstractNumId w:val="12"/>
  </w:num>
  <w:num w:numId="27">
    <w:abstractNumId w:val="37"/>
  </w:num>
  <w:num w:numId="28">
    <w:abstractNumId w:val="71"/>
  </w:num>
  <w:num w:numId="29">
    <w:abstractNumId w:val="42"/>
  </w:num>
  <w:num w:numId="30">
    <w:abstractNumId w:val="49"/>
  </w:num>
  <w:num w:numId="31">
    <w:abstractNumId w:val="95"/>
  </w:num>
  <w:num w:numId="32">
    <w:abstractNumId w:val="90"/>
  </w:num>
  <w:num w:numId="33">
    <w:abstractNumId w:val="82"/>
  </w:num>
  <w:num w:numId="34">
    <w:abstractNumId w:val="40"/>
  </w:num>
  <w:num w:numId="35">
    <w:abstractNumId w:val="52"/>
  </w:num>
  <w:num w:numId="36">
    <w:abstractNumId w:val="46"/>
  </w:num>
  <w:num w:numId="37">
    <w:abstractNumId w:val="74"/>
  </w:num>
  <w:num w:numId="38">
    <w:abstractNumId w:val="7"/>
  </w:num>
  <w:num w:numId="39">
    <w:abstractNumId w:val="41"/>
  </w:num>
  <w:num w:numId="40">
    <w:abstractNumId w:val="123"/>
  </w:num>
  <w:num w:numId="41">
    <w:abstractNumId w:val="106"/>
  </w:num>
  <w:num w:numId="42">
    <w:abstractNumId w:val="4"/>
  </w:num>
  <w:num w:numId="43">
    <w:abstractNumId w:val="105"/>
  </w:num>
  <w:num w:numId="44">
    <w:abstractNumId w:val="67"/>
  </w:num>
  <w:num w:numId="45">
    <w:abstractNumId w:val="30"/>
  </w:num>
  <w:num w:numId="46">
    <w:abstractNumId w:val="102"/>
  </w:num>
  <w:num w:numId="47">
    <w:abstractNumId w:val="120"/>
  </w:num>
  <w:num w:numId="48">
    <w:abstractNumId w:val="66"/>
  </w:num>
  <w:num w:numId="49">
    <w:abstractNumId w:val="76"/>
  </w:num>
  <w:num w:numId="50">
    <w:abstractNumId w:val="15"/>
  </w:num>
  <w:num w:numId="51">
    <w:abstractNumId w:val="44"/>
  </w:num>
  <w:num w:numId="52">
    <w:abstractNumId w:val="117"/>
  </w:num>
  <w:num w:numId="53">
    <w:abstractNumId w:val="108"/>
  </w:num>
  <w:num w:numId="54">
    <w:abstractNumId w:val="111"/>
  </w:num>
  <w:num w:numId="55">
    <w:abstractNumId w:val="124"/>
  </w:num>
  <w:num w:numId="56">
    <w:abstractNumId w:val="85"/>
  </w:num>
  <w:num w:numId="57">
    <w:abstractNumId w:val="61"/>
  </w:num>
  <w:num w:numId="58">
    <w:abstractNumId w:val="97"/>
  </w:num>
  <w:num w:numId="59">
    <w:abstractNumId w:val="100"/>
  </w:num>
  <w:num w:numId="60">
    <w:abstractNumId w:val="98"/>
  </w:num>
  <w:num w:numId="61">
    <w:abstractNumId w:val="115"/>
  </w:num>
  <w:num w:numId="62">
    <w:abstractNumId w:val="14"/>
  </w:num>
  <w:num w:numId="63">
    <w:abstractNumId w:val="113"/>
  </w:num>
  <w:num w:numId="64">
    <w:abstractNumId w:val="92"/>
  </w:num>
  <w:num w:numId="65">
    <w:abstractNumId w:val="39"/>
  </w:num>
  <w:num w:numId="66">
    <w:abstractNumId w:val="81"/>
  </w:num>
  <w:num w:numId="67">
    <w:abstractNumId w:val="19"/>
  </w:num>
  <w:num w:numId="68">
    <w:abstractNumId w:val="1"/>
  </w:num>
  <w:num w:numId="69">
    <w:abstractNumId w:val="23"/>
  </w:num>
  <w:num w:numId="70">
    <w:abstractNumId w:val="121"/>
  </w:num>
  <w:num w:numId="71">
    <w:abstractNumId w:val="114"/>
  </w:num>
  <w:num w:numId="72">
    <w:abstractNumId w:val="0"/>
  </w:num>
  <w:num w:numId="73">
    <w:abstractNumId w:val="69"/>
  </w:num>
  <w:num w:numId="74">
    <w:abstractNumId w:val="110"/>
  </w:num>
  <w:num w:numId="75">
    <w:abstractNumId w:val="73"/>
  </w:num>
  <w:num w:numId="76">
    <w:abstractNumId w:val="96"/>
  </w:num>
  <w:num w:numId="77">
    <w:abstractNumId w:val="104"/>
  </w:num>
  <w:num w:numId="78">
    <w:abstractNumId w:val="86"/>
  </w:num>
  <w:num w:numId="79">
    <w:abstractNumId w:val="107"/>
  </w:num>
  <w:num w:numId="80">
    <w:abstractNumId w:val="5"/>
  </w:num>
  <w:num w:numId="81">
    <w:abstractNumId w:val="6"/>
  </w:num>
  <w:num w:numId="82">
    <w:abstractNumId w:val="87"/>
  </w:num>
  <w:num w:numId="83">
    <w:abstractNumId w:val="51"/>
  </w:num>
  <w:num w:numId="84">
    <w:abstractNumId w:val="84"/>
  </w:num>
  <w:num w:numId="85">
    <w:abstractNumId w:val="72"/>
  </w:num>
  <w:num w:numId="86">
    <w:abstractNumId w:val="34"/>
  </w:num>
  <w:num w:numId="87">
    <w:abstractNumId w:val="13"/>
  </w:num>
  <w:num w:numId="88">
    <w:abstractNumId w:val="24"/>
  </w:num>
  <w:num w:numId="89">
    <w:abstractNumId w:val="88"/>
  </w:num>
  <w:num w:numId="90">
    <w:abstractNumId w:val="38"/>
  </w:num>
  <w:num w:numId="91">
    <w:abstractNumId w:val="118"/>
  </w:num>
  <w:num w:numId="92">
    <w:abstractNumId w:val="32"/>
  </w:num>
  <w:num w:numId="93">
    <w:abstractNumId w:val="126"/>
  </w:num>
  <w:num w:numId="94">
    <w:abstractNumId w:val="127"/>
  </w:num>
  <w:num w:numId="95">
    <w:abstractNumId w:val="17"/>
  </w:num>
  <w:num w:numId="96">
    <w:abstractNumId w:val="47"/>
  </w:num>
  <w:num w:numId="97">
    <w:abstractNumId w:val="59"/>
  </w:num>
  <w:num w:numId="98">
    <w:abstractNumId w:val="31"/>
  </w:num>
  <w:num w:numId="99">
    <w:abstractNumId w:val="116"/>
  </w:num>
  <w:num w:numId="100">
    <w:abstractNumId w:val="48"/>
  </w:num>
  <w:num w:numId="101">
    <w:abstractNumId w:val="25"/>
  </w:num>
  <w:num w:numId="102">
    <w:abstractNumId w:val="63"/>
  </w:num>
  <w:num w:numId="103">
    <w:abstractNumId w:val="56"/>
  </w:num>
  <w:num w:numId="104">
    <w:abstractNumId w:val="8"/>
  </w:num>
  <w:num w:numId="105">
    <w:abstractNumId w:val="28"/>
  </w:num>
  <w:num w:numId="106">
    <w:abstractNumId w:val="55"/>
  </w:num>
  <w:num w:numId="107">
    <w:abstractNumId w:val="119"/>
  </w:num>
  <w:num w:numId="108">
    <w:abstractNumId w:val="43"/>
  </w:num>
  <w:num w:numId="109">
    <w:abstractNumId w:val="11"/>
  </w:num>
  <w:num w:numId="110">
    <w:abstractNumId w:val="16"/>
  </w:num>
  <w:num w:numId="111">
    <w:abstractNumId w:val="62"/>
  </w:num>
  <w:num w:numId="112">
    <w:abstractNumId w:val="21"/>
  </w:num>
  <w:num w:numId="113">
    <w:abstractNumId w:val="27"/>
  </w:num>
  <w:num w:numId="114">
    <w:abstractNumId w:val="33"/>
  </w:num>
  <w:num w:numId="115">
    <w:abstractNumId w:val="75"/>
  </w:num>
  <w:num w:numId="116">
    <w:abstractNumId w:val="68"/>
  </w:num>
  <w:num w:numId="117">
    <w:abstractNumId w:val="89"/>
  </w:num>
  <w:num w:numId="118">
    <w:abstractNumId w:val="35"/>
  </w:num>
  <w:num w:numId="119">
    <w:abstractNumId w:val="103"/>
  </w:num>
  <w:num w:numId="120">
    <w:abstractNumId w:val="60"/>
  </w:num>
  <w:num w:numId="121">
    <w:abstractNumId w:val="58"/>
  </w:num>
  <w:num w:numId="122">
    <w:abstractNumId w:val="78"/>
  </w:num>
  <w:num w:numId="123">
    <w:abstractNumId w:val="94"/>
  </w:num>
  <w:num w:numId="124">
    <w:abstractNumId w:val="128"/>
  </w:num>
  <w:num w:numId="125">
    <w:abstractNumId w:val="65"/>
  </w:num>
  <w:num w:numId="126">
    <w:abstractNumId w:val="83"/>
  </w:num>
  <w:num w:numId="127">
    <w:abstractNumId w:val="99"/>
  </w:num>
  <w:num w:numId="128">
    <w:abstractNumId w:val="101"/>
  </w:num>
  <w:num w:numId="129">
    <w:abstractNumId w:val="64"/>
  </w:num>
  <w:numIdMacAtCleanup w:val="12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hideSpellingErrors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11BC7"/>
    <w:rsid w:val="000543CE"/>
    <w:rsid w:val="00111BC7"/>
    <w:rsid w:val="00157871"/>
    <w:rsid w:val="001610FA"/>
    <w:rsid w:val="00386DB3"/>
    <w:rsid w:val="004801B8"/>
    <w:rsid w:val="006B7AFA"/>
    <w:rsid w:val="006C4BCC"/>
    <w:rsid w:val="00803266"/>
    <w:rsid w:val="00877697"/>
    <w:rsid w:val="008D3C66"/>
    <w:rsid w:val="00B02568"/>
    <w:rsid w:val="00B244A7"/>
    <w:rsid w:val="00B844C4"/>
    <w:rsid w:val="00BC0E3E"/>
    <w:rsid w:val="00C83591"/>
    <w:rsid w:val="00CE04D0"/>
    <w:rsid w:val="00D0017A"/>
    <w:rsid w:val="00F82BAE"/>
    <w:rsid w:val="00FF25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E7D29D58-DBE5-40EA-9566-895A9C78092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02568"/>
  </w:style>
  <w:style w:type="paragraph" w:styleId="1">
    <w:name w:val="heading 1"/>
    <w:basedOn w:val="a"/>
    <w:next w:val="a"/>
    <w:link w:val="10"/>
    <w:uiPriority w:val="9"/>
    <w:qFormat/>
    <w:rsid w:val="00111BC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CE04D0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111BC7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a3">
    <w:name w:val="Strong"/>
    <w:basedOn w:val="a0"/>
    <w:uiPriority w:val="22"/>
    <w:qFormat/>
    <w:rsid w:val="00111BC7"/>
    <w:rPr>
      <w:b/>
      <w:bCs/>
    </w:rPr>
  </w:style>
  <w:style w:type="character" w:styleId="a4">
    <w:name w:val="Emphasis"/>
    <w:basedOn w:val="a0"/>
    <w:uiPriority w:val="20"/>
    <w:qFormat/>
    <w:rsid w:val="00B02568"/>
    <w:rPr>
      <w:i/>
      <w:iCs/>
    </w:rPr>
  </w:style>
  <w:style w:type="character" w:customStyle="1" w:styleId="20">
    <w:name w:val="Заголовок 2 Знак"/>
    <w:basedOn w:val="a0"/>
    <w:link w:val="2"/>
    <w:uiPriority w:val="9"/>
    <w:rsid w:val="00CE04D0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styleId="HTML">
    <w:name w:val="HTML Code"/>
    <w:basedOn w:val="a0"/>
    <w:uiPriority w:val="99"/>
    <w:semiHidden/>
    <w:unhideWhenUsed/>
    <w:rsid w:val="00B02568"/>
    <w:rPr>
      <w:rFonts w:ascii="Courier New" w:eastAsia="Times New Roman" w:hAnsi="Courier New" w:cs="Courier New"/>
      <w:sz w:val="24"/>
      <w:szCs w:val="24"/>
    </w:rPr>
  </w:style>
  <w:style w:type="character" w:customStyle="1" w:styleId="t286pc">
    <w:name w:val="t286pc"/>
    <w:basedOn w:val="a0"/>
    <w:rsid w:val="001610FA"/>
  </w:style>
  <w:style w:type="paragraph" w:styleId="a5">
    <w:name w:val="List Paragraph"/>
    <w:basedOn w:val="a"/>
    <w:uiPriority w:val="34"/>
    <w:qFormat/>
    <w:rsid w:val="001610FA"/>
    <w:pPr>
      <w:ind w:left="720"/>
      <w:contextualSpacing/>
    </w:pPr>
  </w:style>
  <w:style w:type="paragraph" w:styleId="HTML0">
    <w:name w:val="HTML Preformatted"/>
    <w:basedOn w:val="a"/>
    <w:link w:val="HTML1"/>
    <w:uiPriority w:val="99"/>
    <w:semiHidden/>
    <w:unhideWhenUsed/>
    <w:rsid w:val="001610F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4"/>
      <w:szCs w:val="24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1610FA"/>
    <w:rPr>
      <w:rFonts w:ascii="Courier New" w:eastAsia="Times New Roman" w:hAnsi="Courier New" w:cs="Courier New"/>
      <w:sz w:val="24"/>
      <w:szCs w:val="24"/>
      <w:lang w:eastAsia="ru-RU"/>
    </w:rPr>
  </w:style>
  <w:style w:type="paragraph" w:customStyle="1" w:styleId="MTDisplayEquation">
    <w:name w:val="MTDisplayEquation"/>
    <w:basedOn w:val="a"/>
    <w:next w:val="a"/>
    <w:link w:val="MTDisplayEquation0"/>
    <w:rsid w:val="00FF25CF"/>
    <w:pPr>
      <w:numPr>
        <w:ilvl w:val="1"/>
        <w:numId w:val="60"/>
      </w:numPr>
      <w:tabs>
        <w:tab w:val="clear" w:pos="1440"/>
        <w:tab w:val="center" w:pos="5400"/>
        <w:tab w:val="right" w:pos="9360"/>
      </w:tabs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8"/>
      <w:szCs w:val="28"/>
      <w:lang w:eastAsia="ru-RU"/>
    </w:rPr>
  </w:style>
  <w:style w:type="character" w:customStyle="1" w:styleId="MTDisplayEquation0">
    <w:name w:val="MTDisplayEquation Знак"/>
    <w:basedOn w:val="a0"/>
    <w:link w:val="MTDisplayEquation"/>
    <w:rsid w:val="00FF25CF"/>
    <w:rPr>
      <w:rFonts w:ascii="Times New Roman" w:eastAsia="Times New Roman" w:hAnsi="Times New Roman" w:cs="Times New Roman"/>
      <w:sz w:val="28"/>
      <w:szCs w:val="28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A_CONVERTLATEX_FINAL_PRO_FIXED" wne:name="Project.Module1.a_ConvertLatex_Final_Pro_Fix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2170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157440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99722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32765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86092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838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964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44510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2448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49228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8428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551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188396">
          <w:marLeft w:val="0"/>
          <w:marRight w:val="0"/>
          <w:marTop w:val="360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953012">
          <w:marLeft w:val="0"/>
          <w:marRight w:val="0"/>
          <w:marTop w:val="18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137550">
          <w:marLeft w:val="0"/>
          <w:marRight w:val="0"/>
          <w:marTop w:val="360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616320">
          <w:marLeft w:val="0"/>
          <w:marRight w:val="0"/>
          <w:marTop w:val="18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758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83464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86424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009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88565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980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50786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4509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568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1343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61100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81843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607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8613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408888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32444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84917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97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89895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121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3218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98259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0753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730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04818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42466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3745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5651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349109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67515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208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7480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15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96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746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487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795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316997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01940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134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3682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197385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62425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2699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590698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092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721234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317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10887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077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79959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171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64123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5489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44303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477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37950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312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287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38050">
          <w:marLeft w:val="0"/>
          <w:marRight w:val="0"/>
          <w:marTop w:val="360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2430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443672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14812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873350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699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185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52913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416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209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494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933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782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0279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260574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50615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048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4304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031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401776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580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5691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727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485130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193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602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7604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365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3362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418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4132704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985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415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2558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6506278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601331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251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2458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735266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61054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67923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78046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87300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3220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016669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20674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48122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582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76141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053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5236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317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2000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042803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45741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25508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698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22301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6244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554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04902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786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744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54650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43283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303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924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86196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470522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048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08828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658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69456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6094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225929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48016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438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365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39789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66132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97277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62777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464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867056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10890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438112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80248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140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473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0452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46880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6369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975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373342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23494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842927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048789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3747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665624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77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28075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48222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784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017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94604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1733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117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084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118329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380701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984900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6478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48213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034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240192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124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58476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943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757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55158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46631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619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9702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72170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39179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234482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76093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52554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44716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1378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701161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198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7874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018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390562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6359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767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16852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2701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1918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1550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4524973">
          <w:marLeft w:val="0"/>
          <w:marRight w:val="0"/>
          <w:marTop w:val="360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9623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00562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785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5618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38623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2166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99386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8522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36770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9845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22337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7606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10345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916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3241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395038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03865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6131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55437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33523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846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96219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60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81663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0857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00120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8204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729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4261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084229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22956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339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17964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550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63936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9042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21697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5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147964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210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10198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296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640683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352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55112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330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5581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679904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77095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79304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4797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869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946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24332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45584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80546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737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85056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276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43894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849345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2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7806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105864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20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3273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098219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68688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26332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87064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191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36854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83676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275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84862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043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810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03236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18850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68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2663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87242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27588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23187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530687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72914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314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36275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78852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37136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88506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91192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87304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746208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19733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81081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819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5028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53859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700430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63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5558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556943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177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760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4466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822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7345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745555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94604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6053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62905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5678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60227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121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7633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45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396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81151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83065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2085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668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670896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85265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07470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39577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63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13384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96036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448459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66637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78624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83950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724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870787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81921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41188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649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93026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89976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135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0587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303201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31512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9356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10664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044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79189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023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85015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9561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838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8471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3639464">
          <w:marLeft w:val="0"/>
          <w:marRight w:val="0"/>
          <w:marTop w:val="18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415150">
          <w:marLeft w:val="0"/>
          <w:marRight w:val="0"/>
          <w:marTop w:val="18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661857">
          <w:marLeft w:val="0"/>
          <w:marRight w:val="0"/>
          <w:marTop w:val="18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352203">
          <w:marLeft w:val="0"/>
          <w:marRight w:val="0"/>
          <w:marTop w:val="18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708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967618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278037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9532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6021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4925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6465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02645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309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0642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839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5297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09007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50281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3241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71144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763217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998176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594097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486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62091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408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99221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719561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878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098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47634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94552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405835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060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3369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515181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07859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747829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13706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499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991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90717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477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517623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891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3545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630863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21545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629796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42034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751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11613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423394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303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13841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02518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506461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6204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4160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06863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443251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3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9519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85372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309369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7903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531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7391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13899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219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8520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53907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83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1299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11770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81740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447284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741120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80778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243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2649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015924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28018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788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50086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202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24597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3105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85849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070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986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74696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100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5992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870072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04135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2223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6258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3174442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741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3445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6916537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164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077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6392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169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058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410630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761097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698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474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22820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30689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81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092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827316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398801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078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741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434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735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87234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02051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518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394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96380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527120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30763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792256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6905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99226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413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46007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016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065096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614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04494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897892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6101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9729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444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6562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3917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544127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6366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42211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0927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57853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980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6055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26326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17749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88555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9093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33607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458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7916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660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72484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219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481155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9704726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2750633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472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3603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620775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929221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602083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92031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81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166408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03834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4213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05734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03513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618737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607355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342580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51427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14856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165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8188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492692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141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6029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87091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396578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75914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1683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23645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325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054741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45828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007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947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278319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98682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436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0932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040421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584757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44506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28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10870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16897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0221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20570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92270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070955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3421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10167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33342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0083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95477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898567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08693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649378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55762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7261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543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802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52774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627391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04378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7387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9278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5953283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741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0616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677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999058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991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8294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186518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93782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64614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32439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70815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8572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2461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250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44961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909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1860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11743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96519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222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8972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5858084">
          <w:marLeft w:val="0"/>
          <w:marRight w:val="0"/>
          <w:marTop w:val="360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2582">
          <w:marLeft w:val="0"/>
          <w:marRight w:val="0"/>
          <w:marTop w:val="18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146216">
          <w:marLeft w:val="0"/>
          <w:marRight w:val="0"/>
          <w:marTop w:val="360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3537519">
          <w:marLeft w:val="0"/>
          <w:marRight w:val="0"/>
          <w:marTop w:val="18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3469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6696709">
          <w:marLeft w:val="0"/>
          <w:marRight w:val="0"/>
          <w:marTop w:val="360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044206">
          <w:marLeft w:val="0"/>
          <w:marRight w:val="0"/>
          <w:marTop w:val="18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580802">
          <w:marLeft w:val="0"/>
          <w:marRight w:val="0"/>
          <w:marTop w:val="360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2070236">
          <w:marLeft w:val="0"/>
          <w:marRight w:val="0"/>
          <w:marTop w:val="18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580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739904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31368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621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0558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02515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93810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7294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057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023033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79858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76691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51633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369441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046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596419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590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5739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817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242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13539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09347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881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168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352177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35161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528893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179026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213928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91010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003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6183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9166004">
          <w:marLeft w:val="0"/>
          <w:marRight w:val="0"/>
          <w:marTop w:val="360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949005">
          <w:marLeft w:val="0"/>
          <w:marRight w:val="0"/>
          <w:marTop w:val="18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854574">
          <w:marLeft w:val="0"/>
          <w:marRight w:val="0"/>
          <w:marTop w:val="360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7191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401453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514870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671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6799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5863319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8011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4895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6888351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2703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781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03921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48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6244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192956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10112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65223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98109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7811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1565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387655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5246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0934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851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6636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861865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46036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79360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312173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84173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9722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61693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69315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81755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775009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448986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917176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515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369971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40861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278448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987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55072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64358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5825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069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114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486056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848725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720662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2023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3766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3174043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923809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543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746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506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91166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475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oleObject" Target="embeddings/oleObject56.bin"/><Relationship Id="rId21" Type="http://schemas.openxmlformats.org/officeDocument/2006/relationships/oleObject" Target="embeddings/oleObject8.bin"/><Relationship Id="rId324" Type="http://schemas.openxmlformats.org/officeDocument/2006/relationships/image" Target="media/image160.wmf"/><Relationship Id="rId531" Type="http://schemas.openxmlformats.org/officeDocument/2006/relationships/oleObject" Target="embeddings/oleObject263.bin"/><Relationship Id="rId170" Type="http://schemas.openxmlformats.org/officeDocument/2006/relationships/image" Target="media/image83.wmf"/><Relationship Id="rId268" Type="http://schemas.openxmlformats.org/officeDocument/2006/relationships/image" Target="media/image132.wmf"/><Relationship Id="rId475" Type="http://schemas.openxmlformats.org/officeDocument/2006/relationships/oleObject" Target="embeddings/oleObject235.bin"/><Relationship Id="rId32" Type="http://schemas.openxmlformats.org/officeDocument/2006/relationships/image" Target="media/image14.wmf"/><Relationship Id="rId128" Type="http://schemas.openxmlformats.org/officeDocument/2006/relationships/image" Target="media/image62.wmf"/><Relationship Id="rId335" Type="http://schemas.openxmlformats.org/officeDocument/2006/relationships/oleObject" Target="embeddings/oleObject165.bin"/><Relationship Id="rId542" Type="http://schemas.openxmlformats.org/officeDocument/2006/relationships/image" Target="media/image269.wmf"/><Relationship Id="rId181" Type="http://schemas.openxmlformats.org/officeDocument/2006/relationships/oleObject" Target="embeddings/oleObject88.bin"/><Relationship Id="rId402" Type="http://schemas.openxmlformats.org/officeDocument/2006/relationships/image" Target="media/image199.wmf"/><Relationship Id="rId279" Type="http://schemas.openxmlformats.org/officeDocument/2006/relationships/oleObject" Target="embeddings/oleObject137.bin"/><Relationship Id="rId486" Type="http://schemas.openxmlformats.org/officeDocument/2006/relationships/image" Target="media/image241.wmf"/><Relationship Id="rId43" Type="http://schemas.openxmlformats.org/officeDocument/2006/relationships/oleObject" Target="embeddings/oleObject19.bin"/><Relationship Id="rId139" Type="http://schemas.openxmlformats.org/officeDocument/2006/relationships/oleObject" Target="embeddings/oleObject67.bin"/><Relationship Id="rId346" Type="http://schemas.openxmlformats.org/officeDocument/2006/relationships/image" Target="media/image171.wmf"/><Relationship Id="rId553" Type="http://schemas.openxmlformats.org/officeDocument/2006/relationships/oleObject" Target="embeddings/oleObject274.bin"/><Relationship Id="rId192" Type="http://schemas.openxmlformats.org/officeDocument/2006/relationships/image" Target="media/image94.wmf"/><Relationship Id="rId206" Type="http://schemas.openxmlformats.org/officeDocument/2006/relationships/image" Target="media/image101.wmf"/><Relationship Id="rId413" Type="http://schemas.openxmlformats.org/officeDocument/2006/relationships/oleObject" Target="embeddings/oleObject204.bin"/><Relationship Id="rId497" Type="http://schemas.openxmlformats.org/officeDocument/2006/relationships/oleObject" Target="embeddings/oleObject246.bin"/><Relationship Id="rId357" Type="http://schemas.openxmlformats.org/officeDocument/2006/relationships/oleObject" Target="embeddings/oleObject176.bin"/><Relationship Id="rId54" Type="http://schemas.openxmlformats.org/officeDocument/2006/relationships/image" Target="media/image25.wmf"/><Relationship Id="rId217" Type="http://schemas.openxmlformats.org/officeDocument/2006/relationships/oleObject" Target="embeddings/oleObject106.bin"/><Relationship Id="rId564" Type="http://schemas.openxmlformats.org/officeDocument/2006/relationships/image" Target="media/image280.wmf"/><Relationship Id="rId424" Type="http://schemas.openxmlformats.org/officeDocument/2006/relationships/image" Target="media/image210.wmf"/><Relationship Id="rId270" Type="http://schemas.openxmlformats.org/officeDocument/2006/relationships/image" Target="media/image133.wmf"/><Relationship Id="rId65" Type="http://schemas.openxmlformats.org/officeDocument/2006/relationships/oleObject" Target="embeddings/oleObject30.bin"/><Relationship Id="rId130" Type="http://schemas.openxmlformats.org/officeDocument/2006/relationships/image" Target="media/image63.wmf"/><Relationship Id="rId368" Type="http://schemas.openxmlformats.org/officeDocument/2006/relationships/image" Target="media/image182.wmf"/><Relationship Id="rId172" Type="http://schemas.openxmlformats.org/officeDocument/2006/relationships/image" Target="media/image84.wmf"/><Relationship Id="rId228" Type="http://schemas.openxmlformats.org/officeDocument/2006/relationships/image" Target="media/image112.wmf"/><Relationship Id="rId435" Type="http://schemas.openxmlformats.org/officeDocument/2006/relationships/oleObject" Target="embeddings/oleObject215.bin"/><Relationship Id="rId477" Type="http://schemas.openxmlformats.org/officeDocument/2006/relationships/oleObject" Target="embeddings/oleObject236.bin"/><Relationship Id="rId281" Type="http://schemas.openxmlformats.org/officeDocument/2006/relationships/oleObject" Target="embeddings/oleObject138.bin"/><Relationship Id="rId337" Type="http://schemas.openxmlformats.org/officeDocument/2006/relationships/oleObject" Target="embeddings/oleObject166.bin"/><Relationship Id="rId502" Type="http://schemas.openxmlformats.org/officeDocument/2006/relationships/image" Target="media/image249.wmf"/><Relationship Id="rId34" Type="http://schemas.openxmlformats.org/officeDocument/2006/relationships/image" Target="media/image15.wmf"/><Relationship Id="rId76" Type="http://schemas.openxmlformats.org/officeDocument/2006/relationships/image" Target="media/image36.wmf"/><Relationship Id="rId141" Type="http://schemas.openxmlformats.org/officeDocument/2006/relationships/oleObject" Target="embeddings/oleObject68.bin"/><Relationship Id="rId379" Type="http://schemas.openxmlformats.org/officeDocument/2006/relationships/oleObject" Target="embeddings/oleObject187.bin"/><Relationship Id="rId544" Type="http://schemas.openxmlformats.org/officeDocument/2006/relationships/image" Target="media/image270.wmf"/><Relationship Id="rId7" Type="http://schemas.openxmlformats.org/officeDocument/2006/relationships/oleObject" Target="embeddings/oleObject1.bin"/><Relationship Id="rId183" Type="http://schemas.openxmlformats.org/officeDocument/2006/relationships/oleObject" Target="embeddings/oleObject89.bin"/><Relationship Id="rId239" Type="http://schemas.openxmlformats.org/officeDocument/2006/relationships/oleObject" Target="embeddings/oleObject117.bin"/><Relationship Id="rId390" Type="http://schemas.openxmlformats.org/officeDocument/2006/relationships/image" Target="media/image193.wmf"/><Relationship Id="rId404" Type="http://schemas.openxmlformats.org/officeDocument/2006/relationships/image" Target="media/image200.wmf"/><Relationship Id="rId446" Type="http://schemas.openxmlformats.org/officeDocument/2006/relationships/image" Target="media/image221.wmf"/><Relationship Id="rId250" Type="http://schemas.openxmlformats.org/officeDocument/2006/relationships/image" Target="media/image123.wmf"/><Relationship Id="rId292" Type="http://schemas.openxmlformats.org/officeDocument/2006/relationships/image" Target="media/image144.wmf"/><Relationship Id="rId306" Type="http://schemas.openxmlformats.org/officeDocument/2006/relationships/image" Target="media/image151.wmf"/><Relationship Id="rId488" Type="http://schemas.openxmlformats.org/officeDocument/2006/relationships/image" Target="media/image242.wmf"/><Relationship Id="rId45" Type="http://schemas.openxmlformats.org/officeDocument/2006/relationships/oleObject" Target="embeddings/oleObject20.bin"/><Relationship Id="rId87" Type="http://schemas.openxmlformats.org/officeDocument/2006/relationships/oleObject" Target="embeddings/oleObject41.bin"/><Relationship Id="rId110" Type="http://schemas.openxmlformats.org/officeDocument/2006/relationships/image" Target="media/image53.wmf"/><Relationship Id="rId348" Type="http://schemas.openxmlformats.org/officeDocument/2006/relationships/image" Target="media/image172.wmf"/><Relationship Id="rId513" Type="http://schemas.openxmlformats.org/officeDocument/2006/relationships/oleObject" Target="embeddings/oleObject254.bin"/><Relationship Id="rId555" Type="http://schemas.openxmlformats.org/officeDocument/2006/relationships/oleObject" Target="embeddings/oleObject275.bin"/><Relationship Id="rId152" Type="http://schemas.openxmlformats.org/officeDocument/2006/relationships/image" Target="media/image74.wmf"/><Relationship Id="rId194" Type="http://schemas.openxmlformats.org/officeDocument/2006/relationships/image" Target="media/image95.wmf"/><Relationship Id="rId208" Type="http://schemas.openxmlformats.org/officeDocument/2006/relationships/image" Target="media/image102.wmf"/><Relationship Id="rId415" Type="http://schemas.openxmlformats.org/officeDocument/2006/relationships/oleObject" Target="embeddings/oleObject205.bin"/><Relationship Id="rId457" Type="http://schemas.openxmlformats.org/officeDocument/2006/relationships/oleObject" Target="embeddings/oleObject226.bin"/><Relationship Id="rId261" Type="http://schemas.openxmlformats.org/officeDocument/2006/relationships/oleObject" Target="embeddings/oleObject128.bin"/><Relationship Id="rId499" Type="http://schemas.openxmlformats.org/officeDocument/2006/relationships/oleObject" Target="embeddings/oleObject247.bin"/><Relationship Id="rId14" Type="http://schemas.openxmlformats.org/officeDocument/2006/relationships/image" Target="media/image5.wmf"/><Relationship Id="rId56" Type="http://schemas.openxmlformats.org/officeDocument/2006/relationships/image" Target="media/image26.wmf"/><Relationship Id="rId317" Type="http://schemas.openxmlformats.org/officeDocument/2006/relationships/oleObject" Target="embeddings/oleObject156.bin"/><Relationship Id="rId359" Type="http://schemas.openxmlformats.org/officeDocument/2006/relationships/oleObject" Target="embeddings/oleObject177.bin"/><Relationship Id="rId524" Type="http://schemas.openxmlformats.org/officeDocument/2006/relationships/image" Target="media/image260.wmf"/><Relationship Id="rId566" Type="http://schemas.openxmlformats.org/officeDocument/2006/relationships/image" Target="media/image281.wmf"/><Relationship Id="rId98" Type="http://schemas.openxmlformats.org/officeDocument/2006/relationships/image" Target="media/image47.wmf"/><Relationship Id="rId121" Type="http://schemas.openxmlformats.org/officeDocument/2006/relationships/oleObject" Target="embeddings/oleObject58.bin"/><Relationship Id="rId163" Type="http://schemas.openxmlformats.org/officeDocument/2006/relationships/oleObject" Target="embeddings/oleObject79.bin"/><Relationship Id="rId219" Type="http://schemas.openxmlformats.org/officeDocument/2006/relationships/oleObject" Target="embeddings/oleObject107.bin"/><Relationship Id="rId370" Type="http://schemas.openxmlformats.org/officeDocument/2006/relationships/image" Target="media/image183.wmf"/><Relationship Id="rId426" Type="http://schemas.openxmlformats.org/officeDocument/2006/relationships/image" Target="media/image211.wmf"/><Relationship Id="rId230" Type="http://schemas.openxmlformats.org/officeDocument/2006/relationships/image" Target="media/image113.wmf"/><Relationship Id="rId468" Type="http://schemas.openxmlformats.org/officeDocument/2006/relationships/image" Target="media/image232.wmf"/><Relationship Id="rId25" Type="http://schemas.openxmlformats.org/officeDocument/2006/relationships/oleObject" Target="embeddings/oleObject10.bin"/><Relationship Id="rId67" Type="http://schemas.openxmlformats.org/officeDocument/2006/relationships/oleObject" Target="embeddings/oleObject31.bin"/><Relationship Id="rId272" Type="http://schemas.openxmlformats.org/officeDocument/2006/relationships/image" Target="media/image134.wmf"/><Relationship Id="rId328" Type="http://schemas.openxmlformats.org/officeDocument/2006/relationships/image" Target="media/image162.wmf"/><Relationship Id="rId535" Type="http://schemas.openxmlformats.org/officeDocument/2006/relationships/oleObject" Target="embeddings/oleObject265.bin"/><Relationship Id="rId132" Type="http://schemas.openxmlformats.org/officeDocument/2006/relationships/image" Target="media/image64.wmf"/><Relationship Id="rId174" Type="http://schemas.openxmlformats.org/officeDocument/2006/relationships/image" Target="media/image85.wmf"/><Relationship Id="rId381" Type="http://schemas.openxmlformats.org/officeDocument/2006/relationships/oleObject" Target="embeddings/oleObject188.bin"/><Relationship Id="rId241" Type="http://schemas.openxmlformats.org/officeDocument/2006/relationships/oleObject" Target="embeddings/oleObject118.bin"/><Relationship Id="rId437" Type="http://schemas.openxmlformats.org/officeDocument/2006/relationships/oleObject" Target="embeddings/oleObject216.bin"/><Relationship Id="rId479" Type="http://schemas.openxmlformats.org/officeDocument/2006/relationships/oleObject" Target="embeddings/oleObject237.bin"/><Relationship Id="rId36" Type="http://schemas.openxmlformats.org/officeDocument/2006/relationships/image" Target="media/image16.wmf"/><Relationship Id="rId283" Type="http://schemas.openxmlformats.org/officeDocument/2006/relationships/oleObject" Target="embeddings/oleObject139.bin"/><Relationship Id="rId339" Type="http://schemas.openxmlformats.org/officeDocument/2006/relationships/oleObject" Target="embeddings/oleObject167.bin"/><Relationship Id="rId490" Type="http://schemas.openxmlformats.org/officeDocument/2006/relationships/image" Target="media/image243.wmf"/><Relationship Id="rId504" Type="http://schemas.openxmlformats.org/officeDocument/2006/relationships/image" Target="media/image250.wmf"/><Relationship Id="rId546" Type="http://schemas.openxmlformats.org/officeDocument/2006/relationships/image" Target="media/image271.wmf"/><Relationship Id="rId78" Type="http://schemas.openxmlformats.org/officeDocument/2006/relationships/image" Target="media/image37.wmf"/><Relationship Id="rId101" Type="http://schemas.openxmlformats.org/officeDocument/2006/relationships/oleObject" Target="embeddings/oleObject48.bin"/><Relationship Id="rId143" Type="http://schemas.openxmlformats.org/officeDocument/2006/relationships/oleObject" Target="embeddings/oleObject69.bin"/><Relationship Id="rId185" Type="http://schemas.openxmlformats.org/officeDocument/2006/relationships/oleObject" Target="embeddings/oleObject90.bin"/><Relationship Id="rId350" Type="http://schemas.openxmlformats.org/officeDocument/2006/relationships/image" Target="media/image173.wmf"/><Relationship Id="rId406" Type="http://schemas.openxmlformats.org/officeDocument/2006/relationships/image" Target="media/image201.wmf"/><Relationship Id="rId9" Type="http://schemas.openxmlformats.org/officeDocument/2006/relationships/oleObject" Target="embeddings/oleObject2.bin"/><Relationship Id="rId210" Type="http://schemas.openxmlformats.org/officeDocument/2006/relationships/image" Target="media/image103.wmf"/><Relationship Id="rId392" Type="http://schemas.openxmlformats.org/officeDocument/2006/relationships/image" Target="media/image194.wmf"/><Relationship Id="rId448" Type="http://schemas.openxmlformats.org/officeDocument/2006/relationships/image" Target="media/image222.wmf"/><Relationship Id="rId252" Type="http://schemas.openxmlformats.org/officeDocument/2006/relationships/image" Target="media/image124.wmf"/><Relationship Id="rId294" Type="http://schemas.openxmlformats.org/officeDocument/2006/relationships/image" Target="media/image145.wmf"/><Relationship Id="rId308" Type="http://schemas.openxmlformats.org/officeDocument/2006/relationships/image" Target="media/image152.wmf"/><Relationship Id="rId515" Type="http://schemas.openxmlformats.org/officeDocument/2006/relationships/oleObject" Target="embeddings/oleObject255.bin"/><Relationship Id="rId47" Type="http://schemas.openxmlformats.org/officeDocument/2006/relationships/oleObject" Target="embeddings/oleObject21.bin"/><Relationship Id="rId89" Type="http://schemas.openxmlformats.org/officeDocument/2006/relationships/oleObject" Target="embeddings/oleObject42.bin"/><Relationship Id="rId112" Type="http://schemas.openxmlformats.org/officeDocument/2006/relationships/image" Target="media/image54.wmf"/><Relationship Id="rId154" Type="http://schemas.openxmlformats.org/officeDocument/2006/relationships/image" Target="media/image75.wmf"/><Relationship Id="rId361" Type="http://schemas.openxmlformats.org/officeDocument/2006/relationships/oleObject" Target="embeddings/oleObject178.bin"/><Relationship Id="rId557" Type="http://schemas.openxmlformats.org/officeDocument/2006/relationships/oleObject" Target="embeddings/oleObject276.bin"/><Relationship Id="rId196" Type="http://schemas.openxmlformats.org/officeDocument/2006/relationships/image" Target="media/image96.wmf"/><Relationship Id="rId417" Type="http://schemas.openxmlformats.org/officeDocument/2006/relationships/oleObject" Target="embeddings/oleObject206.bin"/><Relationship Id="rId459" Type="http://schemas.openxmlformats.org/officeDocument/2006/relationships/oleObject" Target="embeddings/oleObject227.bin"/><Relationship Id="rId16" Type="http://schemas.openxmlformats.org/officeDocument/2006/relationships/image" Target="media/image6.wmf"/><Relationship Id="rId221" Type="http://schemas.openxmlformats.org/officeDocument/2006/relationships/oleObject" Target="embeddings/oleObject108.bin"/><Relationship Id="rId263" Type="http://schemas.openxmlformats.org/officeDocument/2006/relationships/oleObject" Target="embeddings/oleObject129.bin"/><Relationship Id="rId319" Type="http://schemas.openxmlformats.org/officeDocument/2006/relationships/oleObject" Target="embeddings/oleObject157.bin"/><Relationship Id="rId470" Type="http://schemas.openxmlformats.org/officeDocument/2006/relationships/image" Target="media/image233.wmf"/><Relationship Id="rId526" Type="http://schemas.openxmlformats.org/officeDocument/2006/relationships/image" Target="media/image261.wmf"/><Relationship Id="rId58" Type="http://schemas.openxmlformats.org/officeDocument/2006/relationships/image" Target="media/image27.wmf"/><Relationship Id="rId123" Type="http://schemas.openxmlformats.org/officeDocument/2006/relationships/oleObject" Target="embeddings/oleObject59.bin"/><Relationship Id="rId330" Type="http://schemas.openxmlformats.org/officeDocument/2006/relationships/image" Target="media/image163.wmf"/><Relationship Id="rId568" Type="http://schemas.openxmlformats.org/officeDocument/2006/relationships/fontTable" Target="fontTable.xml"/><Relationship Id="rId165" Type="http://schemas.openxmlformats.org/officeDocument/2006/relationships/oleObject" Target="embeddings/oleObject80.bin"/><Relationship Id="rId372" Type="http://schemas.openxmlformats.org/officeDocument/2006/relationships/image" Target="media/image184.wmf"/><Relationship Id="rId428" Type="http://schemas.openxmlformats.org/officeDocument/2006/relationships/image" Target="media/image212.wmf"/><Relationship Id="rId232" Type="http://schemas.openxmlformats.org/officeDocument/2006/relationships/image" Target="media/image114.wmf"/><Relationship Id="rId274" Type="http://schemas.openxmlformats.org/officeDocument/2006/relationships/image" Target="media/image135.wmf"/><Relationship Id="rId481" Type="http://schemas.openxmlformats.org/officeDocument/2006/relationships/oleObject" Target="embeddings/oleObject238.bin"/><Relationship Id="rId27" Type="http://schemas.openxmlformats.org/officeDocument/2006/relationships/oleObject" Target="embeddings/oleObject11.bin"/><Relationship Id="rId69" Type="http://schemas.openxmlformats.org/officeDocument/2006/relationships/oleObject" Target="embeddings/oleObject32.bin"/><Relationship Id="rId134" Type="http://schemas.openxmlformats.org/officeDocument/2006/relationships/image" Target="media/image65.wmf"/><Relationship Id="rId537" Type="http://schemas.openxmlformats.org/officeDocument/2006/relationships/oleObject" Target="embeddings/oleObject266.bin"/><Relationship Id="rId80" Type="http://schemas.openxmlformats.org/officeDocument/2006/relationships/image" Target="media/image38.wmf"/><Relationship Id="rId176" Type="http://schemas.openxmlformats.org/officeDocument/2006/relationships/image" Target="media/image86.wmf"/><Relationship Id="rId341" Type="http://schemas.openxmlformats.org/officeDocument/2006/relationships/oleObject" Target="embeddings/oleObject168.bin"/><Relationship Id="rId383" Type="http://schemas.openxmlformats.org/officeDocument/2006/relationships/oleObject" Target="embeddings/oleObject189.bin"/><Relationship Id="rId439" Type="http://schemas.openxmlformats.org/officeDocument/2006/relationships/oleObject" Target="embeddings/oleObject217.bin"/><Relationship Id="rId201" Type="http://schemas.openxmlformats.org/officeDocument/2006/relationships/oleObject" Target="embeddings/oleObject98.bin"/><Relationship Id="rId243" Type="http://schemas.openxmlformats.org/officeDocument/2006/relationships/oleObject" Target="embeddings/oleObject119.bin"/><Relationship Id="rId285" Type="http://schemas.openxmlformats.org/officeDocument/2006/relationships/oleObject" Target="embeddings/oleObject140.bin"/><Relationship Id="rId450" Type="http://schemas.openxmlformats.org/officeDocument/2006/relationships/image" Target="media/image223.wmf"/><Relationship Id="rId506" Type="http://schemas.openxmlformats.org/officeDocument/2006/relationships/image" Target="media/image251.wmf"/><Relationship Id="rId38" Type="http://schemas.openxmlformats.org/officeDocument/2006/relationships/image" Target="media/image17.wmf"/><Relationship Id="rId103" Type="http://schemas.openxmlformats.org/officeDocument/2006/relationships/oleObject" Target="embeddings/oleObject49.bin"/><Relationship Id="rId310" Type="http://schemas.openxmlformats.org/officeDocument/2006/relationships/image" Target="media/image153.wmf"/><Relationship Id="rId492" Type="http://schemas.openxmlformats.org/officeDocument/2006/relationships/image" Target="media/image244.wmf"/><Relationship Id="rId548" Type="http://schemas.openxmlformats.org/officeDocument/2006/relationships/image" Target="media/image272.wmf"/><Relationship Id="rId91" Type="http://schemas.openxmlformats.org/officeDocument/2006/relationships/oleObject" Target="embeddings/oleObject43.bin"/><Relationship Id="rId145" Type="http://schemas.openxmlformats.org/officeDocument/2006/relationships/oleObject" Target="embeddings/oleObject70.bin"/><Relationship Id="rId187" Type="http://schemas.openxmlformats.org/officeDocument/2006/relationships/oleObject" Target="embeddings/oleObject91.bin"/><Relationship Id="rId352" Type="http://schemas.openxmlformats.org/officeDocument/2006/relationships/image" Target="media/image174.wmf"/><Relationship Id="rId394" Type="http://schemas.openxmlformats.org/officeDocument/2006/relationships/image" Target="media/image195.wmf"/><Relationship Id="rId408" Type="http://schemas.openxmlformats.org/officeDocument/2006/relationships/image" Target="media/image202.wmf"/><Relationship Id="rId212" Type="http://schemas.openxmlformats.org/officeDocument/2006/relationships/image" Target="media/image104.wmf"/><Relationship Id="rId254" Type="http://schemas.openxmlformats.org/officeDocument/2006/relationships/image" Target="media/image125.wmf"/><Relationship Id="rId49" Type="http://schemas.openxmlformats.org/officeDocument/2006/relationships/oleObject" Target="embeddings/oleObject22.bin"/><Relationship Id="rId114" Type="http://schemas.openxmlformats.org/officeDocument/2006/relationships/image" Target="media/image55.wmf"/><Relationship Id="rId296" Type="http://schemas.openxmlformats.org/officeDocument/2006/relationships/image" Target="media/image146.wmf"/><Relationship Id="rId461" Type="http://schemas.openxmlformats.org/officeDocument/2006/relationships/oleObject" Target="embeddings/oleObject228.bin"/><Relationship Id="rId517" Type="http://schemas.openxmlformats.org/officeDocument/2006/relationships/oleObject" Target="embeddings/oleObject256.bin"/><Relationship Id="rId559" Type="http://schemas.openxmlformats.org/officeDocument/2006/relationships/oleObject" Target="embeddings/oleObject277.bin"/><Relationship Id="rId60" Type="http://schemas.openxmlformats.org/officeDocument/2006/relationships/image" Target="media/image28.wmf"/><Relationship Id="rId156" Type="http://schemas.openxmlformats.org/officeDocument/2006/relationships/image" Target="media/image76.wmf"/><Relationship Id="rId198" Type="http://schemas.openxmlformats.org/officeDocument/2006/relationships/image" Target="media/image97.wmf"/><Relationship Id="rId321" Type="http://schemas.openxmlformats.org/officeDocument/2006/relationships/oleObject" Target="embeddings/oleObject158.bin"/><Relationship Id="rId363" Type="http://schemas.openxmlformats.org/officeDocument/2006/relationships/oleObject" Target="embeddings/oleObject179.bin"/><Relationship Id="rId419" Type="http://schemas.openxmlformats.org/officeDocument/2006/relationships/oleObject" Target="embeddings/oleObject207.bin"/><Relationship Id="rId223" Type="http://schemas.openxmlformats.org/officeDocument/2006/relationships/oleObject" Target="embeddings/oleObject109.bin"/><Relationship Id="rId430" Type="http://schemas.openxmlformats.org/officeDocument/2006/relationships/image" Target="media/image213.wmf"/><Relationship Id="rId18" Type="http://schemas.openxmlformats.org/officeDocument/2006/relationships/image" Target="media/image7.wmf"/><Relationship Id="rId265" Type="http://schemas.openxmlformats.org/officeDocument/2006/relationships/oleObject" Target="embeddings/oleObject130.bin"/><Relationship Id="rId472" Type="http://schemas.openxmlformats.org/officeDocument/2006/relationships/image" Target="media/image234.wmf"/><Relationship Id="rId528" Type="http://schemas.openxmlformats.org/officeDocument/2006/relationships/image" Target="media/image262.wmf"/><Relationship Id="rId125" Type="http://schemas.openxmlformats.org/officeDocument/2006/relationships/oleObject" Target="embeddings/oleObject60.bin"/><Relationship Id="rId167" Type="http://schemas.openxmlformats.org/officeDocument/2006/relationships/oleObject" Target="embeddings/oleObject81.bin"/><Relationship Id="rId332" Type="http://schemas.openxmlformats.org/officeDocument/2006/relationships/image" Target="media/image164.wmf"/><Relationship Id="rId374" Type="http://schemas.openxmlformats.org/officeDocument/2006/relationships/image" Target="media/image185.wmf"/><Relationship Id="rId71" Type="http://schemas.openxmlformats.org/officeDocument/2006/relationships/oleObject" Target="embeddings/oleObject33.bin"/><Relationship Id="rId234" Type="http://schemas.openxmlformats.org/officeDocument/2006/relationships/image" Target="media/image115.wmf"/><Relationship Id="rId2" Type="http://schemas.openxmlformats.org/officeDocument/2006/relationships/numbering" Target="numbering.xml"/><Relationship Id="rId29" Type="http://schemas.openxmlformats.org/officeDocument/2006/relationships/oleObject" Target="embeddings/oleObject12.bin"/><Relationship Id="rId276" Type="http://schemas.openxmlformats.org/officeDocument/2006/relationships/image" Target="media/image136.wmf"/><Relationship Id="rId441" Type="http://schemas.openxmlformats.org/officeDocument/2006/relationships/oleObject" Target="embeddings/oleObject218.bin"/><Relationship Id="rId483" Type="http://schemas.openxmlformats.org/officeDocument/2006/relationships/oleObject" Target="embeddings/oleObject239.bin"/><Relationship Id="rId539" Type="http://schemas.openxmlformats.org/officeDocument/2006/relationships/oleObject" Target="embeddings/oleObject267.bin"/><Relationship Id="rId40" Type="http://schemas.openxmlformats.org/officeDocument/2006/relationships/image" Target="media/image18.wmf"/><Relationship Id="rId136" Type="http://schemas.openxmlformats.org/officeDocument/2006/relationships/image" Target="media/image66.wmf"/><Relationship Id="rId178" Type="http://schemas.openxmlformats.org/officeDocument/2006/relationships/image" Target="media/image87.wmf"/><Relationship Id="rId301" Type="http://schemas.openxmlformats.org/officeDocument/2006/relationships/oleObject" Target="embeddings/oleObject148.bin"/><Relationship Id="rId343" Type="http://schemas.openxmlformats.org/officeDocument/2006/relationships/oleObject" Target="embeddings/oleObject169.bin"/><Relationship Id="rId550" Type="http://schemas.openxmlformats.org/officeDocument/2006/relationships/image" Target="media/image273.wmf"/><Relationship Id="rId82" Type="http://schemas.openxmlformats.org/officeDocument/2006/relationships/image" Target="media/image39.wmf"/><Relationship Id="rId203" Type="http://schemas.openxmlformats.org/officeDocument/2006/relationships/oleObject" Target="embeddings/oleObject99.bin"/><Relationship Id="rId385" Type="http://schemas.openxmlformats.org/officeDocument/2006/relationships/oleObject" Target="embeddings/oleObject190.bin"/><Relationship Id="rId245" Type="http://schemas.openxmlformats.org/officeDocument/2006/relationships/oleObject" Target="embeddings/oleObject120.bin"/><Relationship Id="rId287" Type="http://schemas.openxmlformats.org/officeDocument/2006/relationships/oleObject" Target="embeddings/oleObject141.bin"/><Relationship Id="rId410" Type="http://schemas.openxmlformats.org/officeDocument/2006/relationships/image" Target="media/image203.wmf"/><Relationship Id="rId452" Type="http://schemas.openxmlformats.org/officeDocument/2006/relationships/image" Target="media/image224.wmf"/><Relationship Id="rId494" Type="http://schemas.openxmlformats.org/officeDocument/2006/relationships/image" Target="media/image245.wmf"/><Relationship Id="rId508" Type="http://schemas.openxmlformats.org/officeDocument/2006/relationships/image" Target="media/image252.wmf"/><Relationship Id="rId105" Type="http://schemas.openxmlformats.org/officeDocument/2006/relationships/oleObject" Target="embeddings/oleObject50.bin"/><Relationship Id="rId147" Type="http://schemas.openxmlformats.org/officeDocument/2006/relationships/oleObject" Target="embeddings/oleObject71.bin"/><Relationship Id="rId312" Type="http://schemas.openxmlformats.org/officeDocument/2006/relationships/image" Target="media/image154.wmf"/><Relationship Id="rId354" Type="http://schemas.openxmlformats.org/officeDocument/2006/relationships/image" Target="media/image175.wmf"/><Relationship Id="rId51" Type="http://schemas.openxmlformats.org/officeDocument/2006/relationships/oleObject" Target="embeddings/oleObject23.bin"/><Relationship Id="rId93" Type="http://schemas.openxmlformats.org/officeDocument/2006/relationships/oleObject" Target="embeddings/oleObject44.bin"/><Relationship Id="rId189" Type="http://schemas.openxmlformats.org/officeDocument/2006/relationships/oleObject" Target="embeddings/oleObject92.bin"/><Relationship Id="rId396" Type="http://schemas.openxmlformats.org/officeDocument/2006/relationships/image" Target="media/image196.wmf"/><Relationship Id="rId561" Type="http://schemas.openxmlformats.org/officeDocument/2006/relationships/oleObject" Target="embeddings/oleObject278.bin"/><Relationship Id="rId214" Type="http://schemas.openxmlformats.org/officeDocument/2006/relationships/image" Target="media/image105.wmf"/><Relationship Id="rId256" Type="http://schemas.openxmlformats.org/officeDocument/2006/relationships/image" Target="media/image126.wmf"/><Relationship Id="rId298" Type="http://schemas.openxmlformats.org/officeDocument/2006/relationships/image" Target="media/image147.wmf"/><Relationship Id="rId421" Type="http://schemas.openxmlformats.org/officeDocument/2006/relationships/oleObject" Target="embeddings/oleObject208.bin"/><Relationship Id="rId463" Type="http://schemas.openxmlformats.org/officeDocument/2006/relationships/oleObject" Target="embeddings/oleObject229.bin"/><Relationship Id="rId519" Type="http://schemas.openxmlformats.org/officeDocument/2006/relationships/oleObject" Target="embeddings/oleObject257.bin"/><Relationship Id="rId116" Type="http://schemas.openxmlformats.org/officeDocument/2006/relationships/image" Target="media/image56.wmf"/><Relationship Id="rId158" Type="http://schemas.openxmlformats.org/officeDocument/2006/relationships/image" Target="media/image77.wmf"/><Relationship Id="rId323" Type="http://schemas.openxmlformats.org/officeDocument/2006/relationships/oleObject" Target="embeddings/oleObject159.bin"/><Relationship Id="rId530" Type="http://schemas.openxmlformats.org/officeDocument/2006/relationships/image" Target="media/image263.wmf"/><Relationship Id="rId20" Type="http://schemas.openxmlformats.org/officeDocument/2006/relationships/image" Target="media/image8.wmf"/><Relationship Id="rId62" Type="http://schemas.openxmlformats.org/officeDocument/2006/relationships/image" Target="media/image29.wmf"/><Relationship Id="rId365" Type="http://schemas.openxmlformats.org/officeDocument/2006/relationships/oleObject" Target="embeddings/oleObject180.bin"/><Relationship Id="rId225" Type="http://schemas.openxmlformats.org/officeDocument/2006/relationships/oleObject" Target="embeddings/oleObject110.bin"/><Relationship Id="rId267" Type="http://schemas.openxmlformats.org/officeDocument/2006/relationships/oleObject" Target="embeddings/oleObject131.bin"/><Relationship Id="rId432" Type="http://schemas.openxmlformats.org/officeDocument/2006/relationships/image" Target="media/image214.wmf"/><Relationship Id="rId474" Type="http://schemas.openxmlformats.org/officeDocument/2006/relationships/image" Target="media/image235.wmf"/><Relationship Id="rId127" Type="http://schemas.openxmlformats.org/officeDocument/2006/relationships/oleObject" Target="embeddings/oleObject61.bin"/><Relationship Id="rId31" Type="http://schemas.openxmlformats.org/officeDocument/2006/relationships/oleObject" Target="embeddings/oleObject13.bin"/><Relationship Id="rId73" Type="http://schemas.openxmlformats.org/officeDocument/2006/relationships/oleObject" Target="embeddings/oleObject34.bin"/><Relationship Id="rId169" Type="http://schemas.openxmlformats.org/officeDocument/2006/relationships/oleObject" Target="embeddings/oleObject82.bin"/><Relationship Id="rId334" Type="http://schemas.openxmlformats.org/officeDocument/2006/relationships/image" Target="media/image165.wmf"/><Relationship Id="rId376" Type="http://schemas.openxmlformats.org/officeDocument/2006/relationships/image" Target="media/image186.wmf"/><Relationship Id="rId541" Type="http://schemas.openxmlformats.org/officeDocument/2006/relationships/oleObject" Target="embeddings/oleObject268.bin"/><Relationship Id="rId4" Type="http://schemas.openxmlformats.org/officeDocument/2006/relationships/settings" Target="settings.xml"/><Relationship Id="rId180" Type="http://schemas.openxmlformats.org/officeDocument/2006/relationships/image" Target="media/image88.wmf"/><Relationship Id="rId236" Type="http://schemas.openxmlformats.org/officeDocument/2006/relationships/image" Target="media/image116.wmf"/><Relationship Id="rId278" Type="http://schemas.openxmlformats.org/officeDocument/2006/relationships/image" Target="media/image137.wmf"/><Relationship Id="rId401" Type="http://schemas.openxmlformats.org/officeDocument/2006/relationships/oleObject" Target="embeddings/oleObject198.bin"/><Relationship Id="rId443" Type="http://schemas.openxmlformats.org/officeDocument/2006/relationships/oleObject" Target="embeddings/oleObject219.bin"/><Relationship Id="rId303" Type="http://schemas.openxmlformats.org/officeDocument/2006/relationships/oleObject" Target="embeddings/oleObject149.bin"/><Relationship Id="rId485" Type="http://schemas.openxmlformats.org/officeDocument/2006/relationships/oleObject" Target="embeddings/oleObject240.bin"/><Relationship Id="rId42" Type="http://schemas.openxmlformats.org/officeDocument/2006/relationships/image" Target="media/image19.wmf"/><Relationship Id="rId84" Type="http://schemas.openxmlformats.org/officeDocument/2006/relationships/image" Target="media/image40.wmf"/><Relationship Id="rId138" Type="http://schemas.openxmlformats.org/officeDocument/2006/relationships/image" Target="media/image67.wmf"/><Relationship Id="rId345" Type="http://schemas.openxmlformats.org/officeDocument/2006/relationships/oleObject" Target="embeddings/oleObject170.bin"/><Relationship Id="rId387" Type="http://schemas.openxmlformats.org/officeDocument/2006/relationships/oleObject" Target="embeddings/oleObject191.bin"/><Relationship Id="rId510" Type="http://schemas.openxmlformats.org/officeDocument/2006/relationships/image" Target="media/image253.wmf"/><Relationship Id="rId552" Type="http://schemas.openxmlformats.org/officeDocument/2006/relationships/image" Target="media/image274.wmf"/><Relationship Id="rId191" Type="http://schemas.openxmlformats.org/officeDocument/2006/relationships/oleObject" Target="embeddings/oleObject93.bin"/><Relationship Id="rId205" Type="http://schemas.openxmlformats.org/officeDocument/2006/relationships/oleObject" Target="embeddings/oleObject100.bin"/><Relationship Id="rId247" Type="http://schemas.openxmlformats.org/officeDocument/2006/relationships/oleObject" Target="embeddings/oleObject121.bin"/><Relationship Id="rId412" Type="http://schemas.openxmlformats.org/officeDocument/2006/relationships/image" Target="media/image204.wmf"/><Relationship Id="rId107" Type="http://schemas.openxmlformats.org/officeDocument/2006/relationships/oleObject" Target="embeddings/oleObject51.bin"/><Relationship Id="rId289" Type="http://schemas.openxmlformats.org/officeDocument/2006/relationships/oleObject" Target="embeddings/oleObject142.bin"/><Relationship Id="rId454" Type="http://schemas.openxmlformats.org/officeDocument/2006/relationships/image" Target="media/image225.wmf"/><Relationship Id="rId496" Type="http://schemas.openxmlformats.org/officeDocument/2006/relationships/image" Target="media/image246.wmf"/><Relationship Id="rId11" Type="http://schemas.openxmlformats.org/officeDocument/2006/relationships/oleObject" Target="embeddings/oleObject3.bin"/><Relationship Id="rId53" Type="http://schemas.openxmlformats.org/officeDocument/2006/relationships/oleObject" Target="embeddings/oleObject24.bin"/><Relationship Id="rId149" Type="http://schemas.openxmlformats.org/officeDocument/2006/relationships/oleObject" Target="embeddings/oleObject72.bin"/><Relationship Id="rId314" Type="http://schemas.openxmlformats.org/officeDocument/2006/relationships/image" Target="media/image155.wmf"/><Relationship Id="rId356" Type="http://schemas.openxmlformats.org/officeDocument/2006/relationships/image" Target="media/image176.wmf"/><Relationship Id="rId398" Type="http://schemas.openxmlformats.org/officeDocument/2006/relationships/image" Target="media/image197.wmf"/><Relationship Id="rId521" Type="http://schemas.openxmlformats.org/officeDocument/2006/relationships/oleObject" Target="embeddings/oleObject258.bin"/><Relationship Id="rId563" Type="http://schemas.openxmlformats.org/officeDocument/2006/relationships/oleObject" Target="embeddings/oleObject279.bin"/><Relationship Id="rId95" Type="http://schemas.openxmlformats.org/officeDocument/2006/relationships/oleObject" Target="embeddings/oleObject45.bin"/><Relationship Id="rId160" Type="http://schemas.openxmlformats.org/officeDocument/2006/relationships/image" Target="media/image78.wmf"/><Relationship Id="rId216" Type="http://schemas.openxmlformats.org/officeDocument/2006/relationships/image" Target="media/image106.wmf"/><Relationship Id="rId423" Type="http://schemas.openxmlformats.org/officeDocument/2006/relationships/oleObject" Target="embeddings/oleObject209.bin"/><Relationship Id="rId258" Type="http://schemas.openxmlformats.org/officeDocument/2006/relationships/image" Target="media/image127.wmf"/><Relationship Id="rId465" Type="http://schemas.openxmlformats.org/officeDocument/2006/relationships/oleObject" Target="embeddings/oleObject230.bin"/><Relationship Id="rId22" Type="http://schemas.openxmlformats.org/officeDocument/2006/relationships/image" Target="media/image9.wmf"/><Relationship Id="rId64" Type="http://schemas.openxmlformats.org/officeDocument/2006/relationships/image" Target="media/image30.wmf"/><Relationship Id="rId118" Type="http://schemas.openxmlformats.org/officeDocument/2006/relationships/image" Target="media/image57.wmf"/><Relationship Id="rId325" Type="http://schemas.openxmlformats.org/officeDocument/2006/relationships/oleObject" Target="embeddings/oleObject160.bin"/><Relationship Id="rId367" Type="http://schemas.openxmlformats.org/officeDocument/2006/relationships/oleObject" Target="embeddings/oleObject181.bin"/><Relationship Id="rId532" Type="http://schemas.openxmlformats.org/officeDocument/2006/relationships/image" Target="media/image264.wmf"/><Relationship Id="rId171" Type="http://schemas.openxmlformats.org/officeDocument/2006/relationships/oleObject" Target="embeddings/oleObject83.bin"/><Relationship Id="rId227" Type="http://schemas.openxmlformats.org/officeDocument/2006/relationships/oleObject" Target="embeddings/oleObject111.bin"/><Relationship Id="rId269" Type="http://schemas.openxmlformats.org/officeDocument/2006/relationships/oleObject" Target="embeddings/oleObject132.bin"/><Relationship Id="rId434" Type="http://schemas.openxmlformats.org/officeDocument/2006/relationships/image" Target="media/image215.wmf"/><Relationship Id="rId476" Type="http://schemas.openxmlformats.org/officeDocument/2006/relationships/image" Target="media/image236.wmf"/><Relationship Id="rId33" Type="http://schemas.openxmlformats.org/officeDocument/2006/relationships/oleObject" Target="embeddings/oleObject14.bin"/><Relationship Id="rId129" Type="http://schemas.openxmlformats.org/officeDocument/2006/relationships/oleObject" Target="embeddings/oleObject62.bin"/><Relationship Id="rId280" Type="http://schemas.openxmlformats.org/officeDocument/2006/relationships/image" Target="media/image138.wmf"/><Relationship Id="rId336" Type="http://schemas.openxmlformats.org/officeDocument/2006/relationships/image" Target="media/image166.wmf"/><Relationship Id="rId501" Type="http://schemas.openxmlformats.org/officeDocument/2006/relationships/oleObject" Target="embeddings/oleObject248.bin"/><Relationship Id="rId543" Type="http://schemas.openxmlformats.org/officeDocument/2006/relationships/oleObject" Target="embeddings/oleObject269.bin"/><Relationship Id="rId75" Type="http://schemas.openxmlformats.org/officeDocument/2006/relationships/oleObject" Target="embeddings/oleObject35.bin"/><Relationship Id="rId140" Type="http://schemas.openxmlformats.org/officeDocument/2006/relationships/image" Target="media/image68.wmf"/><Relationship Id="rId182" Type="http://schemas.openxmlformats.org/officeDocument/2006/relationships/image" Target="media/image89.wmf"/><Relationship Id="rId378" Type="http://schemas.openxmlformats.org/officeDocument/2006/relationships/image" Target="media/image187.wmf"/><Relationship Id="rId403" Type="http://schemas.openxmlformats.org/officeDocument/2006/relationships/oleObject" Target="embeddings/oleObject199.bin"/><Relationship Id="rId6" Type="http://schemas.openxmlformats.org/officeDocument/2006/relationships/image" Target="media/image1.wmf"/><Relationship Id="rId238" Type="http://schemas.openxmlformats.org/officeDocument/2006/relationships/image" Target="media/image117.wmf"/><Relationship Id="rId445" Type="http://schemas.openxmlformats.org/officeDocument/2006/relationships/oleObject" Target="embeddings/oleObject220.bin"/><Relationship Id="rId487" Type="http://schemas.openxmlformats.org/officeDocument/2006/relationships/oleObject" Target="embeddings/oleObject241.bin"/><Relationship Id="rId291" Type="http://schemas.openxmlformats.org/officeDocument/2006/relationships/oleObject" Target="embeddings/oleObject143.bin"/><Relationship Id="rId305" Type="http://schemas.openxmlformats.org/officeDocument/2006/relationships/oleObject" Target="embeddings/oleObject150.bin"/><Relationship Id="rId347" Type="http://schemas.openxmlformats.org/officeDocument/2006/relationships/oleObject" Target="embeddings/oleObject171.bin"/><Relationship Id="rId512" Type="http://schemas.openxmlformats.org/officeDocument/2006/relationships/image" Target="media/image254.wmf"/><Relationship Id="rId44" Type="http://schemas.openxmlformats.org/officeDocument/2006/relationships/image" Target="media/image20.wmf"/><Relationship Id="rId86" Type="http://schemas.openxmlformats.org/officeDocument/2006/relationships/image" Target="media/image41.wmf"/><Relationship Id="rId151" Type="http://schemas.openxmlformats.org/officeDocument/2006/relationships/oleObject" Target="embeddings/oleObject73.bin"/><Relationship Id="rId389" Type="http://schemas.openxmlformats.org/officeDocument/2006/relationships/oleObject" Target="embeddings/oleObject192.bin"/><Relationship Id="rId554" Type="http://schemas.openxmlformats.org/officeDocument/2006/relationships/image" Target="media/image275.wmf"/><Relationship Id="rId193" Type="http://schemas.openxmlformats.org/officeDocument/2006/relationships/oleObject" Target="embeddings/oleObject94.bin"/><Relationship Id="rId207" Type="http://schemas.openxmlformats.org/officeDocument/2006/relationships/oleObject" Target="embeddings/oleObject101.bin"/><Relationship Id="rId249" Type="http://schemas.openxmlformats.org/officeDocument/2006/relationships/oleObject" Target="embeddings/oleObject122.bin"/><Relationship Id="rId414" Type="http://schemas.openxmlformats.org/officeDocument/2006/relationships/image" Target="media/image205.wmf"/><Relationship Id="rId456" Type="http://schemas.openxmlformats.org/officeDocument/2006/relationships/image" Target="media/image226.wmf"/><Relationship Id="rId498" Type="http://schemas.openxmlformats.org/officeDocument/2006/relationships/image" Target="media/image247.wmf"/><Relationship Id="rId13" Type="http://schemas.openxmlformats.org/officeDocument/2006/relationships/oleObject" Target="embeddings/oleObject4.bin"/><Relationship Id="rId109" Type="http://schemas.openxmlformats.org/officeDocument/2006/relationships/oleObject" Target="embeddings/oleObject52.bin"/><Relationship Id="rId260" Type="http://schemas.openxmlformats.org/officeDocument/2006/relationships/image" Target="media/image128.wmf"/><Relationship Id="rId316" Type="http://schemas.openxmlformats.org/officeDocument/2006/relationships/image" Target="media/image156.wmf"/><Relationship Id="rId523" Type="http://schemas.openxmlformats.org/officeDocument/2006/relationships/oleObject" Target="embeddings/oleObject259.bin"/><Relationship Id="rId55" Type="http://schemas.openxmlformats.org/officeDocument/2006/relationships/oleObject" Target="embeddings/oleObject25.bin"/><Relationship Id="rId97" Type="http://schemas.openxmlformats.org/officeDocument/2006/relationships/oleObject" Target="embeddings/oleObject46.bin"/><Relationship Id="rId120" Type="http://schemas.openxmlformats.org/officeDocument/2006/relationships/image" Target="media/image58.wmf"/><Relationship Id="rId358" Type="http://schemas.openxmlformats.org/officeDocument/2006/relationships/image" Target="media/image177.wmf"/><Relationship Id="rId565" Type="http://schemas.openxmlformats.org/officeDocument/2006/relationships/oleObject" Target="embeddings/oleObject280.bin"/><Relationship Id="rId162" Type="http://schemas.openxmlformats.org/officeDocument/2006/relationships/image" Target="media/image79.wmf"/><Relationship Id="rId218" Type="http://schemas.openxmlformats.org/officeDocument/2006/relationships/image" Target="media/image107.wmf"/><Relationship Id="rId425" Type="http://schemas.openxmlformats.org/officeDocument/2006/relationships/oleObject" Target="embeddings/oleObject210.bin"/><Relationship Id="rId467" Type="http://schemas.openxmlformats.org/officeDocument/2006/relationships/oleObject" Target="embeddings/oleObject231.bin"/><Relationship Id="rId271" Type="http://schemas.openxmlformats.org/officeDocument/2006/relationships/oleObject" Target="embeddings/oleObject133.bin"/><Relationship Id="rId24" Type="http://schemas.openxmlformats.org/officeDocument/2006/relationships/image" Target="media/image10.wmf"/><Relationship Id="rId66" Type="http://schemas.openxmlformats.org/officeDocument/2006/relationships/image" Target="media/image31.wmf"/><Relationship Id="rId131" Type="http://schemas.openxmlformats.org/officeDocument/2006/relationships/oleObject" Target="embeddings/oleObject63.bin"/><Relationship Id="rId327" Type="http://schemas.openxmlformats.org/officeDocument/2006/relationships/oleObject" Target="embeddings/oleObject161.bin"/><Relationship Id="rId369" Type="http://schemas.openxmlformats.org/officeDocument/2006/relationships/oleObject" Target="embeddings/oleObject182.bin"/><Relationship Id="rId534" Type="http://schemas.openxmlformats.org/officeDocument/2006/relationships/image" Target="media/image265.wmf"/><Relationship Id="rId173" Type="http://schemas.openxmlformats.org/officeDocument/2006/relationships/oleObject" Target="embeddings/oleObject84.bin"/><Relationship Id="rId229" Type="http://schemas.openxmlformats.org/officeDocument/2006/relationships/oleObject" Target="embeddings/oleObject112.bin"/><Relationship Id="rId380" Type="http://schemas.openxmlformats.org/officeDocument/2006/relationships/image" Target="media/image188.wmf"/><Relationship Id="rId436" Type="http://schemas.openxmlformats.org/officeDocument/2006/relationships/image" Target="media/image216.wmf"/><Relationship Id="rId240" Type="http://schemas.openxmlformats.org/officeDocument/2006/relationships/image" Target="media/image118.wmf"/><Relationship Id="rId478" Type="http://schemas.openxmlformats.org/officeDocument/2006/relationships/image" Target="media/image237.wmf"/><Relationship Id="rId35" Type="http://schemas.openxmlformats.org/officeDocument/2006/relationships/oleObject" Target="embeddings/oleObject15.bin"/><Relationship Id="rId77" Type="http://schemas.openxmlformats.org/officeDocument/2006/relationships/oleObject" Target="embeddings/oleObject36.bin"/><Relationship Id="rId100" Type="http://schemas.openxmlformats.org/officeDocument/2006/relationships/image" Target="media/image48.wmf"/><Relationship Id="rId282" Type="http://schemas.openxmlformats.org/officeDocument/2006/relationships/image" Target="media/image139.wmf"/><Relationship Id="rId338" Type="http://schemas.openxmlformats.org/officeDocument/2006/relationships/image" Target="media/image167.wmf"/><Relationship Id="rId503" Type="http://schemas.openxmlformats.org/officeDocument/2006/relationships/oleObject" Target="embeddings/oleObject249.bin"/><Relationship Id="rId545" Type="http://schemas.openxmlformats.org/officeDocument/2006/relationships/oleObject" Target="embeddings/oleObject270.bin"/><Relationship Id="rId8" Type="http://schemas.openxmlformats.org/officeDocument/2006/relationships/image" Target="media/image2.wmf"/><Relationship Id="rId142" Type="http://schemas.openxmlformats.org/officeDocument/2006/relationships/image" Target="media/image69.wmf"/><Relationship Id="rId184" Type="http://schemas.openxmlformats.org/officeDocument/2006/relationships/image" Target="media/image90.wmf"/><Relationship Id="rId391" Type="http://schemas.openxmlformats.org/officeDocument/2006/relationships/oleObject" Target="embeddings/oleObject193.bin"/><Relationship Id="rId405" Type="http://schemas.openxmlformats.org/officeDocument/2006/relationships/oleObject" Target="embeddings/oleObject200.bin"/><Relationship Id="rId447" Type="http://schemas.openxmlformats.org/officeDocument/2006/relationships/oleObject" Target="embeddings/oleObject221.bin"/><Relationship Id="rId251" Type="http://schemas.openxmlformats.org/officeDocument/2006/relationships/oleObject" Target="embeddings/oleObject123.bin"/><Relationship Id="rId489" Type="http://schemas.openxmlformats.org/officeDocument/2006/relationships/oleObject" Target="embeddings/oleObject242.bin"/><Relationship Id="rId46" Type="http://schemas.openxmlformats.org/officeDocument/2006/relationships/image" Target="media/image21.wmf"/><Relationship Id="rId293" Type="http://schemas.openxmlformats.org/officeDocument/2006/relationships/oleObject" Target="embeddings/oleObject144.bin"/><Relationship Id="rId307" Type="http://schemas.openxmlformats.org/officeDocument/2006/relationships/oleObject" Target="embeddings/oleObject151.bin"/><Relationship Id="rId349" Type="http://schemas.openxmlformats.org/officeDocument/2006/relationships/oleObject" Target="embeddings/oleObject172.bin"/><Relationship Id="rId514" Type="http://schemas.openxmlformats.org/officeDocument/2006/relationships/image" Target="media/image255.wmf"/><Relationship Id="rId556" Type="http://schemas.openxmlformats.org/officeDocument/2006/relationships/image" Target="media/image276.wmf"/><Relationship Id="rId88" Type="http://schemas.openxmlformats.org/officeDocument/2006/relationships/image" Target="media/image42.wmf"/><Relationship Id="rId111" Type="http://schemas.openxmlformats.org/officeDocument/2006/relationships/oleObject" Target="embeddings/oleObject53.bin"/><Relationship Id="rId153" Type="http://schemas.openxmlformats.org/officeDocument/2006/relationships/oleObject" Target="embeddings/oleObject74.bin"/><Relationship Id="rId195" Type="http://schemas.openxmlformats.org/officeDocument/2006/relationships/oleObject" Target="embeddings/oleObject95.bin"/><Relationship Id="rId209" Type="http://schemas.openxmlformats.org/officeDocument/2006/relationships/oleObject" Target="embeddings/oleObject102.bin"/><Relationship Id="rId360" Type="http://schemas.openxmlformats.org/officeDocument/2006/relationships/image" Target="media/image178.wmf"/><Relationship Id="rId416" Type="http://schemas.openxmlformats.org/officeDocument/2006/relationships/image" Target="media/image206.wmf"/><Relationship Id="rId220" Type="http://schemas.openxmlformats.org/officeDocument/2006/relationships/image" Target="media/image108.wmf"/><Relationship Id="rId458" Type="http://schemas.openxmlformats.org/officeDocument/2006/relationships/image" Target="media/image227.wmf"/><Relationship Id="rId15" Type="http://schemas.openxmlformats.org/officeDocument/2006/relationships/oleObject" Target="embeddings/oleObject5.bin"/><Relationship Id="rId57" Type="http://schemas.openxmlformats.org/officeDocument/2006/relationships/oleObject" Target="embeddings/oleObject26.bin"/><Relationship Id="rId262" Type="http://schemas.openxmlformats.org/officeDocument/2006/relationships/image" Target="media/image129.wmf"/><Relationship Id="rId318" Type="http://schemas.openxmlformats.org/officeDocument/2006/relationships/image" Target="media/image157.wmf"/><Relationship Id="rId525" Type="http://schemas.openxmlformats.org/officeDocument/2006/relationships/oleObject" Target="embeddings/oleObject260.bin"/><Relationship Id="rId567" Type="http://schemas.openxmlformats.org/officeDocument/2006/relationships/oleObject" Target="embeddings/oleObject281.bin"/><Relationship Id="rId99" Type="http://schemas.openxmlformats.org/officeDocument/2006/relationships/oleObject" Target="embeddings/oleObject47.bin"/><Relationship Id="rId122" Type="http://schemas.openxmlformats.org/officeDocument/2006/relationships/image" Target="media/image59.wmf"/><Relationship Id="rId164" Type="http://schemas.openxmlformats.org/officeDocument/2006/relationships/image" Target="media/image80.wmf"/><Relationship Id="rId371" Type="http://schemas.openxmlformats.org/officeDocument/2006/relationships/oleObject" Target="embeddings/oleObject183.bin"/><Relationship Id="rId427" Type="http://schemas.openxmlformats.org/officeDocument/2006/relationships/oleObject" Target="embeddings/oleObject211.bin"/><Relationship Id="rId469" Type="http://schemas.openxmlformats.org/officeDocument/2006/relationships/oleObject" Target="embeddings/oleObject232.bin"/><Relationship Id="rId26" Type="http://schemas.openxmlformats.org/officeDocument/2006/relationships/image" Target="media/image11.wmf"/><Relationship Id="rId231" Type="http://schemas.openxmlformats.org/officeDocument/2006/relationships/oleObject" Target="embeddings/oleObject113.bin"/><Relationship Id="rId273" Type="http://schemas.openxmlformats.org/officeDocument/2006/relationships/oleObject" Target="embeddings/oleObject134.bin"/><Relationship Id="rId329" Type="http://schemas.openxmlformats.org/officeDocument/2006/relationships/oleObject" Target="embeddings/oleObject162.bin"/><Relationship Id="rId480" Type="http://schemas.openxmlformats.org/officeDocument/2006/relationships/image" Target="media/image238.wmf"/><Relationship Id="rId536" Type="http://schemas.openxmlformats.org/officeDocument/2006/relationships/image" Target="media/image266.wmf"/><Relationship Id="rId68" Type="http://schemas.openxmlformats.org/officeDocument/2006/relationships/image" Target="media/image32.wmf"/><Relationship Id="rId133" Type="http://schemas.openxmlformats.org/officeDocument/2006/relationships/oleObject" Target="embeddings/oleObject64.bin"/><Relationship Id="rId175" Type="http://schemas.openxmlformats.org/officeDocument/2006/relationships/oleObject" Target="embeddings/oleObject85.bin"/><Relationship Id="rId340" Type="http://schemas.openxmlformats.org/officeDocument/2006/relationships/image" Target="media/image168.wmf"/><Relationship Id="rId200" Type="http://schemas.openxmlformats.org/officeDocument/2006/relationships/image" Target="media/image98.wmf"/><Relationship Id="rId382" Type="http://schemas.openxmlformats.org/officeDocument/2006/relationships/image" Target="media/image189.wmf"/><Relationship Id="rId438" Type="http://schemas.openxmlformats.org/officeDocument/2006/relationships/image" Target="media/image217.wmf"/><Relationship Id="rId242" Type="http://schemas.openxmlformats.org/officeDocument/2006/relationships/image" Target="media/image119.wmf"/><Relationship Id="rId284" Type="http://schemas.openxmlformats.org/officeDocument/2006/relationships/image" Target="media/image140.wmf"/><Relationship Id="rId491" Type="http://schemas.openxmlformats.org/officeDocument/2006/relationships/oleObject" Target="embeddings/oleObject243.bin"/><Relationship Id="rId505" Type="http://schemas.openxmlformats.org/officeDocument/2006/relationships/oleObject" Target="embeddings/oleObject250.bin"/><Relationship Id="rId37" Type="http://schemas.openxmlformats.org/officeDocument/2006/relationships/oleObject" Target="embeddings/oleObject16.bin"/><Relationship Id="rId79" Type="http://schemas.openxmlformats.org/officeDocument/2006/relationships/oleObject" Target="embeddings/oleObject37.bin"/><Relationship Id="rId102" Type="http://schemas.openxmlformats.org/officeDocument/2006/relationships/image" Target="media/image49.wmf"/><Relationship Id="rId144" Type="http://schemas.openxmlformats.org/officeDocument/2006/relationships/image" Target="media/image70.wmf"/><Relationship Id="rId547" Type="http://schemas.openxmlformats.org/officeDocument/2006/relationships/oleObject" Target="embeddings/oleObject271.bin"/><Relationship Id="rId90" Type="http://schemas.openxmlformats.org/officeDocument/2006/relationships/image" Target="media/image43.wmf"/><Relationship Id="rId186" Type="http://schemas.openxmlformats.org/officeDocument/2006/relationships/image" Target="media/image91.wmf"/><Relationship Id="rId351" Type="http://schemas.openxmlformats.org/officeDocument/2006/relationships/oleObject" Target="embeddings/oleObject173.bin"/><Relationship Id="rId393" Type="http://schemas.openxmlformats.org/officeDocument/2006/relationships/oleObject" Target="embeddings/oleObject194.bin"/><Relationship Id="rId407" Type="http://schemas.openxmlformats.org/officeDocument/2006/relationships/oleObject" Target="embeddings/oleObject201.bin"/><Relationship Id="rId449" Type="http://schemas.openxmlformats.org/officeDocument/2006/relationships/oleObject" Target="embeddings/oleObject222.bin"/><Relationship Id="rId211" Type="http://schemas.openxmlformats.org/officeDocument/2006/relationships/oleObject" Target="embeddings/oleObject103.bin"/><Relationship Id="rId253" Type="http://schemas.openxmlformats.org/officeDocument/2006/relationships/oleObject" Target="embeddings/oleObject124.bin"/><Relationship Id="rId295" Type="http://schemas.openxmlformats.org/officeDocument/2006/relationships/oleObject" Target="embeddings/oleObject145.bin"/><Relationship Id="rId309" Type="http://schemas.openxmlformats.org/officeDocument/2006/relationships/oleObject" Target="embeddings/oleObject152.bin"/><Relationship Id="rId460" Type="http://schemas.openxmlformats.org/officeDocument/2006/relationships/image" Target="media/image228.wmf"/><Relationship Id="rId516" Type="http://schemas.openxmlformats.org/officeDocument/2006/relationships/image" Target="media/image256.wmf"/><Relationship Id="rId48" Type="http://schemas.openxmlformats.org/officeDocument/2006/relationships/image" Target="media/image22.wmf"/><Relationship Id="rId113" Type="http://schemas.openxmlformats.org/officeDocument/2006/relationships/oleObject" Target="embeddings/oleObject54.bin"/><Relationship Id="rId320" Type="http://schemas.openxmlformats.org/officeDocument/2006/relationships/image" Target="media/image158.wmf"/><Relationship Id="rId558" Type="http://schemas.openxmlformats.org/officeDocument/2006/relationships/image" Target="media/image277.wmf"/><Relationship Id="rId155" Type="http://schemas.openxmlformats.org/officeDocument/2006/relationships/oleObject" Target="embeddings/oleObject75.bin"/><Relationship Id="rId197" Type="http://schemas.openxmlformats.org/officeDocument/2006/relationships/oleObject" Target="embeddings/oleObject96.bin"/><Relationship Id="rId362" Type="http://schemas.openxmlformats.org/officeDocument/2006/relationships/image" Target="media/image179.wmf"/><Relationship Id="rId418" Type="http://schemas.openxmlformats.org/officeDocument/2006/relationships/image" Target="media/image207.wmf"/><Relationship Id="rId222" Type="http://schemas.openxmlformats.org/officeDocument/2006/relationships/image" Target="media/image109.wmf"/><Relationship Id="rId264" Type="http://schemas.openxmlformats.org/officeDocument/2006/relationships/image" Target="media/image130.wmf"/><Relationship Id="rId471" Type="http://schemas.openxmlformats.org/officeDocument/2006/relationships/oleObject" Target="embeddings/oleObject233.bin"/><Relationship Id="rId17" Type="http://schemas.openxmlformats.org/officeDocument/2006/relationships/oleObject" Target="embeddings/oleObject6.bin"/><Relationship Id="rId59" Type="http://schemas.openxmlformats.org/officeDocument/2006/relationships/oleObject" Target="embeddings/oleObject27.bin"/><Relationship Id="rId124" Type="http://schemas.openxmlformats.org/officeDocument/2006/relationships/image" Target="media/image60.wmf"/><Relationship Id="rId527" Type="http://schemas.openxmlformats.org/officeDocument/2006/relationships/oleObject" Target="embeddings/oleObject261.bin"/><Relationship Id="rId569" Type="http://schemas.openxmlformats.org/officeDocument/2006/relationships/theme" Target="theme/theme1.xml"/><Relationship Id="rId70" Type="http://schemas.openxmlformats.org/officeDocument/2006/relationships/image" Target="media/image33.wmf"/><Relationship Id="rId166" Type="http://schemas.openxmlformats.org/officeDocument/2006/relationships/image" Target="media/image81.wmf"/><Relationship Id="rId331" Type="http://schemas.openxmlformats.org/officeDocument/2006/relationships/oleObject" Target="embeddings/oleObject163.bin"/><Relationship Id="rId373" Type="http://schemas.openxmlformats.org/officeDocument/2006/relationships/oleObject" Target="embeddings/oleObject184.bin"/><Relationship Id="rId429" Type="http://schemas.openxmlformats.org/officeDocument/2006/relationships/oleObject" Target="embeddings/oleObject212.bin"/><Relationship Id="rId1" Type="http://schemas.microsoft.com/office/2006/relationships/vbaProject" Target="vbaProject.bin"/><Relationship Id="rId233" Type="http://schemas.openxmlformats.org/officeDocument/2006/relationships/oleObject" Target="embeddings/oleObject114.bin"/><Relationship Id="rId440" Type="http://schemas.openxmlformats.org/officeDocument/2006/relationships/image" Target="media/image218.wmf"/><Relationship Id="rId28" Type="http://schemas.openxmlformats.org/officeDocument/2006/relationships/image" Target="media/image12.wmf"/><Relationship Id="rId275" Type="http://schemas.openxmlformats.org/officeDocument/2006/relationships/oleObject" Target="embeddings/oleObject135.bin"/><Relationship Id="rId300" Type="http://schemas.openxmlformats.org/officeDocument/2006/relationships/image" Target="media/image148.wmf"/><Relationship Id="rId482" Type="http://schemas.openxmlformats.org/officeDocument/2006/relationships/image" Target="media/image239.wmf"/><Relationship Id="rId538" Type="http://schemas.openxmlformats.org/officeDocument/2006/relationships/image" Target="media/image267.wmf"/><Relationship Id="rId81" Type="http://schemas.openxmlformats.org/officeDocument/2006/relationships/oleObject" Target="embeddings/oleObject38.bin"/><Relationship Id="rId135" Type="http://schemas.openxmlformats.org/officeDocument/2006/relationships/oleObject" Target="embeddings/oleObject65.bin"/><Relationship Id="rId177" Type="http://schemas.openxmlformats.org/officeDocument/2006/relationships/oleObject" Target="embeddings/oleObject86.bin"/><Relationship Id="rId342" Type="http://schemas.openxmlformats.org/officeDocument/2006/relationships/image" Target="media/image169.wmf"/><Relationship Id="rId384" Type="http://schemas.openxmlformats.org/officeDocument/2006/relationships/image" Target="media/image190.wmf"/><Relationship Id="rId202" Type="http://schemas.openxmlformats.org/officeDocument/2006/relationships/image" Target="media/image99.wmf"/><Relationship Id="rId244" Type="http://schemas.openxmlformats.org/officeDocument/2006/relationships/image" Target="media/image120.wmf"/><Relationship Id="rId39" Type="http://schemas.openxmlformats.org/officeDocument/2006/relationships/oleObject" Target="embeddings/oleObject17.bin"/><Relationship Id="rId286" Type="http://schemas.openxmlformats.org/officeDocument/2006/relationships/image" Target="media/image141.wmf"/><Relationship Id="rId451" Type="http://schemas.openxmlformats.org/officeDocument/2006/relationships/oleObject" Target="embeddings/oleObject223.bin"/><Relationship Id="rId493" Type="http://schemas.openxmlformats.org/officeDocument/2006/relationships/oleObject" Target="embeddings/oleObject244.bin"/><Relationship Id="rId507" Type="http://schemas.openxmlformats.org/officeDocument/2006/relationships/oleObject" Target="embeddings/oleObject251.bin"/><Relationship Id="rId549" Type="http://schemas.openxmlformats.org/officeDocument/2006/relationships/oleObject" Target="embeddings/oleObject272.bin"/><Relationship Id="rId50" Type="http://schemas.openxmlformats.org/officeDocument/2006/relationships/image" Target="media/image23.wmf"/><Relationship Id="rId104" Type="http://schemas.openxmlformats.org/officeDocument/2006/relationships/image" Target="media/image50.wmf"/><Relationship Id="rId146" Type="http://schemas.openxmlformats.org/officeDocument/2006/relationships/image" Target="media/image71.wmf"/><Relationship Id="rId188" Type="http://schemas.openxmlformats.org/officeDocument/2006/relationships/image" Target="media/image92.wmf"/><Relationship Id="rId311" Type="http://schemas.openxmlformats.org/officeDocument/2006/relationships/oleObject" Target="embeddings/oleObject153.bin"/><Relationship Id="rId353" Type="http://schemas.openxmlformats.org/officeDocument/2006/relationships/oleObject" Target="embeddings/oleObject174.bin"/><Relationship Id="rId395" Type="http://schemas.openxmlformats.org/officeDocument/2006/relationships/oleObject" Target="embeddings/oleObject195.bin"/><Relationship Id="rId409" Type="http://schemas.openxmlformats.org/officeDocument/2006/relationships/oleObject" Target="embeddings/oleObject202.bin"/><Relationship Id="rId560" Type="http://schemas.openxmlformats.org/officeDocument/2006/relationships/image" Target="media/image278.wmf"/><Relationship Id="rId92" Type="http://schemas.openxmlformats.org/officeDocument/2006/relationships/image" Target="media/image44.wmf"/><Relationship Id="rId213" Type="http://schemas.openxmlformats.org/officeDocument/2006/relationships/oleObject" Target="embeddings/oleObject104.bin"/><Relationship Id="rId420" Type="http://schemas.openxmlformats.org/officeDocument/2006/relationships/image" Target="media/image208.wmf"/><Relationship Id="rId255" Type="http://schemas.openxmlformats.org/officeDocument/2006/relationships/oleObject" Target="embeddings/oleObject125.bin"/><Relationship Id="rId297" Type="http://schemas.openxmlformats.org/officeDocument/2006/relationships/oleObject" Target="embeddings/oleObject146.bin"/><Relationship Id="rId462" Type="http://schemas.openxmlformats.org/officeDocument/2006/relationships/image" Target="media/image229.wmf"/><Relationship Id="rId518" Type="http://schemas.openxmlformats.org/officeDocument/2006/relationships/image" Target="media/image257.wmf"/><Relationship Id="rId115" Type="http://schemas.openxmlformats.org/officeDocument/2006/relationships/oleObject" Target="embeddings/oleObject55.bin"/><Relationship Id="rId157" Type="http://schemas.openxmlformats.org/officeDocument/2006/relationships/oleObject" Target="embeddings/oleObject76.bin"/><Relationship Id="rId322" Type="http://schemas.openxmlformats.org/officeDocument/2006/relationships/image" Target="media/image159.wmf"/><Relationship Id="rId364" Type="http://schemas.openxmlformats.org/officeDocument/2006/relationships/image" Target="media/image180.wmf"/><Relationship Id="rId61" Type="http://schemas.openxmlformats.org/officeDocument/2006/relationships/oleObject" Target="embeddings/oleObject28.bin"/><Relationship Id="rId199" Type="http://schemas.openxmlformats.org/officeDocument/2006/relationships/oleObject" Target="embeddings/oleObject97.bin"/><Relationship Id="rId19" Type="http://schemas.openxmlformats.org/officeDocument/2006/relationships/oleObject" Target="embeddings/oleObject7.bin"/><Relationship Id="rId224" Type="http://schemas.openxmlformats.org/officeDocument/2006/relationships/image" Target="media/image110.wmf"/><Relationship Id="rId266" Type="http://schemas.openxmlformats.org/officeDocument/2006/relationships/image" Target="media/image131.wmf"/><Relationship Id="rId431" Type="http://schemas.openxmlformats.org/officeDocument/2006/relationships/oleObject" Target="embeddings/oleObject213.bin"/><Relationship Id="rId473" Type="http://schemas.openxmlformats.org/officeDocument/2006/relationships/oleObject" Target="embeddings/oleObject234.bin"/><Relationship Id="rId529" Type="http://schemas.openxmlformats.org/officeDocument/2006/relationships/oleObject" Target="embeddings/oleObject262.bin"/><Relationship Id="rId30" Type="http://schemas.openxmlformats.org/officeDocument/2006/relationships/image" Target="media/image13.wmf"/><Relationship Id="rId126" Type="http://schemas.openxmlformats.org/officeDocument/2006/relationships/image" Target="media/image61.wmf"/><Relationship Id="rId168" Type="http://schemas.openxmlformats.org/officeDocument/2006/relationships/image" Target="media/image82.wmf"/><Relationship Id="rId333" Type="http://schemas.openxmlformats.org/officeDocument/2006/relationships/oleObject" Target="embeddings/oleObject164.bin"/><Relationship Id="rId540" Type="http://schemas.openxmlformats.org/officeDocument/2006/relationships/image" Target="media/image268.wmf"/><Relationship Id="rId72" Type="http://schemas.openxmlformats.org/officeDocument/2006/relationships/image" Target="media/image34.wmf"/><Relationship Id="rId375" Type="http://schemas.openxmlformats.org/officeDocument/2006/relationships/oleObject" Target="embeddings/oleObject185.bin"/><Relationship Id="rId3" Type="http://schemas.openxmlformats.org/officeDocument/2006/relationships/styles" Target="styles.xml"/><Relationship Id="rId235" Type="http://schemas.openxmlformats.org/officeDocument/2006/relationships/oleObject" Target="embeddings/oleObject115.bin"/><Relationship Id="rId277" Type="http://schemas.openxmlformats.org/officeDocument/2006/relationships/oleObject" Target="embeddings/oleObject136.bin"/><Relationship Id="rId400" Type="http://schemas.openxmlformats.org/officeDocument/2006/relationships/image" Target="media/image198.wmf"/><Relationship Id="rId442" Type="http://schemas.openxmlformats.org/officeDocument/2006/relationships/image" Target="media/image219.wmf"/><Relationship Id="rId484" Type="http://schemas.openxmlformats.org/officeDocument/2006/relationships/image" Target="media/image240.wmf"/><Relationship Id="rId137" Type="http://schemas.openxmlformats.org/officeDocument/2006/relationships/oleObject" Target="embeddings/oleObject66.bin"/><Relationship Id="rId302" Type="http://schemas.openxmlformats.org/officeDocument/2006/relationships/image" Target="media/image149.wmf"/><Relationship Id="rId344" Type="http://schemas.openxmlformats.org/officeDocument/2006/relationships/image" Target="media/image170.wmf"/><Relationship Id="rId41" Type="http://schemas.openxmlformats.org/officeDocument/2006/relationships/oleObject" Target="embeddings/oleObject18.bin"/><Relationship Id="rId83" Type="http://schemas.openxmlformats.org/officeDocument/2006/relationships/oleObject" Target="embeddings/oleObject39.bin"/><Relationship Id="rId179" Type="http://schemas.openxmlformats.org/officeDocument/2006/relationships/oleObject" Target="embeddings/oleObject87.bin"/><Relationship Id="rId386" Type="http://schemas.openxmlformats.org/officeDocument/2006/relationships/image" Target="media/image191.wmf"/><Relationship Id="rId551" Type="http://schemas.openxmlformats.org/officeDocument/2006/relationships/oleObject" Target="embeddings/oleObject273.bin"/><Relationship Id="rId190" Type="http://schemas.openxmlformats.org/officeDocument/2006/relationships/image" Target="media/image93.wmf"/><Relationship Id="rId204" Type="http://schemas.openxmlformats.org/officeDocument/2006/relationships/image" Target="media/image100.wmf"/><Relationship Id="rId246" Type="http://schemas.openxmlformats.org/officeDocument/2006/relationships/image" Target="media/image121.wmf"/><Relationship Id="rId288" Type="http://schemas.openxmlformats.org/officeDocument/2006/relationships/image" Target="media/image142.wmf"/><Relationship Id="rId411" Type="http://schemas.openxmlformats.org/officeDocument/2006/relationships/oleObject" Target="embeddings/oleObject203.bin"/><Relationship Id="rId453" Type="http://schemas.openxmlformats.org/officeDocument/2006/relationships/oleObject" Target="embeddings/oleObject224.bin"/><Relationship Id="rId509" Type="http://schemas.openxmlformats.org/officeDocument/2006/relationships/oleObject" Target="embeddings/oleObject252.bin"/><Relationship Id="rId106" Type="http://schemas.openxmlformats.org/officeDocument/2006/relationships/image" Target="media/image51.wmf"/><Relationship Id="rId313" Type="http://schemas.openxmlformats.org/officeDocument/2006/relationships/oleObject" Target="embeddings/oleObject154.bin"/><Relationship Id="rId495" Type="http://schemas.openxmlformats.org/officeDocument/2006/relationships/oleObject" Target="embeddings/oleObject245.bin"/><Relationship Id="rId10" Type="http://schemas.openxmlformats.org/officeDocument/2006/relationships/image" Target="media/image3.wmf"/><Relationship Id="rId52" Type="http://schemas.openxmlformats.org/officeDocument/2006/relationships/image" Target="media/image24.wmf"/><Relationship Id="rId94" Type="http://schemas.openxmlformats.org/officeDocument/2006/relationships/image" Target="media/image45.wmf"/><Relationship Id="rId148" Type="http://schemas.openxmlformats.org/officeDocument/2006/relationships/image" Target="media/image72.wmf"/><Relationship Id="rId355" Type="http://schemas.openxmlformats.org/officeDocument/2006/relationships/oleObject" Target="embeddings/oleObject175.bin"/><Relationship Id="rId397" Type="http://schemas.openxmlformats.org/officeDocument/2006/relationships/oleObject" Target="embeddings/oleObject196.bin"/><Relationship Id="rId520" Type="http://schemas.openxmlformats.org/officeDocument/2006/relationships/image" Target="media/image258.wmf"/><Relationship Id="rId562" Type="http://schemas.openxmlformats.org/officeDocument/2006/relationships/image" Target="media/image279.wmf"/><Relationship Id="rId215" Type="http://schemas.openxmlformats.org/officeDocument/2006/relationships/oleObject" Target="embeddings/oleObject105.bin"/><Relationship Id="rId257" Type="http://schemas.openxmlformats.org/officeDocument/2006/relationships/oleObject" Target="embeddings/oleObject126.bin"/><Relationship Id="rId422" Type="http://schemas.openxmlformats.org/officeDocument/2006/relationships/image" Target="media/image209.wmf"/><Relationship Id="rId464" Type="http://schemas.openxmlformats.org/officeDocument/2006/relationships/image" Target="media/image230.wmf"/><Relationship Id="rId299" Type="http://schemas.openxmlformats.org/officeDocument/2006/relationships/oleObject" Target="embeddings/oleObject147.bin"/><Relationship Id="rId63" Type="http://schemas.openxmlformats.org/officeDocument/2006/relationships/oleObject" Target="embeddings/oleObject29.bin"/><Relationship Id="rId159" Type="http://schemas.openxmlformats.org/officeDocument/2006/relationships/oleObject" Target="embeddings/oleObject77.bin"/><Relationship Id="rId366" Type="http://schemas.openxmlformats.org/officeDocument/2006/relationships/image" Target="media/image181.wmf"/><Relationship Id="rId226" Type="http://schemas.openxmlformats.org/officeDocument/2006/relationships/image" Target="media/image111.wmf"/><Relationship Id="rId433" Type="http://schemas.openxmlformats.org/officeDocument/2006/relationships/oleObject" Target="embeddings/oleObject214.bin"/><Relationship Id="rId74" Type="http://schemas.openxmlformats.org/officeDocument/2006/relationships/image" Target="media/image35.wmf"/><Relationship Id="rId377" Type="http://schemas.openxmlformats.org/officeDocument/2006/relationships/oleObject" Target="embeddings/oleObject186.bin"/><Relationship Id="rId500" Type="http://schemas.openxmlformats.org/officeDocument/2006/relationships/image" Target="media/image248.wmf"/><Relationship Id="rId5" Type="http://schemas.openxmlformats.org/officeDocument/2006/relationships/webSettings" Target="webSettings.xml"/><Relationship Id="rId237" Type="http://schemas.openxmlformats.org/officeDocument/2006/relationships/oleObject" Target="embeddings/oleObject116.bin"/><Relationship Id="rId444" Type="http://schemas.openxmlformats.org/officeDocument/2006/relationships/image" Target="media/image220.wmf"/><Relationship Id="rId290" Type="http://schemas.openxmlformats.org/officeDocument/2006/relationships/image" Target="media/image143.wmf"/><Relationship Id="rId304" Type="http://schemas.openxmlformats.org/officeDocument/2006/relationships/image" Target="media/image150.wmf"/><Relationship Id="rId388" Type="http://schemas.openxmlformats.org/officeDocument/2006/relationships/image" Target="media/image192.wmf"/><Relationship Id="rId511" Type="http://schemas.openxmlformats.org/officeDocument/2006/relationships/oleObject" Target="embeddings/oleObject253.bin"/><Relationship Id="rId85" Type="http://schemas.openxmlformats.org/officeDocument/2006/relationships/oleObject" Target="embeddings/oleObject40.bin"/><Relationship Id="rId150" Type="http://schemas.openxmlformats.org/officeDocument/2006/relationships/image" Target="media/image73.wmf"/><Relationship Id="rId248" Type="http://schemas.openxmlformats.org/officeDocument/2006/relationships/image" Target="media/image122.wmf"/><Relationship Id="rId455" Type="http://schemas.openxmlformats.org/officeDocument/2006/relationships/oleObject" Target="embeddings/oleObject225.bin"/><Relationship Id="rId12" Type="http://schemas.openxmlformats.org/officeDocument/2006/relationships/image" Target="media/image4.wmf"/><Relationship Id="rId108" Type="http://schemas.openxmlformats.org/officeDocument/2006/relationships/image" Target="media/image52.wmf"/><Relationship Id="rId315" Type="http://schemas.openxmlformats.org/officeDocument/2006/relationships/oleObject" Target="embeddings/oleObject155.bin"/><Relationship Id="rId522" Type="http://schemas.openxmlformats.org/officeDocument/2006/relationships/image" Target="media/image259.wmf"/><Relationship Id="rId96" Type="http://schemas.openxmlformats.org/officeDocument/2006/relationships/image" Target="media/image46.wmf"/><Relationship Id="rId161" Type="http://schemas.openxmlformats.org/officeDocument/2006/relationships/oleObject" Target="embeddings/oleObject78.bin"/><Relationship Id="rId399" Type="http://schemas.openxmlformats.org/officeDocument/2006/relationships/oleObject" Target="embeddings/oleObject197.bin"/><Relationship Id="rId259" Type="http://schemas.openxmlformats.org/officeDocument/2006/relationships/oleObject" Target="embeddings/oleObject127.bin"/><Relationship Id="rId466" Type="http://schemas.openxmlformats.org/officeDocument/2006/relationships/image" Target="media/image231.wmf"/><Relationship Id="rId23" Type="http://schemas.openxmlformats.org/officeDocument/2006/relationships/oleObject" Target="embeddings/oleObject9.bin"/><Relationship Id="rId119" Type="http://schemas.openxmlformats.org/officeDocument/2006/relationships/oleObject" Target="embeddings/oleObject57.bin"/><Relationship Id="rId326" Type="http://schemas.openxmlformats.org/officeDocument/2006/relationships/image" Target="media/image161.wmf"/><Relationship Id="rId533" Type="http://schemas.openxmlformats.org/officeDocument/2006/relationships/oleObject" Target="embeddings/oleObject264.bin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234</TotalTime>
  <Pages>109</Pages>
  <Words>25069</Words>
  <Characters>142899</Characters>
  <Application>Microsoft Office Word</Application>
  <DocSecurity>0</DocSecurity>
  <Lines>1190</Lines>
  <Paragraphs>335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167633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pavrad</dc:creator>
  <cp:keywords/>
  <dc:description/>
  <cp:lastModifiedBy>pavrad</cp:lastModifiedBy>
  <cp:revision>8</cp:revision>
  <dcterms:created xsi:type="dcterms:W3CDTF">2026-05-04T00:01:00Z</dcterms:created>
  <dcterms:modified xsi:type="dcterms:W3CDTF">2026-05-04T03:56:00Z</dcterms:modified>
</cp:coreProperties>
</file>