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6E888" w14:textId="7FD2F42E" w:rsidR="00B9631A" w:rsidRDefault="00000000" w:rsidP="00D94B3A">
      <w:r>
        <w:rPr>
          <w:noProof/>
        </w:rPr>
        <w:pict w14:anchorId="319D2B5D">
          <v:rect id="Ink 6" o:spid="_x0000_s1026" style="position:absolute;margin-left:-147.9pt;margin-top:269pt;width:5.7pt;height:11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,1" filled="f" strokecolor="#00fdff" strokeweight="4mm">
            <v:stroke opacity="21845f" endcap="square"/>
            <v:path shadowok="f" o:extrusionok="f" fillok="f" insetpenok="f"/>
            <o:lock v:ext="edit" rotation="t" text="t"/>
            <o:ink i="AEMdAhYuARBYz1SK5pfFT48G+LrS4ZsiAxRIFESA+v8HRcgBRwFGkANXCQAAAAUCC2QKEQICUAEA&#10;CgARIAAYToPHMNsB&#10;" annotation="t"/>
          </v:rect>
        </w:pict>
      </w:r>
    </w:p>
    <w:p w14:paraId="7B5CA6FE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1. Pendahuluan</w:t>
      </w:r>
    </w:p>
    <w:p w14:paraId="2C7F4F57" w14:textId="77777777" w:rsidR="002B5D6C" w:rsidRPr="002B5D6C" w:rsidRDefault="002B5D6C" w:rsidP="002B5D6C">
      <w:pPr>
        <w:numPr>
          <w:ilvl w:val="0"/>
          <w:numId w:val="3"/>
        </w:numPr>
      </w:pPr>
      <w:r w:rsidRPr="002B5D6C">
        <w:rPr>
          <w:b/>
          <w:bCs/>
        </w:rPr>
        <w:t>Jelaskan latar belakang</w:t>
      </w:r>
      <w:r w:rsidRPr="002B5D6C">
        <w:t xml:space="preserve"> deteksi objek dan pentingnya teknologi ini dalam berbagai aplikasi, seperti pengawasan, kendaraan otonom, dan analisis data visual.</w:t>
      </w:r>
    </w:p>
    <w:p w14:paraId="2B139A31" w14:textId="77777777" w:rsidR="002B5D6C" w:rsidRPr="002B5D6C" w:rsidRDefault="002B5D6C" w:rsidP="002B5D6C">
      <w:pPr>
        <w:numPr>
          <w:ilvl w:val="0"/>
          <w:numId w:val="3"/>
        </w:numPr>
      </w:pPr>
      <w:r w:rsidRPr="002B5D6C">
        <w:rPr>
          <w:b/>
          <w:bCs/>
        </w:rPr>
        <w:t>Tujuan proyek</w:t>
      </w:r>
      <w:r w:rsidRPr="002B5D6C">
        <w:t xml:space="preserve"> deteksi objek ini, yaitu untuk mengimplementasikan dan mengoptimalkan model YOLO atau Faster R-CNN.</w:t>
      </w:r>
    </w:p>
    <w:p w14:paraId="2A0F1E9F" w14:textId="77777777" w:rsidR="002B5D6C" w:rsidRPr="002B5D6C" w:rsidRDefault="002B5D6C" w:rsidP="002B5D6C">
      <w:pPr>
        <w:numPr>
          <w:ilvl w:val="0"/>
          <w:numId w:val="3"/>
        </w:numPr>
      </w:pPr>
      <w:r w:rsidRPr="002B5D6C">
        <w:rPr>
          <w:b/>
          <w:bCs/>
        </w:rPr>
        <w:t>Cakupan laporan</w:t>
      </w:r>
      <w:r w:rsidRPr="002B5D6C">
        <w:t xml:space="preserve"> yang akan dijelaskan, termasuk persiapan dataset, pemilihan model, implementasi, evaluasi, dan hasil analisis.</w:t>
      </w:r>
    </w:p>
    <w:p w14:paraId="211684EB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2. Dataset</w:t>
      </w:r>
    </w:p>
    <w:p w14:paraId="77F5E5F6" w14:textId="77777777" w:rsidR="002B5D6C" w:rsidRPr="002B5D6C" w:rsidRDefault="002B5D6C" w:rsidP="002B5D6C">
      <w:pPr>
        <w:numPr>
          <w:ilvl w:val="0"/>
          <w:numId w:val="4"/>
        </w:numPr>
      </w:pPr>
      <w:r w:rsidRPr="002B5D6C">
        <w:rPr>
          <w:b/>
          <w:bCs/>
        </w:rPr>
        <w:t>Penjelasan Dataset yang Digunakan</w:t>
      </w:r>
      <w:r w:rsidRPr="002B5D6C">
        <w:t>: Sebutkan sumber dataset (misalnya, COCO atau ImageNet), jenis objek yang terdeteksi, serta format datanya.</w:t>
      </w:r>
    </w:p>
    <w:p w14:paraId="2F841038" w14:textId="77777777" w:rsidR="002B5D6C" w:rsidRPr="002B5D6C" w:rsidRDefault="002B5D6C" w:rsidP="002B5D6C">
      <w:pPr>
        <w:numPr>
          <w:ilvl w:val="0"/>
          <w:numId w:val="4"/>
        </w:numPr>
      </w:pPr>
      <w:r w:rsidRPr="002B5D6C">
        <w:rPr>
          <w:b/>
          <w:bCs/>
        </w:rPr>
        <w:t>Persiapan Dataset</w:t>
      </w:r>
      <w:r w:rsidRPr="002B5D6C">
        <w:t>: Jelaskan proses pre-processing yang dilakukan, seperti resizing, normalisasi, atau konversi format data agar sesuai dengan model.</w:t>
      </w:r>
    </w:p>
    <w:p w14:paraId="786F05F0" w14:textId="77777777" w:rsidR="002B5D6C" w:rsidRPr="002B5D6C" w:rsidRDefault="002B5D6C" w:rsidP="002B5D6C">
      <w:pPr>
        <w:numPr>
          <w:ilvl w:val="0"/>
          <w:numId w:val="4"/>
        </w:numPr>
      </w:pPr>
      <w:r w:rsidRPr="002B5D6C">
        <w:rPr>
          <w:b/>
          <w:bCs/>
        </w:rPr>
        <w:t>Pembagian Dataset</w:t>
      </w:r>
      <w:r w:rsidRPr="002B5D6C">
        <w:t>: Sebutkan pembagian dataset menjadi set pelatihan, validasi, dan uji. Jelaskan alasan persentase yang dipilih, misalnya 70% pelatihan, 15% validasi, 15% uji, dan mengapa pembagian ini penting untuk memastikan model tidak overfitting.</w:t>
      </w:r>
    </w:p>
    <w:p w14:paraId="5643C0F9" w14:textId="77777777" w:rsidR="002B5D6C" w:rsidRPr="002B5D6C" w:rsidRDefault="002B5D6C" w:rsidP="002B5D6C">
      <w:pPr>
        <w:numPr>
          <w:ilvl w:val="0"/>
          <w:numId w:val="4"/>
        </w:numPr>
      </w:pPr>
      <w:r w:rsidRPr="002B5D6C">
        <w:rPr>
          <w:b/>
          <w:bCs/>
        </w:rPr>
        <w:t>Augmentasi Data</w:t>
      </w:r>
      <w:r w:rsidRPr="002B5D6C">
        <w:t>: Jelaskan teknik augmentasi yang digunakan (rotasi, flipping, scaling) dan alasan mengapa augmentasi penting untuk meningkatkan generalisasi model.</w:t>
      </w:r>
    </w:p>
    <w:p w14:paraId="004EE2CF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3. Implementasi Model</w:t>
      </w:r>
    </w:p>
    <w:p w14:paraId="6D5FC436" w14:textId="77777777" w:rsidR="002B5D6C" w:rsidRPr="002B5D6C" w:rsidRDefault="002B5D6C" w:rsidP="002B5D6C">
      <w:pPr>
        <w:numPr>
          <w:ilvl w:val="0"/>
          <w:numId w:val="5"/>
        </w:numPr>
      </w:pPr>
      <w:r w:rsidRPr="002B5D6C">
        <w:rPr>
          <w:b/>
          <w:bCs/>
        </w:rPr>
        <w:t>Pemilihan Model</w:t>
      </w:r>
      <w:r w:rsidRPr="002B5D6C">
        <w:t>: Sebutkan model yang dipilih (YOLO atau Faster R-CNN), versi yang digunakan, dan alasan pemilihannya. Jelaskan keunggulan model tersebut dalam konteks tugas ini.</w:t>
      </w:r>
    </w:p>
    <w:p w14:paraId="0DF7417C" w14:textId="77777777" w:rsidR="002B5D6C" w:rsidRPr="002B5D6C" w:rsidRDefault="002B5D6C" w:rsidP="002B5D6C">
      <w:pPr>
        <w:numPr>
          <w:ilvl w:val="0"/>
          <w:numId w:val="5"/>
        </w:numPr>
      </w:pPr>
      <w:r w:rsidRPr="002B5D6C">
        <w:rPr>
          <w:b/>
          <w:bCs/>
        </w:rPr>
        <w:t>Modifikasi untuk Fine-Tuning</w:t>
      </w:r>
      <w:r w:rsidRPr="002B5D6C">
        <w:t>: Jelaskan perubahan yang dilakukan pada model dasar, seperti mengganti layer terakhir, menyesuaikan ukuran input, atau menyesuaikan learning rate. Alasan perubahan ini juga perlu dijelaskan.</w:t>
      </w:r>
    </w:p>
    <w:p w14:paraId="6197E944" w14:textId="77777777" w:rsidR="002B5D6C" w:rsidRPr="002B5D6C" w:rsidRDefault="002B5D6C" w:rsidP="002B5D6C">
      <w:pPr>
        <w:numPr>
          <w:ilvl w:val="0"/>
          <w:numId w:val="5"/>
        </w:numPr>
      </w:pPr>
      <w:r w:rsidRPr="002B5D6C">
        <w:rPr>
          <w:b/>
          <w:bCs/>
        </w:rPr>
        <w:t>Proses Fine-Tuning</w:t>
      </w:r>
      <w:r w:rsidRPr="002B5D6C">
        <w:t>: Jelaskan langkah-langkah fine-tuning, seperti setting hyperparameter (learning rate, batch size), jumlah epoch, dan teknik optimisasi yang digunakan.</w:t>
      </w:r>
    </w:p>
    <w:p w14:paraId="1BDCD0E3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4. Deteksi Objek Real-Time</w:t>
      </w:r>
    </w:p>
    <w:p w14:paraId="01465F9F" w14:textId="77777777" w:rsidR="002B5D6C" w:rsidRPr="002B5D6C" w:rsidRDefault="002B5D6C" w:rsidP="002B5D6C">
      <w:pPr>
        <w:numPr>
          <w:ilvl w:val="0"/>
          <w:numId w:val="6"/>
        </w:numPr>
      </w:pPr>
      <w:r w:rsidRPr="002B5D6C">
        <w:rPr>
          <w:b/>
          <w:bCs/>
        </w:rPr>
        <w:t>Implementasi Real-Time</w:t>
      </w:r>
      <w:r w:rsidRPr="002B5D6C">
        <w:t>: Jelaskan proses mengimplementasikan model yang telah dilatih ke aplikasi real-time.</w:t>
      </w:r>
    </w:p>
    <w:p w14:paraId="03CF115C" w14:textId="77777777" w:rsidR="002B5D6C" w:rsidRPr="002B5D6C" w:rsidRDefault="002B5D6C" w:rsidP="002B5D6C">
      <w:pPr>
        <w:numPr>
          <w:ilvl w:val="0"/>
          <w:numId w:val="6"/>
        </w:numPr>
      </w:pPr>
      <w:r w:rsidRPr="002B5D6C">
        <w:rPr>
          <w:b/>
          <w:bCs/>
        </w:rPr>
        <w:t>Perangkat Keras yang Digunakan</w:t>
      </w:r>
      <w:r w:rsidRPr="002B5D6C">
        <w:t>: Jelaskan perangkat keras yang digunakan, seperti laptop dengan webcam atau kamera eksternal, dan sebutkan spesifikasinya.</w:t>
      </w:r>
    </w:p>
    <w:p w14:paraId="39D9AB8C" w14:textId="3301972E" w:rsidR="002B5D6C" w:rsidRPr="002B5D6C" w:rsidRDefault="002B5D6C" w:rsidP="002B5D6C">
      <w:pPr>
        <w:numPr>
          <w:ilvl w:val="0"/>
          <w:numId w:val="6"/>
        </w:numPr>
      </w:pPr>
      <w:r w:rsidRPr="002B5D6C">
        <w:rPr>
          <w:b/>
          <w:bCs/>
        </w:rPr>
        <w:t>Proses Deteksi Real-Time</w:t>
      </w:r>
      <w:r w:rsidRPr="002B5D6C">
        <w:t>: Jelaskan bagaimana aplikasi merekam video lingkungan sekitar ITB dan mendeteksi objek secara langsung, serta bagaimana bounding box, label objek, dan confidence score ditampilkan pada setiap frame.</w:t>
      </w:r>
      <w:r w:rsidR="0073466F">
        <w:t xml:space="preserve"> Akan dideteksi </w:t>
      </w:r>
      <w:r w:rsidR="00E52DA1">
        <w:t>o</w:t>
      </w:r>
      <w:r w:rsidR="00A62743">
        <w:t>bjek berupa mobil, motor, orang, pohon</w:t>
      </w:r>
    </w:p>
    <w:p w14:paraId="6E96F6E0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5. Evaluasi dan Hasil</w:t>
      </w:r>
    </w:p>
    <w:p w14:paraId="3089E83C" w14:textId="77777777" w:rsidR="002B5D6C" w:rsidRPr="002B5D6C" w:rsidRDefault="002B5D6C" w:rsidP="002B5D6C">
      <w:pPr>
        <w:numPr>
          <w:ilvl w:val="0"/>
          <w:numId w:val="7"/>
        </w:numPr>
      </w:pPr>
      <w:r w:rsidRPr="002B5D6C">
        <w:rPr>
          <w:b/>
          <w:bCs/>
        </w:rPr>
        <w:lastRenderedPageBreak/>
        <w:t>Evaluasi Kinerja Model</w:t>
      </w:r>
      <w:r w:rsidRPr="002B5D6C">
        <w:t>: Sebutkan metrik yang digunakan, yaitu mean Average Precision (mAP) dan Intersection over Union (IoU), dan jelaskan mengapa kedua metrik ini penting untuk evaluasi deteksi objek.</w:t>
      </w:r>
    </w:p>
    <w:p w14:paraId="359F1F30" w14:textId="77777777" w:rsidR="002B5D6C" w:rsidRPr="002B5D6C" w:rsidRDefault="002B5D6C" w:rsidP="002B5D6C">
      <w:pPr>
        <w:numPr>
          <w:ilvl w:val="0"/>
          <w:numId w:val="7"/>
        </w:numPr>
      </w:pPr>
      <w:r w:rsidRPr="002B5D6C">
        <w:rPr>
          <w:b/>
          <w:bCs/>
        </w:rPr>
        <w:t>Hasil Evaluasi</w:t>
      </w:r>
      <w:r w:rsidRPr="002B5D6C">
        <w:t>: Tampilkan hasil evaluasi berupa mAP dan IoU, dan jelaskan apakah hasil tersebut memadai atau perlu dioptimalkan.</w:t>
      </w:r>
    </w:p>
    <w:p w14:paraId="347C42AA" w14:textId="77777777" w:rsidR="002B5D6C" w:rsidRPr="002B5D6C" w:rsidRDefault="002B5D6C" w:rsidP="002B5D6C">
      <w:pPr>
        <w:numPr>
          <w:ilvl w:val="0"/>
          <w:numId w:val="7"/>
        </w:numPr>
      </w:pPr>
      <w:r w:rsidRPr="002B5D6C">
        <w:rPr>
          <w:b/>
          <w:bCs/>
        </w:rPr>
        <w:t>Visualisasi Hasil</w:t>
      </w:r>
      <w:r w:rsidRPr="002B5D6C">
        <w:t>: Sertakan visualisasi bounding box dan confidence score dari hasil uji model, terutama pada gambar yang menampilkan keberhasilan deteksi objek.</w:t>
      </w:r>
    </w:p>
    <w:p w14:paraId="1E163F83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6. Analisis Kesalahan</w:t>
      </w:r>
    </w:p>
    <w:p w14:paraId="568F5091" w14:textId="77777777" w:rsidR="002B5D6C" w:rsidRPr="002B5D6C" w:rsidRDefault="002B5D6C" w:rsidP="002B5D6C">
      <w:pPr>
        <w:numPr>
          <w:ilvl w:val="0"/>
          <w:numId w:val="8"/>
        </w:numPr>
      </w:pPr>
      <w:r w:rsidRPr="002B5D6C">
        <w:rPr>
          <w:b/>
          <w:bCs/>
        </w:rPr>
        <w:t>False Positive dan False Negative</w:t>
      </w:r>
      <w:r w:rsidRPr="002B5D6C">
        <w:t>: Identifikasi hasil prediksi yang salah, baik berupa deteksi objek yang tidak ada (false positive) maupun objek yang tidak terdeteksi (false negative).</w:t>
      </w:r>
    </w:p>
    <w:p w14:paraId="5312AB8F" w14:textId="77777777" w:rsidR="002B5D6C" w:rsidRPr="002B5D6C" w:rsidRDefault="002B5D6C" w:rsidP="002B5D6C">
      <w:pPr>
        <w:numPr>
          <w:ilvl w:val="0"/>
          <w:numId w:val="8"/>
        </w:numPr>
      </w:pPr>
      <w:r w:rsidRPr="002B5D6C">
        <w:rPr>
          <w:b/>
          <w:bCs/>
        </w:rPr>
        <w:t>Analisis Penyebab Kesalahan</w:t>
      </w:r>
      <w:r w:rsidRPr="002B5D6C">
        <w:t>: Jelaskan faktor-faktor yang mungkin menyebabkan kesalahan, seperti kualitas gambar, ukuran objek, atau lingkungan deteksi yang kompleks.</w:t>
      </w:r>
    </w:p>
    <w:p w14:paraId="0E4C6179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7. Kesimpulan</w:t>
      </w:r>
    </w:p>
    <w:p w14:paraId="23440E3D" w14:textId="77777777" w:rsidR="002B5D6C" w:rsidRPr="002B5D6C" w:rsidRDefault="002B5D6C" w:rsidP="002B5D6C">
      <w:pPr>
        <w:numPr>
          <w:ilvl w:val="0"/>
          <w:numId w:val="9"/>
        </w:numPr>
      </w:pPr>
      <w:r w:rsidRPr="002B5D6C">
        <w:rPr>
          <w:b/>
          <w:bCs/>
        </w:rPr>
        <w:t>Ringkasan Temuan Utama</w:t>
      </w:r>
      <w:r w:rsidRPr="002B5D6C">
        <w:t>: Jelaskan ringkasan hasil evaluasi model, baik dari segi akurasi maupun kemampuan deteksi real-time.</w:t>
      </w:r>
    </w:p>
    <w:p w14:paraId="04E3053E" w14:textId="77777777" w:rsidR="002B5D6C" w:rsidRPr="002B5D6C" w:rsidRDefault="002B5D6C" w:rsidP="002B5D6C">
      <w:pPr>
        <w:numPr>
          <w:ilvl w:val="0"/>
          <w:numId w:val="9"/>
        </w:numPr>
      </w:pPr>
      <w:r w:rsidRPr="002B5D6C">
        <w:rPr>
          <w:b/>
          <w:bCs/>
        </w:rPr>
        <w:t>Keterbatasan Model</w:t>
      </w:r>
      <w:r w:rsidRPr="002B5D6C">
        <w:t>: Sebutkan keterbatasan dari implementasi yang dilakukan, seperti penurunan performa pada kondisi pencahayaan rendah atau objek kecil.</w:t>
      </w:r>
    </w:p>
    <w:p w14:paraId="144CCF27" w14:textId="77777777" w:rsidR="002B5D6C" w:rsidRPr="002B5D6C" w:rsidRDefault="002B5D6C" w:rsidP="002B5D6C">
      <w:pPr>
        <w:numPr>
          <w:ilvl w:val="0"/>
          <w:numId w:val="9"/>
        </w:numPr>
      </w:pPr>
      <w:r w:rsidRPr="002B5D6C">
        <w:rPr>
          <w:b/>
          <w:bCs/>
        </w:rPr>
        <w:t>Rekomendasi Optimasi</w:t>
      </w:r>
      <w:r w:rsidRPr="002B5D6C">
        <w:t>: Ajukan ide-ide optimasi yang dapat dilakukan di masa depan untuk meningkatkan performa model.</w:t>
      </w:r>
    </w:p>
    <w:p w14:paraId="61B3C469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8. Daftar Pustaka</w:t>
      </w:r>
    </w:p>
    <w:p w14:paraId="4882E7A8" w14:textId="77777777" w:rsidR="002B5D6C" w:rsidRPr="002B5D6C" w:rsidRDefault="002B5D6C" w:rsidP="002B5D6C">
      <w:pPr>
        <w:numPr>
          <w:ilvl w:val="0"/>
          <w:numId w:val="10"/>
        </w:numPr>
      </w:pPr>
      <w:r w:rsidRPr="002B5D6C">
        <w:t>Cantumkan referensi yang digunakan dalam laporan, seperti jurnal atau artikel terkait deteksi objek, implementasi YOLO/Faster R-CNN, dan teknik augmentasi data.</w:t>
      </w:r>
    </w:p>
    <w:p w14:paraId="60FDE701" w14:textId="77777777" w:rsidR="002B5D6C" w:rsidRPr="002B5D6C" w:rsidRDefault="002B5D6C" w:rsidP="002B5D6C">
      <w:pPr>
        <w:rPr>
          <w:b/>
          <w:bCs/>
        </w:rPr>
      </w:pPr>
      <w:r w:rsidRPr="002B5D6C">
        <w:rPr>
          <w:b/>
          <w:bCs/>
        </w:rPr>
        <w:t>9. Lampiran</w:t>
      </w:r>
    </w:p>
    <w:p w14:paraId="0793FC71" w14:textId="77777777" w:rsidR="002B5D6C" w:rsidRPr="002B5D6C" w:rsidRDefault="002B5D6C" w:rsidP="002B5D6C">
      <w:pPr>
        <w:numPr>
          <w:ilvl w:val="0"/>
          <w:numId w:val="11"/>
        </w:numPr>
      </w:pPr>
      <w:r w:rsidRPr="002B5D6C">
        <w:t>Sertakan contoh kode Python yang digunakan dalam implementasi dan fine-tuning, serta contoh hasil deteksi pada beberapa gambar dari uji real-time.</w:t>
      </w:r>
    </w:p>
    <w:p w14:paraId="6FF8DEF9" w14:textId="3B78F29C" w:rsidR="00685909" w:rsidRDefault="002B5D6C" w:rsidP="002B5D6C">
      <w:pPr>
        <w:numPr>
          <w:ilvl w:val="0"/>
          <w:numId w:val="11"/>
        </w:numPr>
      </w:pPr>
      <w:r w:rsidRPr="002B5D6C">
        <w:t>Jika ada, tambahkan screenshot atau hasil visual dari prediksi model pada gambar tertentu.</w:t>
      </w:r>
    </w:p>
    <w:sectPr w:rsidR="006859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4F1F67"/>
    <w:multiLevelType w:val="multilevel"/>
    <w:tmpl w:val="CE7E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B5229"/>
    <w:multiLevelType w:val="multilevel"/>
    <w:tmpl w:val="8702C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5121"/>
    <w:multiLevelType w:val="hybridMultilevel"/>
    <w:tmpl w:val="8CAE8502"/>
    <w:lvl w:ilvl="0" w:tplc="E8F2146A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66884"/>
    <w:multiLevelType w:val="multilevel"/>
    <w:tmpl w:val="DDF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438B8"/>
    <w:multiLevelType w:val="multilevel"/>
    <w:tmpl w:val="4B14B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2345EC"/>
    <w:multiLevelType w:val="multilevel"/>
    <w:tmpl w:val="62E0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86CF3"/>
    <w:multiLevelType w:val="multilevel"/>
    <w:tmpl w:val="F226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5663BD"/>
    <w:multiLevelType w:val="multilevel"/>
    <w:tmpl w:val="1EBE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F1C9A"/>
    <w:multiLevelType w:val="multilevel"/>
    <w:tmpl w:val="F1FA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15F7D"/>
    <w:multiLevelType w:val="multilevel"/>
    <w:tmpl w:val="229AD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A9181A"/>
    <w:multiLevelType w:val="multilevel"/>
    <w:tmpl w:val="C876F2AC"/>
    <w:lvl w:ilvl="0">
      <w:start w:val="1"/>
      <w:numFmt w:val="decimal"/>
      <w:pStyle w:val="Heading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64252905">
    <w:abstractNumId w:val="2"/>
  </w:num>
  <w:num w:numId="2" w16cid:durableId="482738423">
    <w:abstractNumId w:val="10"/>
  </w:num>
  <w:num w:numId="3" w16cid:durableId="1658458423">
    <w:abstractNumId w:val="5"/>
  </w:num>
  <w:num w:numId="4" w16cid:durableId="704453544">
    <w:abstractNumId w:val="1"/>
  </w:num>
  <w:num w:numId="5" w16cid:durableId="437792994">
    <w:abstractNumId w:val="3"/>
  </w:num>
  <w:num w:numId="6" w16cid:durableId="843519515">
    <w:abstractNumId w:val="0"/>
  </w:num>
  <w:num w:numId="7" w16cid:durableId="38745005">
    <w:abstractNumId w:val="4"/>
  </w:num>
  <w:num w:numId="8" w16cid:durableId="1420909699">
    <w:abstractNumId w:val="7"/>
  </w:num>
  <w:num w:numId="9" w16cid:durableId="1889488079">
    <w:abstractNumId w:val="8"/>
  </w:num>
  <w:num w:numId="10" w16cid:durableId="1033195730">
    <w:abstractNumId w:val="9"/>
  </w:num>
  <w:num w:numId="11" w16cid:durableId="788477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4F01"/>
    <w:rsid w:val="00043D5D"/>
    <w:rsid w:val="0009028D"/>
    <w:rsid w:val="00101560"/>
    <w:rsid w:val="00116F5B"/>
    <w:rsid w:val="00117E49"/>
    <w:rsid w:val="00197933"/>
    <w:rsid w:val="001E072D"/>
    <w:rsid w:val="00231E43"/>
    <w:rsid w:val="002553FC"/>
    <w:rsid w:val="002658A8"/>
    <w:rsid w:val="002B5D6C"/>
    <w:rsid w:val="002D2482"/>
    <w:rsid w:val="002D2CBE"/>
    <w:rsid w:val="002F0B35"/>
    <w:rsid w:val="00306D1F"/>
    <w:rsid w:val="00333E07"/>
    <w:rsid w:val="00352901"/>
    <w:rsid w:val="00353B28"/>
    <w:rsid w:val="0036368B"/>
    <w:rsid w:val="00372046"/>
    <w:rsid w:val="00373426"/>
    <w:rsid w:val="00374734"/>
    <w:rsid w:val="00374F01"/>
    <w:rsid w:val="00395080"/>
    <w:rsid w:val="00403494"/>
    <w:rsid w:val="0041478A"/>
    <w:rsid w:val="00464272"/>
    <w:rsid w:val="004A5E9A"/>
    <w:rsid w:val="005369CC"/>
    <w:rsid w:val="00584A87"/>
    <w:rsid w:val="005A7B65"/>
    <w:rsid w:val="005B78DA"/>
    <w:rsid w:val="0062781A"/>
    <w:rsid w:val="00685909"/>
    <w:rsid w:val="006A09AE"/>
    <w:rsid w:val="006A786F"/>
    <w:rsid w:val="006C3CAD"/>
    <w:rsid w:val="006D541C"/>
    <w:rsid w:val="006D7000"/>
    <w:rsid w:val="00703131"/>
    <w:rsid w:val="0070606F"/>
    <w:rsid w:val="00733A19"/>
    <w:rsid w:val="0073466F"/>
    <w:rsid w:val="00736CFB"/>
    <w:rsid w:val="007820A9"/>
    <w:rsid w:val="007B3341"/>
    <w:rsid w:val="007C38E2"/>
    <w:rsid w:val="00837056"/>
    <w:rsid w:val="00894E47"/>
    <w:rsid w:val="0092231D"/>
    <w:rsid w:val="00986D41"/>
    <w:rsid w:val="009F5FC9"/>
    <w:rsid w:val="00A1250A"/>
    <w:rsid w:val="00A201E6"/>
    <w:rsid w:val="00A309C6"/>
    <w:rsid w:val="00A62743"/>
    <w:rsid w:val="00A93DDD"/>
    <w:rsid w:val="00AC1BE2"/>
    <w:rsid w:val="00AF1A1A"/>
    <w:rsid w:val="00B15AD4"/>
    <w:rsid w:val="00B55334"/>
    <w:rsid w:val="00B9631A"/>
    <w:rsid w:val="00BB6878"/>
    <w:rsid w:val="00C745A4"/>
    <w:rsid w:val="00C85D1E"/>
    <w:rsid w:val="00CA014C"/>
    <w:rsid w:val="00D22BE0"/>
    <w:rsid w:val="00D85363"/>
    <w:rsid w:val="00D94B3A"/>
    <w:rsid w:val="00D969C8"/>
    <w:rsid w:val="00E01EA2"/>
    <w:rsid w:val="00E04064"/>
    <w:rsid w:val="00E3146B"/>
    <w:rsid w:val="00E41254"/>
    <w:rsid w:val="00E503B7"/>
    <w:rsid w:val="00E52DA1"/>
    <w:rsid w:val="00EC0D88"/>
    <w:rsid w:val="00EC35C7"/>
    <w:rsid w:val="00EC6207"/>
    <w:rsid w:val="00EE2B2B"/>
    <w:rsid w:val="00F912AB"/>
    <w:rsid w:val="00FA11EC"/>
    <w:rsid w:val="00FD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71B09DF"/>
  <w15:chartTrackingRefBased/>
  <w15:docId w15:val="{8D26F36F-0DAB-4389-A99A-4568DD7BA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6A09AE"/>
    <w:pPr>
      <w:keepNext/>
      <w:keepLines/>
      <w:numPr>
        <w:numId w:val="2"/>
      </w:numPr>
      <w:spacing w:after="114"/>
      <w:ind w:right="1" w:hanging="360"/>
      <w:outlineLvl w:val="3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6A09AE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7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599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Izma Alhazmi Herdian</dc:creator>
  <cp:keywords/>
  <dc:description/>
  <cp:lastModifiedBy>Izma Alhazmi Herdian</cp:lastModifiedBy>
  <cp:revision>21</cp:revision>
  <dcterms:created xsi:type="dcterms:W3CDTF">2024-11-07T00:33:00Z</dcterms:created>
  <dcterms:modified xsi:type="dcterms:W3CDTF">2024-11-07T04:10:00Z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2024-11-07T00:34:05Z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39e4b388-0930-4823-9dff-ca79f9fa0730</vt:lpwstr>
  </property>
  <property fmtid="{D5CDD505-2E9C-101B-9397-08002B2CF9AE}" pid="8" name="MSIP_Label_38b525e5-f3da-4501-8f1e-526b6769fc56_ContentBits">
    <vt:lpwstr>0</vt:lpwstr>
  </property>
</Properties>
</file>