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7D639" w14:textId="55DAAAA7" w:rsidR="00713411" w:rsidRPr="004D4112" w:rsidRDefault="002A6146" w:rsidP="004125F6">
      <w:pPr>
        <w:spacing w:after="0"/>
        <w:jc w:val="center"/>
        <w:rPr>
          <w:b/>
          <w:bCs/>
          <w:sz w:val="28"/>
          <w:szCs w:val="28"/>
        </w:rPr>
      </w:pPr>
      <w:r>
        <w:rPr>
          <w:b/>
          <w:bCs/>
          <w:sz w:val="28"/>
          <w:szCs w:val="28"/>
        </w:rPr>
        <w:t>Laporan</w:t>
      </w:r>
    </w:p>
    <w:p w14:paraId="2F423E59" w14:textId="0DCB448D" w:rsidR="00713411" w:rsidRPr="008A1E13" w:rsidRDefault="002A6146" w:rsidP="004125F6">
      <w:pPr>
        <w:spacing w:after="0"/>
        <w:jc w:val="center"/>
        <w:rPr>
          <w:b/>
          <w:bCs/>
          <w:sz w:val="28"/>
          <w:szCs w:val="28"/>
          <w:lang w:val="en-ID"/>
        </w:rPr>
      </w:pPr>
      <w:r>
        <w:rPr>
          <w:b/>
          <w:bCs/>
          <w:sz w:val="28"/>
          <w:szCs w:val="28"/>
        </w:rPr>
        <w:t xml:space="preserve">Penerapan </w:t>
      </w:r>
      <w:r w:rsidR="009F5C59">
        <w:rPr>
          <w:b/>
          <w:bCs/>
          <w:i/>
          <w:iCs/>
          <w:sz w:val="28"/>
          <w:szCs w:val="28"/>
        </w:rPr>
        <w:t xml:space="preserve">Object Detection </w:t>
      </w:r>
      <w:r w:rsidR="009F5C59">
        <w:rPr>
          <w:b/>
          <w:bCs/>
          <w:sz w:val="28"/>
          <w:szCs w:val="28"/>
        </w:rPr>
        <w:t xml:space="preserve">Menggunakan YOLOV11 </w:t>
      </w:r>
      <w:r w:rsidR="007C1477">
        <w:rPr>
          <w:b/>
          <w:bCs/>
          <w:sz w:val="28"/>
          <w:szCs w:val="28"/>
        </w:rPr>
        <w:t xml:space="preserve">dengan Dataset </w:t>
      </w:r>
      <w:r w:rsidR="00C31A28">
        <w:rPr>
          <w:b/>
          <w:bCs/>
          <w:sz w:val="28"/>
          <w:szCs w:val="28"/>
        </w:rPr>
        <w:t xml:space="preserve">Universe </w:t>
      </w:r>
      <w:r w:rsidR="007C1477">
        <w:rPr>
          <w:b/>
          <w:bCs/>
          <w:sz w:val="28"/>
          <w:szCs w:val="28"/>
        </w:rPr>
        <w:t>Roboflow</w:t>
      </w:r>
      <w:r w:rsidR="009F5C59">
        <w:rPr>
          <w:b/>
          <w:bCs/>
          <w:sz w:val="28"/>
          <w:szCs w:val="28"/>
        </w:rPr>
        <w:t xml:space="preserve"> </w:t>
      </w:r>
    </w:p>
    <w:p w14:paraId="1B5E96B4" w14:textId="6FCD32D0" w:rsidR="00713411" w:rsidRPr="004D4112" w:rsidRDefault="00713411" w:rsidP="004125F6">
      <w:pPr>
        <w:spacing w:after="0"/>
        <w:jc w:val="center"/>
        <w:rPr>
          <w:b/>
          <w:bCs/>
        </w:rPr>
      </w:pPr>
      <w:r w:rsidRPr="004D4112">
        <w:rPr>
          <w:b/>
          <w:bCs/>
        </w:rPr>
        <w:t xml:space="preserve">Untuk memenuhi tugas mata kuliah </w:t>
      </w:r>
      <w:r w:rsidR="00356082" w:rsidRPr="00356082">
        <w:rPr>
          <w:b/>
          <w:bCs/>
        </w:rPr>
        <w:t>IK5127 - 01 Artificial Inteligence pada Sistem Otonom</w:t>
      </w:r>
    </w:p>
    <w:p w14:paraId="63350495" w14:textId="77777777" w:rsidR="00D152EE" w:rsidRPr="004D4112" w:rsidRDefault="00D152EE" w:rsidP="004125F6">
      <w:pPr>
        <w:spacing w:after="0"/>
        <w:jc w:val="center"/>
        <w:rPr>
          <w:b/>
          <w:bCs/>
          <w:sz w:val="22"/>
          <w:szCs w:val="22"/>
        </w:rPr>
      </w:pPr>
    </w:p>
    <w:p w14:paraId="2E5FA23F" w14:textId="60309FDD" w:rsidR="00713411" w:rsidRPr="004125F6" w:rsidRDefault="004776C0" w:rsidP="004125F6">
      <w:pPr>
        <w:spacing w:after="0"/>
        <w:jc w:val="center"/>
        <w:rPr>
          <w:b/>
          <w:bCs/>
        </w:rPr>
      </w:pPr>
      <w:r w:rsidRPr="004125F6">
        <w:rPr>
          <w:b/>
          <w:bCs/>
          <w:noProof/>
        </w:rPr>
        <w:drawing>
          <wp:inline distT="0" distB="0" distL="0" distR="0" wp14:anchorId="0D1552A6" wp14:editId="67A7B772">
            <wp:extent cx="2787445" cy="2787445"/>
            <wp:effectExtent l="0" t="0" r="0" b="0"/>
            <wp:docPr id="610392286" name="Picture 1" descr="Sebuah gambar berisi kegelapan, hitam, angkasa, mal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0777" name="Picture 1" descr="Sebuah gambar berisi kegelapan, hitam, angkasa, mal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6614" cy="2806614"/>
                    </a:xfrm>
                    <a:prstGeom prst="rect">
                      <a:avLst/>
                    </a:prstGeom>
                    <a:noFill/>
                    <a:ln>
                      <a:noFill/>
                    </a:ln>
                  </pic:spPr>
                </pic:pic>
              </a:graphicData>
            </a:graphic>
          </wp:inline>
        </w:drawing>
      </w:r>
    </w:p>
    <w:p w14:paraId="25E028A0" w14:textId="77777777" w:rsidR="00713411" w:rsidRPr="004125F6" w:rsidRDefault="00713411" w:rsidP="004125F6">
      <w:pPr>
        <w:spacing w:after="0"/>
        <w:jc w:val="center"/>
        <w:rPr>
          <w:b/>
          <w:bCs/>
        </w:rPr>
      </w:pPr>
    </w:p>
    <w:p w14:paraId="23833E85" w14:textId="724A2A33" w:rsidR="00713411" w:rsidRPr="004125F6" w:rsidRDefault="004125F6" w:rsidP="004125F6">
      <w:pPr>
        <w:spacing w:after="0"/>
        <w:jc w:val="center"/>
        <w:rPr>
          <w:b/>
          <w:bCs/>
        </w:rPr>
      </w:pPr>
      <w:r>
        <w:rPr>
          <w:b/>
          <w:bCs/>
        </w:rPr>
        <w:t>Disusun</w:t>
      </w:r>
      <w:r w:rsidR="00713411" w:rsidRPr="004125F6">
        <w:rPr>
          <w:b/>
          <w:bCs/>
        </w:rPr>
        <w:t xml:space="preserve"> oleh:</w:t>
      </w: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gridCol w:w="2057"/>
      </w:tblGrid>
      <w:tr w:rsidR="00713411" w:rsidRPr="004125F6" w14:paraId="669CBB17" w14:textId="77777777" w:rsidTr="004125F6">
        <w:tc>
          <w:tcPr>
            <w:tcW w:w="3577" w:type="dxa"/>
          </w:tcPr>
          <w:p w14:paraId="124DD33B" w14:textId="77777777" w:rsidR="00713411" w:rsidRPr="004125F6" w:rsidRDefault="00713411" w:rsidP="004125F6">
            <w:pPr>
              <w:spacing w:after="0"/>
              <w:jc w:val="left"/>
              <w:rPr>
                <w:b/>
                <w:bCs/>
              </w:rPr>
            </w:pPr>
            <w:r w:rsidRPr="004125F6">
              <w:rPr>
                <w:b/>
                <w:bCs/>
              </w:rPr>
              <w:t>Izma Alhazmi Herdian</w:t>
            </w:r>
          </w:p>
        </w:tc>
        <w:tc>
          <w:tcPr>
            <w:tcW w:w="2057" w:type="dxa"/>
          </w:tcPr>
          <w:p w14:paraId="4EAD3A27" w14:textId="77777777" w:rsidR="00713411" w:rsidRPr="004125F6" w:rsidRDefault="00713411" w:rsidP="004125F6">
            <w:pPr>
              <w:spacing w:after="0"/>
              <w:jc w:val="center"/>
              <w:rPr>
                <w:b/>
                <w:bCs/>
              </w:rPr>
            </w:pPr>
            <w:r w:rsidRPr="004125F6">
              <w:rPr>
                <w:b/>
                <w:bCs/>
              </w:rPr>
              <w:t>13321027</w:t>
            </w:r>
          </w:p>
        </w:tc>
      </w:tr>
    </w:tbl>
    <w:p w14:paraId="48BDD10F" w14:textId="77777777" w:rsidR="00E32C26" w:rsidRDefault="00E32C26" w:rsidP="004125F6">
      <w:pPr>
        <w:spacing w:after="0"/>
        <w:jc w:val="center"/>
        <w:rPr>
          <w:b/>
          <w:bCs/>
        </w:rPr>
      </w:pPr>
    </w:p>
    <w:p w14:paraId="1A6550CB" w14:textId="77777777" w:rsidR="00356082" w:rsidRDefault="00356082" w:rsidP="004125F6">
      <w:pPr>
        <w:spacing w:after="0"/>
        <w:jc w:val="center"/>
        <w:rPr>
          <w:b/>
          <w:bCs/>
        </w:rPr>
      </w:pPr>
    </w:p>
    <w:p w14:paraId="1A2E3EC1" w14:textId="77777777" w:rsidR="00356082" w:rsidRDefault="00356082" w:rsidP="004125F6">
      <w:pPr>
        <w:spacing w:after="0"/>
        <w:jc w:val="center"/>
        <w:rPr>
          <w:b/>
          <w:bCs/>
        </w:rPr>
      </w:pPr>
    </w:p>
    <w:p w14:paraId="1E607BF5" w14:textId="77777777" w:rsidR="00356082" w:rsidRPr="004125F6" w:rsidRDefault="00356082" w:rsidP="004125F6">
      <w:pPr>
        <w:spacing w:after="0"/>
        <w:jc w:val="center"/>
        <w:rPr>
          <w:b/>
          <w:bCs/>
        </w:rPr>
      </w:pPr>
    </w:p>
    <w:p w14:paraId="14D4A0E3" w14:textId="77777777" w:rsidR="00713411" w:rsidRPr="004125F6" w:rsidRDefault="00713411" w:rsidP="004125F6">
      <w:pPr>
        <w:spacing w:after="0"/>
        <w:jc w:val="center"/>
        <w:rPr>
          <w:b/>
          <w:bCs/>
        </w:rPr>
      </w:pPr>
      <w:r w:rsidRPr="004125F6">
        <w:rPr>
          <w:b/>
          <w:bCs/>
        </w:rPr>
        <w:t>PROGRAM STUDI TEKNIK FISIKA</w:t>
      </w:r>
    </w:p>
    <w:p w14:paraId="3C2CEB7F" w14:textId="77777777" w:rsidR="00713411" w:rsidRPr="004125F6" w:rsidRDefault="00713411" w:rsidP="004125F6">
      <w:pPr>
        <w:spacing w:after="0"/>
        <w:jc w:val="center"/>
        <w:rPr>
          <w:b/>
          <w:bCs/>
        </w:rPr>
      </w:pPr>
      <w:r w:rsidRPr="004125F6">
        <w:rPr>
          <w:b/>
          <w:bCs/>
        </w:rPr>
        <w:t>FAKULTAS TEKNOLOGI INDUSTRI</w:t>
      </w:r>
    </w:p>
    <w:p w14:paraId="22534879" w14:textId="77777777" w:rsidR="00713411" w:rsidRPr="004125F6" w:rsidRDefault="00713411" w:rsidP="004125F6">
      <w:pPr>
        <w:spacing w:after="0"/>
        <w:jc w:val="center"/>
        <w:rPr>
          <w:b/>
          <w:bCs/>
        </w:rPr>
      </w:pPr>
      <w:r w:rsidRPr="004125F6">
        <w:rPr>
          <w:b/>
          <w:bCs/>
        </w:rPr>
        <w:t>INSTITUT TEKNOLOGI BANDUNG</w:t>
      </w:r>
    </w:p>
    <w:p w14:paraId="2769447B" w14:textId="77777777" w:rsidR="00E04DC5" w:rsidRPr="004125F6" w:rsidRDefault="00713411" w:rsidP="004125F6">
      <w:pPr>
        <w:spacing w:after="0"/>
        <w:jc w:val="center"/>
        <w:rPr>
          <w:b/>
          <w:bCs/>
        </w:rPr>
      </w:pPr>
      <w:r w:rsidRPr="004125F6">
        <w:rPr>
          <w:b/>
          <w:bCs/>
        </w:rPr>
        <w:t>2024</w:t>
      </w:r>
    </w:p>
    <w:p w14:paraId="436E7DFF" w14:textId="77777777" w:rsidR="007641CB" w:rsidRDefault="007641CB" w:rsidP="00CF09FA"/>
    <w:p w14:paraId="3ABDAF66" w14:textId="77777777" w:rsidR="007641CB" w:rsidRDefault="007641CB" w:rsidP="00CF09FA">
      <w:pPr>
        <w:sectPr w:rsidR="007641CB" w:rsidSect="009A4BCF">
          <w:footerReference w:type="default" r:id="rId12"/>
          <w:pgSz w:w="12240" w:h="15840"/>
          <w:pgMar w:top="1440" w:right="1440" w:bottom="1440" w:left="1440" w:header="720" w:footer="720" w:gutter="0"/>
          <w:cols w:space="720"/>
          <w:titlePg/>
          <w:docGrid w:linePitch="360"/>
        </w:sectPr>
      </w:pPr>
    </w:p>
    <w:p w14:paraId="466D23C0" w14:textId="1EDA845A" w:rsidR="0070708E" w:rsidRDefault="00DB4BE2" w:rsidP="003C23A1">
      <w:pPr>
        <w:pStyle w:val="Heading1"/>
        <w:numPr>
          <w:ilvl w:val="0"/>
          <w:numId w:val="45"/>
        </w:numPr>
        <w:spacing w:before="0" w:after="0"/>
        <w:ind w:left="0"/>
      </w:pPr>
      <w:bookmarkStart w:id="0" w:name="_Toc180160515"/>
      <w:bookmarkStart w:id="1" w:name="_Toc181769925"/>
      <w:r w:rsidRPr="00FD60E7">
        <w:lastRenderedPageBreak/>
        <w:t>PENDAHULUAN</w:t>
      </w:r>
      <w:bookmarkEnd w:id="0"/>
      <w:bookmarkEnd w:id="1"/>
    </w:p>
    <w:p w14:paraId="138F4FDB" w14:textId="77777777" w:rsidR="00121568" w:rsidRPr="00121568" w:rsidRDefault="00121568" w:rsidP="003C23A1">
      <w:pPr>
        <w:spacing w:before="0" w:after="0"/>
        <w:ind w:left="0"/>
      </w:pPr>
    </w:p>
    <w:p w14:paraId="52879C98" w14:textId="77777777" w:rsidR="008A1E13" w:rsidRDefault="008A1E13" w:rsidP="003C23A1">
      <w:pPr>
        <w:spacing w:before="0" w:after="0"/>
        <w:ind w:left="0"/>
      </w:pPr>
      <w:r>
        <w:t xml:space="preserve">Pada era transformasi digital, penggunaan teknologi berbasis computer vision telah menjadi bagian penting dalam mendukung otomatisasi dan pemantauan lingkungan. Di Institut Teknologi Bandung (ITB), teknologi </w:t>
      </w:r>
      <w:r w:rsidRPr="006D7973">
        <w:rPr>
          <w:i/>
          <w:iCs/>
        </w:rPr>
        <w:t>object detection</w:t>
      </w:r>
      <w:r>
        <w:t xml:space="preserve"> memiliki potensi besar untuk diimplementasikan dalam berbagai keperluan, mulai dari peningkatan keamanan hingga penelitian di bidang </w:t>
      </w:r>
      <w:r w:rsidRPr="006D7973">
        <w:rPr>
          <w:i/>
          <w:iCs/>
        </w:rPr>
        <w:t>machine learning</w:t>
      </w:r>
      <w:r>
        <w:t xml:space="preserve">. Laporan ini membahas penerapan YOLO versi 11 (terbaru), sebuah algoritma </w:t>
      </w:r>
      <w:r w:rsidRPr="006D7973">
        <w:rPr>
          <w:i/>
          <w:iCs/>
        </w:rPr>
        <w:t>object detection</w:t>
      </w:r>
      <w:r>
        <w:t xml:space="preserve"> yang dikenal karena kecepatan dan akurasinya, dalam mendeteksi objek di lingkungan kampus ITB.</w:t>
      </w:r>
    </w:p>
    <w:p w14:paraId="500289D6" w14:textId="77777777" w:rsidR="003C23A1" w:rsidRDefault="003C23A1" w:rsidP="003C23A1">
      <w:pPr>
        <w:spacing w:before="0" w:after="0"/>
        <w:ind w:left="0"/>
      </w:pPr>
    </w:p>
    <w:p w14:paraId="127488A1" w14:textId="77777777" w:rsidR="008A1E13" w:rsidRDefault="008A1E13" w:rsidP="003C23A1">
      <w:pPr>
        <w:spacing w:before="0" w:after="0"/>
        <w:ind w:left="0"/>
      </w:pPr>
      <w:r>
        <w:t xml:space="preserve">Dalam penelitian ini, kami menggunakan dataset Universe Roboflow untuk mendeteksi beberapa objek spesifik yang umum dijumpai di lingkungan ITB, yaitu </w:t>
      </w:r>
      <w:r w:rsidRPr="001F2466">
        <w:rPr>
          <w:i/>
          <w:iCs/>
        </w:rPr>
        <w:t>person</w:t>
      </w:r>
      <w:r>
        <w:t xml:space="preserve">, </w:t>
      </w:r>
      <w:r w:rsidRPr="001F2466">
        <w:rPr>
          <w:i/>
          <w:iCs/>
        </w:rPr>
        <w:t>car</w:t>
      </w:r>
      <w:r>
        <w:t xml:space="preserve">, </w:t>
      </w:r>
      <w:r w:rsidRPr="001F2466">
        <w:rPr>
          <w:i/>
          <w:iCs/>
        </w:rPr>
        <w:t>fountain</w:t>
      </w:r>
      <w:r>
        <w:t xml:space="preserve">, dan </w:t>
      </w:r>
      <w:r w:rsidRPr="001F2466">
        <w:rPr>
          <w:i/>
          <w:iCs/>
        </w:rPr>
        <w:t>tree</w:t>
      </w:r>
      <w:r>
        <w:t>. Pemilihan objek ini mencerminkan kebutuhan untuk mengenali elemen-elemen penting dalam berbagai skenario kampus, seperti identifikasi kendaraan, pemantauan ruang hijau, dan pendeteksian orang dalam area tertentu.</w:t>
      </w:r>
    </w:p>
    <w:p w14:paraId="0FDA7A63" w14:textId="77777777" w:rsidR="003C23A1" w:rsidRDefault="003C23A1" w:rsidP="003C23A1">
      <w:pPr>
        <w:spacing w:before="0" w:after="0"/>
        <w:ind w:left="0"/>
      </w:pPr>
    </w:p>
    <w:p w14:paraId="64DF913C" w14:textId="6DBF9968" w:rsidR="536B2AD3" w:rsidRDefault="008A1E13" w:rsidP="003C23A1">
      <w:pPr>
        <w:spacing w:before="0" w:after="0"/>
        <w:ind w:left="0"/>
      </w:pPr>
      <w:r>
        <w:t xml:space="preserve">Studi ini diharapkan dapat mengevaluasi performa YOLO v11 dalam lingkungan nyata dengan berbagai kondisi pencahayaan dan latar, sekaligus memberikan kontribusi terhadap penelitian dan pengembangan teknologi </w:t>
      </w:r>
      <w:r w:rsidRPr="001F2466">
        <w:rPr>
          <w:i/>
          <w:iCs/>
        </w:rPr>
        <w:t>object detection</w:t>
      </w:r>
      <w:r>
        <w:t xml:space="preserve"> di kampus. Selain itu, hasil penelitian ini diharapkan dapat memberikan pandangan praktis bagi pengembangan sistem otomatisasi dan pemantauan berbasis visual di lingkungan pendidikan di Indonesia.</w:t>
      </w:r>
    </w:p>
    <w:p w14:paraId="421FCB27" w14:textId="77777777" w:rsidR="003C23A1" w:rsidRPr="00CF09FA" w:rsidRDefault="003C23A1" w:rsidP="003C23A1">
      <w:pPr>
        <w:spacing w:before="0" w:after="0"/>
        <w:ind w:left="0"/>
      </w:pPr>
    </w:p>
    <w:p w14:paraId="53B0EF7A" w14:textId="0F55EED0" w:rsidR="000A5384" w:rsidRDefault="00F118EA" w:rsidP="003C23A1">
      <w:pPr>
        <w:pStyle w:val="Heading1"/>
        <w:numPr>
          <w:ilvl w:val="0"/>
          <w:numId w:val="45"/>
        </w:numPr>
        <w:spacing w:before="0" w:after="0"/>
        <w:ind w:left="0"/>
      </w:pPr>
      <w:r>
        <w:t>MODEL</w:t>
      </w:r>
    </w:p>
    <w:p w14:paraId="5527EEB6" w14:textId="77777777" w:rsidR="00121568" w:rsidRPr="00121568" w:rsidRDefault="00121568" w:rsidP="003C23A1">
      <w:pPr>
        <w:spacing w:before="0" w:after="0"/>
        <w:ind w:left="0"/>
      </w:pPr>
    </w:p>
    <w:p w14:paraId="683EC6C8" w14:textId="7EACA4E3" w:rsidR="00A41697" w:rsidRPr="00A41697" w:rsidRDefault="005929BE" w:rsidP="003C23A1">
      <w:pPr>
        <w:pStyle w:val="Heading2"/>
        <w:numPr>
          <w:ilvl w:val="0"/>
          <w:numId w:val="46"/>
        </w:numPr>
        <w:spacing w:before="0" w:after="0"/>
        <w:ind w:left="0"/>
      </w:pPr>
      <w:r>
        <w:t>Dataset</w:t>
      </w:r>
    </w:p>
    <w:p w14:paraId="4B5CD5ED" w14:textId="00C47753" w:rsidR="00A41697" w:rsidRDefault="00361C34" w:rsidP="003C23A1">
      <w:pPr>
        <w:spacing w:before="0" w:after="0"/>
        <w:ind w:left="0"/>
      </w:pPr>
      <w:r>
        <w:t xml:space="preserve">Dataset yang digunakan dalam penelitian ini bersumber dari Universe Roboflow, khususnya dataset bernama </w:t>
      </w:r>
      <w:r w:rsidRPr="00361C34">
        <w:rPr>
          <w:i/>
          <w:iCs/>
        </w:rPr>
        <w:t>Al-Mustansiriya University Data Computer Vision Project</w:t>
      </w:r>
      <w:r>
        <w:t xml:space="preserve">. Dataset ini dirancang untuk mendeteksi empat kelas objek, yaitu </w:t>
      </w:r>
      <w:r w:rsidRPr="00361C34">
        <w:rPr>
          <w:i/>
          <w:iCs/>
        </w:rPr>
        <w:t>car, person, fountain</w:t>
      </w:r>
      <w:r>
        <w:t xml:space="preserve">, dan </w:t>
      </w:r>
      <w:r w:rsidRPr="00361C34">
        <w:rPr>
          <w:i/>
          <w:iCs/>
        </w:rPr>
        <w:t>tree</w:t>
      </w:r>
      <w:r>
        <w:t xml:space="preserve">. Setiap objek dalam dataset telah dilabeli sesuai kelasnya, dengan format data yang sesuai untuk pelatihan pada model YOLO, yaitu </w:t>
      </w:r>
      <w:r w:rsidRPr="00361C34">
        <w:rPr>
          <w:i/>
          <w:iCs/>
        </w:rPr>
        <w:t>bounding boxes</w:t>
      </w:r>
      <w:r>
        <w:t xml:space="preserve"> untuk setiap objek dalam gambar.</w:t>
      </w:r>
    </w:p>
    <w:p w14:paraId="504C817F" w14:textId="77777777" w:rsidR="003C23A1" w:rsidRDefault="003C23A1" w:rsidP="003C23A1">
      <w:pPr>
        <w:spacing w:before="0" w:after="0"/>
        <w:ind w:left="0"/>
      </w:pPr>
    </w:p>
    <w:p w14:paraId="1B14CE8F" w14:textId="4B95E3AF" w:rsidR="00361C34" w:rsidRDefault="000F0E18" w:rsidP="003C23A1">
      <w:pPr>
        <w:spacing w:before="0" w:after="0"/>
        <w:ind w:left="0"/>
      </w:pPr>
      <w:r w:rsidRPr="000F0E18">
        <w:t xml:space="preserve">Untuk memastikan konsistensi dan kesesuaian dataset dengan model YOLO v11, dilakukan beberapa proses </w:t>
      </w:r>
      <w:r w:rsidRPr="000F0E18">
        <w:rPr>
          <w:i/>
          <w:iCs/>
        </w:rPr>
        <w:t>preprocessing</w:t>
      </w:r>
      <w:r w:rsidRPr="000F0E18">
        <w:t xml:space="preserve">. Pertama, gambar mengalami proses </w:t>
      </w:r>
      <w:r w:rsidRPr="000F0E18">
        <w:rPr>
          <w:i/>
          <w:iCs/>
        </w:rPr>
        <w:t>Auto-Orient</w:t>
      </w:r>
      <w:r w:rsidRPr="000F0E18">
        <w:t>, yang secara otomatis mengatur orientasi gambar agar seragam. Kedua, gambar di-</w:t>
      </w:r>
      <w:r w:rsidRPr="000F0E18">
        <w:rPr>
          <w:i/>
          <w:iCs/>
        </w:rPr>
        <w:t>resize</w:t>
      </w:r>
      <w:r w:rsidRPr="000F0E18">
        <w:t xml:space="preserve"> dengan ukuran 1280x720 piksel menggunakan teknik stretch untuk menjaga keseragaman dimensi input ke dalam model. Proses ini penting untuk mengurangi ketidakseragaman dimensi gambar dan membantu mempercepat waktu komputasi saat pelatihan model.</w:t>
      </w:r>
    </w:p>
    <w:p w14:paraId="7878431C" w14:textId="77777777" w:rsidR="003C23A1" w:rsidRDefault="003C23A1" w:rsidP="003C23A1">
      <w:pPr>
        <w:spacing w:before="0" w:after="0"/>
        <w:ind w:left="0"/>
      </w:pPr>
    </w:p>
    <w:p w14:paraId="145D3E9C" w14:textId="2210C592" w:rsidR="000F0E18" w:rsidRDefault="0072698E" w:rsidP="003C23A1">
      <w:pPr>
        <w:spacing w:before="0" w:after="0"/>
        <w:ind w:left="0"/>
      </w:pPr>
      <w:r w:rsidRPr="0072698E">
        <w:t xml:space="preserve">Dataset ini dibagi menjadi tiga bagian untuk memastikan kinerja model yang optimal: 604 gambar untuk set pelatihan, 76 gambar untuk set validasi, dan 75 gambar untuk set uji. Pembagian ini memberikan proporsi yang mendukung model dalam mempelajari pola dari data yang cukup banyak (sekitar 70% untuk pelatihan), sementara 15% masing-masing digunakan untuk validasi dan pengujian. Pembagian ini bertujuan untuk memastikan model tidak </w:t>
      </w:r>
      <w:r w:rsidRPr="0072698E">
        <w:rPr>
          <w:i/>
          <w:iCs/>
        </w:rPr>
        <w:t>overfitting</w:t>
      </w:r>
      <w:r w:rsidRPr="0072698E">
        <w:t xml:space="preserve"> pada data </w:t>
      </w:r>
      <w:r w:rsidRPr="0072698E">
        <w:lastRenderedPageBreak/>
        <w:t>pelatihan, memungkinkan evaluasi kinerja model pada data yang belum pernah dilihat, serta menilai generalisasi model secara efektif.</w:t>
      </w:r>
    </w:p>
    <w:p w14:paraId="57FDD866" w14:textId="77777777" w:rsidR="003C23A1" w:rsidRDefault="003C23A1" w:rsidP="003C23A1">
      <w:pPr>
        <w:spacing w:before="0" w:after="0"/>
        <w:ind w:left="0"/>
      </w:pPr>
    </w:p>
    <w:p w14:paraId="51634D20" w14:textId="6133979C" w:rsidR="0072698E" w:rsidRDefault="009E15CF" w:rsidP="003C23A1">
      <w:pPr>
        <w:spacing w:before="0" w:after="0"/>
        <w:ind w:left="0"/>
      </w:pPr>
      <w:r w:rsidRPr="009E15CF">
        <w:t xml:space="preserve">Pada dataset ini, tidak diterapkan teknik augmentasi data seperti rotasi, </w:t>
      </w:r>
      <w:r w:rsidRPr="009E15CF">
        <w:rPr>
          <w:i/>
          <w:iCs/>
        </w:rPr>
        <w:t>flipping</w:t>
      </w:r>
      <w:r w:rsidRPr="009E15CF">
        <w:t xml:space="preserve">, atau </w:t>
      </w:r>
      <w:r w:rsidRPr="009E15CF">
        <w:rPr>
          <w:i/>
          <w:iCs/>
        </w:rPr>
        <w:t>scaling</w:t>
      </w:r>
      <w:r w:rsidRPr="009E15CF">
        <w:t xml:space="preserve">. Meskipun augmentasi umumnya digunakan untuk meningkatkan variasi data dan membantu model lebih </w:t>
      </w:r>
      <w:r w:rsidRPr="009E15CF">
        <w:rPr>
          <w:i/>
          <w:iCs/>
        </w:rPr>
        <w:t>robust</w:t>
      </w:r>
      <w:r w:rsidRPr="009E15CF">
        <w:t>, keputusan untuk tidak melakukan augmentasi dapat diambil berdasarkan kebutuhan khusus atau keterbatasan spesifik dari proyek ini, dengan asumsi bahwa variasi dalam dataset sudah cukup untuk mencapai performa deteksi yang memadai.</w:t>
      </w:r>
    </w:p>
    <w:p w14:paraId="11647117" w14:textId="77777777" w:rsidR="003C23A1" w:rsidRPr="009D45B3" w:rsidRDefault="003C23A1" w:rsidP="003C23A1">
      <w:pPr>
        <w:spacing w:before="0" w:after="0"/>
        <w:ind w:left="0"/>
      </w:pPr>
    </w:p>
    <w:p w14:paraId="4387B4D2" w14:textId="7BE0946A" w:rsidR="00A41697" w:rsidRPr="00A41697" w:rsidRDefault="00D633DD" w:rsidP="003C23A1">
      <w:pPr>
        <w:pStyle w:val="Heading2"/>
        <w:numPr>
          <w:ilvl w:val="0"/>
          <w:numId w:val="46"/>
        </w:numPr>
        <w:spacing w:before="0" w:after="0"/>
        <w:ind w:left="0"/>
      </w:pPr>
      <w:bookmarkStart w:id="2" w:name="_Toc180160519"/>
      <w:r>
        <w:t>Implementasi Model</w:t>
      </w:r>
    </w:p>
    <w:p w14:paraId="4830C051" w14:textId="14FA988F" w:rsidR="00A41697" w:rsidRDefault="008507F9" w:rsidP="003C23A1">
      <w:pPr>
        <w:spacing w:before="0" w:after="0"/>
        <w:ind w:left="0"/>
      </w:pPr>
      <w:r w:rsidRPr="008507F9">
        <w:t xml:space="preserve">YOLO11, versi terbaru dari keluarga model YOLO yang dikembangkan oleh Ultralytics, dipilih karena keunggulannya dalam keseimbangan antara kecepatan dan akurasi. Model ini memiliki peningkatan arsitektural yang signifikan dibandingkan versi sebelumnya, sehingga dapat digunakan untuk deteksi objek secara </w:t>
      </w:r>
      <w:r w:rsidRPr="008507F9">
        <w:rPr>
          <w:i/>
          <w:iCs/>
        </w:rPr>
        <w:t>real-time</w:t>
      </w:r>
      <w:r w:rsidRPr="008507F9">
        <w:t xml:space="preserve"> dengan efisiensi tinggi dan waktu latensi yang rendah. Dengan kemampuan ini, YOLO11 sangat cocok untuk aplikasi yang memerlukan deteksi objek secara cepat dan akurat.</w:t>
      </w:r>
    </w:p>
    <w:p w14:paraId="35E43AFE" w14:textId="77777777" w:rsidR="00756994" w:rsidRDefault="0098427B" w:rsidP="003C23A1">
      <w:pPr>
        <w:keepNext/>
        <w:spacing w:before="0" w:after="0"/>
        <w:ind w:left="0"/>
        <w:jc w:val="center"/>
      </w:pPr>
      <w:r>
        <w:rPr>
          <w:noProof/>
        </w:rPr>
        <w:drawing>
          <wp:inline distT="0" distB="0" distL="0" distR="0" wp14:anchorId="368C6E57" wp14:editId="3D6E8882">
            <wp:extent cx="3600000" cy="1574614"/>
            <wp:effectExtent l="0" t="0" r="635" b="6985"/>
            <wp:docPr id="2056050506" name="Picture 1" descr="Ultralytics YOLO11 Comparison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lytics YOLO11 Comparison Plo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1574614"/>
                    </a:xfrm>
                    <a:prstGeom prst="rect">
                      <a:avLst/>
                    </a:prstGeom>
                    <a:noFill/>
                    <a:ln>
                      <a:noFill/>
                    </a:ln>
                  </pic:spPr>
                </pic:pic>
              </a:graphicData>
            </a:graphic>
          </wp:inline>
        </w:drawing>
      </w:r>
    </w:p>
    <w:p w14:paraId="42B0389E" w14:textId="01D08A1C" w:rsidR="0098427B" w:rsidRDefault="00756994"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1</w:t>
      </w:r>
      <w:r>
        <w:fldChar w:fldCharType="end"/>
      </w:r>
      <w:r>
        <w:rPr>
          <w:lang w:val="en-US"/>
        </w:rPr>
        <w:t xml:space="preserve"> Yolo Versi 11</w:t>
      </w:r>
    </w:p>
    <w:p w14:paraId="3E4020F7" w14:textId="5389E91A" w:rsidR="00A65A7A" w:rsidRDefault="00A65A7A" w:rsidP="003C23A1">
      <w:pPr>
        <w:spacing w:before="0" w:after="0"/>
        <w:ind w:left="0"/>
      </w:pPr>
      <w:r w:rsidRPr="00A65A7A">
        <w:t>YOLO versi 11 merupakan keluarga model deteksi objek terbaru dari Ultralytics, yang mencakup beberapa varian dengan perbedaan performa dalam akurasi, kecepatan inferensi, jumlah parameter, dan kebutuhan komputasi. Setiap varian dilatih pada dataset COCO, yang mencakup 80 kelas objek. Model-model ini terdiri dari YOLO11n, YOLO11s, YOLO11m, YOLO11l, dan YOLO11x. Peningkatan ukuran model dari "n" ke "x" umumnya menghasilkan akurasi yang lebih tinggi, namun juga meningkatkan waktu inferensi, jumlah parameter, dan kebutuhan komputasi (FLOPs). Secara keseluruhan, model YOLO11 menyediakan fleksibilitas bagi pengguna untuk memilih antara akurasi yang tinggi dan efisiensi komputasi yang optimal sesuai dengan kebutuhan aplikasi.</w:t>
      </w:r>
    </w:p>
    <w:p w14:paraId="4C75C41B" w14:textId="77777777" w:rsidR="003C23A1" w:rsidRDefault="003C23A1" w:rsidP="003C23A1">
      <w:pPr>
        <w:spacing w:before="0" w:after="0"/>
        <w:ind w:left="0"/>
        <w:rPr>
          <w:lang w:val="en-ID"/>
        </w:rPr>
      </w:pPr>
    </w:p>
    <w:p w14:paraId="45237D46" w14:textId="4063B724" w:rsidR="007A2EA9" w:rsidRDefault="007A2EA9" w:rsidP="003C23A1">
      <w:pPr>
        <w:spacing w:before="0" w:after="0"/>
        <w:ind w:left="0"/>
        <w:rPr>
          <w:lang w:val="en-ID"/>
        </w:rPr>
      </w:pPr>
      <w:r w:rsidRPr="007A2EA9">
        <w:rPr>
          <w:lang w:val="en-ID"/>
        </w:rPr>
        <w:t xml:space="preserve">Dalam </w:t>
      </w:r>
      <w:r w:rsidR="007C11E1">
        <w:rPr>
          <w:lang w:val="en-ID"/>
        </w:rPr>
        <w:t>tugas</w:t>
      </w:r>
      <w:r>
        <w:rPr>
          <w:lang w:val="en-ID"/>
        </w:rPr>
        <w:t xml:space="preserve"> ini digunakan</w:t>
      </w:r>
      <w:r w:rsidRPr="007A2EA9">
        <w:rPr>
          <w:lang w:val="en-ID"/>
        </w:rPr>
        <w:t xml:space="preserve"> YOLO11n, varian ini merupakan yang paling ringan dan tercepat di antara keluarga YOLO11. Model ini memiliki ukuran input 640 piksel dan mencapai </w:t>
      </w:r>
      <w:r w:rsidRPr="007A2EA9">
        <w:rPr>
          <w:i/>
          <w:iCs/>
          <w:lang w:val="en-ID"/>
        </w:rPr>
        <w:t>mean Average Precision</w:t>
      </w:r>
      <w:r w:rsidRPr="007A2EA9">
        <w:rPr>
          <w:lang w:val="en-ID"/>
        </w:rPr>
        <w:t xml:space="preserve"> (mAP) 50-95 sebesar 39.5%, yang merupakan tingkat akurasi yang cukup baik untuk aplikasi yang mengutamakan kecepatan. Kecepatan inferensi YOLO11n sangat tinggi, yaitu 1.5 ms per gambar pada TensorRT10 dan 56.1 ms pada CPU (ONNX). Dengan hanya 2.6 juta parameter dan kebutuhan komputasi sebesar 6.5 miliar FLOPs, model ini sangat efisien secara komputasi dan cocok untuk perangkat dengan keterbatasan sumber daya atau aplikasi yang membutuhkan deteksi objek </w:t>
      </w:r>
      <w:r w:rsidRPr="007A2EA9">
        <w:rPr>
          <w:i/>
          <w:iCs/>
          <w:lang w:val="en-ID"/>
        </w:rPr>
        <w:t>real-time</w:t>
      </w:r>
      <w:r w:rsidRPr="007A2EA9">
        <w:rPr>
          <w:lang w:val="en-ID"/>
        </w:rPr>
        <w:t>. YOLO11n menawarkan keseimbangan yang optimal antara kecepatan dan akurasi, meskipun dengan tingkat presisi yang lebih rendah dibandingkan varian YOLO11 lainnya.</w:t>
      </w:r>
    </w:p>
    <w:p w14:paraId="22202276" w14:textId="77777777" w:rsidR="00AB1B0E" w:rsidRPr="00AB1B0E" w:rsidRDefault="00AB1B0E" w:rsidP="003C23A1">
      <w:pPr>
        <w:spacing w:before="0" w:after="0"/>
        <w:ind w:left="0"/>
        <w:rPr>
          <w:lang w:val="en-ID"/>
        </w:rPr>
      </w:pPr>
      <w:r w:rsidRPr="00AB1B0E">
        <w:rPr>
          <w:lang w:val="en-ID"/>
        </w:rPr>
        <w:lastRenderedPageBreak/>
        <w:t>Untuk melatih model, dataset yang terdiri dari empat kelas objek, yaitu car, person, fountain, dan tree, digunakan tanpa modifikasi signifikan pada arsitektur dasar YOLO v11. Beberapa penyesuaian dilakukan pada file konfigurasi YAML yang berisi informasi mengenai dataset, pembagian data pelatihan, validasi, dan pengujian, serta kelas-kelas objek yang akan dideteksi. Proses fine-tuning dilakukan dengan mengunggah dataset yang telah dibagi menjadi tiga set (train, validation, dan test) dalam format ZIP ke Google Colab, kemudian mengekstraknya untuk mempercepat proses pengunggahan. Model dilatih menggunakan hyperparameter yang disesuaikan, termasuk learning rate dan batch size, dengan 20 epoch sebagai jumlah iterasi pelatihan. Optimisasi dilakukan menggunakan algoritma default yang disediakan oleh YOLO v11, yang memastikan proses pelatihan yang cepat dan stabil.</w:t>
      </w:r>
    </w:p>
    <w:p w14:paraId="2B434684" w14:textId="77777777" w:rsidR="003C23A1" w:rsidRDefault="003C23A1" w:rsidP="003C23A1">
      <w:pPr>
        <w:spacing w:before="0" w:after="0"/>
        <w:ind w:left="0"/>
        <w:rPr>
          <w:lang w:val="en-ID"/>
        </w:rPr>
      </w:pPr>
    </w:p>
    <w:p w14:paraId="57C67922" w14:textId="5CF12C74" w:rsidR="00AB1B0E" w:rsidRDefault="00AB1B0E" w:rsidP="003C23A1">
      <w:pPr>
        <w:spacing w:before="0" w:after="0"/>
        <w:ind w:left="0"/>
        <w:rPr>
          <w:lang w:val="en-ID"/>
        </w:rPr>
      </w:pPr>
      <w:r w:rsidRPr="00AB1B0E">
        <w:rPr>
          <w:lang w:val="en-ID"/>
        </w:rPr>
        <w:t xml:space="preserve">Pelatihan model dilakukan dengan memanggil perintah </w:t>
      </w:r>
      <w:r w:rsidRPr="00AB1B0E">
        <w:rPr>
          <w:highlight w:val="lightGray"/>
          <w:lang w:val="en-ID"/>
        </w:rPr>
        <w:t>!yolo train model=yolo11n.pt data=data.yaml epochs=20 imgsz=640</w:t>
      </w:r>
      <w:r w:rsidRPr="00AB1B0E">
        <w:rPr>
          <w:lang w:val="en-ID"/>
        </w:rPr>
        <w:t xml:space="preserve"> di Google Colab, </w:t>
      </w:r>
      <w:r w:rsidR="00CA7F4C">
        <w:rPr>
          <w:lang w:val="en-ID"/>
        </w:rPr>
        <w:t xml:space="preserve">sehingga </w:t>
      </w:r>
      <w:r w:rsidRPr="00AB1B0E">
        <w:rPr>
          <w:lang w:val="en-ID"/>
        </w:rPr>
        <w:t xml:space="preserve">model </w:t>
      </w:r>
      <w:r w:rsidR="00CA7F4C">
        <w:rPr>
          <w:lang w:val="en-ID"/>
        </w:rPr>
        <w:t xml:space="preserve">ini dapat </w:t>
      </w:r>
      <w:r w:rsidRPr="00AB1B0E">
        <w:rPr>
          <w:lang w:val="en-ID"/>
        </w:rPr>
        <w:t>memproses dataset dan melakukan deteksi objek dengan ukuran gambar 640x640 piksel.</w:t>
      </w:r>
    </w:p>
    <w:p w14:paraId="491691DE" w14:textId="77777777" w:rsidR="003C23A1" w:rsidRPr="007A2EA9" w:rsidRDefault="003C23A1" w:rsidP="003C23A1">
      <w:pPr>
        <w:spacing w:before="0" w:after="0"/>
        <w:ind w:left="0"/>
        <w:rPr>
          <w:lang w:val="en-ID"/>
        </w:rPr>
      </w:pPr>
    </w:p>
    <w:bookmarkEnd w:id="2"/>
    <w:p w14:paraId="4EB36723" w14:textId="1F025D03" w:rsidR="00A109A0" w:rsidRDefault="00A93EBD" w:rsidP="003C23A1">
      <w:pPr>
        <w:pStyle w:val="Heading1"/>
        <w:numPr>
          <w:ilvl w:val="0"/>
          <w:numId w:val="45"/>
        </w:numPr>
        <w:spacing w:before="0" w:after="0"/>
        <w:ind w:left="0"/>
      </w:pPr>
      <w:r>
        <w:t>IMPLEMENTASI</w:t>
      </w:r>
    </w:p>
    <w:p w14:paraId="0FF92E39" w14:textId="77777777" w:rsidR="00121568" w:rsidRPr="00121568" w:rsidRDefault="00121568" w:rsidP="003C23A1">
      <w:pPr>
        <w:spacing w:before="0" w:after="0"/>
        <w:ind w:left="0"/>
      </w:pPr>
    </w:p>
    <w:p w14:paraId="660931D9" w14:textId="470A3E24" w:rsidR="00EE05C7" w:rsidRPr="00A41697" w:rsidRDefault="00DB4AFB" w:rsidP="003C23A1">
      <w:pPr>
        <w:pStyle w:val="Heading2"/>
        <w:numPr>
          <w:ilvl w:val="0"/>
          <w:numId w:val="47"/>
        </w:numPr>
        <w:spacing w:before="0" w:after="0"/>
        <w:ind w:left="0"/>
      </w:pPr>
      <w:r>
        <w:t xml:space="preserve">Deteksi Objek </w:t>
      </w:r>
      <w:r w:rsidRPr="00DB4AFB">
        <w:rPr>
          <w:i/>
          <w:iCs/>
        </w:rPr>
        <w:t>Real</w:t>
      </w:r>
      <w:r>
        <w:rPr>
          <w:i/>
          <w:iCs/>
        </w:rPr>
        <w:t>-</w:t>
      </w:r>
      <w:r w:rsidRPr="00DB4AFB">
        <w:rPr>
          <w:i/>
          <w:iCs/>
        </w:rPr>
        <w:t>Time</w:t>
      </w:r>
    </w:p>
    <w:p w14:paraId="3B199BA9" w14:textId="77777777" w:rsidR="00D747B1" w:rsidRDefault="00D747B1" w:rsidP="003C23A1">
      <w:pPr>
        <w:spacing w:before="0" w:after="0"/>
        <w:ind w:left="0"/>
      </w:pPr>
      <w:r>
        <w:t xml:space="preserve">Pada implementasi deteksi objek </w:t>
      </w:r>
      <w:r w:rsidRPr="0004179A">
        <w:rPr>
          <w:i/>
          <w:iCs/>
        </w:rPr>
        <w:t>real-time</w:t>
      </w:r>
      <w:r>
        <w:t xml:space="preserve">, model YOLO v11 yang telah dilatih di Google Colab diterapkan untuk mendeteksi objek secara langsung di lingkungan sekitar ITB. Uji deteksi dilakukan di VS Code Jupyter, yang digunakan untuk membuka </w:t>
      </w:r>
      <w:r>
        <w:t>webcam dan mengambil data video secara langsung.</w:t>
      </w:r>
    </w:p>
    <w:p w14:paraId="2A910EBD" w14:textId="77777777" w:rsidR="003C23A1" w:rsidRDefault="003C23A1" w:rsidP="003C23A1">
      <w:pPr>
        <w:spacing w:before="0" w:after="0"/>
        <w:ind w:left="0"/>
      </w:pPr>
    </w:p>
    <w:p w14:paraId="17D54855" w14:textId="77777777" w:rsidR="00D747B1" w:rsidRDefault="00D747B1" w:rsidP="003C23A1">
      <w:pPr>
        <w:spacing w:before="0" w:after="0"/>
        <w:ind w:left="0"/>
      </w:pPr>
      <w:r>
        <w:t>Perangkat keras yang digunakan dalam implementasi ini adalah laptop dengan webcam internal yang memiliki resolusi tinggi, sehingga dapat merekam video dengan kualitas baik untuk deteksi objek. Webcam digunakan sebagai sumber data untuk aplikasi deteksi objek. Selain itu, video yang telah diunduh dan foto-foto juga digunakan sebagai sumber data tambahan untuk pengujian.</w:t>
      </w:r>
    </w:p>
    <w:p w14:paraId="087E3534" w14:textId="77777777" w:rsidR="003C23A1" w:rsidRDefault="003C23A1" w:rsidP="003C23A1">
      <w:pPr>
        <w:spacing w:before="0" w:after="0"/>
        <w:ind w:left="0"/>
      </w:pPr>
    </w:p>
    <w:p w14:paraId="1F19E6C9" w14:textId="77777777" w:rsidR="00D747B1" w:rsidRDefault="00D747B1" w:rsidP="003C23A1">
      <w:pPr>
        <w:spacing w:before="0" w:after="0"/>
        <w:ind w:left="0"/>
      </w:pPr>
      <w:r>
        <w:t>Proses deteksi objek dimulai dengan memproses setiap frame video yang direkam dari webcam. Setiap frame dianalisis oleh model YOLO v11 yang telah dilatih untuk mendeteksi objek-objek seperti car, motorcycle, person, dan tree. Ketika objek terdeteksi, model menggambar bounding box di sekitar objek tersebut dan menampilkan label objek berserta confidence score yang menunjukkan tingkat kepastian model terhadap deteksi tersebut.</w:t>
      </w:r>
    </w:p>
    <w:p w14:paraId="62000DB8" w14:textId="77777777" w:rsidR="003C23A1" w:rsidRDefault="003C23A1" w:rsidP="003C23A1">
      <w:pPr>
        <w:spacing w:before="0" w:after="0"/>
        <w:ind w:left="0"/>
      </w:pPr>
    </w:p>
    <w:p w14:paraId="3FB411A9" w14:textId="7942B6B4" w:rsidR="00424477" w:rsidRDefault="00D747B1" w:rsidP="003C23A1">
      <w:pPr>
        <w:spacing w:before="0" w:after="0"/>
        <w:ind w:left="0"/>
      </w:pPr>
      <w:r>
        <w:t xml:space="preserve">Aplikasi deteksi objek ini juga dapat menerima data dalam tiga bentuk: pengambilan data secara </w:t>
      </w:r>
      <w:r w:rsidRPr="0004179A">
        <w:rPr>
          <w:i/>
          <w:iCs/>
        </w:rPr>
        <w:t>real-time</w:t>
      </w:r>
      <w:r>
        <w:t xml:space="preserve"> menggunakan </w:t>
      </w:r>
      <w:r w:rsidRPr="0004179A">
        <w:rPr>
          <w:i/>
          <w:iCs/>
        </w:rPr>
        <w:t>webcam</w:t>
      </w:r>
      <w:r>
        <w:t>, menggunakan video yang sudah diunduh, dan menggunakan foto yang diunduh. Teknik ini memastikan deteksi objek dapat dilakukan dalam berbagai skenario dan aplikasi langsung, seperti pemantauan lingkungan kampus atau sistem pengawasan berbasis visi komputer.</w:t>
      </w:r>
    </w:p>
    <w:p w14:paraId="76889DEB" w14:textId="77777777" w:rsidR="00366863" w:rsidRDefault="00D60252" w:rsidP="003C23A1">
      <w:pPr>
        <w:keepNext/>
        <w:spacing w:before="0" w:after="0"/>
        <w:ind w:left="0"/>
        <w:jc w:val="center"/>
      </w:pPr>
      <w:r w:rsidRPr="00D60252">
        <w:rPr>
          <w:noProof/>
        </w:rPr>
        <w:lastRenderedPageBreak/>
        <w:drawing>
          <wp:inline distT="0" distB="0" distL="0" distR="0" wp14:anchorId="4F15EAA9" wp14:editId="666CA65C">
            <wp:extent cx="2520000" cy="1416962"/>
            <wp:effectExtent l="0" t="0" r="0" b="0"/>
            <wp:docPr id="25376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5567" name=""/>
                    <pic:cNvPicPr/>
                  </pic:nvPicPr>
                  <pic:blipFill>
                    <a:blip r:embed="rId14"/>
                    <a:stretch>
                      <a:fillRect/>
                    </a:stretch>
                  </pic:blipFill>
                  <pic:spPr>
                    <a:xfrm>
                      <a:off x="0" y="0"/>
                      <a:ext cx="2520000" cy="1416962"/>
                    </a:xfrm>
                    <a:prstGeom prst="rect">
                      <a:avLst/>
                    </a:prstGeom>
                  </pic:spPr>
                </pic:pic>
              </a:graphicData>
            </a:graphic>
          </wp:inline>
        </w:drawing>
      </w:r>
    </w:p>
    <w:p w14:paraId="7DE0DA61" w14:textId="6889871E" w:rsidR="00B275F7" w:rsidRDefault="00366863" w:rsidP="003C23A1">
      <w:pPr>
        <w:pStyle w:val="Caption"/>
        <w:spacing w:before="0" w:after="0"/>
        <w:ind w:left="0"/>
        <w:jc w:val="center"/>
        <w:rPr>
          <w:lang w:val="en-US"/>
        </w:rPr>
      </w:pPr>
      <w:r>
        <w:t xml:space="preserve">Gambar  </w:t>
      </w:r>
      <w:r>
        <w:fldChar w:fldCharType="begin"/>
      </w:r>
      <w:r>
        <w:instrText xml:space="preserve"> SEQ Gambar_ \* ARABIC </w:instrText>
      </w:r>
      <w:r>
        <w:fldChar w:fldCharType="separate"/>
      </w:r>
      <w:r w:rsidR="00B718A9">
        <w:rPr>
          <w:noProof/>
        </w:rPr>
        <w:t>2</w:t>
      </w:r>
      <w:r>
        <w:fldChar w:fldCharType="end"/>
      </w:r>
      <w:r>
        <w:rPr>
          <w:lang w:val="en-US"/>
        </w:rPr>
        <w:t xml:space="preserve"> Deteksi Object Menggunakan Webcam Secara Real-Time</w:t>
      </w:r>
    </w:p>
    <w:p w14:paraId="5D767533" w14:textId="77777777" w:rsidR="0091305A" w:rsidRDefault="0091305A" w:rsidP="003C23A1">
      <w:pPr>
        <w:keepNext/>
        <w:spacing w:before="0" w:after="0"/>
        <w:ind w:left="0"/>
        <w:jc w:val="center"/>
      </w:pPr>
      <w:r w:rsidRPr="0091305A">
        <w:rPr>
          <w:lang w:val="en-US"/>
        </w:rPr>
        <w:drawing>
          <wp:inline distT="0" distB="0" distL="0" distR="0" wp14:anchorId="559842C6" wp14:editId="7E906076">
            <wp:extent cx="2520000" cy="1325692"/>
            <wp:effectExtent l="0" t="0" r="0" b="8255"/>
            <wp:docPr id="134346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2758" name=""/>
                    <pic:cNvPicPr/>
                  </pic:nvPicPr>
                  <pic:blipFill>
                    <a:blip r:embed="rId15"/>
                    <a:stretch>
                      <a:fillRect/>
                    </a:stretch>
                  </pic:blipFill>
                  <pic:spPr>
                    <a:xfrm>
                      <a:off x="0" y="0"/>
                      <a:ext cx="2520000" cy="1325692"/>
                    </a:xfrm>
                    <a:prstGeom prst="rect">
                      <a:avLst/>
                    </a:prstGeom>
                  </pic:spPr>
                </pic:pic>
              </a:graphicData>
            </a:graphic>
          </wp:inline>
        </w:drawing>
      </w:r>
    </w:p>
    <w:p w14:paraId="17F1DF6D" w14:textId="0333DDED" w:rsidR="00366863" w:rsidRDefault="0091305A"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3</w:t>
      </w:r>
      <w:r>
        <w:fldChar w:fldCharType="end"/>
      </w:r>
      <w:r>
        <w:t xml:space="preserve"> Deteksi Objek Menggunakan Video</w:t>
      </w:r>
    </w:p>
    <w:p w14:paraId="37F749AD" w14:textId="77777777" w:rsidR="00B2670A" w:rsidRDefault="00B2670A" w:rsidP="003C23A1">
      <w:pPr>
        <w:keepNext/>
        <w:spacing w:before="0" w:after="0"/>
        <w:ind w:left="0"/>
        <w:jc w:val="center"/>
      </w:pPr>
      <w:r w:rsidRPr="00B2670A">
        <w:drawing>
          <wp:inline distT="0" distB="0" distL="0" distR="0" wp14:anchorId="59AEDA2E" wp14:editId="06A42B5D">
            <wp:extent cx="1800000" cy="1815385"/>
            <wp:effectExtent l="0" t="0" r="0" b="0"/>
            <wp:docPr id="140860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0315" name=""/>
                    <pic:cNvPicPr/>
                  </pic:nvPicPr>
                  <pic:blipFill>
                    <a:blip r:embed="rId16"/>
                    <a:stretch>
                      <a:fillRect/>
                    </a:stretch>
                  </pic:blipFill>
                  <pic:spPr>
                    <a:xfrm>
                      <a:off x="0" y="0"/>
                      <a:ext cx="1800000" cy="1815385"/>
                    </a:xfrm>
                    <a:prstGeom prst="rect">
                      <a:avLst/>
                    </a:prstGeom>
                  </pic:spPr>
                </pic:pic>
              </a:graphicData>
            </a:graphic>
          </wp:inline>
        </w:drawing>
      </w:r>
    </w:p>
    <w:p w14:paraId="7832D82D" w14:textId="69709F61" w:rsidR="008848B0" w:rsidRDefault="00B2670A"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4</w:t>
      </w:r>
      <w:r>
        <w:fldChar w:fldCharType="end"/>
      </w:r>
      <w:r>
        <w:t xml:space="preserve"> Deteksi Objek Menggunakan Foto</w:t>
      </w:r>
    </w:p>
    <w:p w14:paraId="4B1A5427" w14:textId="77777777" w:rsidR="003C23A1" w:rsidRPr="003C23A1" w:rsidRDefault="003C23A1" w:rsidP="003C23A1"/>
    <w:p w14:paraId="5057CA6F" w14:textId="4C790EA0" w:rsidR="007B1738" w:rsidRPr="00A41697" w:rsidRDefault="007B1738" w:rsidP="003C23A1">
      <w:pPr>
        <w:pStyle w:val="Heading2"/>
        <w:numPr>
          <w:ilvl w:val="0"/>
          <w:numId w:val="47"/>
        </w:numPr>
        <w:spacing w:before="0" w:after="0"/>
        <w:ind w:left="0"/>
      </w:pPr>
      <w:r>
        <w:t>Evaluasi dan Hasil</w:t>
      </w:r>
    </w:p>
    <w:p w14:paraId="1EFEF236" w14:textId="6E1EDC48" w:rsidR="00CB43F2" w:rsidRDefault="00062D17" w:rsidP="003C23A1">
      <w:pPr>
        <w:spacing w:before="0" w:after="0"/>
        <w:ind w:left="0"/>
      </w:pPr>
      <w:r w:rsidRPr="00062D17">
        <w:t xml:space="preserve">Setelah model YOLO v11 dilatih menggunakan dataset yang telah disiapkan, tahap evaluasi kinerja model dilakukan untuk mengukur efektivitas model dalam mendeteksi objek secara akurat dan andal. Untuk mengevaluasi model ini, beberapa metrik yang umum digunakan dalam deteksi objek diterapkan, yaitu </w:t>
      </w:r>
      <w:r w:rsidRPr="00B15998">
        <w:rPr>
          <w:i/>
          <w:iCs/>
        </w:rPr>
        <w:t>Confusion Matrix</w:t>
      </w:r>
      <w:r w:rsidRPr="00062D17">
        <w:t xml:space="preserve">, </w:t>
      </w:r>
      <w:r w:rsidRPr="00B15998">
        <w:rPr>
          <w:i/>
          <w:iCs/>
        </w:rPr>
        <w:t>F1 Curve</w:t>
      </w:r>
      <w:r w:rsidRPr="00062D17">
        <w:t xml:space="preserve">, </w:t>
      </w:r>
      <w:r w:rsidRPr="00B15998">
        <w:rPr>
          <w:i/>
          <w:iCs/>
        </w:rPr>
        <w:t>Precision Curve</w:t>
      </w:r>
      <w:r w:rsidRPr="00062D17">
        <w:t xml:space="preserve">, </w:t>
      </w:r>
      <w:r w:rsidRPr="00B15998">
        <w:rPr>
          <w:i/>
          <w:iCs/>
        </w:rPr>
        <w:t>Precision-Recall Curve</w:t>
      </w:r>
      <w:r w:rsidRPr="00062D17">
        <w:t xml:space="preserve">, dan </w:t>
      </w:r>
      <w:r w:rsidRPr="00B15998">
        <w:rPr>
          <w:i/>
          <w:iCs/>
        </w:rPr>
        <w:t>Recall Curve</w:t>
      </w:r>
      <w:r w:rsidRPr="00062D17">
        <w:t>.</w:t>
      </w:r>
    </w:p>
    <w:p w14:paraId="548705BC" w14:textId="77777777" w:rsidR="00B15998" w:rsidRDefault="00161AE1" w:rsidP="003C23A1">
      <w:pPr>
        <w:keepNext/>
        <w:spacing w:before="0" w:after="0"/>
        <w:ind w:left="0"/>
        <w:jc w:val="center"/>
      </w:pPr>
      <w:r>
        <w:rPr>
          <w:noProof/>
        </w:rPr>
        <w:drawing>
          <wp:inline distT="0" distB="0" distL="0" distR="0" wp14:anchorId="1722CD81" wp14:editId="21F96ECE">
            <wp:extent cx="2520000" cy="1680180"/>
            <wp:effectExtent l="0" t="0" r="0" b="0"/>
            <wp:docPr id="94151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1680180"/>
                    </a:xfrm>
                    <a:prstGeom prst="rect">
                      <a:avLst/>
                    </a:prstGeom>
                    <a:noFill/>
                    <a:ln>
                      <a:noFill/>
                    </a:ln>
                  </pic:spPr>
                </pic:pic>
              </a:graphicData>
            </a:graphic>
          </wp:inline>
        </w:drawing>
      </w:r>
    </w:p>
    <w:p w14:paraId="6A68C4EE" w14:textId="5B769529" w:rsidR="007B1738" w:rsidRDefault="00B15998"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5</w:t>
      </w:r>
      <w:r>
        <w:fldChar w:fldCharType="end"/>
      </w:r>
      <w:r>
        <w:rPr>
          <w:lang w:val="en-US"/>
        </w:rPr>
        <w:t xml:space="preserve"> F1 Curve</w:t>
      </w:r>
    </w:p>
    <w:p w14:paraId="3EFBF22C" w14:textId="77777777" w:rsidR="00B15998" w:rsidRDefault="00142CCD" w:rsidP="003C23A1">
      <w:pPr>
        <w:keepNext/>
        <w:spacing w:before="0" w:after="0"/>
        <w:ind w:left="0"/>
        <w:jc w:val="center"/>
      </w:pPr>
      <w:r>
        <w:rPr>
          <w:noProof/>
        </w:rPr>
        <w:drawing>
          <wp:inline distT="0" distB="0" distL="0" distR="0" wp14:anchorId="522BDDEE" wp14:editId="68A153BD">
            <wp:extent cx="2520000" cy="1680180"/>
            <wp:effectExtent l="0" t="0" r="0" b="0"/>
            <wp:docPr id="1204976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1680180"/>
                    </a:xfrm>
                    <a:prstGeom prst="rect">
                      <a:avLst/>
                    </a:prstGeom>
                    <a:noFill/>
                    <a:ln>
                      <a:noFill/>
                    </a:ln>
                  </pic:spPr>
                </pic:pic>
              </a:graphicData>
            </a:graphic>
          </wp:inline>
        </w:drawing>
      </w:r>
    </w:p>
    <w:p w14:paraId="6A5624B3" w14:textId="32915CE4" w:rsidR="00142CCD" w:rsidRDefault="00B15998"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6</w:t>
      </w:r>
      <w:r>
        <w:fldChar w:fldCharType="end"/>
      </w:r>
      <w:r>
        <w:rPr>
          <w:lang w:val="en-US"/>
        </w:rPr>
        <w:t xml:space="preserve"> Precision Recall Curve</w:t>
      </w:r>
    </w:p>
    <w:p w14:paraId="7E92DE91" w14:textId="77777777" w:rsidR="00B15998" w:rsidRDefault="00142CCD" w:rsidP="003C23A1">
      <w:pPr>
        <w:keepNext/>
        <w:spacing w:before="0" w:after="0"/>
        <w:ind w:left="0"/>
        <w:jc w:val="center"/>
      </w:pPr>
      <w:r>
        <w:rPr>
          <w:noProof/>
        </w:rPr>
        <w:drawing>
          <wp:inline distT="0" distB="0" distL="0" distR="0" wp14:anchorId="7B34A804" wp14:editId="07E49E80">
            <wp:extent cx="2520000" cy="1680180"/>
            <wp:effectExtent l="0" t="0" r="0" b="0"/>
            <wp:docPr id="645181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0000" cy="1680180"/>
                    </a:xfrm>
                    <a:prstGeom prst="rect">
                      <a:avLst/>
                    </a:prstGeom>
                    <a:noFill/>
                    <a:ln>
                      <a:noFill/>
                    </a:ln>
                  </pic:spPr>
                </pic:pic>
              </a:graphicData>
            </a:graphic>
          </wp:inline>
        </w:drawing>
      </w:r>
    </w:p>
    <w:p w14:paraId="0B5F9D0D" w14:textId="48BB806A" w:rsidR="00142CCD" w:rsidRDefault="00B15998"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7</w:t>
      </w:r>
      <w:r>
        <w:fldChar w:fldCharType="end"/>
      </w:r>
      <w:r>
        <w:rPr>
          <w:lang w:val="en-US"/>
        </w:rPr>
        <w:t xml:space="preserve"> Precision Curve</w:t>
      </w:r>
    </w:p>
    <w:p w14:paraId="7301F02D" w14:textId="77777777" w:rsidR="003E0679" w:rsidRDefault="00CB43F2" w:rsidP="003C23A1">
      <w:pPr>
        <w:keepNext/>
        <w:spacing w:before="0" w:after="0"/>
        <w:ind w:left="0"/>
        <w:jc w:val="center"/>
      </w:pPr>
      <w:r>
        <w:rPr>
          <w:noProof/>
        </w:rPr>
        <w:drawing>
          <wp:inline distT="0" distB="0" distL="0" distR="0" wp14:anchorId="68317A3F" wp14:editId="74DC3EB5">
            <wp:extent cx="2520000" cy="1680180"/>
            <wp:effectExtent l="0" t="0" r="0" b="0"/>
            <wp:docPr id="622175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0000" cy="1680180"/>
                    </a:xfrm>
                    <a:prstGeom prst="rect">
                      <a:avLst/>
                    </a:prstGeom>
                    <a:noFill/>
                    <a:ln>
                      <a:noFill/>
                    </a:ln>
                  </pic:spPr>
                </pic:pic>
              </a:graphicData>
            </a:graphic>
          </wp:inline>
        </w:drawing>
      </w:r>
    </w:p>
    <w:p w14:paraId="2D01E865" w14:textId="0924D90C" w:rsidR="00142CCD" w:rsidRDefault="003E0679"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8</w:t>
      </w:r>
      <w:r>
        <w:fldChar w:fldCharType="end"/>
      </w:r>
      <w:r>
        <w:rPr>
          <w:lang w:val="en-US"/>
        </w:rPr>
        <w:t xml:space="preserve"> Recall Curve</w:t>
      </w:r>
    </w:p>
    <w:p w14:paraId="53402D16" w14:textId="77777777" w:rsidR="003E0679" w:rsidRDefault="00CB43F2" w:rsidP="003C23A1">
      <w:pPr>
        <w:keepNext/>
        <w:spacing w:before="0" w:after="0"/>
        <w:ind w:left="0"/>
        <w:jc w:val="center"/>
      </w:pPr>
      <w:r>
        <w:rPr>
          <w:noProof/>
        </w:rPr>
        <w:lastRenderedPageBreak/>
        <w:drawing>
          <wp:inline distT="0" distB="0" distL="0" distR="0" wp14:anchorId="19521F6B" wp14:editId="3D0B482A">
            <wp:extent cx="2520000" cy="1890067"/>
            <wp:effectExtent l="0" t="0" r="0" b="0"/>
            <wp:docPr id="899977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0000" cy="1890067"/>
                    </a:xfrm>
                    <a:prstGeom prst="rect">
                      <a:avLst/>
                    </a:prstGeom>
                    <a:noFill/>
                    <a:ln>
                      <a:noFill/>
                    </a:ln>
                  </pic:spPr>
                </pic:pic>
              </a:graphicData>
            </a:graphic>
          </wp:inline>
        </w:drawing>
      </w:r>
    </w:p>
    <w:p w14:paraId="4636E6E8" w14:textId="752A42C8" w:rsidR="00CB43F2" w:rsidRDefault="003E0679" w:rsidP="003C23A1">
      <w:pPr>
        <w:pStyle w:val="Caption"/>
        <w:spacing w:before="0" w:after="0"/>
        <w:ind w:left="0"/>
        <w:jc w:val="center"/>
      </w:pPr>
      <w:r>
        <w:t xml:space="preserve">Gambar  </w:t>
      </w:r>
      <w:r>
        <w:fldChar w:fldCharType="begin"/>
      </w:r>
      <w:r>
        <w:instrText xml:space="preserve"> SEQ Gambar_ \* ARABIC </w:instrText>
      </w:r>
      <w:r>
        <w:fldChar w:fldCharType="separate"/>
      </w:r>
      <w:r w:rsidR="00B718A9">
        <w:rPr>
          <w:noProof/>
        </w:rPr>
        <w:t>9</w:t>
      </w:r>
      <w:r>
        <w:fldChar w:fldCharType="end"/>
      </w:r>
      <w:r>
        <w:rPr>
          <w:lang w:val="en-US"/>
        </w:rPr>
        <w:t xml:space="preserve"> Confusion Matrix</w:t>
      </w:r>
    </w:p>
    <w:p w14:paraId="3393CD32" w14:textId="77777777" w:rsidR="003E0679" w:rsidRDefault="00CB43F2" w:rsidP="003C23A1">
      <w:pPr>
        <w:keepNext/>
        <w:spacing w:before="0" w:after="0"/>
        <w:ind w:left="0"/>
        <w:jc w:val="center"/>
      </w:pPr>
      <w:r>
        <w:rPr>
          <w:noProof/>
        </w:rPr>
        <w:drawing>
          <wp:inline distT="0" distB="0" distL="0" distR="0" wp14:anchorId="596C9104" wp14:editId="7BCB305D">
            <wp:extent cx="2520000" cy="1260135"/>
            <wp:effectExtent l="0" t="0" r="0" b="0"/>
            <wp:docPr id="777020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0000" cy="1260135"/>
                    </a:xfrm>
                    <a:prstGeom prst="rect">
                      <a:avLst/>
                    </a:prstGeom>
                    <a:noFill/>
                    <a:ln>
                      <a:noFill/>
                    </a:ln>
                  </pic:spPr>
                </pic:pic>
              </a:graphicData>
            </a:graphic>
          </wp:inline>
        </w:drawing>
      </w:r>
    </w:p>
    <w:p w14:paraId="2D9D92ED" w14:textId="25A97309" w:rsidR="00CB43F2" w:rsidRDefault="003E0679" w:rsidP="003C23A1">
      <w:pPr>
        <w:pStyle w:val="Caption"/>
        <w:spacing w:before="0" w:after="0"/>
        <w:ind w:left="0"/>
        <w:jc w:val="center"/>
        <w:rPr>
          <w:lang w:val="en-US"/>
        </w:rPr>
      </w:pPr>
      <w:r>
        <w:t xml:space="preserve">Gambar  </w:t>
      </w:r>
      <w:r>
        <w:fldChar w:fldCharType="begin"/>
      </w:r>
      <w:r>
        <w:instrText xml:space="preserve"> SEQ Gambar_ \* ARABIC </w:instrText>
      </w:r>
      <w:r>
        <w:fldChar w:fldCharType="separate"/>
      </w:r>
      <w:r w:rsidR="00B718A9">
        <w:rPr>
          <w:noProof/>
        </w:rPr>
        <w:t>10</w:t>
      </w:r>
      <w:r>
        <w:fldChar w:fldCharType="end"/>
      </w:r>
      <w:r>
        <w:rPr>
          <w:lang w:val="en-US"/>
        </w:rPr>
        <w:t xml:space="preserve"> Result</w:t>
      </w:r>
    </w:p>
    <w:p w14:paraId="4765A238" w14:textId="77777777" w:rsidR="007523B2" w:rsidRPr="007523B2" w:rsidRDefault="007523B2" w:rsidP="007523B2">
      <w:pPr>
        <w:rPr>
          <w:lang w:val="en-US"/>
        </w:rPr>
      </w:pPr>
    </w:p>
    <w:p w14:paraId="2F7E4B44" w14:textId="791321A3" w:rsidR="003E0679" w:rsidRDefault="003C23A1" w:rsidP="003C23A1">
      <w:pPr>
        <w:spacing w:before="0" w:after="0"/>
        <w:ind w:left="0"/>
        <w:rPr>
          <w:lang w:val="en-US"/>
        </w:rPr>
      </w:pPr>
      <w:r>
        <w:rPr>
          <w:lang w:val="en-US"/>
        </w:rPr>
        <w:t>Dari m</w:t>
      </w:r>
      <w:r w:rsidR="00231C04" w:rsidRPr="00231C04">
        <w:rPr>
          <w:lang w:val="en-US"/>
        </w:rPr>
        <w:t xml:space="preserve">atriks </w:t>
      </w:r>
      <w:r>
        <w:rPr>
          <w:i/>
          <w:iCs/>
          <w:lang w:val="en-US"/>
        </w:rPr>
        <w:t xml:space="preserve">confusion </w:t>
      </w:r>
      <w:r w:rsidR="00231C04" w:rsidRPr="00231C04">
        <w:rPr>
          <w:lang w:val="en-US"/>
        </w:rPr>
        <w:t xml:space="preserve">menunjukkan kinerja model dalam mengklasifikasikan lima kategori: mobil, air mancur, orang, pohon, dan latar belakang. Model memiliki tingkat keberhasilan yang bervariasi dalam setiap kategori. Misalnya, objek mobil berhasil diklasifikasikan dengan benar sebanyak 35 kali, tetapi sering salah diklasifikasikan sebagai orang (33 kali) dan latar belakang (74 kali), menunjukkan bahwa model terkadang kesulitan membedakan mobil dari orang atau elemen latar belakang. Untuk kategori air mancur, model mengklasifikasikan dengan benar 27 kali, tetapi sering salah mengenali air mancur sebagai mobil (30 kali) dan latar belakang (45 kali). Pada kategori orang, model berhasil mengklasifikasikan 269 kali dengan benar, namun terdapat kesalahan besar di mana objek orang salah dikenali sebagai latar belakang sebanyak 81 kali. Kategori pohon memiliki performa terbaik </w:t>
      </w:r>
      <w:r w:rsidR="00231C04" w:rsidRPr="00231C04">
        <w:rPr>
          <w:lang w:val="en-US"/>
        </w:rPr>
        <w:t>dengan 810 klasifikasi benar, tetapi masih terdapat kesalahan di mana pohon salah dikenali sebagai latar belakang sebanyak 413 kali. Terakhir, kategori latar belakang teridentifikasi benar sebanyak 217 kali, namun kerap salah dikenali sebagai pohon (413 kali) dan orang (156 kali). Kesalahan terbesar terjadi pada objek-objek yang mirip secara visual, seperti antara pohon dan latar belakang, serta orang dan latar belakang. Untuk meningkatkan akurasi, model dapat dilatih ulang dengan lebih banyak data yang memperkuat perbedaan antara kategori-kategori yang sering salah dikenali ini.</w:t>
      </w:r>
    </w:p>
    <w:p w14:paraId="108D7BEB" w14:textId="77777777" w:rsidR="007523B2" w:rsidRDefault="007523B2" w:rsidP="003C23A1">
      <w:pPr>
        <w:spacing w:before="0" w:after="0"/>
        <w:ind w:left="0"/>
        <w:rPr>
          <w:lang w:val="en-US"/>
        </w:rPr>
      </w:pPr>
    </w:p>
    <w:p w14:paraId="739BADB5" w14:textId="372381B5" w:rsidR="00F64274" w:rsidRDefault="00F64274" w:rsidP="003C23A1">
      <w:pPr>
        <w:pStyle w:val="ListParagraph"/>
        <w:numPr>
          <w:ilvl w:val="0"/>
          <w:numId w:val="47"/>
        </w:numPr>
        <w:spacing w:before="0" w:after="0"/>
        <w:ind w:left="0"/>
        <w:rPr>
          <w:b/>
          <w:bCs/>
          <w:lang w:val="en-US"/>
        </w:rPr>
      </w:pPr>
      <w:r w:rsidRPr="00F64274">
        <w:rPr>
          <w:b/>
          <w:bCs/>
          <w:lang w:val="en-US"/>
        </w:rPr>
        <w:t>Analisis Kesalahan</w:t>
      </w:r>
    </w:p>
    <w:p w14:paraId="05F386BB" w14:textId="77777777" w:rsidR="00941A99" w:rsidRPr="00941A99" w:rsidRDefault="00941A99" w:rsidP="003C23A1">
      <w:pPr>
        <w:spacing w:before="0" w:after="0"/>
        <w:ind w:left="0"/>
        <w:rPr>
          <w:lang w:val="en-US"/>
        </w:rPr>
      </w:pPr>
      <w:r w:rsidRPr="00941A99">
        <w:rPr>
          <w:lang w:val="en-US"/>
        </w:rPr>
        <w:t>Berdasarkan matriks kebingungan dari model deteksi objek yang telah dilatih, terdapat beberapa jenis kesalahan klasifikasi yang memengaruhi kinerja model. Kesalahan-kesalahan ini terbagi dalam dua kategori utama, yaitu false positive dan false negative. False positive terjadi ketika model mendeteksi keberadaan objek yang sebenarnya tidak ada, seperti pada kasus latar belakang yang sering salah dikenali sebagai pohon atau orang. Di sisi lain, false negative terjadi ketika model gagal mendeteksi objek yang ada dalam gambar, seperti kategori mobil yang beberapa kali salah diklasifikasikan sebagai latar belakang. Hanya ada 35 prediksi benar untuk mobil, sementara banyak prediksi salah di kategori ini, yang mengindikasikan kelemahan model dalam mengenali mobil.</w:t>
      </w:r>
    </w:p>
    <w:p w14:paraId="26287548" w14:textId="77777777" w:rsidR="007523B2" w:rsidRDefault="007523B2" w:rsidP="003C23A1">
      <w:pPr>
        <w:spacing w:before="0" w:after="0"/>
        <w:ind w:left="0"/>
        <w:rPr>
          <w:lang w:val="en-US"/>
        </w:rPr>
      </w:pPr>
    </w:p>
    <w:p w14:paraId="76714271" w14:textId="10E1167D" w:rsidR="00941A99" w:rsidRPr="00941A99" w:rsidRDefault="00941A99" w:rsidP="003C23A1">
      <w:pPr>
        <w:spacing w:before="0" w:after="0"/>
        <w:ind w:left="0"/>
        <w:rPr>
          <w:lang w:val="en-US"/>
        </w:rPr>
      </w:pPr>
      <w:r w:rsidRPr="00941A99">
        <w:rPr>
          <w:lang w:val="en-US"/>
        </w:rPr>
        <w:t xml:space="preserve">Beberapa faktor diduga menjadi penyebab utama terjadinya kesalahan klasifikasi ini. Pertama, ukuran dataset yang terbatas, yaitu hanya terdiri dari 755 gambar, dan proses </w:t>
      </w:r>
      <w:r w:rsidRPr="00941A99">
        <w:rPr>
          <w:lang w:val="en-US"/>
        </w:rPr>
        <w:lastRenderedPageBreak/>
        <w:t>pelatihan yang dilakukan dengan jumlah epoch sebanyak 20, mungkin belum cukup untuk model mempelajari karakteristik visual setiap objek dengan baik. Dengan jumlah epoch yang relatif rendah, model kemungkinan belum mencapai konvergensi yang optimal, sehingga kemampuan dalam mengenali objek masih terbatas. Faktor kedua adalah kemiripan visual antar objek, seperti antara pohon dan air mancur, yang menyebabkan kesalahan klasifikasi pada kedua kategori ini, terutama dalam lingkungan yang kompleks.</w:t>
      </w:r>
    </w:p>
    <w:p w14:paraId="0F20F5DD" w14:textId="77777777" w:rsidR="007523B2" w:rsidRDefault="007523B2" w:rsidP="003C23A1">
      <w:pPr>
        <w:spacing w:before="0" w:after="0"/>
        <w:ind w:left="0"/>
        <w:rPr>
          <w:lang w:val="en-US"/>
        </w:rPr>
      </w:pPr>
    </w:p>
    <w:p w14:paraId="3DAA7BE1" w14:textId="792803A6" w:rsidR="00941A99" w:rsidRDefault="00941A99" w:rsidP="003C23A1">
      <w:pPr>
        <w:spacing w:before="0" w:after="0"/>
        <w:ind w:left="0"/>
        <w:rPr>
          <w:lang w:val="en-US"/>
        </w:rPr>
      </w:pPr>
      <w:r w:rsidRPr="00941A99">
        <w:rPr>
          <w:lang w:val="en-US"/>
        </w:rPr>
        <w:t>Kategori latar belakang juga mengalami kesalahan klasifikasi yang signifikan. Beberapa prediksi latar belakang salah dikenali sebagai pohon (217 kasus) dan orang (81 kasus). Hal ini mungkin disebabkan oleh kemiripan fitur visual antara latar belakang dengan objek-objek lain atau akibat kompleksitas latar dalam gambar yang digunakan untuk pelatihan. Selain itu, tampaknya model belum mampu mengidentifikasi perbedaan antar objek dalam kondisi visual yang beragam, seperti variasi ukuran, sudut pandang, atau pencahayaan.</w:t>
      </w:r>
    </w:p>
    <w:p w14:paraId="524C9373" w14:textId="77777777" w:rsidR="007523B2" w:rsidRPr="00941A99" w:rsidRDefault="007523B2" w:rsidP="003C23A1">
      <w:pPr>
        <w:spacing w:before="0" w:after="0"/>
        <w:ind w:left="0"/>
        <w:rPr>
          <w:lang w:val="en-US"/>
        </w:rPr>
      </w:pPr>
    </w:p>
    <w:p w14:paraId="71E9B7AD" w14:textId="77777777" w:rsidR="00941A99" w:rsidRDefault="00941A99" w:rsidP="003C23A1">
      <w:pPr>
        <w:spacing w:before="0" w:after="0"/>
        <w:ind w:left="0"/>
        <w:rPr>
          <w:lang w:val="en-US"/>
        </w:rPr>
      </w:pPr>
      <w:r w:rsidRPr="00941A99">
        <w:rPr>
          <w:lang w:val="en-US"/>
        </w:rPr>
        <w:t xml:space="preserve">Untuk meningkatkan performa model deteksi objek ini, beberapa langkah perbaikan dapat dilakukan. Pertama, menambah variasi data pada kategori mobil, baik dari segi ukuran maupun sudut pandang, akan membantu model mempelajari karakteristik mobil dengan lebih baik. Penerapan teknik augmentasi data, seperti rotasi, perubahan skala, dan variasi pencahayaan, juga disarankan agar model menjadi lebih tahan terhadap perubahan lingkungan dan latar </w:t>
      </w:r>
      <w:r w:rsidRPr="00941A99">
        <w:rPr>
          <w:lang w:val="en-US"/>
        </w:rPr>
        <w:t>belakang. Kedua, peningkatan jumlah epoch dalam proses pelatihan dapat membantu model mempelajari pola antar kategori dengan lebih mendalam, sehingga akurasi deteksi dapat ditingkatkan. Ketiga, optimasi hyperparameter, khususnya learning rate, dapat membantu model mencapai kinerja yang lebih stabil, mengurangi tingkat kesalahan deteksi, dan secara keseluruhan meningkatkan akurasi.</w:t>
      </w:r>
    </w:p>
    <w:p w14:paraId="7B91774E" w14:textId="77777777" w:rsidR="003C23A1" w:rsidRPr="00941A99" w:rsidRDefault="003C23A1" w:rsidP="003C23A1">
      <w:pPr>
        <w:spacing w:before="0" w:after="0"/>
        <w:ind w:left="0"/>
        <w:rPr>
          <w:lang w:val="en-US"/>
        </w:rPr>
      </w:pPr>
    </w:p>
    <w:p w14:paraId="16AC5058" w14:textId="0AC78E8C" w:rsidR="00FE6F5D" w:rsidRDefault="006F3976" w:rsidP="003C23A1">
      <w:pPr>
        <w:pStyle w:val="Heading1"/>
        <w:numPr>
          <w:ilvl w:val="0"/>
          <w:numId w:val="45"/>
        </w:numPr>
        <w:spacing w:before="0" w:after="0"/>
        <w:ind w:left="0"/>
      </w:pPr>
      <w:r>
        <w:t>KESIMPULAN</w:t>
      </w:r>
    </w:p>
    <w:p w14:paraId="515E55EF" w14:textId="77777777" w:rsidR="007523B2" w:rsidRDefault="007523B2" w:rsidP="003C23A1">
      <w:pPr>
        <w:spacing w:before="0" w:after="0"/>
        <w:ind w:left="0"/>
      </w:pPr>
    </w:p>
    <w:p w14:paraId="6501DABE" w14:textId="3C7AE2DF" w:rsidR="00011D6F" w:rsidRDefault="00011D6F" w:rsidP="003C23A1">
      <w:pPr>
        <w:spacing w:before="0" w:after="0"/>
        <w:ind w:left="0"/>
      </w:pPr>
      <w:r>
        <w:t>Penerapan model YOLO v11 pada dataset Al-Mustansiriya University Data Computer Vision Project telah berhasil mendeteksi objek-objek yang ada dalam gambar, terutama untuk objek person dan tree. Model menunjukkan performa yang baik dalam mendeteksi kedua objek ini, dengan hasil deteksi yang cukup akurat. Namun, untuk objek car dan fountain, performa model masih kurang optimal. Hal ini disebabkan oleh jumlah data yang sangat terbatas untuk kedua kelas objek tersebut dalam dataset, yang mempengaruhi kemampuan model dalam mendeteksi objek-objek tersebut dengan baik.</w:t>
      </w:r>
    </w:p>
    <w:p w14:paraId="3FE20A8E" w14:textId="77777777" w:rsidR="007523B2" w:rsidRDefault="007523B2" w:rsidP="003C23A1">
      <w:pPr>
        <w:spacing w:before="0" w:after="0"/>
        <w:ind w:left="0"/>
      </w:pPr>
    </w:p>
    <w:p w14:paraId="701BA8ED" w14:textId="77777777" w:rsidR="00011D6F" w:rsidRDefault="00011D6F" w:rsidP="003C23A1">
      <w:pPr>
        <w:spacing w:before="0" w:after="0"/>
        <w:ind w:left="0"/>
      </w:pPr>
      <w:r>
        <w:t xml:space="preserve">Untuk meningkatkan akurasi deteksi, khususnya pada kelas car dan fountain, perlu dilakukan penambahan jumlah data pada kedua kelas tersebut. Selain itu, model juga dapat ditingkatkan performanya dengan memperpanjang jumlah epoch pada proses pelatihan. Dengan menambah epoch, model akan memiliki lebih banyak waktu untuk belajar dan mengoptimalkan bobot-bobotnya, sehingga diharapkan dapat menghasilkan deteksi yang lebih akurat pada </w:t>
      </w:r>
      <w:r>
        <w:lastRenderedPageBreak/>
        <w:t>objek yang memiliki representasi data lebih sedikit.</w:t>
      </w:r>
    </w:p>
    <w:p w14:paraId="28DEBF0D" w14:textId="77777777" w:rsidR="007523B2" w:rsidRDefault="007523B2" w:rsidP="003C23A1">
      <w:pPr>
        <w:spacing w:before="0" w:after="0"/>
        <w:ind w:left="0"/>
      </w:pPr>
    </w:p>
    <w:p w14:paraId="15F23E20" w14:textId="7565F671" w:rsidR="00FD2E7E" w:rsidRDefault="00011D6F" w:rsidP="003C23A1">
      <w:pPr>
        <w:spacing w:before="0" w:after="0"/>
        <w:ind w:left="0"/>
      </w:pPr>
      <w:r>
        <w:t>Secara keseluruhan, meskipun model sudah memberikan hasil yang memadai untuk objek person dan tree, masih terdapat potensi untuk perbaikan, terutama pada objek-objek dengan jumlah data yang lebih terbatas. Oleh karena itu, peningkatan jumlah data dan pelatihan yang lebih lama akan sangat berpengaruh terhadap peningkatan performa deteksi model ini.</w:t>
      </w:r>
    </w:p>
    <w:p w14:paraId="6C3194B7" w14:textId="1170AB74" w:rsidR="003151EB" w:rsidRDefault="00011D6F" w:rsidP="003C23A1">
      <w:pPr>
        <w:pStyle w:val="Heading1"/>
        <w:spacing w:before="0" w:after="0"/>
        <w:ind w:left="0"/>
      </w:pPr>
      <w:bookmarkStart w:id="3" w:name="_Toc180160524"/>
      <w:r>
        <w:t>LAMPIRAN</w:t>
      </w:r>
    </w:p>
    <w:p w14:paraId="0CC4E6C3"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82C6FF"/>
          <w:kern w:val="0"/>
          <w:sz w:val="21"/>
          <w:szCs w:val="21"/>
          <w:lang w:val="en-ID" w:eastAsia="en-ID"/>
          <w14:ligatures w14:val="none"/>
        </w:rPr>
        <w:t xml:space="preserve">%pip </w:t>
      </w:r>
      <w:r w:rsidRPr="008D5021">
        <w:rPr>
          <w:rFonts w:ascii="Courier New" w:eastAsia="Times New Roman" w:hAnsi="Courier New" w:cs="Courier New"/>
          <w:color w:val="D4D4D4"/>
          <w:kern w:val="0"/>
          <w:sz w:val="21"/>
          <w:szCs w:val="21"/>
          <w:lang w:val="en-ID" w:eastAsia="en-ID"/>
          <w14:ligatures w14:val="none"/>
        </w:rPr>
        <w:t>install ultralytics</w:t>
      </w:r>
    </w:p>
    <w:p w14:paraId="78D578BD"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82C6FF"/>
          <w:kern w:val="0"/>
          <w:sz w:val="21"/>
          <w:szCs w:val="21"/>
          <w:lang w:val="en-ID" w:eastAsia="en-ID"/>
          <w14:ligatures w14:val="none"/>
        </w:rPr>
        <w:t>!</w:t>
      </w:r>
      <w:r w:rsidRPr="008D5021">
        <w:rPr>
          <w:rFonts w:ascii="Courier New" w:eastAsia="Times New Roman" w:hAnsi="Courier New" w:cs="Courier New"/>
          <w:color w:val="D4D4D4"/>
          <w:kern w:val="0"/>
          <w:sz w:val="21"/>
          <w:szCs w:val="21"/>
          <w:lang w:val="en-ID" w:eastAsia="en-ID"/>
          <w14:ligatures w14:val="none"/>
        </w:rPr>
        <w:t>git clone https://github</w:t>
      </w:r>
      <w:r w:rsidRPr="008D5021">
        <w:rPr>
          <w:rFonts w:ascii="Courier New" w:eastAsia="Times New Roman" w:hAnsi="Courier New" w:cs="Courier New"/>
          <w:color w:val="DCDCDC"/>
          <w:kern w:val="0"/>
          <w:sz w:val="21"/>
          <w:szCs w:val="21"/>
          <w:lang w:val="en-ID" w:eastAsia="en-ID"/>
          <w14:ligatures w14:val="none"/>
        </w:rPr>
        <w:t>.</w:t>
      </w:r>
      <w:r w:rsidRPr="008D5021">
        <w:rPr>
          <w:rFonts w:ascii="Courier New" w:eastAsia="Times New Roman" w:hAnsi="Courier New" w:cs="Courier New"/>
          <w:color w:val="D4D4D4"/>
          <w:kern w:val="0"/>
          <w:sz w:val="21"/>
          <w:szCs w:val="21"/>
          <w:lang w:val="en-ID" w:eastAsia="en-ID"/>
          <w14:ligatures w14:val="none"/>
        </w:rPr>
        <w:t>com/ultralytics/yolov11</w:t>
      </w:r>
    </w:p>
    <w:p w14:paraId="3085E9D1"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82C6FF"/>
          <w:kern w:val="0"/>
          <w:sz w:val="21"/>
          <w:szCs w:val="21"/>
          <w:lang w:val="en-ID" w:eastAsia="en-ID"/>
          <w14:ligatures w14:val="none"/>
        </w:rPr>
        <w:t xml:space="preserve">%pip </w:t>
      </w:r>
      <w:r w:rsidRPr="008D5021">
        <w:rPr>
          <w:rFonts w:ascii="Courier New" w:eastAsia="Times New Roman" w:hAnsi="Courier New" w:cs="Courier New"/>
          <w:color w:val="D4D4D4"/>
          <w:kern w:val="0"/>
          <w:sz w:val="21"/>
          <w:szCs w:val="21"/>
          <w:lang w:val="en-ID" w:eastAsia="en-ID"/>
          <w14:ligatures w14:val="none"/>
        </w:rPr>
        <w:t>install -qr requirements.txt</w:t>
      </w:r>
    </w:p>
    <w:p w14:paraId="1C67B3D8"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p>
    <w:p w14:paraId="516B32CB"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82C6FF"/>
          <w:kern w:val="0"/>
          <w:sz w:val="21"/>
          <w:szCs w:val="21"/>
          <w:lang w:val="en-ID" w:eastAsia="en-ID"/>
          <w14:ligatures w14:val="none"/>
        </w:rPr>
        <w:t xml:space="preserve">%cd </w:t>
      </w:r>
      <w:r w:rsidRPr="008D5021">
        <w:rPr>
          <w:rFonts w:ascii="Courier New" w:eastAsia="Times New Roman" w:hAnsi="Courier New" w:cs="Courier New"/>
          <w:color w:val="D4D4D4"/>
          <w:kern w:val="0"/>
          <w:sz w:val="21"/>
          <w:szCs w:val="21"/>
          <w:lang w:val="en-ID" w:eastAsia="en-ID"/>
          <w14:ligatures w14:val="none"/>
        </w:rPr>
        <w:t>yolov11</w:t>
      </w:r>
    </w:p>
    <w:p w14:paraId="188880F9"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p>
    <w:p w14:paraId="47C88129"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C586C0"/>
          <w:kern w:val="0"/>
          <w:sz w:val="21"/>
          <w:szCs w:val="21"/>
          <w:lang w:val="en-ID" w:eastAsia="en-ID"/>
          <w14:ligatures w14:val="none"/>
        </w:rPr>
        <w:t>import</w:t>
      </w:r>
      <w:r w:rsidRPr="008D5021">
        <w:rPr>
          <w:rFonts w:ascii="Courier New" w:eastAsia="Times New Roman" w:hAnsi="Courier New" w:cs="Courier New"/>
          <w:color w:val="D4D4D4"/>
          <w:kern w:val="0"/>
          <w:sz w:val="21"/>
          <w:szCs w:val="21"/>
          <w:lang w:val="en-ID" w:eastAsia="en-ID"/>
          <w14:ligatures w14:val="none"/>
        </w:rPr>
        <w:t xml:space="preserve"> torch</w:t>
      </w:r>
    </w:p>
    <w:p w14:paraId="720FDE47"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C586C0"/>
          <w:kern w:val="0"/>
          <w:sz w:val="21"/>
          <w:szCs w:val="21"/>
          <w:lang w:val="en-ID" w:eastAsia="en-ID"/>
          <w14:ligatures w14:val="none"/>
        </w:rPr>
        <w:t>import</w:t>
      </w:r>
      <w:r w:rsidRPr="008D5021">
        <w:rPr>
          <w:rFonts w:ascii="Courier New" w:eastAsia="Times New Roman" w:hAnsi="Courier New" w:cs="Courier New"/>
          <w:color w:val="D4D4D4"/>
          <w:kern w:val="0"/>
          <w:sz w:val="21"/>
          <w:szCs w:val="21"/>
          <w:lang w:val="en-ID" w:eastAsia="en-ID"/>
          <w14:ligatures w14:val="none"/>
        </w:rPr>
        <w:t xml:space="preserve"> ultralytics</w:t>
      </w:r>
    </w:p>
    <w:p w14:paraId="65CF4892" w14:textId="77777777" w:rsidR="008D5021" w:rsidRPr="008D5021" w:rsidRDefault="008D5021"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8D5021">
        <w:rPr>
          <w:rFonts w:ascii="Courier New" w:eastAsia="Times New Roman" w:hAnsi="Courier New" w:cs="Courier New"/>
          <w:color w:val="D4D4D4"/>
          <w:kern w:val="0"/>
          <w:sz w:val="21"/>
          <w:szCs w:val="21"/>
          <w:lang w:val="en-ID" w:eastAsia="en-ID"/>
          <w14:ligatures w14:val="none"/>
        </w:rPr>
        <w:t>ultralytics.checks</w:t>
      </w:r>
      <w:r w:rsidRPr="008D5021">
        <w:rPr>
          <w:rFonts w:ascii="Courier New" w:eastAsia="Times New Roman" w:hAnsi="Courier New" w:cs="Courier New"/>
          <w:color w:val="DCDCDC"/>
          <w:kern w:val="0"/>
          <w:sz w:val="21"/>
          <w:szCs w:val="21"/>
          <w:lang w:val="en-ID" w:eastAsia="en-ID"/>
          <w14:ligatures w14:val="none"/>
        </w:rPr>
        <w:t>()</w:t>
      </w:r>
    </w:p>
    <w:p w14:paraId="38D6EF1B" w14:textId="77777777" w:rsidR="00261E32" w:rsidRDefault="00261E32" w:rsidP="003C23A1">
      <w:pPr>
        <w:spacing w:before="0" w:after="0"/>
        <w:ind w:left="0"/>
        <w:rPr>
          <w:lang w:val="en-ID"/>
        </w:rPr>
      </w:pPr>
    </w:p>
    <w:p w14:paraId="2F227A95" w14:textId="77777777" w:rsidR="00A905BA" w:rsidRPr="00A905BA" w:rsidRDefault="00A905BA"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A905BA">
        <w:rPr>
          <w:rFonts w:ascii="Courier New" w:eastAsia="Times New Roman" w:hAnsi="Courier New" w:cs="Courier New"/>
          <w:color w:val="82C6FF"/>
          <w:kern w:val="0"/>
          <w:sz w:val="21"/>
          <w:szCs w:val="21"/>
          <w:lang w:val="en-ID" w:eastAsia="en-ID"/>
          <w14:ligatures w14:val="none"/>
        </w:rPr>
        <w:t>!</w:t>
      </w:r>
      <w:r w:rsidRPr="00A905BA">
        <w:rPr>
          <w:rFonts w:ascii="Courier New" w:eastAsia="Times New Roman" w:hAnsi="Courier New" w:cs="Courier New"/>
          <w:color w:val="D4D4D4"/>
          <w:kern w:val="0"/>
          <w:sz w:val="21"/>
          <w:szCs w:val="21"/>
          <w:lang w:val="en-ID" w:eastAsia="en-ID"/>
          <w14:ligatures w14:val="none"/>
        </w:rPr>
        <w:t xml:space="preserve">unzip </w:t>
      </w:r>
      <w:r w:rsidRPr="00A905BA">
        <w:rPr>
          <w:rFonts w:ascii="Courier New" w:eastAsia="Times New Roman" w:hAnsi="Courier New" w:cs="Courier New"/>
          <w:color w:val="CE9178"/>
          <w:kern w:val="0"/>
          <w:sz w:val="21"/>
          <w:szCs w:val="21"/>
          <w:lang w:val="en-ID" w:eastAsia="en-ID"/>
          <w14:ligatures w14:val="none"/>
        </w:rPr>
        <w:t>"Yoloww.zip"</w:t>
      </w:r>
    </w:p>
    <w:p w14:paraId="069F87C2" w14:textId="77777777" w:rsidR="00A905BA" w:rsidRDefault="00A905BA" w:rsidP="003C23A1">
      <w:pPr>
        <w:spacing w:before="0" w:after="0"/>
        <w:ind w:left="0"/>
        <w:rPr>
          <w:lang w:val="en-ID"/>
        </w:rPr>
      </w:pPr>
    </w:p>
    <w:p w14:paraId="212555B9" w14:textId="77777777" w:rsidR="001C4E03" w:rsidRPr="001C4E03" w:rsidRDefault="001C4E03"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1C4E03">
        <w:rPr>
          <w:rFonts w:ascii="Courier New" w:eastAsia="Times New Roman" w:hAnsi="Courier New" w:cs="Courier New"/>
          <w:color w:val="6AA94F"/>
          <w:kern w:val="0"/>
          <w:sz w:val="21"/>
          <w:szCs w:val="21"/>
          <w:lang w:val="en-ID" w:eastAsia="en-ID"/>
          <w14:ligatures w14:val="none"/>
        </w:rPr>
        <w:t># Train YOLO11n</w:t>
      </w:r>
    </w:p>
    <w:p w14:paraId="30564E22" w14:textId="77777777" w:rsidR="001C4E03" w:rsidRPr="001C4E03" w:rsidRDefault="001C4E03" w:rsidP="003C23A1">
      <w:pPr>
        <w:shd w:val="clear" w:color="auto" w:fill="1E1E1E"/>
        <w:spacing w:before="0" w:after="0" w:line="285" w:lineRule="atLeast"/>
        <w:ind w:left="0"/>
        <w:jc w:val="left"/>
        <w:rPr>
          <w:rFonts w:ascii="Courier New" w:eastAsia="Times New Roman" w:hAnsi="Courier New" w:cs="Courier New"/>
          <w:color w:val="D4D4D4"/>
          <w:kern w:val="0"/>
          <w:sz w:val="21"/>
          <w:szCs w:val="21"/>
          <w:lang w:val="en-ID" w:eastAsia="en-ID"/>
          <w14:ligatures w14:val="none"/>
        </w:rPr>
      </w:pPr>
      <w:r w:rsidRPr="001C4E03">
        <w:rPr>
          <w:rFonts w:ascii="Courier New" w:eastAsia="Times New Roman" w:hAnsi="Courier New" w:cs="Courier New"/>
          <w:color w:val="82C6FF"/>
          <w:kern w:val="0"/>
          <w:sz w:val="21"/>
          <w:szCs w:val="21"/>
          <w:lang w:val="en-ID" w:eastAsia="en-ID"/>
          <w14:ligatures w14:val="none"/>
        </w:rPr>
        <w:t>!</w:t>
      </w:r>
      <w:r w:rsidRPr="001C4E03">
        <w:rPr>
          <w:rFonts w:ascii="Courier New" w:eastAsia="Times New Roman" w:hAnsi="Courier New" w:cs="Courier New"/>
          <w:color w:val="D4D4D4"/>
          <w:kern w:val="0"/>
          <w:sz w:val="21"/>
          <w:szCs w:val="21"/>
          <w:lang w:val="en-ID" w:eastAsia="en-ID"/>
          <w14:ligatures w14:val="none"/>
        </w:rPr>
        <w:t>yolo train model=yolo11n</w:t>
      </w:r>
      <w:r w:rsidRPr="001C4E03">
        <w:rPr>
          <w:rFonts w:ascii="Courier New" w:eastAsia="Times New Roman" w:hAnsi="Courier New" w:cs="Courier New"/>
          <w:color w:val="DCDCDC"/>
          <w:kern w:val="0"/>
          <w:sz w:val="21"/>
          <w:szCs w:val="21"/>
          <w:lang w:val="en-ID" w:eastAsia="en-ID"/>
          <w14:ligatures w14:val="none"/>
        </w:rPr>
        <w:t>.</w:t>
      </w:r>
      <w:r w:rsidRPr="001C4E03">
        <w:rPr>
          <w:rFonts w:ascii="Courier New" w:eastAsia="Times New Roman" w:hAnsi="Courier New" w:cs="Courier New"/>
          <w:color w:val="D4D4D4"/>
          <w:kern w:val="0"/>
          <w:sz w:val="21"/>
          <w:szCs w:val="21"/>
          <w:lang w:val="en-ID" w:eastAsia="en-ID"/>
          <w14:ligatures w14:val="none"/>
        </w:rPr>
        <w:t>pt data=data</w:t>
      </w:r>
      <w:r w:rsidRPr="001C4E03">
        <w:rPr>
          <w:rFonts w:ascii="Courier New" w:eastAsia="Times New Roman" w:hAnsi="Courier New" w:cs="Courier New"/>
          <w:color w:val="DCDCDC"/>
          <w:kern w:val="0"/>
          <w:sz w:val="21"/>
          <w:szCs w:val="21"/>
          <w:lang w:val="en-ID" w:eastAsia="en-ID"/>
          <w14:ligatures w14:val="none"/>
        </w:rPr>
        <w:t>.</w:t>
      </w:r>
      <w:r w:rsidRPr="001C4E03">
        <w:rPr>
          <w:rFonts w:ascii="Courier New" w:eastAsia="Times New Roman" w:hAnsi="Courier New" w:cs="Courier New"/>
          <w:color w:val="D4D4D4"/>
          <w:kern w:val="0"/>
          <w:sz w:val="21"/>
          <w:szCs w:val="21"/>
          <w:lang w:val="en-ID" w:eastAsia="en-ID"/>
          <w14:ligatures w14:val="none"/>
        </w:rPr>
        <w:t>yaml epochs=</w:t>
      </w:r>
      <w:r w:rsidRPr="001C4E03">
        <w:rPr>
          <w:rFonts w:ascii="Courier New" w:eastAsia="Times New Roman" w:hAnsi="Courier New" w:cs="Courier New"/>
          <w:color w:val="B5CEA8"/>
          <w:kern w:val="0"/>
          <w:sz w:val="21"/>
          <w:szCs w:val="21"/>
          <w:lang w:val="en-ID" w:eastAsia="en-ID"/>
          <w14:ligatures w14:val="none"/>
        </w:rPr>
        <w:t>20</w:t>
      </w:r>
      <w:r w:rsidRPr="001C4E03">
        <w:rPr>
          <w:rFonts w:ascii="Courier New" w:eastAsia="Times New Roman" w:hAnsi="Courier New" w:cs="Courier New"/>
          <w:color w:val="D4D4D4"/>
          <w:kern w:val="0"/>
          <w:sz w:val="21"/>
          <w:szCs w:val="21"/>
          <w:lang w:val="en-ID" w:eastAsia="en-ID"/>
          <w14:ligatures w14:val="none"/>
        </w:rPr>
        <w:t xml:space="preserve"> imgsz=</w:t>
      </w:r>
      <w:r w:rsidRPr="001C4E03">
        <w:rPr>
          <w:rFonts w:ascii="Courier New" w:eastAsia="Times New Roman" w:hAnsi="Courier New" w:cs="Courier New"/>
          <w:color w:val="B5CEA8"/>
          <w:kern w:val="0"/>
          <w:sz w:val="21"/>
          <w:szCs w:val="21"/>
          <w:lang w:val="en-ID" w:eastAsia="en-ID"/>
          <w14:ligatures w14:val="none"/>
        </w:rPr>
        <w:t>640</w:t>
      </w:r>
    </w:p>
    <w:p w14:paraId="076090B5" w14:textId="77777777" w:rsidR="001C4E03" w:rsidRDefault="001C4E03" w:rsidP="003C23A1">
      <w:pPr>
        <w:spacing w:before="0" w:after="0"/>
        <w:ind w:left="0"/>
        <w:rPr>
          <w:lang w:val="en-ID"/>
        </w:rPr>
      </w:pPr>
    </w:p>
    <w:p w14:paraId="6457FF7B"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586C0"/>
          <w:kern w:val="0"/>
          <w:sz w:val="18"/>
          <w:szCs w:val="18"/>
          <w:lang w:val="en-ID" w:eastAsia="en-ID"/>
          <w14:ligatures w14:val="none"/>
        </w:rPr>
        <w:t>import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p>
    <w:p w14:paraId="1EF0F87D"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586C0"/>
          <w:kern w:val="0"/>
          <w:sz w:val="18"/>
          <w:szCs w:val="18"/>
          <w:lang w:val="en-ID" w:eastAsia="en-ID"/>
          <w14:ligatures w14:val="none"/>
        </w:rPr>
        <w:t>from</w:t>
      </w:r>
      <w:r w:rsidRPr="00121568">
        <w:rPr>
          <w:rFonts w:ascii="Consolas" w:eastAsia="Times New Roman" w:hAnsi="Consolas"/>
          <w:color w:val="CCCCCC"/>
          <w:kern w:val="0"/>
          <w:sz w:val="18"/>
          <w:szCs w:val="18"/>
          <w:lang w:val="en-ID" w:eastAsia="en-ID"/>
          <w14:ligatures w14:val="none"/>
        </w:rPr>
        <w:t xml:space="preserve"> ultralytics </w:t>
      </w:r>
      <w:r w:rsidRPr="00121568">
        <w:rPr>
          <w:rFonts w:ascii="Consolas" w:eastAsia="Times New Roman" w:hAnsi="Consolas"/>
          <w:color w:val="C586C0"/>
          <w:kern w:val="0"/>
          <w:sz w:val="18"/>
          <w:szCs w:val="18"/>
          <w:lang w:val="en-ID" w:eastAsia="en-ID"/>
          <w14:ligatures w14:val="none"/>
        </w:rPr>
        <w:t>import</w:t>
      </w:r>
      <w:r w:rsidRPr="00121568">
        <w:rPr>
          <w:rFonts w:ascii="Consolas" w:eastAsia="Times New Roman" w:hAnsi="Consolas"/>
          <w:color w:val="CCCCCC"/>
          <w:kern w:val="0"/>
          <w:sz w:val="18"/>
          <w:szCs w:val="18"/>
          <w:lang w:val="en-ID" w:eastAsia="en-ID"/>
          <w14:ligatures w14:val="none"/>
        </w:rPr>
        <w:t xml:space="preserve"> YOLO</w:t>
      </w:r>
    </w:p>
    <w:p w14:paraId="1D79A5FC"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5EE16E77"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Load the model</w:t>
      </w:r>
    </w:p>
    <w:p w14:paraId="0957B4BC"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model</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YOLO(</w:t>
      </w:r>
      <w:r w:rsidRPr="00121568">
        <w:rPr>
          <w:rFonts w:ascii="Consolas" w:eastAsia="Times New Roman" w:hAnsi="Consolas"/>
          <w:color w:val="CE9178"/>
          <w:kern w:val="0"/>
          <w:sz w:val="18"/>
          <w:szCs w:val="18"/>
          <w:lang w:val="en-ID" w:eastAsia="en-ID"/>
          <w14:ligatures w14:val="none"/>
        </w:rPr>
        <w:t>'best.pt'</w:t>
      </w:r>
      <w:r w:rsidRPr="00121568">
        <w:rPr>
          <w:rFonts w:ascii="Consolas" w:eastAsia="Times New Roman" w:hAnsi="Consolas"/>
          <w:color w:val="CCCCCC"/>
          <w:kern w:val="0"/>
          <w:sz w:val="18"/>
          <w:szCs w:val="18"/>
          <w:lang w:val="en-ID" w:eastAsia="en-ID"/>
          <w14:ligatures w14:val="none"/>
        </w:rPr>
        <w:t>)  </w:t>
      </w:r>
      <w:r w:rsidRPr="00121568">
        <w:rPr>
          <w:rFonts w:ascii="Consolas" w:eastAsia="Times New Roman" w:hAnsi="Consolas"/>
          <w:color w:val="6A9955"/>
          <w:kern w:val="0"/>
          <w:sz w:val="18"/>
          <w:szCs w:val="18"/>
          <w:lang w:val="en-ID" w:eastAsia="en-ID"/>
          <w14:ligatures w14:val="none"/>
        </w:rPr>
        <w:t># Update path to where you saved the model locally</w:t>
      </w:r>
    </w:p>
    <w:p w14:paraId="04BD3A30"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6A6DE527"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Run real-time detection</w:t>
      </w:r>
    </w:p>
    <w:p w14:paraId="14FCFF55"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cap</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.VideoCapture(</w:t>
      </w:r>
      <w:r w:rsidRPr="00121568">
        <w:rPr>
          <w:rFonts w:ascii="Consolas" w:eastAsia="Times New Roman" w:hAnsi="Consolas"/>
          <w:color w:val="B5CEA8"/>
          <w:kern w:val="0"/>
          <w:sz w:val="18"/>
          <w:szCs w:val="18"/>
          <w:lang w:val="en-ID" w:eastAsia="en-ID"/>
          <w14:ligatures w14:val="none"/>
        </w:rPr>
        <w:t>0</w:t>
      </w:r>
      <w:r w:rsidRPr="00121568">
        <w:rPr>
          <w:rFonts w:ascii="Consolas" w:eastAsia="Times New Roman" w:hAnsi="Consolas"/>
          <w:color w:val="CCCCCC"/>
          <w:kern w:val="0"/>
          <w:sz w:val="18"/>
          <w:szCs w:val="18"/>
          <w:lang w:val="en-ID" w:eastAsia="en-ID"/>
          <w14:ligatures w14:val="none"/>
        </w:rPr>
        <w:t>)</w:t>
      </w:r>
    </w:p>
    <w:p w14:paraId="48DC2483"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586C0"/>
          <w:kern w:val="0"/>
          <w:sz w:val="18"/>
          <w:szCs w:val="18"/>
          <w:lang w:val="en-ID" w:eastAsia="en-ID"/>
          <w14:ligatures w14:val="none"/>
        </w:rPr>
        <w:t>while</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569CD6"/>
          <w:kern w:val="0"/>
          <w:sz w:val="18"/>
          <w:szCs w:val="18"/>
          <w:lang w:val="en-ID" w:eastAsia="en-ID"/>
          <w14:ligatures w14:val="none"/>
        </w:rPr>
        <w:t>True</w:t>
      </w:r>
      <w:r w:rsidRPr="00121568">
        <w:rPr>
          <w:rFonts w:ascii="Consolas" w:eastAsia="Times New Roman" w:hAnsi="Consolas"/>
          <w:color w:val="CCCCCC"/>
          <w:kern w:val="0"/>
          <w:sz w:val="18"/>
          <w:szCs w:val="18"/>
          <w:lang w:val="en-ID" w:eastAsia="en-ID"/>
          <w14:ligatures w14:val="none"/>
        </w:rPr>
        <w:t>:</w:t>
      </w:r>
    </w:p>
    <w:p w14:paraId="40719E1D"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ret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frame</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cap</w:t>
      </w:r>
      <w:r w:rsidRPr="00121568">
        <w:rPr>
          <w:rFonts w:ascii="Consolas" w:eastAsia="Times New Roman" w:hAnsi="Consolas"/>
          <w:color w:val="CCCCCC"/>
          <w:kern w:val="0"/>
          <w:sz w:val="18"/>
          <w:szCs w:val="18"/>
          <w:lang w:val="en-ID" w:eastAsia="en-ID"/>
          <w14:ligatures w14:val="none"/>
        </w:rPr>
        <w:t>.read()</w:t>
      </w:r>
    </w:p>
    <w:p w14:paraId="61CBA748"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C586C0"/>
          <w:kern w:val="0"/>
          <w:sz w:val="18"/>
          <w:szCs w:val="18"/>
          <w:lang w:val="en-ID" w:eastAsia="en-ID"/>
          <w14:ligatures w14:val="none"/>
        </w:rPr>
        <w:t>if</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569CD6"/>
          <w:kern w:val="0"/>
          <w:sz w:val="18"/>
          <w:szCs w:val="18"/>
          <w:lang w:val="en-ID" w:eastAsia="en-ID"/>
          <w14:ligatures w14:val="none"/>
        </w:rPr>
        <w:t>not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ret</w:t>
      </w:r>
      <w:r w:rsidRPr="00121568">
        <w:rPr>
          <w:rFonts w:ascii="Consolas" w:eastAsia="Times New Roman" w:hAnsi="Consolas"/>
          <w:color w:val="CCCCCC"/>
          <w:kern w:val="0"/>
          <w:sz w:val="18"/>
          <w:szCs w:val="18"/>
          <w:lang w:val="en-ID" w:eastAsia="en-ID"/>
          <w14:ligatures w14:val="none"/>
        </w:rPr>
        <w:t>:</w:t>
      </w:r>
    </w:p>
    <w:p w14:paraId="5CDD72CF"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C586C0"/>
          <w:kern w:val="0"/>
          <w:sz w:val="18"/>
          <w:szCs w:val="18"/>
          <w:lang w:val="en-ID" w:eastAsia="en-ID"/>
          <w14:ligatures w14:val="none"/>
        </w:rPr>
        <w:t>break</w:t>
      </w:r>
    </w:p>
    <w:p w14:paraId="368A607E"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75A48DD3"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results</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model</w:t>
      </w:r>
      <w:r w:rsidRPr="00121568">
        <w:rPr>
          <w:rFonts w:ascii="Consolas" w:eastAsia="Times New Roman" w:hAnsi="Consolas"/>
          <w:color w:val="CCCCCC"/>
          <w:kern w:val="0"/>
          <w:sz w:val="18"/>
          <w:szCs w:val="18"/>
          <w:lang w:val="en-ID" w:eastAsia="en-ID"/>
          <w14:ligatures w14:val="none"/>
        </w:rPr>
        <w:t>(</w:t>
      </w:r>
      <w:r w:rsidRPr="00121568">
        <w:rPr>
          <w:rFonts w:ascii="Consolas" w:eastAsia="Times New Roman" w:hAnsi="Consolas"/>
          <w:color w:val="9CDCFE"/>
          <w:kern w:val="0"/>
          <w:sz w:val="18"/>
          <w:szCs w:val="18"/>
          <w:lang w:val="en-ID" w:eastAsia="en-ID"/>
          <w14:ligatures w14:val="none"/>
        </w:rPr>
        <w:t>frame</w:t>
      </w:r>
      <w:r w:rsidRPr="00121568">
        <w:rPr>
          <w:rFonts w:ascii="Consolas" w:eastAsia="Times New Roman" w:hAnsi="Consolas"/>
          <w:color w:val="CCCCCC"/>
          <w:kern w:val="0"/>
          <w:sz w:val="18"/>
          <w:szCs w:val="18"/>
          <w:lang w:val="en-ID" w:eastAsia="en-ID"/>
          <w14:ligatures w14:val="none"/>
        </w:rPr>
        <w:t>)</w:t>
      </w:r>
    </w:p>
    <w:p w14:paraId="44E1BF81"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annotated_frame</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results</w:t>
      </w:r>
      <w:r w:rsidRPr="00121568">
        <w:rPr>
          <w:rFonts w:ascii="Consolas" w:eastAsia="Times New Roman" w:hAnsi="Consolas"/>
          <w:color w:val="CCCCCC"/>
          <w:kern w:val="0"/>
          <w:sz w:val="18"/>
          <w:szCs w:val="18"/>
          <w:lang w:val="en-ID" w:eastAsia="en-ID"/>
          <w14:ligatures w14:val="none"/>
        </w:rPr>
        <w:t>[</w:t>
      </w:r>
      <w:r w:rsidRPr="00121568">
        <w:rPr>
          <w:rFonts w:ascii="Consolas" w:eastAsia="Times New Roman" w:hAnsi="Consolas"/>
          <w:color w:val="B5CEA8"/>
          <w:kern w:val="0"/>
          <w:sz w:val="18"/>
          <w:szCs w:val="18"/>
          <w:lang w:val="en-ID" w:eastAsia="en-ID"/>
          <w14:ligatures w14:val="none"/>
        </w:rPr>
        <w:t>0</w:t>
      </w:r>
      <w:r w:rsidRPr="00121568">
        <w:rPr>
          <w:rFonts w:ascii="Consolas" w:eastAsia="Times New Roman" w:hAnsi="Consolas"/>
          <w:color w:val="CCCCCC"/>
          <w:kern w:val="0"/>
          <w:sz w:val="18"/>
          <w:szCs w:val="18"/>
          <w:lang w:val="en-ID" w:eastAsia="en-ID"/>
          <w14:ligatures w14:val="none"/>
        </w:rPr>
        <w:t>].plot()</w:t>
      </w:r>
    </w:p>
    <w:p w14:paraId="237C886A"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7B8A0818"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.imshow(</w:t>
      </w:r>
      <w:r w:rsidRPr="00121568">
        <w:rPr>
          <w:rFonts w:ascii="Consolas" w:eastAsia="Times New Roman" w:hAnsi="Consolas"/>
          <w:color w:val="CE9178"/>
          <w:kern w:val="0"/>
          <w:sz w:val="18"/>
          <w:szCs w:val="18"/>
          <w:lang w:val="en-ID" w:eastAsia="en-ID"/>
          <w14:ligatures w14:val="none"/>
        </w:rPr>
        <w:t>'YOLO Real-Time Detection'</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annotated_frame</w:t>
      </w:r>
      <w:r w:rsidRPr="00121568">
        <w:rPr>
          <w:rFonts w:ascii="Consolas" w:eastAsia="Times New Roman" w:hAnsi="Consolas"/>
          <w:color w:val="CCCCCC"/>
          <w:kern w:val="0"/>
          <w:sz w:val="18"/>
          <w:szCs w:val="18"/>
          <w:lang w:val="en-ID" w:eastAsia="en-ID"/>
          <w14:ligatures w14:val="none"/>
        </w:rPr>
        <w:t>)</w:t>
      </w:r>
    </w:p>
    <w:p w14:paraId="79658CC2"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C586C0"/>
          <w:kern w:val="0"/>
          <w:sz w:val="18"/>
          <w:szCs w:val="18"/>
          <w:lang w:val="en-ID" w:eastAsia="en-ID"/>
          <w14:ligatures w14:val="none"/>
        </w:rPr>
        <w:t>if</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.waitKey(</w:t>
      </w:r>
      <w:r w:rsidRPr="00121568">
        <w:rPr>
          <w:rFonts w:ascii="Consolas" w:eastAsia="Times New Roman" w:hAnsi="Consolas"/>
          <w:color w:val="B5CEA8"/>
          <w:kern w:val="0"/>
          <w:sz w:val="18"/>
          <w:szCs w:val="18"/>
          <w:lang w:val="en-ID" w:eastAsia="en-ID"/>
          <w14:ligatures w14:val="none"/>
        </w:rPr>
        <w:t>1</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&amp;</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569CD6"/>
          <w:kern w:val="0"/>
          <w:sz w:val="18"/>
          <w:szCs w:val="18"/>
          <w:lang w:val="en-ID" w:eastAsia="en-ID"/>
          <w14:ligatures w14:val="none"/>
        </w:rPr>
        <w:t>0x</w:t>
      </w:r>
      <w:r w:rsidRPr="00121568">
        <w:rPr>
          <w:rFonts w:ascii="Consolas" w:eastAsia="Times New Roman" w:hAnsi="Consolas"/>
          <w:color w:val="B5CEA8"/>
          <w:kern w:val="0"/>
          <w:sz w:val="18"/>
          <w:szCs w:val="18"/>
          <w:lang w:val="en-ID" w:eastAsia="en-ID"/>
          <w14:ligatures w14:val="none"/>
        </w:rPr>
        <w:t>FF</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CDCAA"/>
          <w:kern w:val="0"/>
          <w:sz w:val="18"/>
          <w:szCs w:val="18"/>
          <w:lang w:val="en-ID" w:eastAsia="en-ID"/>
          <w14:ligatures w14:val="none"/>
        </w:rPr>
        <w:t>ord</w:t>
      </w:r>
      <w:r w:rsidRPr="00121568">
        <w:rPr>
          <w:rFonts w:ascii="Consolas" w:eastAsia="Times New Roman" w:hAnsi="Consolas"/>
          <w:color w:val="CCCCCC"/>
          <w:kern w:val="0"/>
          <w:sz w:val="18"/>
          <w:szCs w:val="18"/>
          <w:lang w:val="en-ID" w:eastAsia="en-ID"/>
          <w14:ligatures w14:val="none"/>
        </w:rPr>
        <w:t>(</w:t>
      </w:r>
      <w:r w:rsidRPr="00121568">
        <w:rPr>
          <w:rFonts w:ascii="Consolas" w:eastAsia="Times New Roman" w:hAnsi="Consolas"/>
          <w:color w:val="CE9178"/>
          <w:kern w:val="0"/>
          <w:sz w:val="18"/>
          <w:szCs w:val="18"/>
          <w:lang w:val="en-ID" w:eastAsia="en-ID"/>
          <w14:ligatures w14:val="none"/>
        </w:rPr>
        <w:t>'q'</w:t>
      </w:r>
      <w:r w:rsidRPr="00121568">
        <w:rPr>
          <w:rFonts w:ascii="Consolas" w:eastAsia="Times New Roman" w:hAnsi="Consolas"/>
          <w:color w:val="CCCCCC"/>
          <w:kern w:val="0"/>
          <w:sz w:val="18"/>
          <w:szCs w:val="18"/>
          <w:lang w:val="en-ID" w:eastAsia="en-ID"/>
          <w14:ligatures w14:val="none"/>
        </w:rPr>
        <w:t>):</w:t>
      </w:r>
    </w:p>
    <w:p w14:paraId="47D5DB0C"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C586C0"/>
          <w:kern w:val="0"/>
          <w:sz w:val="18"/>
          <w:szCs w:val="18"/>
          <w:lang w:val="en-ID" w:eastAsia="en-ID"/>
          <w14:ligatures w14:val="none"/>
        </w:rPr>
        <w:t>break</w:t>
      </w:r>
    </w:p>
    <w:p w14:paraId="72413CD7"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4BC7EA02"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cap</w:t>
      </w:r>
      <w:r w:rsidRPr="00121568">
        <w:rPr>
          <w:rFonts w:ascii="Consolas" w:eastAsia="Times New Roman" w:hAnsi="Consolas"/>
          <w:color w:val="CCCCCC"/>
          <w:kern w:val="0"/>
          <w:sz w:val="18"/>
          <w:szCs w:val="18"/>
          <w:lang w:val="en-ID" w:eastAsia="en-ID"/>
          <w14:ligatures w14:val="none"/>
        </w:rPr>
        <w:t>.release()</w:t>
      </w:r>
    </w:p>
    <w:p w14:paraId="4F6929C4"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.destroyAllWindows()</w:t>
      </w:r>
    </w:p>
    <w:p w14:paraId="5C8C9F22" w14:textId="77777777" w:rsidR="001C4E03" w:rsidRDefault="001C4E03" w:rsidP="003C23A1">
      <w:pPr>
        <w:spacing w:before="0" w:after="0"/>
        <w:ind w:left="0"/>
        <w:rPr>
          <w:lang w:val="en-ID"/>
        </w:rPr>
      </w:pPr>
    </w:p>
    <w:p w14:paraId="00D856B5"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586C0"/>
          <w:kern w:val="0"/>
          <w:sz w:val="18"/>
          <w:szCs w:val="18"/>
          <w:lang w:val="en-ID" w:eastAsia="en-ID"/>
          <w14:ligatures w14:val="none"/>
        </w:rPr>
        <w:t>import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p>
    <w:p w14:paraId="06831847"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C586C0"/>
          <w:kern w:val="0"/>
          <w:sz w:val="18"/>
          <w:szCs w:val="18"/>
          <w:lang w:val="en-ID" w:eastAsia="en-ID"/>
          <w14:ligatures w14:val="none"/>
        </w:rPr>
        <w:t>from</w:t>
      </w:r>
      <w:r w:rsidRPr="00121568">
        <w:rPr>
          <w:rFonts w:ascii="Consolas" w:eastAsia="Times New Roman" w:hAnsi="Consolas"/>
          <w:color w:val="CCCCCC"/>
          <w:kern w:val="0"/>
          <w:sz w:val="18"/>
          <w:szCs w:val="18"/>
          <w:lang w:val="en-ID" w:eastAsia="en-ID"/>
          <w14:ligatures w14:val="none"/>
        </w:rPr>
        <w:t xml:space="preserve"> ultralytics </w:t>
      </w:r>
      <w:r w:rsidRPr="00121568">
        <w:rPr>
          <w:rFonts w:ascii="Consolas" w:eastAsia="Times New Roman" w:hAnsi="Consolas"/>
          <w:color w:val="C586C0"/>
          <w:kern w:val="0"/>
          <w:sz w:val="18"/>
          <w:szCs w:val="18"/>
          <w:lang w:val="en-ID" w:eastAsia="en-ID"/>
          <w14:ligatures w14:val="none"/>
        </w:rPr>
        <w:t>import</w:t>
      </w:r>
      <w:r w:rsidRPr="00121568">
        <w:rPr>
          <w:rFonts w:ascii="Consolas" w:eastAsia="Times New Roman" w:hAnsi="Consolas"/>
          <w:color w:val="CCCCCC"/>
          <w:kern w:val="0"/>
          <w:sz w:val="18"/>
          <w:szCs w:val="18"/>
          <w:lang w:val="en-ID" w:eastAsia="en-ID"/>
          <w14:ligatures w14:val="none"/>
        </w:rPr>
        <w:t xml:space="preserve"> YOLO</w:t>
      </w:r>
    </w:p>
    <w:p w14:paraId="6E4709F3"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3655906B"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Load model yang sudah dilatih (best.pt)</w:t>
      </w:r>
    </w:p>
    <w:p w14:paraId="0B922B12"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model</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YOLO(</w:t>
      </w:r>
      <w:r w:rsidRPr="00121568">
        <w:rPr>
          <w:rFonts w:ascii="Consolas" w:eastAsia="Times New Roman" w:hAnsi="Consolas"/>
          <w:color w:val="CE9178"/>
          <w:kern w:val="0"/>
          <w:sz w:val="18"/>
          <w:szCs w:val="18"/>
          <w:lang w:val="en-ID" w:eastAsia="en-ID"/>
          <w14:ligatures w14:val="none"/>
        </w:rPr>
        <w:t>'best.pt'</w:t>
      </w:r>
      <w:r w:rsidRPr="00121568">
        <w:rPr>
          <w:rFonts w:ascii="Consolas" w:eastAsia="Times New Roman" w:hAnsi="Consolas"/>
          <w:color w:val="CCCCCC"/>
          <w:kern w:val="0"/>
          <w:sz w:val="18"/>
          <w:szCs w:val="18"/>
          <w:lang w:val="en-ID" w:eastAsia="en-ID"/>
          <w14:ligatures w14:val="none"/>
        </w:rPr>
        <w:t>)  </w:t>
      </w:r>
      <w:r w:rsidRPr="00121568">
        <w:rPr>
          <w:rFonts w:ascii="Consolas" w:eastAsia="Times New Roman" w:hAnsi="Consolas"/>
          <w:color w:val="6A9955"/>
          <w:kern w:val="0"/>
          <w:sz w:val="18"/>
          <w:szCs w:val="18"/>
          <w:lang w:val="en-ID" w:eastAsia="en-ID"/>
          <w14:ligatures w14:val="none"/>
        </w:rPr>
        <w:t># Pastikan best.pt adalah path yang benar untuk model Anda</w:t>
      </w:r>
    </w:p>
    <w:p w14:paraId="018B0EFC"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4ECA8AED"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Load foto yang sudah diunduh (misalnya foto.jpg)</w:t>
      </w:r>
    </w:p>
    <w:p w14:paraId="4B407479"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image</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.imread(</w:t>
      </w:r>
      <w:r w:rsidRPr="00121568">
        <w:rPr>
          <w:rFonts w:ascii="Consolas" w:eastAsia="Times New Roman" w:hAnsi="Consolas"/>
          <w:color w:val="CE9178"/>
          <w:kern w:val="0"/>
          <w:sz w:val="18"/>
          <w:szCs w:val="18"/>
          <w:lang w:val="en-ID" w:eastAsia="en-ID"/>
          <w14:ligatures w14:val="none"/>
        </w:rPr>
        <w:t>'fdsa.jpg'</w:t>
      </w:r>
      <w:r w:rsidRPr="00121568">
        <w:rPr>
          <w:rFonts w:ascii="Consolas" w:eastAsia="Times New Roman" w:hAnsi="Consolas"/>
          <w:color w:val="CCCCCC"/>
          <w:kern w:val="0"/>
          <w:sz w:val="18"/>
          <w:szCs w:val="18"/>
          <w:lang w:val="en-ID" w:eastAsia="en-ID"/>
          <w14:ligatures w14:val="none"/>
        </w:rPr>
        <w:t>)  </w:t>
      </w:r>
      <w:r w:rsidRPr="00121568">
        <w:rPr>
          <w:rFonts w:ascii="Consolas" w:eastAsia="Times New Roman" w:hAnsi="Consolas"/>
          <w:color w:val="6A9955"/>
          <w:kern w:val="0"/>
          <w:sz w:val="18"/>
          <w:szCs w:val="18"/>
          <w:lang w:val="en-ID" w:eastAsia="en-ID"/>
          <w14:ligatures w14:val="none"/>
        </w:rPr>
        <w:t># Ganti dengan path file gambar Anda</w:t>
      </w:r>
    </w:p>
    <w:p w14:paraId="02C12B1D"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479FB341"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Lakukan prediksi pada gambar</w:t>
      </w:r>
    </w:p>
    <w:p w14:paraId="54AC958A"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results</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model</w:t>
      </w:r>
      <w:r w:rsidRPr="00121568">
        <w:rPr>
          <w:rFonts w:ascii="Consolas" w:eastAsia="Times New Roman" w:hAnsi="Consolas"/>
          <w:color w:val="CCCCCC"/>
          <w:kern w:val="0"/>
          <w:sz w:val="18"/>
          <w:szCs w:val="18"/>
          <w:lang w:val="en-ID" w:eastAsia="en-ID"/>
          <w14:ligatures w14:val="none"/>
        </w:rPr>
        <w:t>(</w:t>
      </w:r>
      <w:r w:rsidRPr="00121568">
        <w:rPr>
          <w:rFonts w:ascii="Consolas" w:eastAsia="Times New Roman" w:hAnsi="Consolas"/>
          <w:color w:val="9CDCFE"/>
          <w:kern w:val="0"/>
          <w:sz w:val="18"/>
          <w:szCs w:val="18"/>
          <w:lang w:val="en-ID" w:eastAsia="en-ID"/>
          <w14:ligatures w14:val="none"/>
        </w:rPr>
        <w:t>image</w:t>
      </w:r>
      <w:r w:rsidRPr="00121568">
        <w:rPr>
          <w:rFonts w:ascii="Consolas" w:eastAsia="Times New Roman" w:hAnsi="Consolas"/>
          <w:color w:val="CCCCCC"/>
          <w:kern w:val="0"/>
          <w:sz w:val="18"/>
          <w:szCs w:val="18"/>
          <w:lang w:val="en-ID" w:eastAsia="en-ID"/>
          <w14:ligatures w14:val="none"/>
        </w:rPr>
        <w:t>)</w:t>
      </w:r>
    </w:p>
    <w:p w14:paraId="7BF1A034"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7F9BD942"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Menggambar bounding boxes dan label pada gambar</w:t>
      </w:r>
    </w:p>
    <w:p w14:paraId="18EAA83F"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9CDCFE"/>
          <w:kern w:val="0"/>
          <w:sz w:val="18"/>
          <w:szCs w:val="18"/>
          <w:lang w:val="en-ID" w:eastAsia="en-ID"/>
          <w14:ligatures w14:val="none"/>
        </w:rPr>
        <w:t>annotated_image</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D4D4D4"/>
          <w:kern w:val="0"/>
          <w:sz w:val="18"/>
          <w:szCs w:val="18"/>
          <w:lang w:val="en-ID" w:eastAsia="en-ID"/>
          <w14:ligatures w14:val="none"/>
        </w:rPr>
        <w:t>=</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results</w:t>
      </w:r>
      <w:r w:rsidRPr="00121568">
        <w:rPr>
          <w:rFonts w:ascii="Consolas" w:eastAsia="Times New Roman" w:hAnsi="Consolas"/>
          <w:color w:val="CCCCCC"/>
          <w:kern w:val="0"/>
          <w:sz w:val="18"/>
          <w:szCs w:val="18"/>
          <w:lang w:val="en-ID" w:eastAsia="en-ID"/>
          <w14:ligatures w14:val="none"/>
        </w:rPr>
        <w:t>[</w:t>
      </w:r>
      <w:r w:rsidRPr="00121568">
        <w:rPr>
          <w:rFonts w:ascii="Consolas" w:eastAsia="Times New Roman" w:hAnsi="Consolas"/>
          <w:color w:val="B5CEA8"/>
          <w:kern w:val="0"/>
          <w:sz w:val="18"/>
          <w:szCs w:val="18"/>
          <w:lang w:val="en-ID" w:eastAsia="en-ID"/>
          <w14:ligatures w14:val="none"/>
        </w:rPr>
        <w:t>0</w:t>
      </w:r>
      <w:r w:rsidRPr="00121568">
        <w:rPr>
          <w:rFonts w:ascii="Consolas" w:eastAsia="Times New Roman" w:hAnsi="Consolas"/>
          <w:color w:val="CCCCCC"/>
          <w:kern w:val="0"/>
          <w:sz w:val="18"/>
          <w:szCs w:val="18"/>
          <w:lang w:val="en-ID" w:eastAsia="en-ID"/>
          <w14:ligatures w14:val="none"/>
        </w:rPr>
        <w:t>].plot()</w:t>
      </w:r>
    </w:p>
    <w:p w14:paraId="7D4548AF"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66024C92"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Tampilkan gambar dengan hasil prediksi</w:t>
      </w:r>
    </w:p>
    <w:p w14:paraId="01406591"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.imshow(</w:t>
      </w:r>
      <w:r w:rsidRPr="00121568">
        <w:rPr>
          <w:rFonts w:ascii="Consolas" w:eastAsia="Times New Roman" w:hAnsi="Consolas"/>
          <w:color w:val="CE9178"/>
          <w:kern w:val="0"/>
          <w:sz w:val="18"/>
          <w:szCs w:val="18"/>
          <w:lang w:val="en-ID" w:eastAsia="en-ID"/>
          <w14:ligatures w14:val="none"/>
        </w:rPr>
        <w:t>"YOLO Prediction"</w:t>
      </w:r>
      <w:r w:rsidRPr="00121568">
        <w:rPr>
          <w:rFonts w:ascii="Consolas" w:eastAsia="Times New Roman" w:hAnsi="Consolas"/>
          <w:color w:val="CCCCCC"/>
          <w:kern w:val="0"/>
          <w:sz w:val="18"/>
          <w:szCs w:val="18"/>
          <w:lang w:val="en-ID" w:eastAsia="en-ID"/>
          <w14:ligatures w14:val="none"/>
        </w:rPr>
        <w:t xml:space="preserve">, </w:t>
      </w:r>
      <w:r w:rsidRPr="00121568">
        <w:rPr>
          <w:rFonts w:ascii="Consolas" w:eastAsia="Times New Roman" w:hAnsi="Consolas"/>
          <w:color w:val="9CDCFE"/>
          <w:kern w:val="0"/>
          <w:sz w:val="18"/>
          <w:szCs w:val="18"/>
          <w:lang w:val="en-ID" w:eastAsia="en-ID"/>
          <w14:ligatures w14:val="none"/>
        </w:rPr>
        <w:t>annotated_image</w:t>
      </w:r>
      <w:r w:rsidRPr="00121568">
        <w:rPr>
          <w:rFonts w:ascii="Consolas" w:eastAsia="Times New Roman" w:hAnsi="Consolas"/>
          <w:color w:val="CCCCCC"/>
          <w:kern w:val="0"/>
          <w:sz w:val="18"/>
          <w:szCs w:val="18"/>
          <w:lang w:val="en-ID" w:eastAsia="en-ID"/>
          <w14:ligatures w14:val="none"/>
        </w:rPr>
        <w:t>)</w:t>
      </w:r>
    </w:p>
    <w:p w14:paraId="1E852E11"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p w14:paraId="7644F31A"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6A9955"/>
          <w:kern w:val="0"/>
          <w:sz w:val="18"/>
          <w:szCs w:val="18"/>
          <w:lang w:val="en-ID" w:eastAsia="en-ID"/>
          <w14:ligatures w14:val="none"/>
        </w:rPr>
        <w:t># Tunggu hingga pengguna menekan tombol untuk menutup</w:t>
      </w:r>
    </w:p>
    <w:p w14:paraId="4E2F293D"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.waitKey(</w:t>
      </w:r>
      <w:r w:rsidRPr="00121568">
        <w:rPr>
          <w:rFonts w:ascii="Consolas" w:eastAsia="Times New Roman" w:hAnsi="Consolas"/>
          <w:color w:val="B5CEA8"/>
          <w:kern w:val="0"/>
          <w:sz w:val="18"/>
          <w:szCs w:val="18"/>
          <w:lang w:val="en-ID" w:eastAsia="en-ID"/>
          <w14:ligatures w14:val="none"/>
        </w:rPr>
        <w:t>0</w:t>
      </w:r>
      <w:r w:rsidRPr="00121568">
        <w:rPr>
          <w:rFonts w:ascii="Consolas" w:eastAsia="Times New Roman" w:hAnsi="Consolas"/>
          <w:color w:val="CCCCCC"/>
          <w:kern w:val="0"/>
          <w:sz w:val="18"/>
          <w:szCs w:val="18"/>
          <w:lang w:val="en-ID" w:eastAsia="en-ID"/>
          <w14:ligatures w14:val="none"/>
        </w:rPr>
        <w:t>)</w:t>
      </w:r>
    </w:p>
    <w:p w14:paraId="024DE3E7"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r w:rsidRPr="00121568">
        <w:rPr>
          <w:rFonts w:ascii="Consolas" w:eastAsia="Times New Roman" w:hAnsi="Consolas"/>
          <w:color w:val="4EC9B0"/>
          <w:kern w:val="0"/>
          <w:sz w:val="18"/>
          <w:szCs w:val="18"/>
          <w:lang w:val="en-ID" w:eastAsia="en-ID"/>
          <w14:ligatures w14:val="none"/>
        </w:rPr>
        <w:t>cv2</w:t>
      </w:r>
      <w:r w:rsidRPr="00121568">
        <w:rPr>
          <w:rFonts w:ascii="Consolas" w:eastAsia="Times New Roman" w:hAnsi="Consolas"/>
          <w:color w:val="CCCCCC"/>
          <w:kern w:val="0"/>
          <w:sz w:val="18"/>
          <w:szCs w:val="18"/>
          <w:lang w:val="en-ID" w:eastAsia="en-ID"/>
          <w14:ligatures w14:val="none"/>
        </w:rPr>
        <w:t>.destroyAllWindows()</w:t>
      </w:r>
    </w:p>
    <w:bookmarkEnd w:id="3"/>
    <w:p w14:paraId="012CC720" w14:textId="77777777" w:rsidR="00121568" w:rsidRPr="00121568" w:rsidRDefault="00121568" w:rsidP="003C23A1">
      <w:pPr>
        <w:shd w:val="clear" w:color="auto" w:fill="1F1F1F"/>
        <w:spacing w:before="0" w:after="0" w:line="240" w:lineRule="atLeast"/>
        <w:ind w:left="0"/>
        <w:jc w:val="left"/>
        <w:rPr>
          <w:rFonts w:ascii="Consolas" w:eastAsia="Times New Roman" w:hAnsi="Consolas"/>
          <w:color w:val="CCCCCC"/>
          <w:kern w:val="0"/>
          <w:sz w:val="18"/>
          <w:szCs w:val="18"/>
          <w:lang w:val="en-ID" w:eastAsia="en-ID"/>
          <w14:ligatures w14:val="none"/>
        </w:rPr>
      </w:pPr>
    </w:p>
    <w:sectPr w:rsidR="00121568" w:rsidRPr="00121568" w:rsidSect="003C23A1">
      <w:footerReference w:type="default" r:id="rId23"/>
      <w:pgSz w:w="12240" w:h="15840"/>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8DF2B" w14:textId="77777777" w:rsidR="00A80078" w:rsidRDefault="00A80078" w:rsidP="00CF09FA">
      <w:r>
        <w:separator/>
      </w:r>
    </w:p>
  </w:endnote>
  <w:endnote w:type="continuationSeparator" w:id="0">
    <w:p w14:paraId="67F85005" w14:textId="77777777" w:rsidR="00A80078" w:rsidRDefault="00A80078" w:rsidP="00CF09FA">
      <w:r>
        <w:continuationSeparator/>
      </w:r>
    </w:p>
  </w:endnote>
  <w:endnote w:type="continuationNotice" w:id="1">
    <w:p w14:paraId="1A2C5430" w14:textId="77777777" w:rsidR="00A80078" w:rsidRDefault="00A80078" w:rsidP="00CF0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0381535"/>
      <w:docPartObj>
        <w:docPartGallery w:val="Page Numbers (Bottom of Page)"/>
        <w:docPartUnique/>
      </w:docPartObj>
    </w:sdtPr>
    <w:sdtContent>
      <w:p w14:paraId="6AF8885D" w14:textId="7B97697D" w:rsidR="00F63F64" w:rsidRDefault="00F63F64" w:rsidP="00CF09FA">
        <w:pPr>
          <w:pStyle w:val="Footer"/>
        </w:pPr>
        <w:r>
          <w:fldChar w:fldCharType="begin"/>
        </w:r>
        <w:r>
          <w:instrText>PAGE   \* MERGEFORMAT</w:instrText>
        </w:r>
        <w:r>
          <w:fldChar w:fldCharType="separate"/>
        </w:r>
        <w:r>
          <w:rPr>
            <w:lang w:val="id-ID"/>
          </w:rPr>
          <w:t>2</w:t>
        </w:r>
        <w:r>
          <w:fldChar w:fldCharType="end"/>
        </w:r>
      </w:p>
    </w:sdtContent>
  </w:sdt>
  <w:p w14:paraId="5E416B5F" w14:textId="4A56E4D9" w:rsidR="00475E17" w:rsidRDefault="00475E17" w:rsidP="00CF09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3415983"/>
      <w:docPartObj>
        <w:docPartGallery w:val="Page Numbers (Bottom of Page)"/>
        <w:docPartUnique/>
      </w:docPartObj>
    </w:sdtPr>
    <w:sdtContent>
      <w:p w14:paraId="425CB70C" w14:textId="3EA4B024" w:rsidR="0042034D" w:rsidRDefault="0042034D">
        <w:pPr>
          <w:pStyle w:val="Footer"/>
          <w:jc w:val="right"/>
        </w:pPr>
        <w:r>
          <w:fldChar w:fldCharType="begin"/>
        </w:r>
        <w:r>
          <w:instrText>PAGE   \* MERGEFORMAT</w:instrText>
        </w:r>
        <w:r>
          <w:fldChar w:fldCharType="separate"/>
        </w:r>
        <w:r>
          <w:rPr>
            <w:lang w:val="id-ID"/>
          </w:rPr>
          <w:t>2</w:t>
        </w:r>
        <w:r>
          <w:fldChar w:fldCharType="end"/>
        </w:r>
      </w:p>
    </w:sdtContent>
  </w:sdt>
  <w:p w14:paraId="11F58B08" w14:textId="77777777" w:rsidR="00806658" w:rsidRDefault="00806658" w:rsidP="00CF0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3F486" w14:textId="77777777" w:rsidR="00A80078" w:rsidRDefault="00A80078" w:rsidP="00CF09FA">
      <w:r>
        <w:separator/>
      </w:r>
    </w:p>
  </w:footnote>
  <w:footnote w:type="continuationSeparator" w:id="0">
    <w:p w14:paraId="2762C1B9" w14:textId="77777777" w:rsidR="00A80078" w:rsidRDefault="00A80078" w:rsidP="00CF09FA">
      <w:r>
        <w:continuationSeparator/>
      </w:r>
    </w:p>
  </w:footnote>
  <w:footnote w:type="continuationNotice" w:id="1">
    <w:p w14:paraId="4D82E922" w14:textId="77777777" w:rsidR="00A80078" w:rsidRDefault="00A80078" w:rsidP="00CF09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B34"/>
    <w:multiLevelType w:val="hybridMultilevel"/>
    <w:tmpl w:val="1D6E4FCA"/>
    <w:lvl w:ilvl="0" w:tplc="C4B61FD8">
      <w:start w:val="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0F55C2B"/>
    <w:multiLevelType w:val="hybridMultilevel"/>
    <w:tmpl w:val="40764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18361C"/>
    <w:multiLevelType w:val="hybridMultilevel"/>
    <w:tmpl w:val="B740B7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757BBF"/>
    <w:multiLevelType w:val="hybridMultilevel"/>
    <w:tmpl w:val="27820D26"/>
    <w:lvl w:ilvl="0" w:tplc="46906A98">
      <w:start w:val="1"/>
      <w:numFmt w:val="decimal"/>
      <w:lvlText w:val="6.%1 "/>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2CB29B0"/>
    <w:multiLevelType w:val="multilevel"/>
    <w:tmpl w:val="0BAE77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31F4FCC"/>
    <w:multiLevelType w:val="hybridMultilevel"/>
    <w:tmpl w:val="3FBA338C"/>
    <w:lvl w:ilvl="0" w:tplc="87343A28">
      <w:start w:val="1"/>
      <w:numFmt w:val="decimal"/>
      <w:lvlText w:val="2.%1 "/>
      <w:lvlJc w:val="left"/>
      <w:pPr>
        <w:ind w:left="720" w:hanging="360"/>
      </w:pPr>
      <w:rPr>
        <w:rFonts w:hint="default"/>
      </w:rPr>
    </w:lvl>
    <w:lvl w:ilvl="1" w:tplc="3D96F9EC">
      <w:start w:val="1"/>
      <w:numFmt w:val="decimal"/>
      <w:lvlText w:val="2.6.%2"/>
      <w:lvlJc w:val="left"/>
      <w:pPr>
        <w:ind w:left="1440" w:hanging="360"/>
      </w:pPr>
      <w:rPr>
        <w:rFonts w:hint="default"/>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5F7DB8"/>
    <w:multiLevelType w:val="multilevel"/>
    <w:tmpl w:val="13D8A8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670AD5"/>
    <w:multiLevelType w:val="hybridMultilevel"/>
    <w:tmpl w:val="5D864AE0"/>
    <w:lvl w:ilvl="0" w:tplc="4BE4E758">
      <w:start w:val="1"/>
      <w:numFmt w:val="decimal"/>
      <w:lvlText w:val="5.%1 "/>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EBE1EB6"/>
    <w:multiLevelType w:val="hybridMultilevel"/>
    <w:tmpl w:val="CE88C8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6D03B0A"/>
    <w:multiLevelType w:val="hybridMultilevel"/>
    <w:tmpl w:val="7F1CD402"/>
    <w:lvl w:ilvl="0" w:tplc="92148446">
      <w:start w:val="1"/>
      <w:numFmt w:val="decimal"/>
      <w:lvlText w:val="2.6.%1"/>
      <w:lvlJc w:val="left"/>
      <w:pPr>
        <w:ind w:left="2160" w:hanging="360"/>
      </w:pPr>
      <w:rPr>
        <w:rFonts w:hint="default"/>
        <w:b w:val="0"/>
        <w:bCs/>
        <w:i w:val="0"/>
        <w:sz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29906CE5"/>
    <w:multiLevelType w:val="hybridMultilevel"/>
    <w:tmpl w:val="FFFFFFFF"/>
    <w:lvl w:ilvl="0" w:tplc="C972BFB4">
      <w:start w:val="1"/>
      <w:numFmt w:val="bullet"/>
      <w:lvlText w:val=""/>
      <w:lvlJc w:val="left"/>
      <w:pPr>
        <w:ind w:left="1440" w:hanging="360"/>
      </w:pPr>
      <w:rPr>
        <w:rFonts w:ascii="Symbol" w:hAnsi="Symbol" w:hint="default"/>
      </w:rPr>
    </w:lvl>
    <w:lvl w:ilvl="1" w:tplc="D1949A00">
      <w:start w:val="1"/>
      <w:numFmt w:val="bullet"/>
      <w:lvlText w:val="o"/>
      <w:lvlJc w:val="left"/>
      <w:pPr>
        <w:ind w:left="2160" w:hanging="360"/>
      </w:pPr>
      <w:rPr>
        <w:rFonts w:ascii="Courier New" w:hAnsi="Courier New" w:hint="default"/>
      </w:rPr>
    </w:lvl>
    <w:lvl w:ilvl="2" w:tplc="65E462EA">
      <w:start w:val="1"/>
      <w:numFmt w:val="bullet"/>
      <w:lvlText w:val=""/>
      <w:lvlJc w:val="left"/>
      <w:pPr>
        <w:ind w:left="2880" w:hanging="360"/>
      </w:pPr>
      <w:rPr>
        <w:rFonts w:ascii="Wingdings" w:hAnsi="Wingdings" w:hint="default"/>
      </w:rPr>
    </w:lvl>
    <w:lvl w:ilvl="3" w:tplc="25B2A296">
      <w:start w:val="1"/>
      <w:numFmt w:val="bullet"/>
      <w:lvlText w:val=""/>
      <w:lvlJc w:val="left"/>
      <w:pPr>
        <w:ind w:left="3600" w:hanging="360"/>
      </w:pPr>
      <w:rPr>
        <w:rFonts w:ascii="Symbol" w:hAnsi="Symbol" w:hint="default"/>
      </w:rPr>
    </w:lvl>
    <w:lvl w:ilvl="4" w:tplc="DD32752A">
      <w:start w:val="1"/>
      <w:numFmt w:val="bullet"/>
      <w:lvlText w:val="o"/>
      <w:lvlJc w:val="left"/>
      <w:pPr>
        <w:ind w:left="4320" w:hanging="360"/>
      </w:pPr>
      <w:rPr>
        <w:rFonts w:ascii="Courier New" w:hAnsi="Courier New" w:hint="default"/>
      </w:rPr>
    </w:lvl>
    <w:lvl w:ilvl="5" w:tplc="2632D546">
      <w:start w:val="1"/>
      <w:numFmt w:val="bullet"/>
      <w:lvlText w:val=""/>
      <w:lvlJc w:val="left"/>
      <w:pPr>
        <w:ind w:left="5040" w:hanging="360"/>
      </w:pPr>
      <w:rPr>
        <w:rFonts w:ascii="Wingdings" w:hAnsi="Wingdings" w:hint="default"/>
      </w:rPr>
    </w:lvl>
    <w:lvl w:ilvl="6" w:tplc="8FA89108">
      <w:start w:val="1"/>
      <w:numFmt w:val="bullet"/>
      <w:lvlText w:val=""/>
      <w:lvlJc w:val="left"/>
      <w:pPr>
        <w:ind w:left="5760" w:hanging="360"/>
      </w:pPr>
      <w:rPr>
        <w:rFonts w:ascii="Symbol" w:hAnsi="Symbol" w:hint="default"/>
      </w:rPr>
    </w:lvl>
    <w:lvl w:ilvl="7" w:tplc="7DB2B55E">
      <w:start w:val="1"/>
      <w:numFmt w:val="bullet"/>
      <w:lvlText w:val="o"/>
      <w:lvlJc w:val="left"/>
      <w:pPr>
        <w:ind w:left="6480" w:hanging="360"/>
      </w:pPr>
      <w:rPr>
        <w:rFonts w:ascii="Courier New" w:hAnsi="Courier New" w:hint="default"/>
      </w:rPr>
    </w:lvl>
    <w:lvl w:ilvl="8" w:tplc="73145600">
      <w:start w:val="1"/>
      <w:numFmt w:val="bullet"/>
      <w:lvlText w:val=""/>
      <w:lvlJc w:val="left"/>
      <w:pPr>
        <w:ind w:left="7200" w:hanging="360"/>
      </w:pPr>
      <w:rPr>
        <w:rFonts w:ascii="Wingdings" w:hAnsi="Wingdings" w:hint="default"/>
      </w:rPr>
    </w:lvl>
  </w:abstractNum>
  <w:abstractNum w:abstractNumId="11" w15:restartNumberingAfterBreak="0">
    <w:nsid w:val="2AD1489E"/>
    <w:multiLevelType w:val="hybridMultilevel"/>
    <w:tmpl w:val="269A33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D7E7BE3"/>
    <w:multiLevelType w:val="hybridMultilevel"/>
    <w:tmpl w:val="43D47C52"/>
    <w:lvl w:ilvl="0" w:tplc="18387780">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E193A4F"/>
    <w:multiLevelType w:val="hybridMultilevel"/>
    <w:tmpl w:val="5ACC9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E9F369A"/>
    <w:multiLevelType w:val="hybridMultilevel"/>
    <w:tmpl w:val="98C0994C"/>
    <w:lvl w:ilvl="0" w:tplc="17022D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1B0753C"/>
    <w:multiLevelType w:val="hybridMultilevel"/>
    <w:tmpl w:val="59A21B64"/>
    <w:lvl w:ilvl="0" w:tplc="ED88247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2EE1C75"/>
    <w:multiLevelType w:val="hybridMultilevel"/>
    <w:tmpl w:val="CFB84F04"/>
    <w:lvl w:ilvl="0" w:tplc="E04AF1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3574F43"/>
    <w:multiLevelType w:val="hybridMultilevel"/>
    <w:tmpl w:val="0D8AA3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F8181C"/>
    <w:multiLevelType w:val="hybridMultilevel"/>
    <w:tmpl w:val="DB9472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124856"/>
    <w:multiLevelType w:val="hybridMultilevel"/>
    <w:tmpl w:val="43A22DE2"/>
    <w:lvl w:ilvl="0" w:tplc="E2FA22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87E7EB6"/>
    <w:multiLevelType w:val="hybridMultilevel"/>
    <w:tmpl w:val="53F44996"/>
    <w:lvl w:ilvl="0" w:tplc="64A0DE82">
      <w:start w:val="1"/>
      <w:numFmt w:val="decimal"/>
      <w:pStyle w:val="Heading2"/>
      <w:lvlText w:val="2.%1 "/>
      <w:lvlJc w:val="left"/>
      <w:pPr>
        <w:ind w:left="720" w:hanging="360"/>
      </w:pPr>
      <w:rPr>
        <w:rFonts w:hint="default"/>
      </w:rPr>
    </w:lvl>
    <w:lvl w:ilvl="1" w:tplc="FFFFFFFF">
      <w:start w:val="1"/>
      <w:numFmt w:val="decimal"/>
      <w:lvlText w:val="2.6.%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C36389"/>
    <w:multiLevelType w:val="multilevel"/>
    <w:tmpl w:val="6D387DF2"/>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C3F0E53"/>
    <w:multiLevelType w:val="hybridMultilevel"/>
    <w:tmpl w:val="6EBA71EE"/>
    <w:lvl w:ilvl="0" w:tplc="E200D230">
      <w:start w:val="1"/>
      <w:numFmt w:val="decimal"/>
      <w:lvlText w:val="4.%1 "/>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D913426"/>
    <w:multiLevelType w:val="hybridMultilevel"/>
    <w:tmpl w:val="B0F073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5BF6976"/>
    <w:multiLevelType w:val="hybridMultilevel"/>
    <w:tmpl w:val="377C1A3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A7664D2"/>
    <w:multiLevelType w:val="hybridMultilevel"/>
    <w:tmpl w:val="71B6F2C8"/>
    <w:lvl w:ilvl="0" w:tplc="92C062A4">
      <w:start w:val="1"/>
      <w:numFmt w:val="decimal"/>
      <w:lvlText w:val="2.7.%1"/>
      <w:lvlJc w:val="left"/>
      <w:pPr>
        <w:ind w:left="2160" w:hanging="360"/>
      </w:pPr>
      <w:rPr>
        <w:rFonts w:hint="default"/>
      </w:rPr>
    </w:lvl>
    <w:lvl w:ilvl="1" w:tplc="38090019" w:tentative="1">
      <w:start w:val="1"/>
      <w:numFmt w:val="lowerLetter"/>
      <w:lvlText w:val="%2."/>
      <w:lvlJc w:val="left"/>
      <w:pPr>
        <w:ind w:left="1440" w:hanging="360"/>
      </w:pPr>
    </w:lvl>
    <w:lvl w:ilvl="2" w:tplc="92C062A4">
      <w:start w:val="1"/>
      <w:numFmt w:val="decimal"/>
      <w:lvlText w:val="2.7.%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B287529"/>
    <w:multiLevelType w:val="hybridMultilevel"/>
    <w:tmpl w:val="C3B8FB8A"/>
    <w:lvl w:ilvl="0" w:tplc="4BE4E758">
      <w:start w:val="1"/>
      <w:numFmt w:val="decimal"/>
      <w:lvlText w:val="5.%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4BF5F5B"/>
    <w:multiLevelType w:val="hybridMultilevel"/>
    <w:tmpl w:val="EFB22D16"/>
    <w:lvl w:ilvl="0" w:tplc="BD921F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5A44008"/>
    <w:multiLevelType w:val="multilevel"/>
    <w:tmpl w:val="5C10407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7047A8E"/>
    <w:multiLevelType w:val="hybridMultilevel"/>
    <w:tmpl w:val="0412A2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D4C0858"/>
    <w:multiLevelType w:val="hybridMultilevel"/>
    <w:tmpl w:val="BCBAA2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250616A"/>
    <w:multiLevelType w:val="hybridMultilevel"/>
    <w:tmpl w:val="E0F828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641E13B1"/>
    <w:multiLevelType w:val="hybridMultilevel"/>
    <w:tmpl w:val="09927C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5400DA7"/>
    <w:multiLevelType w:val="multilevel"/>
    <w:tmpl w:val="13D8A8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CD25E3"/>
    <w:multiLevelType w:val="hybridMultilevel"/>
    <w:tmpl w:val="5A5E4426"/>
    <w:lvl w:ilvl="0" w:tplc="4BE4E758">
      <w:start w:val="1"/>
      <w:numFmt w:val="decimal"/>
      <w:lvlText w:val="5.%1 "/>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6ACD095F"/>
    <w:multiLevelType w:val="multilevel"/>
    <w:tmpl w:val="4C76B42E"/>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D0C1968"/>
    <w:multiLevelType w:val="hybridMultilevel"/>
    <w:tmpl w:val="FFFFFFFF"/>
    <w:lvl w:ilvl="0" w:tplc="9072F084">
      <w:start w:val="1"/>
      <w:numFmt w:val="bullet"/>
      <w:lvlText w:val=""/>
      <w:lvlJc w:val="left"/>
      <w:pPr>
        <w:ind w:left="720" w:hanging="360"/>
      </w:pPr>
      <w:rPr>
        <w:rFonts w:ascii="Symbol" w:hAnsi="Symbol" w:hint="default"/>
      </w:rPr>
    </w:lvl>
    <w:lvl w:ilvl="1" w:tplc="8E7A4D2C">
      <w:start w:val="1"/>
      <w:numFmt w:val="bullet"/>
      <w:lvlText w:val="o"/>
      <w:lvlJc w:val="left"/>
      <w:pPr>
        <w:ind w:left="1440" w:hanging="360"/>
      </w:pPr>
      <w:rPr>
        <w:rFonts w:ascii="Courier New" w:hAnsi="Courier New" w:hint="default"/>
      </w:rPr>
    </w:lvl>
    <w:lvl w:ilvl="2" w:tplc="E21CD890">
      <w:start w:val="1"/>
      <w:numFmt w:val="bullet"/>
      <w:lvlText w:val=""/>
      <w:lvlJc w:val="left"/>
      <w:pPr>
        <w:ind w:left="2160" w:hanging="360"/>
      </w:pPr>
      <w:rPr>
        <w:rFonts w:ascii="Wingdings" w:hAnsi="Wingdings" w:hint="default"/>
      </w:rPr>
    </w:lvl>
    <w:lvl w:ilvl="3" w:tplc="CEB6B8EC">
      <w:start w:val="1"/>
      <w:numFmt w:val="bullet"/>
      <w:lvlText w:val=""/>
      <w:lvlJc w:val="left"/>
      <w:pPr>
        <w:ind w:left="2880" w:hanging="360"/>
      </w:pPr>
      <w:rPr>
        <w:rFonts w:ascii="Symbol" w:hAnsi="Symbol" w:hint="default"/>
      </w:rPr>
    </w:lvl>
    <w:lvl w:ilvl="4" w:tplc="AF40DFD6">
      <w:start w:val="1"/>
      <w:numFmt w:val="bullet"/>
      <w:lvlText w:val="o"/>
      <w:lvlJc w:val="left"/>
      <w:pPr>
        <w:ind w:left="3600" w:hanging="360"/>
      </w:pPr>
      <w:rPr>
        <w:rFonts w:ascii="Courier New" w:hAnsi="Courier New" w:hint="default"/>
      </w:rPr>
    </w:lvl>
    <w:lvl w:ilvl="5" w:tplc="AB3A4B74">
      <w:start w:val="1"/>
      <w:numFmt w:val="bullet"/>
      <w:lvlText w:val=""/>
      <w:lvlJc w:val="left"/>
      <w:pPr>
        <w:ind w:left="4320" w:hanging="360"/>
      </w:pPr>
      <w:rPr>
        <w:rFonts w:ascii="Wingdings" w:hAnsi="Wingdings" w:hint="default"/>
      </w:rPr>
    </w:lvl>
    <w:lvl w:ilvl="6" w:tplc="F02C91CC">
      <w:start w:val="1"/>
      <w:numFmt w:val="bullet"/>
      <w:lvlText w:val=""/>
      <w:lvlJc w:val="left"/>
      <w:pPr>
        <w:ind w:left="5040" w:hanging="360"/>
      </w:pPr>
      <w:rPr>
        <w:rFonts w:ascii="Symbol" w:hAnsi="Symbol" w:hint="default"/>
      </w:rPr>
    </w:lvl>
    <w:lvl w:ilvl="7" w:tplc="D62AC892">
      <w:start w:val="1"/>
      <w:numFmt w:val="bullet"/>
      <w:lvlText w:val="o"/>
      <w:lvlJc w:val="left"/>
      <w:pPr>
        <w:ind w:left="5760" w:hanging="360"/>
      </w:pPr>
      <w:rPr>
        <w:rFonts w:ascii="Courier New" w:hAnsi="Courier New" w:hint="default"/>
      </w:rPr>
    </w:lvl>
    <w:lvl w:ilvl="8" w:tplc="193A39F8">
      <w:start w:val="1"/>
      <w:numFmt w:val="bullet"/>
      <w:lvlText w:val=""/>
      <w:lvlJc w:val="left"/>
      <w:pPr>
        <w:ind w:left="6480" w:hanging="360"/>
      </w:pPr>
      <w:rPr>
        <w:rFonts w:ascii="Wingdings" w:hAnsi="Wingdings" w:hint="default"/>
      </w:rPr>
    </w:lvl>
  </w:abstractNum>
  <w:abstractNum w:abstractNumId="37" w15:restartNumberingAfterBreak="0">
    <w:nsid w:val="72770934"/>
    <w:multiLevelType w:val="hybridMultilevel"/>
    <w:tmpl w:val="8E0027C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91A29F4"/>
    <w:multiLevelType w:val="hybridMultilevel"/>
    <w:tmpl w:val="E4FACEA2"/>
    <w:lvl w:ilvl="0" w:tplc="96EA28F6">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A1B2365"/>
    <w:multiLevelType w:val="hybridMultilevel"/>
    <w:tmpl w:val="378ECC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A6F565C"/>
    <w:multiLevelType w:val="multilevel"/>
    <w:tmpl w:val="FBEE5C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7B642238"/>
    <w:multiLevelType w:val="hybridMultilevel"/>
    <w:tmpl w:val="FFFFFFFF"/>
    <w:lvl w:ilvl="0" w:tplc="00F27C00">
      <w:start w:val="1"/>
      <w:numFmt w:val="bullet"/>
      <w:lvlText w:val=""/>
      <w:lvlJc w:val="left"/>
      <w:pPr>
        <w:ind w:left="1512" w:hanging="360"/>
      </w:pPr>
      <w:rPr>
        <w:rFonts w:ascii="Symbol" w:hAnsi="Symbol" w:hint="default"/>
      </w:rPr>
    </w:lvl>
    <w:lvl w:ilvl="1" w:tplc="9F7E4CBA">
      <w:start w:val="1"/>
      <w:numFmt w:val="bullet"/>
      <w:lvlText w:val="o"/>
      <w:lvlJc w:val="left"/>
      <w:pPr>
        <w:ind w:left="1800" w:hanging="360"/>
      </w:pPr>
      <w:rPr>
        <w:rFonts w:ascii="Courier New" w:hAnsi="Courier New" w:hint="default"/>
      </w:rPr>
    </w:lvl>
    <w:lvl w:ilvl="2" w:tplc="021A1894">
      <w:start w:val="1"/>
      <w:numFmt w:val="bullet"/>
      <w:lvlText w:val=""/>
      <w:lvlJc w:val="left"/>
      <w:pPr>
        <w:ind w:left="2520" w:hanging="360"/>
      </w:pPr>
      <w:rPr>
        <w:rFonts w:ascii="Wingdings" w:hAnsi="Wingdings" w:hint="default"/>
      </w:rPr>
    </w:lvl>
    <w:lvl w:ilvl="3" w:tplc="4A8441C2">
      <w:start w:val="1"/>
      <w:numFmt w:val="bullet"/>
      <w:lvlText w:val=""/>
      <w:lvlJc w:val="left"/>
      <w:pPr>
        <w:ind w:left="3240" w:hanging="360"/>
      </w:pPr>
      <w:rPr>
        <w:rFonts w:ascii="Symbol" w:hAnsi="Symbol" w:hint="default"/>
      </w:rPr>
    </w:lvl>
    <w:lvl w:ilvl="4" w:tplc="2BEA0FF8">
      <w:start w:val="1"/>
      <w:numFmt w:val="bullet"/>
      <w:lvlText w:val="o"/>
      <w:lvlJc w:val="left"/>
      <w:pPr>
        <w:ind w:left="3960" w:hanging="360"/>
      </w:pPr>
      <w:rPr>
        <w:rFonts w:ascii="Courier New" w:hAnsi="Courier New" w:hint="default"/>
      </w:rPr>
    </w:lvl>
    <w:lvl w:ilvl="5" w:tplc="0AA6E236">
      <w:start w:val="1"/>
      <w:numFmt w:val="bullet"/>
      <w:lvlText w:val=""/>
      <w:lvlJc w:val="left"/>
      <w:pPr>
        <w:ind w:left="4680" w:hanging="360"/>
      </w:pPr>
      <w:rPr>
        <w:rFonts w:ascii="Wingdings" w:hAnsi="Wingdings" w:hint="default"/>
      </w:rPr>
    </w:lvl>
    <w:lvl w:ilvl="6" w:tplc="B40E1F24">
      <w:start w:val="1"/>
      <w:numFmt w:val="bullet"/>
      <w:lvlText w:val=""/>
      <w:lvlJc w:val="left"/>
      <w:pPr>
        <w:ind w:left="5400" w:hanging="360"/>
      </w:pPr>
      <w:rPr>
        <w:rFonts w:ascii="Symbol" w:hAnsi="Symbol" w:hint="default"/>
      </w:rPr>
    </w:lvl>
    <w:lvl w:ilvl="7" w:tplc="EB5A85E2">
      <w:start w:val="1"/>
      <w:numFmt w:val="bullet"/>
      <w:lvlText w:val="o"/>
      <w:lvlJc w:val="left"/>
      <w:pPr>
        <w:ind w:left="6120" w:hanging="360"/>
      </w:pPr>
      <w:rPr>
        <w:rFonts w:ascii="Courier New" w:hAnsi="Courier New" w:hint="default"/>
      </w:rPr>
    </w:lvl>
    <w:lvl w:ilvl="8" w:tplc="931ABD52">
      <w:start w:val="1"/>
      <w:numFmt w:val="bullet"/>
      <w:lvlText w:val=""/>
      <w:lvlJc w:val="left"/>
      <w:pPr>
        <w:ind w:left="6840" w:hanging="360"/>
      </w:pPr>
      <w:rPr>
        <w:rFonts w:ascii="Wingdings" w:hAnsi="Wingdings" w:hint="default"/>
      </w:rPr>
    </w:lvl>
  </w:abstractNum>
  <w:abstractNum w:abstractNumId="42" w15:restartNumberingAfterBreak="0">
    <w:nsid w:val="7C7602E9"/>
    <w:multiLevelType w:val="hybridMultilevel"/>
    <w:tmpl w:val="A39050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CA359EA"/>
    <w:multiLevelType w:val="multilevel"/>
    <w:tmpl w:val="4F6C354E"/>
    <w:lvl w:ilvl="0">
      <w:start w:val="2"/>
      <w:numFmt w:val="decimal"/>
      <w:lvlText w:val="%1"/>
      <w:lvlJc w:val="left"/>
      <w:pPr>
        <w:ind w:left="360" w:hanging="360"/>
      </w:pPr>
      <w:rPr>
        <w:rFonts w:eastAsiaTheme="minorHAnsi" w:hint="default"/>
      </w:rPr>
    </w:lvl>
    <w:lvl w:ilvl="1">
      <w:start w:val="1"/>
      <w:numFmt w:val="decimal"/>
      <w:lvlText w:val="%1.%2"/>
      <w:lvlJc w:val="left"/>
      <w:pPr>
        <w:ind w:left="1080" w:hanging="360"/>
      </w:pPr>
      <w:rPr>
        <w:rFonts w:eastAsiaTheme="minorHAnsi" w:hint="default"/>
      </w:rPr>
    </w:lvl>
    <w:lvl w:ilvl="2">
      <w:start w:val="1"/>
      <w:numFmt w:val="decimal"/>
      <w:lvlText w:val="%1.%2.%3"/>
      <w:lvlJc w:val="left"/>
      <w:pPr>
        <w:ind w:left="2160" w:hanging="720"/>
      </w:pPr>
      <w:rPr>
        <w:rFonts w:eastAsiaTheme="minorHAnsi" w:hint="default"/>
      </w:rPr>
    </w:lvl>
    <w:lvl w:ilvl="3">
      <w:start w:val="1"/>
      <w:numFmt w:val="decimal"/>
      <w:lvlText w:val="%1.%2.%3.%4"/>
      <w:lvlJc w:val="left"/>
      <w:pPr>
        <w:ind w:left="2880" w:hanging="720"/>
      </w:pPr>
      <w:rPr>
        <w:rFonts w:eastAsiaTheme="minorHAnsi" w:hint="default"/>
      </w:rPr>
    </w:lvl>
    <w:lvl w:ilvl="4">
      <w:start w:val="1"/>
      <w:numFmt w:val="decimal"/>
      <w:lvlText w:val="%1.%2.%3.%4.%5"/>
      <w:lvlJc w:val="left"/>
      <w:pPr>
        <w:ind w:left="3960" w:hanging="1080"/>
      </w:pPr>
      <w:rPr>
        <w:rFonts w:eastAsiaTheme="minorHAnsi" w:hint="default"/>
      </w:rPr>
    </w:lvl>
    <w:lvl w:ilvl="5">
      <w:start w:val="1"/>
      <w:numFmt w:val="decimal"/>
      <w:lvlText w:val="%1.%2.%3.%4.%5.%6"/>
      <w:lvlJc w:val="left"/>
      <w:pPr>
        <w:ind w:left="4680" w:hanging="1080"/>
      </w:pPr>
      <w:rPr>
        <w:rFonts w:eastAsiaTheme="minorHAnsi" w:hint="default"/>
      </w:rPr>
    </w:lvl>
    <w:lvl w:ilvl="6">
      <w:start w:val="1"/>
      <w:numFmt w:val="decimal"/>
      <w:lvlText w:val="%1.%2.%3.%4.%5.%6.%7"/>
      <w:lvlJc w:val="left"/>
      <w:pPr>
        <w:ind w:left="5760" w:hanging="1440"/>
      </w:pPr>
      <w:rPr>
        <w:rFonts w:eastAsiaTheme="minorHAnsi" w:hint="default"/>
      </w:rPr>
    </w:lvl>
    <w:lvl w:ilvl="7">
      <w:start w:val="1"/>
      <w:numFmt w:val="decimal"/>
      <w:lvlText w:val="%1.%2.%3.%4.%5.%6.%7.%8"/>
      <w:lvlJc w:val="left"/>
      <w:pPr>
        <w:ind w:left="6480" w:hanging="1440"/>
      </w:pPr>
      <w:rPr>
        <w:rFonts w:eastAsiaTheme="minorHAnsi" w:hint="default"/>
      </w:rPr>
    </w:lvl>
    <w:lvl w:ilvl="8">
      <w:start w:val="1"/>
      <w:numFmt w:val="decimal"/>
      <w:lvlText w:val="%1.%2.%3.%4.%5.%6.%7.%8.%9"/>
      <w:lvlJc w:val="left"/>
      <w:pPr>
        <w:ind w:left="7560" w:hanging="1800"/>
      </w:pPr>
      <w:rPr>
        <w:rFonts w:eastAsiaTheme="minorHAnsi" w:hint="default"/>
      </w:rPr>
    </w:lvl>
  </w:abstractNum>
  <w:abstractNum w:abstractNumId="44" w15:restartNumberingAfterBreak="0">
    <w:nsid w:val="7D2412E8"/>
    <w:multiLevelType w:val="multilevel"/>
    <w:tmpl w:val="13D8A8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E23524F"/>
    <w:multiLevelType w:val="hybridMultilevel"/>
    <w:tmpl w:val="D91A77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7F36205E"/>
    <w:multiLevelType w:val="hybridMultilevel"/>
    <w:tmpl w:val="7D62ADF2"/>
    <w:lvl w:ilvl="0" w:tplc="B2BA060C">
      <w:start w:val="1"/>
      <w:numFmt w:val="upp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46336326">
    <w:abstractNumId w:val="42"/>
  </w:num>
  <w:num w:numId="2" w16cid:durableId="995182131">
    <w:abstractNumId w:val="30"/>
  </w:num>
  <w:num w:numId="3" w16cid:durableId="1230849999">
    <w:abstractNumId w:val="32"/>
  </w:num>
  <w:num w:numId="4" w16cid:durableId="1454978027">
    <w:abstractNumId w:val="18"/>
  </w:num>
  <w:num w:numId="5" w16cid:durableId="2114086208">
    <w:abstractNumId w:val="39"/>
  </w:num>
  <w:num w:numId="6" w16cid:durableId="1976911754">
    <w:abstractNumId w:val="13"/>
  </w:num>
  <w:num w:numId="7" w16cid:durableId="759182826">
    <w:abstractNumId w:val="29"/>
  </w:num>
  <w:num w:numId="8" w16cid:durableId="1168449421">
    <w:abstractNumId w:val="12"/>
  </w:num>
  <w:num w:numId="9" w16cid:durableId="1390761230">
    <w:abstractNumId w:val="23"/>
  </w:num>
  <w:num w:numId="10" w16cid:durableId="2050639216">
    <w:abstractNumId w:val="8"/>
  </w:num>
  <w:num w:numId="11" w16cid:durableId="1618873865">
    <w:abstractNumId w:val="17"/>
  </w:num>
  <w:num w:numId="12" w16cid:durableId="266429108">
    <w:abstractNumId w:val="27"/>
  </w:num>
  <w:num w:numId="13" w16cid:durableId="500858222">
    <w:abstractNumId w:val="24"/>
  </w:num>
  <w:num w:numId="14" w16cid:durableId="1419013984">
    <w:abstractNumId w:val="37"/>
  </w:num>
  <w:num w:numId="15" w16cid:durableId="1527712342">
    <w:abstractNumId w:val="6"/>
  </w:num>
  <w:num w:numId="16" w16cid:durableId="1887987282">
    <w:abstractNumId w:val="33"/>
  </w:num>
  <w:num w:numId="17" w16cid:durableId="1104954984">
    <w:abstractNumId w:val="44"/>
  </w:num>
  <w:num w:numId="18" w16cid:durableId="96291331">
    <w:abstractNumId w:val="11"/>
  </w:num>
  <w:num w:numId="19" w16cid:durableId="258176401">
    <w:abstractNumId w:val="45"/>
  </w:num>
  <w:num w:numId="20" w16cid:durableId="1835098542">
    <w:abstractNumId w:val="14"/>
  </w:num>
  <w:num w:numId="21" w16cid:durableId="1771390225">
    <w:abstractNumId w:val="16"/>
  </w:num>
  <w:num w:numId="22" w16cid:durableId="1422871245">
    <w:abstractNumId w:val="19"/>
  </w:num>
  <w:num w:numId="23" w16cid:durableId="627131773">
    <w:abstractNumId w:val="1"/>
  </w:num>
  <w:num w:numId="24" w16cid:durableId="1003776412">
    <w:abstractNumId w:val="2"/>
  </w:num>
  <w:num w:numId="25" w16cid:durableId="1360468305">
    <w:abstractNumId w:val="0"/>
  </w:num>
  <w:num w:numId="26" w16cid:durableId="910776005">
    <w:abstractNumId w:val="4"/>
  </w:num>
  <w:num w:numId="27" w16cid:durableId="1365986669">
    <w:abstractNumId w:val="5"/>
  </w:num>
  <w:num w:numId="28" w16cid:durableId="973174888">
    <w:abstractNumId w:val="28"/>
  </w:num>
  <w:num w:numId="29" w16cid:durableId="475879761">
    <w:abstractNumId w:val="22"/>
  </w:num>
  <w:num w:numId="30" w16cid:durableId="1013872879">
    <w:abstractNumId w:val="26"/>
  </w:num>
  <w:num w:numId="31" w16cid:durableId="431978459">
    <w:abstractNumId w:val="36"/>
  </w:num>
  <w:num w:numId="32" w16cid:durableId="562254191">
    <w:abstractNumId w:val="10"/>
  </w:num>
  <w:num w:numId="33" w16cid:durableId="1814986498">
    <w:abstractNumId w:val="41"/>
  </w:num>
  <w:num w:numId="34" w16cid:durableId="896547377">
    <w:abstractNumId w:val="40"/>
  </w:num>
  <w:num w:numId="35" w16cid:durableId="765420680">
    <w:abstractNumId w:val="21"/>
  </w:num>
  <w:num w:numId="36" w16cid:durableId="213392541">
    <w:abstractNumId w:val="31"/>
  </w:num>
  <w:num w:numId="37" w16cid:durableId="1763456534">
    <w:abstractNumId w:val="9"/>
  </w:num>
  <w:num w:numId="38" w16cid:durableId="1862010800">
    <w:abstractNumId w:val="7"/>
  </w:num>
  <w:num w:numId="39" w16cid:durableId="1854611749">
    <w:abstractNumId w:val="20"/>
  </w:num>
  <w:num w:numId="40" w16cid:durableId="805464569">
    <w:abstractNumId w:val="43"/>
  </w:num>
  <w:num w:numId="41" w16cid:durableId="1402631878">
    <w:abstractNumId w:val="34"/>
  </w:num>
  <w:num w:numId="42" w16cid:durableId="839346963">
    <w:abstractNumId w:val="3"/>
  </w:num>
  <w:num w:numId="43" w16cid:durableId="1786071075">
    <w:abstractNumId w:val="35"/>
  </w:num>
  <w:num w:numId="44" w16cid:durableId="1323701520">
    <w:abstractNumId w:val="25"/>
  </w:num>
  <w:num w:numId="45" w16cid:durableId="586693634">
    <w:abstractNumId w:val="46"/>
  </w:num>
  <w:num w:numId="46" w16cid:durableId="217740964">
    <w:abstractNumId w:val="38"/>
  </w:num>
  <w:num w:numId="47" w16cid:durableId="14498159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EA7"/>
    <w:rsid w:val="00001855"/>
    <w:rsid w:val="00002E9D"/>
    <w:rsid w:val="00003195"/>
    <w:rsid w:val="00004764"/>
    <w:rsid w:val="00005026"/>
    <w:rsid w:val="00005E8E"/>
    <w:rsid w:val="00006249"/>
    <w:rsid w:val="000063DA"/>
    <w:rsid w:val="00006B29"/>
    <w:rsid w:val="00007223"/>
    <w:rsid w:val="00007EDA"/>
    <w:rsid w:val="00010117"/>
    <w:rsid w:val="0001122E"/>
    <w:rsid w:val="0001138B"/>
    <w:rsid w:val="00011D6F"/>
    <w:rsid w:val="00011FA6"/>
    <w:rsid w:val="000138FA"/>
    <w:rsid w:val="00014006"/>
    <w:rsid w:val="00015D56"/>
    <w:rsid w:val="00015F6F"/>
    <w:rsid w:val="0001693B"/>
    <w:rsid w:val="00016FCE"/>
    <w:rsid w:val="0002013C"/>
    <w:rsid w:val="00020194"/>
    <w:rsid w:val="000213F5"/>
    <w:rsid w:val="0002211C"/>
    <w:rsid w:val="00022A38"/>
    <w:rsid w:val="000244AC"/>
    <w:rsid w:val="00025568"/>
    <w:rsid w:val="00026280"/>
    <w:rsid w:val="000306AA"/>
    <w:rsid w:val="00033BA8"/>
    <w:rsid w:val="00033FF9"/>
    <w:rsid w:val="00035FF3"/>
    <w:rsid w:val="00036722"/>
    <w:rsid w:val="00037489"/>
    <w:rsid w:val="00037F18"/>
    <w:rsid w:val="00040807"/>
    <w:rsid w:val="00041330"/>
    <w:rsid w:val="00041635"/>
    <w:rsid w:val="0004179A"/>
    <w:rsid w:val="00043494"/>
    <w:rsid w:val="0004365D"/>
    <w:rsid w:val="00043AE0"/>
    <w:rsid w:val="00044B0F"/>
    <w:rsid w:val="00045A2B"/>
    <w:rsid w:val="00045CE0"/>
    <w:rsid w:val="00046543"/>
    <w:rsid w:val="0004723D"/>
    <w:rsid w:val="00047B2D"/>
    <w:rsid w:val="00051600"/>
    <w:rsid w:val="00052CB0"/>
    <w:rsid w:val="000536AD"/>
    <w:rsid w:val="00053797"/>
    <w:rsid w:val="00053BCA"/>
    <w:rsid w:val="00054252"/>
    <w:rsid w:val="00054DA8"/>
    <w:rsid w:val="00055BE1"/>
    <w:rsid w:val="0005748E"/>
    <w:rsid w:val="000576E1"/>
    <w:rsid w:val="000611F2"/>
    <w:rsid w:val="00062923"/>
    <w:rsid w:val="00062D17"/>
    <w:rsid w:val="00062EBF"/>
    <w:rsid w:val="00063246"/>
    <w:rsid w:val="0006363D"/>
    <w:rsid w:val="0006557C"/>
    <w:rsid w:val="00065D5F"/>
    <w:rsid w:val="00067464"/>
    <w:rsid w:val="000675D3"/>
    <w:rsid w:val="00070CE6"/>
    <w:rsid w:val="0007158A"/>
    <w:rsid w:val="00071E5E"/>
    <w:rsid w:val="00072908"/>
    <w:rsid w:val="00073FDD"/>
    <w:rsid w:val="00074CC2"/>
    <w:rsid w:val="00077601"/>
    <w:rsid w:val="00077B72"/>
    <w:rsid w:val="0008156B"/>
    <w:rsid w:val="000815E7"/>
    <w:rsid w:val="00081770"/>
    <w:rsid w:val="00082290"/>
    <w:rsid w:val="00082988"/>
    <w:rsid w:val="00082ABB"/>
    <w:rsid w:val="00083038"/>
    <w:rsid w:val="000835A7"/>
    <w:rsid w:val="00083BA2"/>
    <w:rsid w:val="00084C93"/>
    <w:rsid w:val="0008546B"/>
    <w:rsid w:val="00085EE4"/>
    <w:rsid w:val="00086013"/>
    <w:rsid w:val="000863A9"/>
    <w:rsid w:val="000863D4"/>
    <w:rsid w:val="000869A5"/>
    <w:rsid w:val="00087929"/>
    <w:rsid w:val="00087BE9"/>
    <w:rsid w:val="00090A89"/>
    <w:rsid w:val="00092115"/>
    <w:rsid w:val="00092371"/>
    <w:rsid w:val="000926B3"/>
    <w:rsid w:val="000929DD"/>
    <w:rsid w:val="00092A84"/>
    <w:rsid w:val="00092FFA"/>
    <w:rsid w:val="00093461"/>
    <w:rsid w:val="00093671"/>
    <w:rsid w:val="00093917"/>
    <w:rsid w:val="00093F2D"/>
    <w:rsid w:val="000942C4"/>
    <w:rsid w:val="00095AC6"/>
    <w:rsid w:val="000966AA"/>
    <w:rsid w:val="00097831"/>
    <w:rsid w:val="000A08F4"/>
    <w:rsid w:val="000A0A2A"/>
    <w:rsid w:val="000A0AEA"/>
    <w:rsid w:val="000A20BD"/>
    <w:rsid w:val="000A2A9F"/>
    <w:rsid w:val="000A39DD"/>
    <w:rsid w:val="000A3CAC"/>
    <w:rsid w:val="000A4912"/>
    <w:rsid w:val="000A522B"/>
    <w:rsid w:val="000A5384"/>
    <w:rsid w:val="000A54A8"/>
    <w:rsid w:val="000A5D8D"/>
    <w:rsid w:val="000A6B2D"/>
    <w:rsid w:val="000A6CA2"/>
    <w:rsid w:val="000A7833"/>
    <w:rsid w:val="000A789B"/>
    <w:rsid w:val="000A7C43"/>
    <w:rsid w:val="000A7CC2"/>
    <w:rsid w:val="000A7F87"/>
    <w:rsid w:val="000B0169"/>
    <w:rsid w:val="000B055E"/>
    <w:rsid w:val="000B1034"/>
    <w:rsid w:val="000B1943"/>
    <w:rsid w:val="000B1D35"/>
    <w:rsid w:val="000B1E3E"/>
    <w:rsid w:val="000B272F"/>
    <w:rsid w:val="000B3772"/>
    <w:rsid w:val="000B4C32"/>
    <w:rsid w:val="000B5A50"/>
    <w:rsid w:val="000B69B7"/>
    <w:rsid w:val="000B70E5"/>
    <w:rsid w:val="000C05EA"/>
    <w:rsid w:val="000C14A5"/>
    <w:rsid w:val="000C1E7A"/>
    <w:rsid w:val="000C2099"/>
    <w:rsid w:val="000C2C62"/>
    <w:rsid w:val="000C3F86"/>
    <w:rsid w:val="000C55CC"/>
    <w:rsid w:val="000C5BF7"/>
    <w:rsid w:val="000C65C5"/>
    <w:rsid w:val="000C7111"/>
    <w:rsid w:val="000C77AB"/>
    <w:rsid w:val="000D04BF"/>
    <w:rsid w:val="000D07BC"/>
    <w:rsid w:val="000D1746"/>
    <w:rsid w:val="000D2019"/>
    <w:rsid w:val="000D30ED"/>
    <w:rsid w:val="000D49CD"/>
    <w:rsid w:val="000D564A"/>
    <w:rsid w:val="000D5E7C"/>
    <w:rsid w:val="000D6C95"/>
    <w:rsid w:val="000D6E4A"/>
    <w:rsid w:val="000D74A8"/>
    <w:rsid w:val="000E04AD"/>
    <w:rsid w:val="000E0A60"/>
    <w:rsid w:val="000E0B66"/>
    <w:rsid w:val="000E16EE"/>
    <w:rsid w:val="000E1B4D"/>
    <w:rsid w:val="000E22ED"/>
    <w:rsid w:val="000E2923"/>
    <w:rsid w:val="000E2A15"/>
    <w:rsid w:val="000E2C22"/>
    <w:rsid w:val="000E2D61"/>
    <w:rsid w:val="000E35B0"/>
    <w:rsid w:val="000E40DC"/>
    <w:rsid w:val="000E4226"/>
    <w:rsid w:val="000E4282"/>
    <w:rsid w:val="000E5429"/>
    <w:rsid w:val="000E5C10"/>
    <w:rsid w:val="000E5DC8"/>
    <w:rsid w:val="000E6077"/>
    <w:rsid w:val="000E6394"/>
    <w:rsid w:val="000E715B"/>
    <w:rsid w:val="000E7586"/>
    <w:rsid w:val="000F039B"/>
    <w:rsid w:val="000F0E18"/>
    <w:rsid w:val="000F0F82"/>
    <w:rsid w:val="000F1235"/>
    <w:rsid w:val="000F24C1"/>
    <w:rsid w:val="000F2CC4"/>
    <w:rsid w:val="000F3060"/>
    <w:rsid w:val="000F36ED"/>
    <w:rsid w:val="000F4221"/>
    <w:rsid w:val="000F4CDE"/>
    <w:rsid w:val="000F4D36"/>
    <w:rsid w:val="000F55C1"/>
    <w:rsid w:val="000F59E5"/>
    <w:rsid w:val="000F61BA"/>
    <w:rsid w:val="000F6389"/>
    <w:rsid w:val="000F672B"/>
    <w:rsid w:val="00101152"/>
    <w:rsid w:val="00101936"/>
    <w:rsid w:val="00101B2C"/>
    <w:rsid w:val="0010518F"/>
    <w:rsid w:val="001057AA"/>
    <w:rsid w:val="00106E31"/>
    <w:rsid w:val="00107A25"/>
    <w:rsid w:val="001100A9"/>
    <w:rsid w:val="00110245"/>
    <w:rsid w:val="00111049"/>
    <w:rsid w:val="001125BB"/>
    <w:rsid w:val="00112856"/>
    <w:rsid w:val="00112C8F"/>
    <w:rsid w:val="001131E2"/>
    <w:rsid w:val="00113361"/>
    <w:rsid w:val="0011383B"/>
    <w:rsid w:val="0011483E"/>
    <w:rsid w:val="00114AE1"/>
    <w:rsid w:val="00114E85"/>
    <w:rsid w:val="001152AA"/>
    <w:rsid w:val="001159C3"/>
    <w:rsid w:val="00116769"/>
    <w:rsid w:val="001173AF"/>
    <w:rsid w:val="0012062C"/>
    <w:rsid w:val="0012076F"/>
    <w:rsid w:val="001208F6"/>
    <w:rsid w:val="00121568"/>
    <w:rsid w:val="0012199A"/>
    <w:rsid w:val="001220E6"/>
    <w:rsid w:val="00122B17"/>
    <w:rsid w:val="00122BC6"/>
    <w:rsid w:val="00124626"/>
    <w:rsid w:val="00125925"/>
    <w:rsid w:val="00125B60"/>
    <w:rsid w:val="00126590"/>
    <w:rsid w:val="001265A4"/>
    <w:rsid w:val="001269B4"/>
    <w:rsid w:val="0013001F"/>
    <w:rsid w:val="001306E7"/>
    <w:rsid w:val="00130A45"/>
    <w:rsid w:val="00130D32"/>
    <w:rsid w:val="0013140D"/>
    <w:rsid w:val="00131D9C"/>
    <w:rsid w:val="00132316"/>
    <w:rsid w:val="0013357B"/>
    <w:rsid w:val="00134AD4"/>
    <w:rsid w:val="001354E6"/>
    <w:rsid w:val="00135BDF"/>
    <w:rsid w:val="00135E59"/>
    <w:rsid w:val="001366B6"/>
    <w:rsid w:val="0013674B"/>
    <w:rsid w:val="00136A33"/>
    <w:rsid w:val="001372AD"/>
    <w:rsid w:val="00137627"/>
    <w:rsid w:val="00137895"/>
    <w:rsid w:val="0014000D"/>
    <w:rsid w:val="001410B5"/>
    <w:rsid w:val="0014289E"/>
    <w:rsid w:val="00142A44"/>
    <w:rsid w:val="00142CCD"/>
    <w:rsid w:val="0014357F"/>
    <w:rsid w:val="001437D3"/>
    <w:rsid w:val="00143E87"/>
    <w:rsid w:val="00144507"/>
    <w:rsid w:val="001446A9"/>
    <w:rsid w:val="00144D67"/>
    <w:rsid w:val="00145418"/>
    <w:rsid w:val="001461FF"/>
    <w:rsid w:val="001465D6"/>
    <w:rsid w:val="0014711A"/>
    <w:rsid w:val="0014738D"/>
    <w:rsid w:val="0014749C"/>
    <w:rsid w:val="00147BCA"/>
    <w:rsid w:val="00147D21"/>
    <w:rsid w:val="001500DC"/>
    <w:rsid w:val="00150AC0"/>
    <w:rsid w:val="001515BF"/>
    <w:rsid w:val="001517DD"/>
    <w:rsid w:val="00152E3B"/>
    <w:rsid w:val="00153E35"/>
    <w:rsid w:val="00153F21"/>
    <w:rsid w:val="001540B4"/>
    <w:rsid w:val="001553EE"/>
    <w:rsid w:val="00156734"/>
    <w:rsid w:val="001567B9"/>
    <w:rsid w:val="00157030"/>
    <w:rsid w:val="001614CF"/>
    <w:rsid w:val="00161AE1"/>
    <w:rsid w:val="0016227D"/>
    <w:rsid w:val="00162509"/>
    <w:rsid w:val="00163740"/>
    <w:rsid w:val="001638C5"/>
    <w:rsid w:val="001648E8"/>
    <w:rsid w:val="00164C3B"/>
    <w:rsid w:val="00165051"/>
    <w:rsid w:val="00165321"/>
    <w:rsid w:val="00167370"/>
    <w:rsid w:val="00167A0A"/>
    <w:rsid w:val="00174319"/>
    <w:rsid w:val="00174CD7"/>
    <w:rsid w:val="00174D3B"/>
    <w:rsid w:val="00176A35"/>
    <w:rsid w:val="00176C5B"/>
    <w:rsid w:val="00181969"/>
    <w:rsid w:val="00181B0E"/>
    <w:rsid w:val="001826A2"/>
    <w:rsid w:val="001848CA"/>
    <w:rsid w:val="00186E5D"/>
    <w:rsid w:val="0018731D"/>
    <w:rsid w:val="00187BEF"/>
    <w:rsid w:val="00191196"/>
    <w:rsid w:val="00191615"/>
    <w:rsid w:val="00191E83"/>
    <w:rsid w:val="00192E4A"/>
    <w:rsid w:val="00193AB8"/>
    <w:rsid w:val="00193BCF"/>
    <w:rsid w:val="00193EFC"/>
    <w:rsid w:val="0019498F"/>
    <w:rsid w:val="00195A8B"/>
    <w:rsid w:val="00197074"/>
    <w:rsid w:val="001A05F2"/>
    <w:rsid w:val="001A0E68"/>
    <w:rsid w:val="001A1026"/>
    <w:rsid w:val="001A1D46"/>
    <w:rsid w:val="001A2621"/>
    <w:rsid w:val="001A2D40"/>
    <w:rsid w:val="001A3A7D"/>
    <w:rsid w:val="001A49B1"/>
    <w:rsid w:val="001A51D3"/>
    <w:rsid w:val="001A588C"/>
    <w:rsid w:val="001B0749"/>
    <w:rsid w:val="001B142C"/>
    <w:rsid w:val="001B1616"/>
    <w:rsid w:val="001B165D"/>
    <w:rsid w:val="001B178C"/>
    <w:rsid w:val="001B1845"/>
    <w:rsid w:val="001B363C"/>
    <w:rsid w:val="001B427D"/>
    <w:rsid w:val="001B42EC"/>
    <w:rsid w:val="001B57BF"/>
    <w:rsid w:val="001B60B6"/>
    <w:rsid w:val="001B6714"/>
    <w:rsid w:val="001B7361"/>
    <w:rsid w:val="001C050B"/>
    <w:rsid w:val="001C0AE6"/>
    <w:rsid w:val="001C1AFC"/>
    <w:rsid w:val="001C22D7"/>
    <w:rsid w:val="001C286A"/>
    <w:rsid w:val="001C2A1D"/>
    <w:rsid w:val="001C3817"/>
    <w:rsid w:val="001C3A20"/>
    <w:rsid w:val="001C47A6"/>
    <w:rsid w:val="001C4E03"/>
    <w:rsid w:val="001C51CA"/>
    <w:rsid w:val="001C6AAE"/>
    <w:rsid w:val="001C73D1"/>
    <w:rsid w:val="001C744A"/>
    <w:rsid w:val="001C7DAB"/>
    <w:rsid w:val="001D0BCB"/>
    <w:rsid w:val="001D12DE"/>
    <w:rsid w:val="001D18FD"/>
    <w:rsid w:val="001D40EA"/>
    <w:rsid w:val="001D4F45"/>
    <w:rsid w:val="001D50F8"/>
    <w:rsid w:val="001D5F5C"/>
    <w:rsid w:val="001D6C37"/>
    <w:rsid w:val="001D6DC6"/>
    <w:rsid w:val="001E0043"/>
    <w:rsid w:val="001E02D4"/>
    <w:rsid w:val="001E0C7D"/>
    <w:rsid w:val="001E172C"/>
    <w:rsid w:val="001E1C34"/>
    <w:rsid w:val="001E1C36"/>
    <w:rsid w:val="001E3943"/>
    <w:rsid w:val="001E4092"/>
    <w:rsid w:val="001E5E55"/>
    <w:rsid w:val="001E619C"/>
    <w:rsid w:val="001E626D"/>
    <w:rsid w:val="001E6FBB"/>
    <w:rsid w:val="001E7EAC"/>
    <w:rsid w:val="001F1952"/>
    <w:rsid w:val="001F1A0D"/>
    <w:rsid w:val="001F242A"/>
    <w:rsid w:val="001F2466"/>
    <w:rsid w:val="001F27BE"/>
    <w:rsid w:val="001F3496"/>
    <w:rsid w:val="001F3C00"/>
    <w:rsid w:val="001F489F"/>
    <w:rsid w:val="001F512C"/>
    <w:rsid w:val="001F5CDD"/>
    <w:rsid w:val="001F76DF"/>
    <w:rsid w:val="001F7972"/>
    <w:rsid w:val="001F797A"/>
    <w:rsid w:val="002004F8"/>
    <w:rsid w:val="00200890"/>
    <w:rsid w:val="002009FA"/>
    <w:rsid w:val="002016B0"/>
    <w:rsid w:val="00201C5F"/>
    <w:rsid w:val="00201E7C"/>
    <w:rsid w:val="00202825"/>
    <w:rsid w:val="0020287F"/>
    <w:rsid w:val="00202C7F"/>
    <w:rsid w:val="002037C8"/>
    <w:rsid w:val="00203C93"/>
    <w:rsid w:val="0020414F"/>
    <w:rsid w:val="002072F4"/>
    <w:rsid w:val="002108A6"/>
    <w:rsid w:val="00211154"/>
    <w:rsid w:val="002119C6"/>
    <w:rsid w:val="00211AA1"/>
    <w:rsid w:val="00211D88"/>
    <w:rsid w:val="0021266E"/>
    <w:rsid w:val="002126A9"/>
    <w:rsid w:val="00212C26"/>
    <w:rsid w:val="00213D1E"/>
    <w:rsid w:val="00213EAF"/>
    <w:rsid w:val="002141A4"/>
    <w:rsid w:val="002141F6"/>
    <w:rsid w:val="00214EEE"/>
    <w:rsid w:val="00215045"/>
    <w:rsid w:val="00215BA3"/>
    <w:rsid w:val="002171C9"/>
    <w:rsid w:val="0021746E"/>
    <w:rsid w:val="00217BCA"/>
    <w:rsid w:val="002200E1"/>
    <w:rsid w:val="00220972"/>
    <w:rsid w:val="00220CAD"/>
    <w:rsid w:val="00220E29"/>
    <w:rsid w:val="00222ABE"/>
    <w:rsid w:val="00224FC1"/>
    <w:rsid w:val="00225701"/>
    <w:rsid w:val="002278F2"/>
    <w:rsid w:val="00231A7A"/>
    <w:rsid w:val="00231C04"/>
    <w:rsid w:val="00233742"/>
    <w:rsid w:val="00233B24"/>
    <w:rsid w:val="00233DA5"/>
    <w:rsid w:val="00234041"/>
    <w:rsid w:val="00234611"/>
    <w:rsid w:val="002347A1"/>
    <w:rsid w:val="00235E5A"/>
    <w:rsid w:val="00235F42"/>
    <w:rsid w:val="0023785D"/>
    <w:rsid w:val="00237D99"/>
    <w:rsid w:val="00237E14"/>
    <w:rsid w:val="002406BA"/>
    <w:rsid w:val="0024161E"/>
    <w:rsid w:val="0024278F"/>
    <w:rsid w:val="00243055"/>
    <w:rsid w:val="00243159"/>
    <w:rsid w:val="00244B3B"/>
    <w:rsid w:val="00245657"/>
    <w:rsid w:val="00245F05"/>
    <w:rsid w:val="00251326"/>
    <w:rsid w:val="002517D3"/>
    <w:rsid w:val="00251A61"/>
    <w:rsid w:val="00252B3B"/>
    <w:rsid w:val="00254818"/>
    <w:rsid w:val="00254977"/>
    <w:rsid w:val="00256EAB"/>
    <w:rsid w:val="00257D69"/>
    <w:rsid w:val="00257DC4"/>
    <w:rsid w:val="002601E1"/>
    <w:rsid w:val="00260B2A"/>
    <w:rsid w:val="00261E32"/>
    <w:rsid w:val="002637A1"/>
    <w:rsid w:val="00263AEB"/>
    <w:rsid w:val="0026454D"/>
    <w:rsid w:val="002654AE"/>
    <w:rsid w:val="00265A99"/>
    <w:rsid w:val="00265DBA"/>
    <w:rsid w:val="0026641E"/>
    <w:rsid w:val="0026672D"/>
    <w:rsid w:val="00266E18"/>
    <w:rsid w:val="00267B53"/>
    <w:rsid w:val="00270425"/>
    <w:rsid w:val="00270E96"/>
    <w:rsid w:val="00272C54"/>
    <w:rsid w:val="002733E1"/>
    <w:rsid w:val="00273FF2"/>
    <w:rsid w:val="00274839"/>
    <w:rsid w:val="00274B43"/>
    <w:rsid w:val="00274C86"/>
    <w:rsid w:val="00275D25"/>
    <w:rsid w:val="00276409"/>
    <w:rsid w:val="00276842"/>
    <w:rsid w:val="00276974"/>
    <w:rsid w:val="00276CC6"/>
    <w:rsid w:val="00277497"/>
    <w:rsid w:val="00280CE9"/>
    <w:rsid w:val="002811E6"/>
    <w:rsid w:val="00281374"/>
    <w:rsid w:val="00282591"/>
    <w:rsid w:val="002826DF"/>
    <w:rsid w:val="00282B2F"/>
    <w:rsid w:val="00282B88"/>
    <w:rsid w:val="00282EB8"/>
    <w:rsid w:val="0028452A"/>
    <w:rsid w:val="00285180"/>
    <w:rsid w:val="002852AE"/>
    <w:rsid w:val="00285AD0"/>
    <w:rsid w:val="00286139"/>
    <w:rsid w:val="00286260"/>
    <w:rsid w:val="002865D1"/>
    <w:rsid w:val="00286680"/>
    <w:rsid w:val="00286C8C"/>
    <w:rsid w:val="00286CB6"/>
    <w:rsid w:val="00291229"/>
    <w:rsid w:val="00291244"/>
    <w:rsid w:val="00291320"/>
    <w:rsid w:val="00291CBE"/>
    <w:rsid w:val="00292B24"/>
    <w:rsid w:val="00293029"/>
    <w:rsid w:val="00294024"/>
    <w:rsid w:val="002942EE"/>
    <w:rsid w:val="00295690"/>
    <w:rsid w:val="0029597F"/>
    <w:rsid w:val="00295FBF"/>
    <w:rsid w:val="00296CA6"/>
    <w:rsid w:val="00297246"/>
    <w:rsid w:val="00297553"/>
    <w:rsid w:val="00297A6F"/>
    <w:rsid w:val="002A0AAB"/>
    <w:rsid w:val="002A0E6F"/>
    <w:rsid w:val="002A12DA"/>
    <w:rsid w:val="002A1927"/>
    <w:rsid w:val="002A29F1"/>
    <w:rsid w:val="002A2F8B"/>
    <w:rsid w:val="002A32DB"/>
    <w:rsid w:val="002A429C"/>
    <w:rsid w:val="002A5D9E"/>
    <w:rsid w:val="002A6146"/>
    <w:rsid w:val="002A6729"/>
    <w:rsid w:val="002A7565"/>
    <w:rsid w:val="002B1E6F"/>
    <w:rsid w:val="002B30F0"/>
    <w:rsid w:val="002B36D7"/>
    <w:rsid w:val="002B4649"/>
    <w:rsid w:val="002B4689"/>
    <w:rsid w:val="002B4D73"/>
    <w:rsid w:val="002B5FDF"/>
    <w:rsid w:val="002B640F"/>
    <w:rsid w:val="002B75D6"/>
    <w:rsid w:val="002B7FB9"/>
    <w:rsid w:val="002C10E5"/>
    <w:rsid w:val="002C1437"/>
    <w:rsid w:val="002C1A59"/>
    <w:rsid w:val="002C46D5"/>
    <w:rsid w:val="002C5001"/>
    <w:rsid w:val="002C54AA"/>
    <w:rsid w:val="002C5C37"/>
    <w:rsid w:val="002C63BC"/>
    <w:rsid w:val="002C64F7"/>
    <w:rsid w:val="002C6656"/>
    <w:rsid w:val="002D0242"/>
    <w:rsid w:val="002D03AE"/>
    <w:rsid w:val="002D0672"/>
    <w:rsid w:val="002D1E44"/>
    <w:rsid w:val="002D38E5"/>
    <w:rsid w:val="002D42C6"/>
    <w:rsid w:val="002D44ED"/>
    <w:rsid w:val="002D4D72"/>
    <w:rsid w:val="002D5129"/>
    <w:rsid w:val="002D5BA1"/>
    <w:rsid w:val="002D6A12"/>
    <w:rsid w:val="002E0053"/>
    <w:rsid w:val="002E05C9"/>
    <w:rsid w:val="002E0B23"/>
    <w:rsid w:val="002E2B90"/>
    <w:rsid w:val="002E2F90"/>
    <w:rsid w:val="002E3004"/>
    <w:rsid w:val="002E3140"/>
    <w:rsid w:val="002E3333"/>
    <w:rsid w:val="002E3A23"/>
    <w:rsid w:val="002E4607"/>
    <w:rsid w:val="002E49F1"/>
    <w:rsid w:val="002E4CD2"/>
    <w:rsid w:val="002E524B"/>
    <w:rsid w:val="002E654D"/>
    <w:rsid w:val="002E6759"/>
    <w:rsid w:val="002E7091"/>
    <w:rsid w:val="002E758E"/>
    <w:rsid w:val="002F0063"/>
    <w:rsid w:val="002F119D"/>
    <w:rsid w:val="002F16B2"/>
    <w:rsid w:val="002F2499"/>
    <w:rsid w:val="002F24DB"/>
    <w:rsid w:val="002F378D"/>
    <w:rsid w:val="002F3857"/>
    <w:rsid w:val="002F4790"/>
    <w:rsid w:val="002F4B31"/>
    <w:rsid w:val="002F50AC"/>
    <w:rsid w:val="002F5A4D"/>
    <w:rsid w:val="002F6BD4"/>
    <w:rsid w:val="002F738C"/>
    <w:rsid w:val="002F7CE0"/>
    <w:rsid w:val="00300179"/>
    <w:rsid w:val="00300626"/>
    <w:rsid w:val="00300A70"/>
    <w:rsid w:val="003019A2"/>
    <w:rsid w:val="00301D5E"/>
    <w:rsid w:val="00302F28"/>
    <w:rsid w:val="00303155"/>
    <w:rsid w:val="00303380"/>
    <w:rsid w:val="00303C42"/>
    <w:rsid w:val="00303D95"/>
    <w:rsid w:val="00303F12"/>
    <w:rsid w:val="00304955"/>
    <w:rsid w:val="00304B98"/>
    <w:rsid w:val="003051A9"/>
    <w:rsid w:val="00306172"/>
    <w:rsid w:val="003063CF"/>
    <w:rsid w:val="00310CE0"/>
    <w:rsid w:val="003113DE"/>
    <w:rsid w:val="003129A2"/>
    <w:rsid w:val="00312F20"/>
    <w:rsid w:val="003142F1"/>
    <w:rsid w:val="00314510"/>
    <w:rsid w:val="003151EB"/>
    <w:rsid w:val="00316336"/>
    <w:rsid w:val="00316D4D"/>
    <w:rsid w:val="00317B9A"/>
    <w:rsid w:val="00317C8E"/>
    <w:rsid w:val="00320428"/>
    <w:rsid w:val="003205ED"/>
    <w:rsid w:val="00320E1B"/>
    <w:rsid w:val="00321F09"/>
    <w:rsid w:val="00323D60"/>
    <w:rsid w:val="00323DAC"/>
    <w:rsid w:val="003265D7"/>
    <w:rsid w:val="003274A1"/>
    <w:rsid w:val="00330115"/>
    <w:rsid w:val="00330116"/>
    <w:rsid w:val="003306A2"/>
    <w:rsid w:val="00330794"/>
    <w:rsid w:val="00330CFC"/>
    <w:rsid w:val="00331071"/>
    <w:rsid w:val="00331B53"/>
    <w:rsid w:val="00331EDC"/>
    <w:rsid w:val="00331FFA"/>
    <w:rsid w:val="00332DDB"/>
    <w:rsid w:val="0033384A"/>
    <w:rsid w:val="003338B5"/>
    <w:rsid w:val="0033396C"/>
    <w:rsid w:val="00334D68"/>
    <w:rsid w:val="00335006"/>
    <w:rsid w:val="003364D7"/>
    <w:rsid w:val="00341EDC"/>
    <w:rsid w:val="0034249E"/>
    <w:rsid w:val="00342A82"/>
    <w:rsid w:val="00344738"/>
    <w:rsid w:val="003467F8"/>
    <w:rsid w:val="003474F2"/>
    <w:rsid w:val="003503C0"/>
    <w:rsid w:val="00350DE6"/>
    <w:rsid w:val="00351222"/>
    <w:rsid w:val="003513E3"/>
    <w:rsid w:val="00351B6D"/>
    <w:rsid w:val="00352AE0"/>
    <w:rsid w:val="00352F56"/>
    <w:rsid w:val="0035418B"/>
    <w:rsid w:val="003542B5"/>
    <w:rsid w:val="0035529E"/>
    <w:rsid w:val="00355ECB"/>
    <w:rsid w:val="00356082"/>
    <w:rsid w:val="00356C9D"/>
    <w:rsid w:val="00356E30"/>
    <w:rsid w:val="0035771B"/>
    <w:rsid w:val="00361BC6"/>
    <w:rsid w:val="00361C34"/>
    <w:rsid w:val="00361F72"/>
    <w:rsid w:val="00362F22"/>
    <w:rsid w:val="003636FC"/>
    <w:rsid w:val="0036372E"/>
    <w:rsid w:val="003642BC"/>
    <w:rsid w:val="0036478C"/>
    <w:rsid w:val="00365BB9"/>
    <w:rsid w:val="00365F03"/>
    <w:rsid w:val="00366863"/>
    <w:rsid w:val="003671B9"/>
    <w:rsid w:val="00370401"/>
    <w:rsid w:val="003709B0"/>
    <w:rsid w:val="00370AEB"/>
    <w:rsid w:val="00371078"/>
    <w:rsid w:val="003712B4"/>
    <w:rsid w:val="00371EBA"/>
    <w:rsid w:val="00372208"/>
    <w:rsid w:val="003731DF"/>
    <w:rsid w:val="0037407E"/>
    <w:rsid w:val="00374373"/>
    <w:rsid w:val="00374734"/>
    <w:rsid w:val="00374F59"/>
    <w:rsid w:val="00376552"/>
    <w:rsid w:val="00376BA4"/>
    <w:rsid w:val="00376DBA"/>
    <w:rsid w:val="00377B94"/>
    <w:rsid w:val="00377D40"/>
    <w:rsid w:val="003807B1"/>
    <w:rsid w:val="00380C03"/>
    <w:rsid w:val="0038192E"/>
    <w:rsid w:val="00381E19"/>
    <w:rsid w:val="003829E8"/>
    <w:rsid w:val="0038391B"/>
    <w:rsid w:val="003840EE"/>
    <w:rsid w:val="003842DD"/>
    <w:rsid w:val="0038437F"/>
    <w:rsid w:val="00384465"/>
    <w:rsid w:val="00385080"/>
    <w:rsid w:val="00385832"/>
    <w:rsid w:val="00385CB4"/>
    <w:rsid w:val="003877DD"/>
    <w:rsid w:val="00387AE6"/>
    <w:rsid w:val="00390449"/>
    <w:rsid w:val="00390D2A"/>
    <w:rsid w:val="003912DA"/>
    <w:rsid w:val="003918EC"/>
    <w:rsid w:val="00391D07"/>
    <w:rsid w:val="0039227E"/>
    <w:rsid w:val="003934C7"/>
    <w:rsid w:val="0039395E"/>
    <w:rsid w:val="00393ADA"/>
    <w:rsid w:val="00393AE8"/>
    <w:rsid w:val="00393BF2"/>
    <w:rsid w:val="00393D19"/>
    <w:rsid w:val="00395CBE"/>
    <w:rsid w:val="00395FE9"/>
    <w:rsid w:val="003961DA"/>
    <w:rsid w:val="0039701B"/>
    <w:rsid w:val="00397697"/>
    <w:rsid w:val="003A0444"/>
    <w:rsid w:val="003A062A"/>
    <w:rsid w:val="003A0E4F"/>
    <w:rsid w:val="003A1DFE"/>
    <w:rsid w:val="003A228F"/>
    <w:rsid w:val="003A251B"/>
    <w:rsid w:val="003A2770"/>
    <w:rsid w:val="003A2EDD"/>
    <w:rsid w:val="003A3553"/>
    <w:rsid w:val="003A5D23"/>
    <w:rsid w:val="003A5D8A"/>
    <w:rsid w:val="003A62FA"/>
    <w:rsid w:val="003A630B"/>
    <w:rsid w:val="003A6634"/>
    <w:rsid w:val="003A695F"/>
    <w:rsid w:val="003A73BA"/>
    <w:rsid w:val="003A7540"/>
    <w:rsid w:val="003B0173"/>
    <w:rsid w:val="003B03C1"/>
    <w:rsid w:val="003B04F8"/>
    <w:rsid w:val="003B1148"/>
    <w:rsid w:val="003B138C"/>
    <w:rsid w:val="003B356F"/>
    <w:rsid w:val="003B4333"/>
    <w:rsid w:val="003B467A"/>
    <w:rsid w:val="003B487A"/>
    <w:rsid w:val="003B4931"/>
    <w:rsid w:val="003B54DD"/>
    <w:rsid w:val="003B597B"/>
    <w:rsid w:val="003B6096"/>
    <w:rsid w:val="003B6514"/>
    <w:rsid w:val="003B67F8"/>
    <w:rsid w:val="003B6C53"/>
    <w:rsid w:val="003B6FBD"/>
    <w:rsid w:val="003C0A52"/>
    <w:rsid w:val="003C0A9E"/>
    <w:rsid w:val="003C0ABF"/>
    <w:rsid w:val="003C1960"/>
    <w:rsid w:val="003C23A1"/>
    <w:rsid w:val="003C473C"/>
    <w:rsid w:val="003C4F16"/>
    <w:rsid w:val="003C6CE6"/>
    <w:rsid w:val="003C7FBA"/>
    <w:rsid w:val="003D12BD"/>
    <w:rsid w:val="003D14B2"/>
    <w:rsid w:val="003D27C2"/>
    <w:rsid w:val="003D3294"/>
    <w:rsid w:val="003D4461"/>
    <w:rsid w:val="003D4634"/>
    <w:rsid w:val="003D5AC9"/>
    <w:rsid w:val="003D622F"/>
    <w:rsid w:val="003D6A6C"/>
    <w:rsid w:val="003D6A7E"/>
    <w:rsid w:val="003D7F38"/>
    <w:rsid w:val="003E0074"/>
    <w:rsid w:val="003E0679"/>
    <w:rsid w:val="003E0794"/>
    <w:rsid w:val="003E07F4"/>
    <w:rsid w:val="003E0E81"/>
    <w:rsid w:val="003E2A5A"/>
    <w:rsid w:val="003E3B67"/>
    <w:rsid w:val="003E60D6"/>
    <w:rsid w:val="003E6118"/>
    <w:rsid w:val="003E63B4"/>
    <w:rsid w:val="003E652F"/>
    <w:rsid w:val="003E67A6"/>
    <w:rsid w:val="003F0A69"/>
    <w:rsid w:val="003F0F2B"/>
    <w:rsid w:val="003F0FE6"/>
    <w:rsid w:val="003F1F6C"/>
    <w:rsid w:val="003F2331"/>
    <w:rsid w:val="003F2DC7"/>
    <w:rsid w:val="003F3035"/>
    <w:rsid w:val="003F4BF1"/>
    <w:rsid w:val="003F6051"/>
    <w:rsid w:val="003F6925"/>
    <w:rsid w:val="003F6BF8"/>
    <w:rsid w:val="003F77D9"/>
    <w:rsid w:val="003F788F"/>
    <w:rsid w:val="00401AEC"/>
    <w:rsid w:val="00401F28"/>
    <w:rsid w:val="00402E69"/>
    <w:rsid w:val="00404459"/>
    <w:rsid w:val="004044F2"/>
    <w:rsid w:val="00404A7A"/>
    <w:rsid w:val="004059A5"/>
    <w:rsid w:val="00405E4E"/>
    <w:rsid w:val="00405F4D"/>
    <w:rsid w:val="00406EAC"/>
    <w:rsid w:val="00407B1B"/>
    <w:rsid w:val="004104AC"/>
    <w:rsid w:val="00410669"/>
    <w:rsid w:val="00410722"/>
    <w:rsid w:val="004113A0"/>
    <w:rsid w:val="0041192E"/>
    <w:rsid w:val="004125F6"/>
    <w:rsid w:val="00413276"/>
    <w:rsid w:val="00413A9B"/>
    <w:rsid w:val="004154F3"/>
    <w:rsid w:val="00416470"/>
    <w:rsid w:val="00416EB9"/>
    <w:rsid w:val="0041789D"/>
    <w:rsid w:val="0042034D"/>
    <w:rsid w:val="004208CE"/>
    <w:rsid w:val="00420CD8"/>
    <w:rsid w:val="00422498"/>
    <w:rsid w:val="0042294F"/>
    <w:rsid w:val="00422D68"/>
    <w:rsid w:val="00424477"/>
    <w:rsid w:val="00427263"/>
    <w:rsid w:val="004275A5"/>
    <w:rsid w:val="00427A97"/>
    <w:rsid w:val="00427D2F"/>
    <w:rsid w:val="004306C5"/>
    <w:rsid w:val="00431527"/>
    <w:rsid w:val="00431556"/>
    <w:rsid w:val="00431F47"/>
    <w:rsid w:val="00432634"/>
    <w:rsid w:val="004332C3"/>
    <w:rsid w:val="00433B48"/>
    <w:rsid w:val="00434233"/>
    <w:rsid w:val="00437182"/>
    <w:rsid w:val="004377AB"/>
    <w:rsid w:val="004378ED"/>
    <w:rsid w:val="00440549"/>
    <w:rsid w:val="004406A0"/>
    <w:rsid w:val="00442EDF"/>
    <w:rsid w:val="00443263"/>
    <w:rsid w:val="00443798"/>
    <w:rsid w:val="00444030"/>
    <w:rsid w:val="00445828"/>
    <w:rsid w:val="00446057"/>
    <w:rsid w:val="004515A9"/>
    <w:rsid w:val="004517AD"/>
    <w:rsid w:val="00451B6A"/>
    <w:rsid w:val="0045216A"/>
    <w:rsid w:val="004528A3"/>
    <w:rsid w:val="00452CD6"/>
    <w:rsid w:val="00453B91"/>
    <w:rsid w:val="00453BD9"/>
    <w:rsid w:val="0045402A"/>
    <w:rsid w:val="004540EF"/>
    <w:rsid w:val="00455DFB"/>
    <w:rsid w:val="00456850"/>
    <w:rsid w:val="00457C25"/>
    <w:rsid w:val="00460824"/>
    <w:rsid w:val="00460A6B"/>
    <w:rsid w:val="00461635"/>
    <w:rsid w:val="004617C8"/>
    <w:rsid w:val="004618B9"/>
    <w:rsid w:val="0046234B"/>
    <w:rsid w:val="00462E9B"/>
    <w:rsid w:val="00464479"/>
    <w:rsid w:val="00464598"/>
    <w:rsid w:val="00464630"/>
    <w:rsid w:val="004669E2"/>
    <w:rsid w:val="00466FF1"/>
    <w:rsid w:val="00471F78"/>
    <w:rsid w:val="00472480"/>
    <w:rsid w:val="00472DF6"/>
    <w:rsid w:val="00472E8B"/>
    <w:rsid w:val="00473B3B"/>
    <w:rsid w:val="004748E9"/>
    <w:rsid w:val="00474A41"/>
    <w:rsid w:val="00475506"/>
    <w:rsid w:val="00475924"/>
    <w:rsid w:val="00475D18"/>
    <w:rsid w:val="00475E17"/>
    <w:rsid w:val="004770BC"/>
    <w:rsid w:val="00477649"/>
    <w:rsid w:val="004776C0"/>
    <w:rsid w:val="00477D8D"/>
    <w:rsid w:val="004806A9"/>
    <w:rsid w:val="00480AB9"/>
    <w:rsid w:val="00481402"/>
    <w:rsid w:val="00481463"/>
    <w:rsid w:val="004816E1"/>
    <w:rsid w:val="00481D3F"/>
    <w:rsid w:val="00481EAF"/>
    <w:rsid w:val="00482B02"/>
    <w:rsid w:val="00483469"/>
    <w:rsid w:val="00483708"/>
    <w:rsid w:val="00483756"/>
    <w:rsid w:val="00484880"/>
    <w:rsid w:val="00486AE0"/>
    <w:rsid w:val="00490962"/>
    <w:rsid w:val="00491033"/>
    <w:rsid w:val="00491438"/>
    <w:rsid w:val="004921C1"/>
    <w:rsid w:val="00492316"/>
    <w:rsid w:val="00493740"/>
    <w:rsid w:val="00495DA6"/>
    <w:rsid w:val="00496243"/>
    <w:rsid w:val="004976C5"/>
    <w:rsid w:val="0049795D"/>
    <w:rsid w:val="004A02BB"/>
    <w:rsid w:val="004A0A01"/>
    <w:rsid w:val="004A3A3A"/>
    <w:rsid w:val="004A4215"/>
    <w:rsid w:val="004A4648"/>
    <w:rsid w:val="004A4E28"/>
    <w:rsid w:val="004A54C9"/>
    <w:rsid w:val="004A61CA"/>
    <w:rsid w:val="004A6229"/>
    <w:rsid w:val="004A71D2"/>
    <w:rsid w:val="004B0FD4"/>
    <w:rsid w:val="004B12D2"/>
    <w:rsid w:val="004B1393"/>
    <w:rsid w:val="004B1748"/>
    <w:rsid w:val="004B182B"/>
    <w:rsid w:val="004B1D2D"/>
    <w:rsid w:val="004B1E27"/>
    <w:rsid w:val="004B2069"/>
    <w:rsid w:val="004B2090"/>
    <w:rsid w:val="004B25DA"/>
    <w:rsid w:val="004B5173"/>
    <w:rsid w:val="004B60A0"/>
    <w:rsid w:val="004B709E"/>
    <w:rsid w:val="004B70E5"/>
    <w:rsid w:val="004B7177"/>
    <w:rsid w:val="004C077F"/>
    <w:rsid w:val="004C0D7D"/>
    <w:rsid w:val="004C1372"/>
    <w:rsid w:val="004C18C2"/>
    <w:rsid w:val="004C2556"/>
    <w:rsid w:val="004C33DB"/>
    <w:rsid w:val="004C36AF"/>
    <w:rsid w:val="004C488A"/>
    <w:rsid w:val="004C4CFB"/>
    <w:rsid w:val="004C63BF"/>
    <w:rsid w:val="004D1427"/>
    <w:rsid w:val="004D1765"/>
    <w:rsid w:val="004D23F9"/>
    <w:rsid w:val="004D39D6"/>
    <w:rsid w:val="004D3B4D"/>
    <w:rsid w:val="004D4112"/>
    <w:rsid w:val="004D472F"/>
    <w:rsid w:val="004D4D67"/>
    <w:rsid w:val="004D543D"/>
    <w:rsid w:val="004D5680"/>
    <w:rsid w:val="004E09DD"/>
    <w:rsid w:val="004E0F6D"/>
    <w:rsid w:val="004E42D9"/>
    <w:rsid w:val="004E585D"/>
    <w:rsid w:val="004E6B2B"/>
    <w:rsid w:val="004E6C72"/>
    <w:rsid w:val="004E7766"/>
    <w:rsid w:val="004F1388"/>
    <w:rsid w:val="004F239F"/>
    <w:rsid w:val="004F32B4"/>
    <w:rsid w:val="004F3A22"/>
    <w:rsid w:val="004F61E0"/>
    <w:rsid w:val="004F628D"/>
    <w:rsid w:val="004F6B31"/>
    <w:rsid w:val="004F7ABD"/>
    <w:rsid w:val="004F7CFC"/>
    <w:rsid w:val="00500595"/>
    <w:rsid w:val="005011C1"/>
    <w:rsid w:val="00501A54"/>
    <w:rsid w:val="00503BE6"/>
    <w:rsid w:val="00504415"/>
    <w:rsid w:val="005051FA"/>
    <w:rsid w:val="005052E2"/>
    <w:rsid w:val="005055D2"/>
    <w:rsid w:val="005058E1"/>
    <w:rsid w:val="00506FD9"/>
    <w:rsid w:val="0050711E"/>
    <w:rsid w:val="00507B0D"/>
    <w:rsid w:val="005104F5"/>
    <w:rsid w:val="00510600"/>
    <w:rsid w:val="0051149D"/>
    <w:rsid w:val="00511CFE"/>
    <w:rsid w:val="0051229C"/>
    <w:rsid w:val="00512888"/>
    <w:rsid w:val="005132D2"/>
    <w:rsid w:val="005146C5"/>
    <w:rsid w:val="0051497C"/>
    <w:rsid w:val="005159E0"/>
    <w:rsid w:val="005161F7"/>
    <w:rsid w:val="00516E44"/>
    <w:rsid w:val="005177BF"/>
    <w:rsid w:val="00517DD3"/>
    <w:rsid w:val="00520C01"/>
    <w:rsid w:val="00520EE9"/>
    <w:rsid w:val="0052163C"/>
    <w:rsid w:val="00522327"/>
    <w:rsid w:val="0052276D"/>
    <w:rsid w:val="00522B84"/>
    <w:rsid w:val="00523103"/>
    <w:rsid w:val="00523425"/>
    <w:rsid w:val="0052400B"/>
    <w:rsid w:val="005242B3"/>
    <w:rsid w:val="005246B0"/>
    <w:rsid w:val="00524E5D"/>
    <w:rsid w:val="00530A77"/>
    <w:rsid w:val="00530F79"/>
    <w:rsid w:val="0053197C"/>
    <w:rsid w:val="00531DDD"/>
    <w:rsid w:val="00533C0C"/>
    <w:rsid w:val="00534EF9"/>
    <w:rsid w:val="00535F01"/>
    <w:rsid w:val="00536194"/>
    <w:rsid w:val="005362D4"/>
    <w:rsid w:val="00537294"/>
    <w:rsid w:val="00537CDB"/>
    <w:rsid w:val="0054064A"/>
    <w:rsid w:val="00540A6D"/>
    <w:rsid w:val="00540DA7"/>
    <w:rsid w:val="00541AC6"/>
    <w:rsid w:val="005430D8"/>
    <w:rsid w:val="00544077"/>
    <w:rsid w:val="00546118"/>
    <w:rsid w:val="0054763D"/>
    <w:rsid w:val="005508B4"/>
    <w:rsid w:val="00553CC4"/>
    <w:rsid w:val="00554F9C"/>
    <w:rsid w:val="00555462"/>
    <w:rsid w:val="00555868"/>
    <w:rsid w:val="00556A2C"/>
    <w:rsid w:val="00556B19"/>
    <w:rsid w:val="00556EDE"/>
    <w:rsid w:val="00556FD0"/>
    <w:rsid w:val="005577E7"/>
    <w:rsid w:val="00560953"/>
    <w:rsid w:val="00561C84"/>
    <w:rsid w:val="00561CE4"/>
    <w:rsid w:val="00561E63"/>
    <w:rsid w:val="00562E11"/>
    <w:rsid w:val="00563403"/>
    <w:rsid w:val="005636F2"/>
    <w:rsid w:val="00566113"/>
    <w:rsid w:val="005661AE"/>
    <w:rsid w:val="005666B6"/>
    <w:rsid w:val="00567397"/>
    <w:rsid w:val="00567401"/>
    <w:rsid w:val="00567BD8"/>
    <w:rsid w:val="00567C58"/>
    <w:rsid w:val="0057046B"/>
    <w:rsid w:val="00570D11"/>
    <w:rsid w:val="00570D7B"/>
    <w:rsid w:val="00571B6A"/>
    <w:rsid w:val="00571C26"/>
    <w:rsid w:val="00571FFD"/>
    <w:rsid w:val="00575258"/>
    <w:rsid w:val="005756D1"/>
    <w:rsid w:val="005757A3"/>
    <w:rsid w:val="00577D69"/>
    <w:rsid w:val="00581538"/>
    <w:rsid w:val="0058170A"/>
    <w:rsid w:val="0058343F"/>
    <w:rsid w:val="00585A10"/>
    <w:rsid w:val="00590140"/>
    <w:rsid w:val="00590767"/>
    <w:rsid w:val="00591DDB"/>
    <w:rsid w:val="00591FF1"/>
    <w:rsid w:val="0059210B"/>
    <w:rsid w:val="005929BE"/>
    <w:rsid w:val="005933B8"/>
    <w:rsid w:val="00593B20"/>
    <w:rsid w:val="00594FFF"/>
    <w:rsid w:val="005952F8"/>
    <w:rsid w:val="0059692D"/>
    <w:rsid w:val="005970CE"/>
    <w:rsid w:val="00597CF9"/>
    <w:rsid w:val="005A0168"/>
    <w:rsid w:val="005A019D"/>
    <w:rsid w:val="005A0781"/>
    <w:rsid w:val="005A0CA2"/>
    <w:rsid w:val="005A1879"/>
    <w:rsid w:val="005A1F46"/>
    <w:rsid w:val="005A3A7F"/>
    <w:rsid w:val="005A3C6F"/>
    <w:rsid w:val="005A4CBC"/>
    <w:rsid w:val="005A4D17"/>
    <w:rsid w:val="005A4E85"/>
    <w:rsid w:val="005A558D"/>
    <w:rsid w:val="005A5B39"/>
    <w:rsid w:val="005A7B63"/>
    <w:rsid w:val="005A7E17"/>
    <w:rsid w:val="005B0EAB"/>
    <w:rsid w:val="005B24F2"/>
    <w:rsid w:val="005B4348"/>
    <w:rsid w:val="005B56C7"/>
    <w:rsid w:val="005B58A6"/>
    <w:rsid w:val="005B6769"/>
    <w:rsid w:val="005B6A31"/>
    <w:rsid w:val="005B73FF"/>
    <w:rsid w:val="005B7C77"/>
    <w:rsid w:val="005C0450"/>
    <w:rsid w:val="005C123D"/>
    <w:rsid w:val="005C232C"/>
    <w:rsid w:val="005C277F"/>
    <w:rsid w:val="005C2FAD"/>
    <w:rsid w:val="005C4041"/>
    <w:rsid w:val="005C4A46"/>
    <w:rsid w:val="005C4E1D"/>
    <w:rsid w:val="005C51CD"/>
    <w:rsid w:val="005C538F"/>
    <w:rsid w:val="005C55E5"/>
    <w:rsid w:val="005C69F5"/>
    <w:rsid w:val="005C7949"/>
    <w:rsid w:val="005D0D66"/>
    <w:rsid w:val="005D13CF"/>
    <w:rsid w:val="005D20D7"/>
    <w:rsid w:val="005D214D"/>
    <w:rsid w:val="005D248D"/>
    <w:rsid w:val="005D3270"/>
    <w:rsid w:val="005D37BF"/>
    <w:rsid w:val="005D47B9"/>
    <w:rsid w:val="005D66E2"/>
    <w:rsid w:val="005D751A"/>
    <w:rsid w:val="005D77CF"/>
    <w:rsid w:val="005D7FD3"/>
    <w:rsid w:val="005E0010"/>
    <w:rsid w:val="005E2773"/>
    <w:rsid w:val="005E3371"/>
    <w:rsid w:val="005E4302"/>
    <w:rsid w:val="005E443C"/>
    <w:rsid w:val="005E64B1"/>
    <w:rsid w:val="005E69EA"/>
    <w:rsid w:val="005F0299"/>
    <w:rsid w:val="005F181E"/>
    <w:rsid w:val="005F19D8"/>
    <w:rsid w:val="005F1D2F"/>
    <w:rsid w:val="005F20E8"/>
    <w:rsid w:val="005F2C6F"/>
    <w:rsid w:val="005F2FF4"/>
    <w:rsid w:val="005F3626"/>
    <w:rsid w:val="005F3C83"/>
    <w:rsid w:val="005F3FAB"/>
    <w:rsid w:val="005F440A"/>
    <w:rsid w:val="005F4E54"/>
    <w:rsid w:val="005F53EE"/>
    <w:rsid w:val="005F6407"/>
    <w:rsid w:val="005F6E4F"/>
    <w:rsid w:val="005F6F91"/>
    <w:rsid w:val="005F789A"/>
    <w:rsid w:val="005F799B"/>
    <w:rsid w:val="00600308"/>
    <w:rsid w:val="006006B6"/>
    <w:rsid w:val="00602739"/>
    <w:rsid w:val="006032A8"/>
    <w:rsid w:val="00603ADB"/>
    <w:rsid w:val="00603DD5"/>
    <w:rsid w:val="00604998"/>
    <w:rsid w:val="00604F11"/>
    <w:rsid w:val="00605F41"/>
    <w:rsid w:val="00606577"/>
    <w:rsid w:val="006069EA"/>
    <w:rsid w:val="00606B37"/>
    <w:rsid w:val="00607AC5"/>
    <w:rsid w:val="00610EE1"/>
    <w:rsid w:val="006116BF"/>
    <w:rsid w:val="00611DEA"/>
    <w:rsid w:val="006123AF"/>
    <w:rsid w:val="006130FA"/>
    <w:rsid w:val="00613562"/>
    <w:rsid w:val="006148A9"/>
    <w:rsid w:val="00614D48"/>
    <w:rsid w:val="00615731"/>
    <w:rsid w:val="00616F22"/>
    <w:rsid w:val="006170CE"/>
    <w:rsid w:val="00617DCE"/>
    <w:rsid w:val="006209F8"/>
    <w:rsid w:val="006223DE"/>
    <w:rsid w:val="00622B4A"/>
    <w:rsid w:val="00623135"/>
    <w:rsid w:val="00623831"/>
    <w:rsid w:val="00623909"/>
    <w:rsid w:val="00623C72"/>
    <w:rsid w:val="0062420B"/>
    <w:rsid w:val="00624220"/>
    <w:rsid w:val="00627970"/>
    <w:rsid w:val="00627D02"/>
    <w:rsid w:val="00627E83"/>
    <w:rsid w:val="00631072"/>
    <w:rsid w:val="00631BA4"/>
    <w:rsid w:val="00631D5A"/>
    <w:rsid w:val="0063230C"/>
    <w:rsid w:val="0063270E"/>
    <w:rsid w:val="0063298D"/>
    <w:rsid w:val="00632E0F"/>
    <w:rsid w:val="006340B7"/>
    <w:rsid w:val="00634A1C"/>
    <w:rsid w:val="00635B5D"/>
    <w:rsid w:val="00637097"/>
    <w:rsid w:val="00637FF6"/>
    <w:rsid w:val="0064093E"/>
    <w:rsid w:val="00641F1B"/>
    <w:rsid w:val="006420FC"/>
    <w:rsid w:val="0064284A"/>
    <w:rsid w:val="00642857"/>
    <w:rsid w:val="00642FD2"/>
    <w:rsid w:val="00643377"/>
    <w:rsid w:val="00644AA4"/>
    <w:rsid w:val="00644F9E"/>
    <w:rsid w:val="00645DA0"/>
    <w:rsid w:val="00645FF2"/>
    <w:rsid w:val="0064619F"/>
    <w:rsid w:val="00647880"/>
    <w:rsid w:val="00647A45"/>
    <w:rsid w:val="00647A8B"/>
    <w:rsid w:val="0065022B"/>
    <w:rsid w:val="0065075B"/>
    <w:rsid w:val="00650782"/>
    <w:rsid w:val="00651BA9"/>
    <w:rsid w:val="00652D96"/>
    <w:rsid w:val="0065302A"/>
    <w:rsid w:val="00653650"/>
    <w:rsid w:val="00653D42"/>
    <w:rsid w:val="006542DA"/>
    <w:rsid w:val="00654509"/>
    <w:rsid w:val="0065486D"/>
    <w:rsid w:val="00654CB4"/>
    <w:rsid w:val="00655436"/>
    <w:rsid w:val="00655848"/>
    <w:rsid w:val="006558EB"/>
    <w:rsid w:val="00660271"/>
    <w:rsid w:val="00660606"/>
    <w:rsid w:val="00660636"/>
    <w:rsid w:val="00660B5C"/>
    <w:rsid w:val="006618FB"/>
    <w:rsid w:val="00661A35"/>
    <w:rsid w:val="00665110"/>
    <w:rsid w:val="00666459"/>
    <w:rsid w:val="0066690F"/>
    <w:rsid w:val="00670436"/>
    <w:rsid w:val="00670DA6"/>
    <w:rsid w:val="00673164"/>
    <w:rsid w:val="0067367D"/>
    <w:rsid w:val="00673C28"/>
    <w:rsid w:val="00674149"/>
    <w:rsid w:val="00675B1B"/>
    <w:rsid w:val="00675D0A"/>
    <w:rsid w:val="006769AA"/>
    <w:rsid w:val="006779B0"/>
    <w:rsid w:val="00680A8C"/>
    <w:rsid w:val="00682046"/>
    <w:rsid w:val="006839E3"/>
    <w:rsid w:val="00683B80"/>
    <w:rsid w:val="00683CAE"/>
    <w:rsid w:val="00683E6E"/>
    <w:rsid w:val="0068437F"/>
    <w:rsid w:val="00684A1B"/>
    <w:rsid w:val="00684E31"/>
    <w:rsid w:val="00685487"/>
    <w:rsid w:val="006854BF"/>
    <w:rsid w:val="00685A94"/>
    <w:rsid w:val="00685BC1"/>
    <w:rsid w:val="00686CF4"/>
    <w:rsid w:val="0068732C"/>
    <w:rsid w:val="0068774C"/>
    <w:rsid w:val="00687929"/>
    <w:rsid w:val="006879C3"/>
    <w:rsid w:val="00692F4D"/>
    <w:rsid w:val="0069307F"/>
    <w:rsid w:val="006936CE"/>
    <w:rsid w:val="00695876"/>
    <w:rsid w:val="00695C66"/>
    <w:rsid w:val="00696FFF"/>
    <w:rsid w:val="006970BF"/>
    <w:rsid w:val="006A1376"/>
    <w:rsid w:val="006A1E5F"/>
    <w:rsid w:val="006A24A0"/>
    <w:rsid w:val="006A35A1"/>
    <w:rsid w:val="006A3665"/>
    <w:rsid w:val="006A3C48"/>
    <w:rsid w:val="006A3D4D"/>
    <w:rsid w:val="006A4050"/>
    <w:rsid w:val="006A510F"/>
    <w:rsid w:val="006A59D1"/>
    <w:rsid w:val="006A5BE6"/>
    <w:rsid w:val="006A6A25"/>
    <w:rsid w:val="006A6A5F"/>
    <w:rsid w:val="006A7AEA"/>
    <w:rsid w:val="006B07D6"/>
    <w:rsid w:val="006B17B9"/>
    <w:rsid w:val="006B3564"/>
    <w:rsid w:val="006B3631"/>
    <w:rsid w:val="006B3C07"/>
    <w:rsid w:val="006B3D9A"/>
    <w:rsid w:val="006B3F94"/>
    <w:rsid w:val="006B3FAF"/>
    <w:rsid w:val="006B489A"/>
    <w:rsid w:val="006B493E"/>
    <w:rsid w:val="006B6734"/>
    <w:rsid w:val="006B72E1"/>
    <w:rsid w:val="006C1FE4"/>
    <w:rsid w:val="006C26C0"/>
    <w:rsid w:val="006C2735"/>
    <w:rsid w:val="006C325E"/>
    <w:rsid w:val="006C3649"/>
    <w:rsid w:val="006D04A7"/>
    <w:rsid w:val="006D2898"/>
    <w:rsid w:val="006D2D5E"/>
    <w:rsid w:val="006D3006"/>
    <w:rsid w:val="006D4D5D"/>
    <w:rsid w:val="006D611E"/>
    <w:rsid w:val="006D6AB2"/>
    <w:rsid w:val="006D6F7E"/>
    <w:rsid w:val="006D7973"/>
    <w:rsid w:val="006D7B84"/>
    <w:rsid w:val="006E03D5"/>
    <w:rsid w:val="006E0557"/>
    <w:rsid w:val="006E06AE"/>
    <w:rsid w:val="006E0CCE"/>
    <w:rsid w:val="006E0D2A"/>
    <w:rsid w:val="006E176A"/>
    <w:rsid w:val="006E19E6"/>
    <w:rsid w:val="006E24C0"/>
    <w:rsid w:val="006E2D65"/>
    <w:rsid w:val="006E3ED6"/>
    <w:rsid w:val="006E4C12"/>
    <w:rsid w:val="006E5C67"/>
    <w:rsid w:val="006E6DFD"/>
    <w:rsid w:val="006E74D3"/>
    <w:rsid w:val="006F05C1"/>
    <w:rsid w:val="006F0E96"/>
    <w:rsid w:val="006F1C32"/>
    <w:rsid w:val="006F23A3"/>
    <w:rsid w:val="006F3976"/>
    <w:rsid w:val="006F473D"/>
    <w:rsid w:val="006F477F"/>
    <w:rsid w:val="006F4DC3"/>
    <w:rsid w:val="006F5DFD"/>
    <w:rsid w:val="006F6040"/>
    <w:rsid w:val="006F6E8E"/>
    <w:rsid w:val="006F7454"/>
    <w:rsid w:val="006F77F4"/>
    <w:rsid w:val="007019FA"/>
    <w:rsid w:val="007027EE"/>
    <w:rsid w:val="00702F86"/>
    <w:rsid w:val="00703B2C"/>
    <w:rsid w:val="00703DBC"/>
    <w:rsid w:val="00704521"/>
    <w:rsid w:val="007045E2"/>
    <w:rsid w:val="007054C2"/>
    <w:rsid w:val="00705F52"/>
    <w:rsid w:val="00705FA3"/>
    <w:rsid w:val="0070708E"/>
    <w:rsid w:val="007110DD"/>
    <w:rsid w:val="007113C3"/>
    <w:rsid w:val="00711867"/>
    <w:rsid w:val="00712A84"/>
    <w:rsid w:val="00713411"/>
    <w:rsid w:val="00713415"/>
    <w:rsid w:val="007141B9"/>
    <w:rsid w:val="00714B68"/>
    <w:rsid w:val="00716BC6"/>
    <w:rsid w:val="0072138C"/>
    <w:rsid w:val="00721841"/>
    <w:rsid w:val="00721BF7"/>
    <w:rsid w:val="00721C57"/>
    <w:rsid w:val="00722DC6"/>
    <w:rsid w:val="00724298"/>
    <w:rsid w:val="007246D3"/>
    <w:rsid w:val="00724B7B"/>
    <w:rsid w:val="00725B48"/>
    <w:rsid w:val="00725BCD"/>
    <w:rsid w:val="0072698E"/>
    <w:rsid w:val="00730328"/>
    <w:rsid w:val="0073036E"/>
    <w:rsid w:val="00730BC6"/>
    <w:rsid w:val="0073139C"/>
    <w:rsid w:val="007317CF"/>
    <w:rsid w:val="007319F2"/>
    <w:rsid w:val="00731ACD"/>
    <w:rsid w:val="007321CE"/>
    <w:rsid w:val="00732679"/>
    <w:rsid w:val="00732EBE"/>
    <w:rsid w:val="007334F0"/>
    <w:rsid w:val="00734471"/>
    <w:rsid w:val="0073524A"/>
    <w:rsid w:val="0073527E"/>
    <w:rsid w:val="00735C6F"/>
    <w:rsid w:val="00735D3F"/>
    <w:rsid w:val="00735F88"/>
    <w:rsid w:val="00736D18"/>
    <w:rsid w:val="00736EBE"/>
    <w:rsid w:val="007372F2"/>
    <w:rsid w:val="0073731D"/>
    <w:rsid w:val="00737FFB"/>
    <w:rsid w:val="007415CB"/>
    <w:rsid w:val="007416B9"/>
    <w:rsid w:val="00742EDA"/>
    <w:rsid w:val="007446AB"/>
    <w:rsid w:val="00744C30"/>
    <w:rsid w:val="00745A22"/>
    <w:rsid w:val="00747274"/>
    <w:rsid w:val="0074759D"/>
    <w:rsid w:val="00747AF1"/>
    <w:rsid w:val="00747C68"/>
    <w:rsid w:val="007507EF"/>
    <w:rsid w:val="00751151"/>
    <w:rsid w:val="007523B2"/>
    <w:rsid w:val="00752757"/>
    <w:rsid w:val="00752FC5"/>
    <w:rsid w:val="00753011"/>
    <w:rsid w:val="00754029"/>
    <w:rsid w:val="00754257"/>
    <w:rsid w:val="00754C19"/>
    <w:rsid w:val="00754CD6"/>
    <w:rsid w:val="00754FD2"/>
    <w:rsid w:val="0075580F"/>
    <w:rsid w:val="007558A5"/>
    <w:rsid w:val="00755C8B"/>
    <w:rsid w:val="00755F34"/>
    <w:rsid w:val="007561BB"/>
    <w:rsid w:val="00756415"/>
    <w:rsid w:val="00756994"/>
    <w:rsid w:val="0075759E"/>
    <w:rsid w:val="0076049D"/>
    <w:rsid w:val="007607CB"/>
    <w:rsid w:val="00760F5C"/>
    <w:rsid w:val="00761257"/>
    <w:rsid w:val="00762F2B"/>
    <w:rsid w:val="00762F3A"/>
    <w:rsid w:val="0076313F"/>
    <w:rsid w:val="0076395B"/>
    <w:rsid w:val="007641CB"/>
    <w:rsid w:val="00765E81"/>
    <w:rsid w:val="007662FE"/>
    <w:rsid w:val="007669B3"/>
    <w:rsid w:val="00766E32"/>
    <w:rsid w:val="0077159C"/>
    <w:rsid w:val="00771949"/>
    <w:rsid w:val="00771B39"/>
    <w:rsid w:val="00772072"/>
    <w:rsid w:val="00772B7D"/>
    <w:rsid w:val="00773797"/>
    <w:rsid w:val="007738AB"/>
    <w:rsid w:val="00773DF3"/>
    <w:rsid w:val="00774352"/>
    <w:rsid w:val="00774373"/>
    <w:rsid w:val="00774E5C"/>
    <w:rsid w:val="007757CA"/>
    <w:rsid w:val="00775B30"/>
    <w:rsid w:val="00775EA1"/>
    <w:rsid w:val="00776D73"/>
    <w:rsid w:val="0077707B"/>
    <w:rsid w:val="00777288"/>
    <w:rsid w:val="007803A5"/>
    <w:rsid w:val="0078084F"/>
    <w:rsid w:val="007820A9"/>
    <w:rsid w:val="00782EED"/>
    <w:rsid w:val="00782F3E"/>
    <w:rsid w:val="0078360D"/>
    <w:rsid w:val="00783D2B"/>
    <w:rsid w:val="00785186"/>
    <w:rsid w:val="007851F6"/>
    <w:rsid w:val="007855A6"/>
    <w:rsid w:val="007863DB"/>
    <w:rsid w:val="00786EEF"/>
    <w:rsid w:val="0078741B"/>
    <w:rsid w:val="0078751D"/>
    <w:rsid w:val="0078780D"/>
    <w:rsid w:val="007911F0"/>
    <w:rsid w:val="007912CE"/>
    <w:rsid w:val="007914D4"/>
    <w:rsid w:val="00791616"/>
    <w:rsid w:val="007921AC"/>
    <w:rsid w:val="007921BD"/>
    <w:rsid w:val="00793215"/>
    <w:rsid w:val="00794B00"/>
    <w:rsid w:val="00794E68"/>
    <w:rsid w:val="0079533B"/>
    <w:rsid w:val="0079549C"/>
    <w:rsid w:val="00797BB1"/>
    <w:rsid w:val="007A0C65"/>
    <w:rsid w:val="007A1F9F"/>
    <w:rsid w:val="007A23E9"/>
    <w:rsid w:val="007A2473"/>
    <w:rsid w:val="007A2EA9"/>
    <w:rsid w:val="007A37E1"/>
    <w:rsid w:val="007A3AF0"/>
    <w:rsid w:val="007A3D7A"/>
    <w:rsid w:val="007A623E"/>
    <w:rsid w:val="007A64F4"/>
    <w:rsid w:val="007A68C7"/>
    <w:rsid w:val="007A6A43"/>
    <w:rsid w:val="007A6FF5"/>
    <w:rsid w:val="007A7C7E"/>
    <w:rsid w:val="007B0427"/>
    <w:rsid w:val="007B0FEA"/>
    <w:rsid w:val="007B1551"/>
    <w:rsid w:val="007B1738"/>
    <w:rsid w:val="007B17A2"/>
    <w:rsid w:val="007B23C4"/>
    <w:rsid w:val="007B3E89"/>
    <w:rsid w:val="007B5F58"/>
    <w:rsid w:val="007B68DD"/>
    <w:rsid w:val="007B6BCD"/>
    <w:rsid w:val="007B7584"/>
    <w:rsid w:val="007B7AAD"/>
    <w:rsid w:val="007C0123"/>
    <w:rsid w:val="007C11E1"/>
    <w:rsid w:val="007C1477"/>
    <w:rsid w:val="007C15AF"/>
    <w:rsid w:val="007C17F3"/>
    <w:rsid w:val="007C25B2"/>
    <w:rsid w:val="007C25B6"/>
    <w:rsid w:val="007C320C"/>
    <w:rsid w:val="007C3260"/>
    <w:rsid w:val="007C3F3B"/>
    <w:rsid w:val="007C4736"/>
    <w:rsid w:val="007C492C"/>
    <w:rsid w:val="007C600C"/>
    <w:rsid w:val="007D06EE"/>
    <w:rsid w:val="007D1905"/>
    <w:rsid w:val="007D20B3"/>
    <w:rsid w:val="007D3160"/>
    <w:rsid w:val="007D34B1"/>
    <w:rsid w:val="007D41A8"/>
    <w:rsid w:val="007D46AD"/>
    <w:rsid w:val="007D4754"/>
    <w:rsid w:val="007D4EFB"/>
    <w:rsid w:val="007D50D0"/>
    <w:rsid w:val="007D53D2"/>
    <w:rsid w:val="007D5435"/>
    <w:rsid w:val="007D6724"/>
    <w:rsid w:val="007D76A5"/>
    <w:rsid w:val="007E0536"/>
    <w:rsid w:val="007E0619"/>
    <w:rsid w:val="007E10BE"/>
    <w:rsid w:val="007E12DE"/>
    <w:rsid w:val="007E1A92"/>
    <w:rsid w:val="007E1D6B"/>
    <w:rsid w:val="007E20FF"/>
    <w:rsid w:val="007E22CF"/>
    <w:rsid w:val="007E3207"/>
    <w:rsid w:val="007E3CE2"/>
    <w:rsid w:val="007E3DEF"/>
    <w:rsid w:val="007E4CD6"/>
    <w:rsid w:val="007E733D"/>
    <w:rsid w:val="007F0275"/>
    <w:rsid w:val="007F0365"/>
    <w:rsid w:val="007F1298"/>
    <w:rsid w:val="007F16C3"/>
    <w:rsid w:val="007F2E92"/>
    <w:rsid w:val="007F3382"/>
    <w:rsid w:val="007F3CDE"/>
    <w:rsid w:val="007F3DC9"/>
    <w:rsid w:val="007F4583"/>
    <w:rsid w:val="007F61A9"/>
    <w:rsid w:val="007F6853"/>
    <w:rsid w:val="007F69E9"/>
    <w:rsid w:val="007F73A8"/>
    <w:rsid w:val="007F778D"/>
    <w:rsid w:val="007F7BFB"/>
    <w:rsid w:val="007F7DB2"/>
    <w:rsid w:val="00800479"/>
    <w:rsid w:val="00800785"/>
    <w:rsid w:val="00800FF3"/>
    <w:rsid w:val="0080139F"/>
    <w:rsid w:val="0080180F"/>
    <w:rsid w:val="00801B13"/>
    <w:rsid w:val="00801BAD"/>
    <w:rsid w:val="00802445"/>
    <w:rsid w:val="00802650"/>
    <w:rsid w:val="008030FC"/>
    <w:rsid w:val="008032D1"/>
    <w:rsid w:val="00803B1C"/>
    <w:rsid w:val="00803FB9"/>
    <w:rsid w:val="00804288"/>
    <w:rsid w:val="008042E7"/>
    <w:rsid w:val="00804EF0"/>
    <w:rsid w:val="00805140"/>
    <w:rsid w:val="0080570E"/>
    <w:rsid w:val="00805EBF"/>
    <w:rsid w:val="00806658"/>
    <w:rsid w:val="00806B30"/>
    <w:rsid w:val="008072E6"/>
    <w:rsid w:val="00807388"/>
    <w:rsid w:val="00807679"/>
    <w:rsid w:val="008105E3"/>
    <w:rsid w:val="00810989"/>
    <w:rsid w:val="0081248A"/>
    <w:rsid w:val="008132E2"/>
    <w:rsid w:val="008135DB"/>
    <w:rsid w:val="008139DC"/>
    <w:rsid w:val="00813CD3"/>
    <w:rsid w:val="00813F00"/>
    <w:rsid w:val="00815436"/>
    <w:rsid w:val="008159BC"/>
    <w:rsid w:val="00816272"/>
    <w:rsid w:val="008167E0"/>
    <w:rsid w:val="00816D0D"/>
    <w:rsid w:val="008208BB"/>
    <w:rsid w:val="00820E84"/>
    <w:rsid w:val="00822E0F"/>
    <w:rsid w:val="008233B8"/>
    <w:rsid w:val="00823726"/>
    <w:rsid w:val="0082481A"/>
    <w:rsid w:val="00824CB9"/>
    <w:rsid w:val="00824F4E"/>
    <w:rsid w:val="00825134"/>
    <w:rsid w:val="00826593"/>
    <w:rsid w:val="00826606"/>
    <w:rsid w:val="00826A01"/>
    <w:rsid w:val="00827D4E"/>
    <w:rsid w:val="008303F6"/>
    <w:rsid w:val="0083109F"/>
    <w:rsid w:val="008311F9"/>
    <w:rsid w:val="008315EA"/>
    <w:rsid w:val="008317AE"/>
    <w:rsid w:val="00832D08"/>
    <w:rsid w:val="00832FA4"/>
    <w:rsid w:val="00833C77"/>
    <w:rsid w:val="00833D93"/>
    <w:rsid w:val="00834252"/>
    <w:rsid w:val="00834B7F"/>
    <w:rsid w:val="0083546D"/>
    <w:rsid w:val="00836FD0"/>
    <w:rsid w:val="00837205"/>
    <w:rsid w:val="008375EB"/>
    <w:rsid w:val="008407FF"/>
    <w:rsid w:val="00842300"/>
    <w:rsid w:val="00842583"/>
    <w:rsid w:val="00842852"/>
    <w:rsid w:val="00842B30"/>
    <w:rsid w:val="0084337E"/>
    <w:rsid w:val="008436FC"/>
    <w:rsid w:val="0084389C"/>
    <w:rsid w:val="00846123"/>
    <w:rsid w:val="00846484"/>
    <w:rsid w:val="00846B3D"/>
    <w:rsid w:val="008470B9"/>
    <w:rsid w:val="00847424"/>
    <w:rsid w:val="00847D76"/>
    <w:rsid w:val="008507F9"/>
    <w:rsid w:val="00850CAE"/>
    <w:rsid w:val="008514EE"/>
    <w:rsid w:val="00851D75"/>
    <w:rsid w:val="00853FBB"/>
    <w:rsid w:val="00853FFF"/>
    <w:rsid w:val="008541AE"/>
    <w:rsid w:val="00854328"/>
    <w:rsid w:val="0085432A"/>
    <w:rsid w:val="008544E3"/>
    <w:rsid w:val="008554F0"/>
    <w:rsid w:val="00856A6F"/>
    <w:rsid w:val="00856AAD"/>
    <w:rsid w:val="00856FE2"/>
    <w:rsid w:val="008600B2"/>
    <w:rsid w:val="00860434"/>
    <w:rsid w:val="008604AC"/>
    <w:rsid w:val="00860FD9"/>
    <w:rsid w:val="00861839"/>
    <w:rsid w:val="0086187E"/>
    <w:rsid w:val="00861C8E"/>
    <w:rsid w:val="008620E2"/>
    <w:rsid w:val="00863CF4"/>
    <w:rsid w:val="00864052"/>
    <w:rsid w:val="00864596"/>
    <w:rsid w:val="00864BEA"/>
    <w:rsid w:val="00865058"/>
    <w:rsid w:val="008659CD"/>
    <w:rsid w:val="0086660D"/>
    <w:rsid w:val="008666A8"/>
    <w:rsid w:val="00866F1E"/>
    <w:rsid w:val="00867DC8"/>
    <w:rsid w:val="00870D4B"/>
    <w:rsid w:val="00871616"/>
    <w:rsid w:val="0087164E"/>
    <w:rsid w:val="00871850"/>
    <w:rsid w:val="00872713"/>
    <w:rsid w:val="00872CE4"/>
    <w:rsid w:val="00873BE1"/>
    <w:rsid w:val="008760AC"/>
    <w:rsid w:val="008760D5"/>
    <w:rsid w:val="0087615C"/>
    <w:rsid w:val="008763BE"/>
    <w:rsid w:val="00877845"/>
    <w:rsid w:val="00877AA6"/>
    <w:rsid w:val="00880B57"/>
    <w:rsid w:val="00880FFC"/>
    <w:rsid w:val="0088206B"/>
    <w:rsid w:val="00882072"/>
    <w:rsid w:val="00883330"/>
    <w:rsid w:val="0088405E"/>
    <w:rsid w:val="00884194"/>
    <w:rsid w:val="008848B0"/>
    <w:rsid w:val="00884DAD"/>
    <w:rsid w:val="008854F2"/>
    <w:rsid w:val="008858C2"/>
    <w:rsid w:val="008876E9"/>
    <w:rsid w:val="00887B5F"/>
    <w:rsid w:val="008907C5"/>
    <w:rsid w:val="00890E06"/>
    <w:rsid w:val="0089140B"/>
    <w:rsid w:val="008915DA"/>
    <w:rsid w:val="008924F0"/>
    <w:rsid w:val="0089270E"/>
    <w:rsid w:val="00895A7B"/>
    <w:rsid w:val="008960B9"/>
    <w:rsid w:val="00896740"/>
    <w:rsid w:val="00896EB3"/>
    <w:rsid w:val="00896F40"/>
    <w:rsid w:val="00897781"/>
    <w:rsid w:val="008A0DD7"/>
    <w:rsid w:val="008A10E8"/>
    <w:rsid w:val="008A15F4"/>
    <w:rsid w:val="008A1E13"/>
    <w:rsid w:val="008A21F0"/>
    <w:rsid w:val="008A2992"/>
    <w:rsid w:val="008A2B99"/>
    <w:rsid w:val="008A3291"/>
    <w:rsid w:val="008A4B0C"/>
    <w:rsid w:val="008A68B0"/>
    <w:rsid w:val="008B0C55"/>
    <w:rsid w:val="008B30A6"/>
    <w:rsid w:val="008B47A9"/>
    <w:rsid w:val="008B688B"/>
    <w:rsid w:val="008B75ED"/>
    <w:rsid w:val="008C1B97"/>
    <w:rsid w:val="008C241E"/>
    <w:rsid w:val="008C349B"/>
    <w:rsid w:val="008C3A70"/>
    <w:rsid w:val="008C44E2"/>
    <w:rsid w:val="008C6505"/>
    <w:rsid w:val="008C6539"/>
    <w:rsid w:val="008C6D49"/>
    <w:rsid w:val="008D2A30"/>
    <w:rsid w:val="008D2FAC"/>
    <w:rsid w:val="008D3E6D"/>
    <w:rsid w:val="008D42AF"/>
    <w:rsid w:val="008D49EC"/>
    <w:rsid w:val="008D5021"/>
    <w:rsid w:val="008D5180"/>
    <w:rsid w:val="008D5C6A"/>
    <w:rsid w:val="008D5F26"/>
    <w:rsid w:val="008D6273"/>
    <w:rsid w:val="008D6942"/>
    <w:rsid w:val="008D6F71"/>
    <w:rsid w:val="008D78B7"/>
    <w:rsid w:val="008E07EB"/>
    <w:rsid w:val="008E1A16"/>
    <w:rsid w:val="008E1A41"/>
    <w:rsid w:val="008E1CAB"/>
    <w:rsid w:val="008E4084"/>
    <w:rsid w:val="008E58A5"/>
    <w:rsid w:val="008E5B7F"/>
    <w:rsid w:val="008E6048"/>
    <w:rsid w:val="008E6942"/>
    <w:rsid w:val="008E6B3B"/>
    <w:rsid w:val="008E6EE0"/>
    <w:rsid w:val="008E7060"/>
    <w:rsid w:val="008E711D"/>
    <w:rsid w:val="008F1699"/>
    <w:rsid w:val="008F1E07"/>
    <w:rsid w:val="008F5835"/>
    <w:rsid w:val="008F6CE9"/>
    <w:rsid w:val="008F73D7"/>
    <w:rsid w:val="008F78F3"/>
    <w:rsid w:val="009009B6"/>
    <w:rsid w:val="00902712"/>
    <w:rsid w:val="00902B7C"/>
    <w:rsid w:val="009035D3"/>
    <w:rsid w:val="009047D3"/>
    <w:rsid w:val="00904BA1"/>
    <w:rsid w:val="0090501D"/>
    <w:rsid w:val="009067B0"/>
    <w:rsid w:val="009108CA"/>
    <w:rsid w:val="009126F3"/>
    <w:rsid w:val="00912EB4"/>
    <w:rsid w:val="0091305A"/>
    <w:rsid w:val="00913859"/>
    <w:rsid w:val="00914EA0"/>
    <w:rsid w:val="00916353"/>
    <w:rsid w:val="00916DA4"/>
    <w:rsid w:val="009201F1"/>
    <w:rsid w:val="009215BD"/>
    <w:rsid w:val="0092386D"/>
    <w:rsid w:val="00924865"/>
    <w:rsid w:val="00926A3F"/>
    <w:rsid w:val="00927099"/>
    <w:rsid w:val="00930494"/>
    <w:rsid w:val="0093098E"/>
    <w:rsid w:val="00932176"/>
    <w:rsid w:val="00932539"/>
    <w:rsid w:val="009339F2"/>
    <w:rsid w:val="009343FD"/>
    <w:rsid w:val="00934ED4"/>
    <w:rsid w:val="0093507E"/>
    <w:rsid w:val="009354B8"/>
    <w:rsid w:val="00936340"/>
    <w:rsid w:val="00936703"/>
    <w:rsid w:val="00936E20"/>
    <w:rsid w:val="00936F13"/>
    <w:rsid w:val="00937545"/>
    <w:rsid w:val="00940D97"/>
    <w:rsid w:val="00941A99"/>
    <w:rsid w:val="00945489"/>
    <w:rsid w:val="00946D38"/>
    <w:rsid w:val="009477DB"/>
    <w:rsid w:val="009479BF"/>
    <w:rsid w:val="009508D3"/>
    <w:rsid w:val="00952530"/>
    <w:rsid w:val="00952829"/>
    <w:rsid w:val="00953B75"/>
    <w:rsid w:val="009541AD"/>
    <w:rsid w:val="00954C10"/>
    <w:rsid w:val="0095517E"/>
    <w:rsid w:val="009568F1"/>
    <w:rsid w:val="00957288"/>
    <w:rsid w:val="00957411"/>
    <w:rsid w:val="009579E5"/>
    <w:rsid w:val="00957AD5"/>
    <w:rsid w:val="00957E43"/>
    <w:rsid w:val="00960019"/>
    <w:rsid w:val="0096077D"/>
    <w:rsid w:val="00961C4F"/>
    <w:rsid w:val="00961FB6"/>
    <w:rsid w:val="00962473"/>
    <w:rsid w:val="00962812"/>
    <w:rsid w:val="00962860"/>
    <w:rsid w:val="009638B6"/>
    <w:rsid w:val="00963AE9"/>
    <w:rsid w:val="00964D60"/>
    <w:rsid w:val="009658A6"/>
    <w:rsid w:val="009661AD"/>
    <w:rsid w:val="0096668A"/>
    <w:rsid w:val="009666EF"/>
    <w:rsid w:val="009674E7"/>
    <w:rsid w:val="00967DC9"/>
    <w:rsid w:val="00970143"/>
    <w:rsid w:val="009706F0"/>
    <w:rsid w:val="00971162"/>
    <w:rsid w:val="00971C50"/>
    <w:rsid w:val="00971EFB"/>
    <w:rsid w:val="0097238E"/>
    <w:rsid w:val="00972CD4"/>
    <w:rsid w:val="009734FF"/>
    <w:rsid w:val="00974AB1"/>
    <w:rsid w:val="00975C14"/>
    <w:rsid w:val="009763EE"/>
    <w:rsid w:val="00976D92"/>
    <w:rsid w:val="009775E2"/>
    <w:rsid w:val="00980765"/>
    <w:rsid w:val="009811E0"/>
    <w:rsid w:val="009811FA"/>
    <w:rsid w:val="009819F0"/>
    <w:rsid w:val="00982248"/>
    <w:rsid w:val="00982F3E"/>
    <w:rsid w:val="0098310F"/>
    <w:rsid w:val="0098334C"/>
    <w:rsid w:val="0098368D"/>
    <w:rsid w:val="00983DE6"/>
    <w:rsid w:val="0098427B"/>
    <w:rsid w:val="0098468B"/>
    <w:rsid w:val="00984D35"/>
    <w:rsid w:val="0098592E"/>
    <w:rsid w:val="00985C8A"/>
    <w:rsid w:val="009873A8"/>
    <w:rsid w:val="0099132F"/>
    <w:rsid w:val="00992085"/>
    <w:rsid w:val="009923C9"/>
    <w:rsid w:val="00992FB1"/>
    <w:rsid w:val="009945C7"/>
    <w:rsid w:val="0099478D"/>
    <w:rsid w:val="00994F84"/>
    <w:rsid w:val="009958DB"/>
    <w:rsid w:val="00995B44"/>
    <w:rsid w:val="00996339"/>
    <w:rsid w:val="00996800"/>
    <w:rsid w:val="009968DD"/>
    <w:rsid w:val="009971DC"/>
    <w:rsid w:val="00997A6E"/>
    <w:rsid w:val="009A0481"/>
    <w:rsid w:val="009A282D"/>
    <w:rsid w:val="009A3390"/>
    <w:rsid w:val="009A48FA"/>
    <w:rsid w:val="009A4BCF"/>
    <w:rsid w:val="009A4EF5"/>
    <w:rsid w:val="009A569B"/>
    <w:rsid w:val="009A60D1"/>
    <w:rsid w:val="009B1420"/>
    <w:rsid w:val="009B1443"/>
    <w:rsid w:val="009B1D30"/>
    <w:rsid w:val="009B226D"/>
    <w:rsid w:val="009B2464"/>
    <w:rsid w:val="009B32AC"/>
    <w:rsid w:val="009B35A9"/>
    <w:rsid w:val="009B42A5"/>
    <w:rsid w:val="009B4520"/>
    <w:rsid w:val="009B45C7"/>
    <w:rsid w:val="009B4867"/>
    <w:rsid w:val="009B552B"/>
    <w:rsid w:val="009B6AAB"/>
    <w:rsid w:val="009B6CCC"/>
    <w:rsid w:val="009B6F29"/>
    <w:rsid w:val="009B7347"/>
    <w:rsid w:val="009B78B7"/>
    <w:rsid w:val="009B79E5"/>
    <w:rsid w:val="009B7AE8"/>
    <w:rsid w:val="009B7B4F"/>
    <w:rsid w:val="009C02A0"/>
    <w:rsid w:val="009C1944"/>
    <w:rsid w:val="009C2BD7"/>
    <w:rsid w:val="009C36F8"/>
    <w:rsid w:val="009C4A4D"/>
    <w:rsid w:val="009C5BA1"/>
    <w:rsid w:val="009C6D04"/>
    <w:rsid w:val="009C79AB"/>
    <w:rsid w:val="009C7E7D"/>
    <w:rsid w:val="009D0409"/>
    <w:rsid w:val="009D0A41"/>
    <w:rsid w:val="009D164F"/>
    <w:rsid w:val="009D256C"/>
    <w:rsid w:val="009D355A"/>
    <w:rsid w:val="009D3AFA"/>
    <w:rsid w:val="009D45B3"/>
    <w:rsid w:val="009D4F8A"/>
    <w:rsid w:val="009D5E76"/>
    <w:rsid w:val="009D6C8A"/>
    <w:rsid w:val="009D7111"/>
    <w:rsid w:val="009E02FB"/>
    <w:rsid w:val="009E0B08"/>
    <w:rsid w:val="009E0C35"/>
    <w:rsid w:val="009E15CF"/>
    <w:rsid w:val="009E1CED"/>
    <w:rsid w:val="009E274A"/>
    <w:rsid w:val="009E2A44"/>
    <w:rsid w:val="009E2FA1"/>
    <w:rsid w:val="009E32FA"/>
    <w:rsid w:val="009E3575"/>
    <w:rsid w:val="009E3DF5"/>
    <w:rsid w:val="009E5B15"/>
    <w:rsid w:val="009E664B"/>
    <w:rsid w:val="009E679E"/>
    <w:rsid w:val="009E70C0"/>
    <w:rsid w:val="009E776D"/>
    <w:rsid w:val="009E7A07"/>
    <w:rsid w:val="009F0791"/>
    <w:rsid w:val="009F1B88"/>
    <w:rsid w:val="009F2421"/>
    <w:rsid w:val="009F5C59"/>
    <w:rsid w:val="009F5D1C"/>
    <w:rsid w:val="009F7D19"/>
    <w:rsid w:val="009F7FDF"/>
    <w:rsid w:val="00A01B9B"/>
    <w:rsid w:val="00A02751"/>
    <w:rsid w:val="00A028F1"/>
    <w:rsid w:val="00A02B05"/>
    <w:rsid w:val="00A02F84"/>
    <w:rsid w:val="00A03ABE"/>
    <w:rsid w:val="00A04C0D"/>
    <w:rsid w:val="00A04FE6"/>
    <w:rsid w:val="00A05FAA"/>
    <w:rsid w:val="00A069A1"/>
    <w:rsid w:val="00A0771F"/>
    <w:rsid w:val="00A07A47"/>
    <w:rsid w:val="00A100D2"/>
    <w:rsid w:val="00A104AF"/>
    <w:rsid w:val="00A109A0"/>
    <w:rsid w:val="00A1165C"/>
    <w:rsid w:val="00A12341"/>
    <w:rsid w:val="00A12775"/>
    <w:rsid w:val="00A12847"/>
    <w:rsid w:val="00A12B5B"/>
    <w:rsid w:val="00A12C5D"/>
    <w:rsid w:val="00A12DC5"/>
    <w:rsid w:val="00A13250"/>
    <w:rsid w:val="00A14015"/>
    <w:rsid w:val="00A146FB"/>
    <w:rsid w:val="00A14716"/>
    <w:rsid w:val="00A15A63"/>
    <w:rsid w:val="00A16664"/>
    <w:rsid w:val="00A17236"/>
    <w:rsid w:val="00A213F0"/>
    <w:rsid w:val="00A218D0"/>
    <w:rsid w:val="00A225D9"/>
    <w:rsid w:val="00A2290A"/>
    <w:rsid w:val="00A237E9"/>
    <w:rsid w:val="00A240DD"/>
    <w:rsid w:val="00A24AA4"/>
    <w:rsid w:val="00A24B70"/>
    <w:rsid w:val="00A24FEB"/>
    <w:rsid w:val="00A25473"/>
    <w:rsid w:val="00A25612"/>
    <w:rsid w:val="00A26039"/>
    <w:rsid w:val="00A271A5"/>
    <w:rsid w:val="00A27637"/>
    <w:rsid w:val="00A27C4A"/>
    <w:rsid w:val="00A3079D"/>
    <w:rsid w:val="00A30E83"/>
    <w:rsid w:val="00A3114F"/>
    <w:rsid w:val="00A31561"/>
    <w:rsid w:val="00A31821"/>
    <w:rsid w:val="00A32D1D"/>
    <w:rsid w:val="00A3329C"/>
    <w:rsid w:val="00A33CEF"/>
    <w:rsid w:val="00A35D17"/>
    <w:rsid w:val="00A35F3D"/>
    <w:rsid w:val="00A36682"/>
    <w:rsid w:val="00A36717"/>
    <w:rsid w:val="00A36AC7"/>
    <w:rsid w:val="00A3716A"/>
    <w:rsid w:val="00A37B82"/>
    <w:rsid w:val="00A41697"/>
    <w:rsid w:val="00A45ED2"/>
    <w:rsid w:val="00A47FDB"/>
    <w:rsid w:val="00A50BEC"/>
    <w:rsid w:val="00A51010"/>
    <w:rsid w:val="00A52E99"/>
    <w:rsid w:val="00A5364C"/>
    <w:rsid w:val="00A53BD0"/>
    <w:rsid w:val="00A541C5"/>
    <w:rsid w:val="00A5429A"/>
    <w:rsid w:val="00A55394"/>
    <w:rsid w:val="00A57074"/>
    <w:rsid w:val="00A57419"/>
    <w:rsid w:val="00A57726"/>
    <w:rsid w:val="00A60456"/>
    <w:rsid w:val="00A616B3"/>
    <w:rsid w:val="00A61F92"/>
    <w:rsid w:val="00A62116"/>
    <w:rsid w:val="00A625A9"/>
    <w:rsid w:val="00A62FB6"/>
    <w:rsid w:val="00A638D1"/>
    <w:rsid w:val="00A63DE3"/>
    <w:rsid w:val="00A63E3E"/>
    <w:rsid w:val="00A64A55"/>
    <w:rsid w:val="00A65A7A"/>
    <w:rsid w:val="00A663D1"/>
    <w:rsid w:val="00A666C9"/>
    <w:rsid w:val="00A66FC4"/>
    <w:rsid w:val="00A67D33"/>
    <w:rsid w:val="00A709E5"/>
    <w:rsid w:val="00A71D91"/>
    <w:rsid w:val="00A72B7F"/>
    <w:rsid w:val="00A73DC8"/>
    <w:rsid w:val="00A7400B"/>
    <w:rsid w:val="00A74112"/>
    <w:rsid w:val="00A744B7"/>
    <w:rsid w:val="00A74806"/>
    <w:rsid w:val="00A74821"/>
    <w:rsid w:val="00A74A10"/>
    <w:rsid w:val="00A76AA2"/>
    <w:rsid w:val="00A80078"/>
    <w:rsid w:val="00A809E4"/>
    <w:rsid w:val="00A8159E"/>
    <w:rsid w:val="00A81A6F"/>
    <w:rsid w:val="00A82816"/>
    <w:rsid w:val="00A833F8"/>
    <w:rsid w:val="00A83608"/>
    <w:rsid w:val="00A83A0C"/>
    <w:rsid w:val="00A83B4E"/>
    <w:rsid w:val="00A83BAD"/>
    <w:rsid w:val="00A850CC"/>
    <w:rsid w:val="00A863DF"/>
    <w:rsid w:val="00A86D40"/>
    <w:rsid w:val="00A86FA1"/>
    <w:rsid w:val="00A870C3"/>
    <w:rsid w:val="00A8745B"/>
    <w:rsid w:val="00A905BA"/>
    <w:rsid w:val="00A91936"/>
    <w:rsid w:val="00A91F51"/>
    <w:rsid w:val="00A926C3"/>
    <w:rsid w:val="00A93174"/>
    <w:rsid w:val="00A93EBD"/>
    <w:rsid w:val="00A93EF9"/>
    <w:rsid w:val="00A94298"/>
    <w:rsid w:val="00A95296"/>
    <w:rsid w:val="00A95988"/>
    <w:rsid w:val="00A95BE1"/>
    <w:rsid w:val="00A963B2"/>
    <w:rsid w:val="00A96720"/>
    <w:rsid w:val="00AA07E2"/>
    <w:rsid w:val="00AA1585"/>
    <w:rsid w:val="00AA1A67"/>
    <w:rsid w:val="00AA1C13"/>
    <w:rsid w:val="00AA1D17"/>
    <w:rsid w:val="00AA245C"/>
    <w:rsid w:val="00AA257F"/>
    <w:rsid w:val="00AA28CC"/>
    <w:rsid w:val="00AA28E0"/>
    <w:rsid w:val="00AA5098"/>
    <w:rsid w:val="00AA5858"/>
    <w:rsid w:val="00AA63DC"/>
    <w:rsid w:val="00AA691E"/>
    <w:rsid w:val="00AA7BBF"/>
    <w:rsid w:val="00AA7CFB"/>
    <w:rsid w:val="00AB04BD"/>
    <w:rsid w:val="00AB07EB"/>
    <w:rsid w:val="00AB0947"/>
    <w:rsid w:val="00AB10E5"/>
    <w:rsid w:val="00AB10F1"/>
    <w:rsid w:val="00AB1B0E"/>
    <w:rsid w:val="00AB2310"/>
    <w:rsid w:val="00AB2BFD"/>
    <w:rsid w:val="00AB367A"/>
    <w:rsid w:val="00AB3744"/>
    <w:rsid w:val="00AB3EEC"/>
    <w:rsid w:val="00AB4816"/>
    <w:rsid w:val="00AB5559"/>
    <w:rsid w:val="00AB5688"/>
    <w:rsid w:val="00AB5AE5"/>
    <w:rsid w:val="00AC007D"/>
    <w:rsid w:val="00AC02E0"/>
    <w:rsid w:val="00AC0584"/>
    <w:rsid w:val="00AC070F"/>
    <w:rsid w:val="00AC26EE"/>
    <w:rsid w:val="00AC2750"/>
    <w:rsid w:val="00AC3A03"/>
    <w:rsid w:val="00AC5047"/>
    <w:rsid w:val="00AC51A9"/>
    <w:rsid w:val="00AC620D"/>
    <w:rsid w:val="00AC6457"/>
    <w:rsid w:val="00AC64F3"/>
    <w:rsid w:val="00AC650B"/>
    <w:rsid w:val="00AC6F4E"/>
    <w:rsid w:val="00AC71B9"/>
    <w:rsid w:val="00AC76A0"/>
    <w:rsid w:val="00AC7CC1"/>
    <w:rsid w:val="00AD07A5"/>
    <w:rsid w:val="00AD0FD8"/>
    <w:rsid w:val="00AD10B8"/>
    <w:rsid w:val="00AD16BA"/>
    <w:rsid w:val="00AD1D1E"/>
    <w:rsid w:val="00AD1D41"/>
    <w:rsid w:val="00AD1EC4"/>
    <w:rsid w:val="00AD2A7A"/>
    <w:rsid w:val="00AD2D63"/>
    <w:rsid w:val="00AD3B93"/>
    <w:rsid w:val="00AD4FA8"/>
    <w:rsid w:val="00AD535A"/>
    <w:rsid w:val="00AD5FA2"/>
    <w:rsid w:val="00AD647D"/>
    <w:rsid w:val="00AE1E42"/>
    <w:rsid w:val="00AE1FC0"/>
    <w:rsid w:val="00AE2A28"/>
    <w:rsid w:val="00AE2FEC"/>
    <w:rsid w:val="00AE4846"/>
    <w:rsid w:val="00AE5E42"/>
    <w:rsid w:val="00AE72E9"/>
    <w:rsid w:val="00AE7869"/>
    <w:rsid w:val="00AE7C07"/>
    <w:rsid w:val="00AF0570"/>
    <w:rsid w:val="00AF1059"/>
    <w:rsid w:val="00AF336C"/>
    <w:rsid w:val="00AF34D3"/>
    <w:rsid w:val="00AF3B47"/>
    <w:rsid w:val="00AF46BA"/>
    <w:rsid w:val="00AF4907"/>
    <w:rsid w:val="00AF4A34"/>
    <w:rsid w:val="00AF5258"/>
    <w:rsid w:val="00AF56CA"/>
    <w:rsid w:val="00AF5F99"/>
    <w:rsid w:val="00B00E08"/>
    <w:rsid w:val="00B017EC"/>
    <w:rsid w:val="00B01DB6"/>
    <w:rsid w:val="00B03112"/>
    <w:rsid w:val="00B03173"/>
    <w:rsid w:val="00B04330"/>
    <w:rsid w:val="00B0459B"/>
    <w:rsid w:val="00B0459C"/>
    <w:rsid w:val="00B05FEA"/>
    <w:rsid w:val="00B0772B"/>
    <w:rsid w:val="00B07A40"/>
    <w:rsid w:val="00B07A51"/>
    <w:rsid w:val="00B10A9C"/>
    <w:rsid w:val="00B10D1D"/>
    <w:rsid w:val="00B12310"/>
    <w:rsid w:val="00B14E71"/>
    <w:rsid w:val="00B14EA1"/>
    <w:rsid w:val="00B1585C"/>
    <w:rsid w:val="00B1597F"/>
    <w:rsid w:val="00B15998"/>
    <w:rsid w:val="00B165A9"/>
    <w:rsid w:val="00B16EA7"/>
    <w:rsid w:val="00B17912"/>
    <w:rsid w:val="00B17E7F"/>
    <w:rsid w:val="00B20112"/>
    <w:rsid w:val="00B20ECF"/>
    <w:rsid w:val="00B21968"/>
    <w:rsid w:val="00B226A5"/>
    <w:rsid w:val="00B22BF0"/>
    <w:rsid w:val="00B22FBA"/>
    <w:rsid w:val="00B2305A"/>
    <w:rsid w:val="00B237A7"/>
    <w:rsid w:val="00B244E9"/>
    <w:rsid w:val="00B24A1D"/>
    <w:rsid w:val="00B252F5"/>
    <w:rsid w:val="00B258EE"/>
    <w:rsid w:val="00B265CE"/>
    <w:rsid w:val="00B2670A"/>
    <w:rsid w:val="00B26717"/>
    <w:rsid w:val="00B275F7"/>
    <w:rsid w:val="00B307B0"/>
    <w:rsid w:val="00B31935"/>
    <w:rsid w:val="00B31A54"/>
    <w:rsid w:val="00B325F2"/>
    <w:rsid w:val="00B32F5B"/>
    <w:rsid w:val="00B331E5"/>
    <w:rsid w:val="00B33330"/>
    <w:rsid w:val="00B336FC"/>
    <w:rsid w:val="00B34D59"/>
    <w:rsid w:val="00B352B6"/>
    <w:rsid w:val="00B35316"/>
    <w:rsid w:val="00B35410"/>
    <w:rsid w:val="00B35D63"/>
    <w:rsid w:val="00B36744"/>
    <w:rsid w:val="00B369DD"/>
    <w:rsid w:val="00B36AFA"/>
    <w:rsid w:val="00B40BB5"/>
    <w:rsid w:val="00B42E74"/>
    <w:rsid w:val="00B43C3C"/>
    <w:rsid w:val="00B442A7"/>
    <w:rsid w:val="00B455C1"/>
    <w:rsid w:val="00B466C3"/>
    <w:rsid w:val="00B46700"/>
    <w:rsid w:val="00B46966"/>
    <w:rsid w:val="00B47927"/>
    <w:rsid w:val="00B5081C"/>
    <w:rsid w:val="00B51D9A"/>
    <w:rsid w:val="00B534F5"/>
    <w:rsid w:val="00B539F5"/>
    <w:rsid w:val="00B5445E"/>
    <w:rsid w:val="00B54812"/>
    <w:rsid w:val="00B55836"/>
    <w:rsid w:val="00B56702"/>
    <w:rsid w:val="00B56E71"/>
    <w:rsid w:val="00B619CD"/>
    <w:rsid w:val="00B62D5B"/>
    <w:rsid w:val="00B63062"/>
    <w:rsid w:val="00B63980"/>
    <w:rsid w:val="00B63E02"/>
    <w:rsid w:val="00B63F37"/>
    <w:rsid w:val="00B65418"/>
    <w:rsid w:val="00B6626B"/>
    <w:rsid w:val="00B66C33"/>
    <w:rsid w:val="00B70E3C"/>
    <w:rsid w:val="00B718A9"/>
    <w:rsid w:val="00B718FD"/>
    <w:rsid w:val="00B72CF7"/>
    <w:rsid w:val="00B72D56"/>
    <w:rsid w:val="00B7303E"/>
    <w:rsid w:val="00B731D6"/>
    <w:rsid w:val="00B733DD"/>
    <w:rsid w:val="00B741F0"/>
    <w:rsid w:val="00B74870"/>
    <w:rsid w:val="00B75B55"/>
    <w:rsid w:val="00B762E5"/>
    <w:rsid w:val="00B767B0"/>
    <w:rsid w:val="00B76C3B"/>
    <w:rsid w:val="00B7701A"/>
    <w:rsid w:val="00B773A6"/>
    <w:rsid w:val="00B77DF7"/>
    <w:rsid w:val="00B814E6"/>
    <w:rsid w:val="00B82292"/>
    <w:rsid w:val="00B82720"/>
    <w:rsid w:val="00B85CF1"/>
    <w:rsid w:val="00B8663C"/>
    <w:rsid w:val="00B869DD"/>
    <w:rsid w:val="00B90A69"/>
    <w:rsid w:val="00B91227"/>
    <w:rsid w:val="00B91F63"/>
    <w:rsid w:val="00B93522"/>
    <w:rsid w:val="00B95040"/>
    <w:rsid w:val="00B962DF"/>
    <w:rsid w:val="00B96406"/>
    <w:rsid w:val="00B96D81"/>
    <w:rsid w:val="00B97CD1"/>
    <w:rsid w:val="00BA0838"/>
    <w:rsid w:val="00BA0FDB"/>
    <w:rsid w:val="00BA12B0"/>
    <w:rsid w:val="00BA1984"/>
    <w:rsid w:val="00BA1ED4"/>
    <w:rsid w:val="00BA2722"/>
    <w:rsid w:val="00BA2D06"/>
    <w:rsid w:val="00BA30A6"/>
    <w:rsid w:val="00BA381E"/>
    <w:rsid w:val="00BA3B7F"/>
    <w:rsid w:val="00BA3E2C"/>
    <w:rsid w:val="00BA4423"/>
    <w:rsid w:val="00BA51AA"/>
    <w:rsid w:val="00BA69EC"/>
    <w:rsid w:val="00BA6A2F"/>
    <w:rsid w:val="00BB015E"/>
    <w:rsid w:val="00BB0912"/>
    <w:rsid w:val="00BB0AB8"/>
    <w:rsid w:val="00BB0B12"/>
    <w:rsid w:val="00BB0F35"/>
    <w:rsid w:val="00BB14A1"/>
    <w:rsid w:val="00BB2A36"/>
    <w:rsid w:val="00BB2A38"/>
    <w:rsid w:val="00BB3EBE"/>
    <w:rsid w:val="00BB425E"/>
    <w:rsid w:val="00BB4547"/>
    <w:rsid w:val="00BB50A3"/>
    <w:rsid w:val="00BB54D3"/>
    <w:rsid w:val="00BB5941"/>
    <w:rsid w:val="00BB604F"/>
    <w:rsid w:val="00BB7271"/>
    <w:rsid w:val="00BB7955"/>
    <w:rsid w:val="00BB7A0B"/>
    <w:rsid w:val="00BC0114"/>
    <w:rsid w:val="00BC0130"/>
    <w:rsid w:val="00BC0359"/>
    <w:rsid w:val="00BC0574"/>
    <w:rsid w:val="00BC0C17"/>
    <w:rsid w:val="00BC0E33"/>
    <w:rsid w:val="00BC1DC8"/>
    <w:rsid w:val="00BC2270"/>
    <w:rsid w:val="00BC2647"/>
    <w:rsid w:val="00BC2741"/>
    <w:rsid w:val="00BC32B8"/>
    <w:rsid w:val="00BC33CE"/>
    <w:rsid w:val="00BC3566"/>
    <w:rsid w:val="00BC3EB1"/>
    <w:rsid w:val="00BC574A"/>
    <w:rsid w:val="00BC5E26"/>
    <w:rsid w:val="00BC650D"/>
    <w:rsid w:val="00BD264D"/>
    <w:rsid w:val="00BD26AE"/>
    <w:rsid w:val="00BD2D9F"/>
    <w:rsid w:val="00BD4424"/>
    <w:rsid w:val="00BD448F"/>
    <w:rsid w:val="00BD5F5D"/>
    <w:rsid w:val="00BD6306"/>
    <w:rsid w:val="00BE0622"/>
    <w:rsid w:val="00BE0B67"/>
    <w:rsid w:val="00BE108A"/>
    <w:rsid w:val="00BE211A"/>
    <w:rsid w:val="00BE2D81"/>
    <w:rsid w:val="00BE33FC"/>
    <w:rsid w:val="00BE5B20"/>
    <w:rsid w:val="00BE6277"/>
    <w:rsid w:val="00BE639E"/>
    <w:rsid w:val="00BF073E"/>
    <w:rsid w:val="00BF0C0E"/>
    <w:rsid w:val="00BF0C84"/>
    <w:rsid w:val="00BF157C"/>
    <w:rsid w:val="00BF2327"/>
    <w:rsid w:val="00BF283D"/>
    <w:rsid w:val="00BF2962"/>
    <w:rsid w:val="00BF3964"/>
    <w:rsid w:val="00BF6981"/>
    <w:rsid w:val="00BF76BF"/>
    <w:rsid w:val="00C00684"/>
    <w:rsid w:val="00C008F0"/>
    <w:rsid w:val="00C00D18"/>
    <w:rsid w:val="00C01656"/>
    <w:rsid w:val="00C04F0A"/>
    <w:rsid w:val="00C066FE"/>
    <w:rsid w:val="00C06CE4"/>
    <w:rsid w:val="00C11C5E"/>
    <w:rsid w:val="00C11E8A"/>
    <w:rsid w:val="00C121F5"/>
    <w:rsid w:val="00C12868"/>
    <w:rsid w:val="00C129F9"/>
    <w:rsid w:val="00C13928"/>
    <w:rsid w:val="00C1496D"/>
    <w:rsid w:val="00C155F9"/>
    <w:rsid w:val="00C159A6"/>
    <w:rsid w:val="00C15D12"/>
    <w:rsid w:val="00C1734F"/>
    <w:rsid w:val="00C17CB6"/>
    <w:rsid w:val="00C209A0"/>
    <w:rsid w:val="00C20DFB"/>
    <w:rsid w:val="00C21547"/>
    <w:rsid w:val="00C21577"/>
    <w:rsid w:val="00C21B0D"/>
    <w:rsid w:val="00C21B15"/>
    <w:rsid w:val="00C229D8"/>
    <w:rsid w:val="00C23992"/>
    <w:rsid w:val="00C23A51"/>
    <w:rsid w:val="00C23F81"/>
    <w:rsid w:val="00C246F8"/>
    <w:rsid w:val="00C25BD9"/>
    <w:rsid w:val="00C26DAD"/>
    <w:rsid w:val="00C26F73"/>
    <w:rsid w:val="00C27213"/>
    <w:rsid w:val="00C27682"/>
    <w:rsid w:val="00C31280"/>
    <w:rsid w:val="00C317A3"/>
    <w:rsid w:val="00C31A28"/>
    <w:rsid w:val="00C325FD"/>
    <w:rsid w:val="00C33980"/>
    <w:rsid w:val="00C40116"/>
    <w:rsid w:val="00C40DEB"/>
    <w:rsid w:val="00C417EB"/>
    <w:rsid w:val="00C44501"/>
    <w:rsid w:val="00C44A44"/>
    <w:rsid w:val="00C44F15"/>
    <w:rsid w:val="00C45A4A"/>
    <w:rsid w:val="00C4615F"/>
    <w:rsid w:val="00C4650D"/>
    <w:rsid w:val="00C50C01"/>
    <w:rsid w:val="00C50EAE"/>
    <w:rsid w:val="00C52D08"/>
    <w:rsid w:val="00C534F9"/>
    <w:rsid w:val="00C537B5"/>
    <w:rsid w:val="00C54159"/>
    <w:rsid w:val="00C54C12"/>
    <w:rsid w:val="00C6109E"/>
    <w:rsid w:val="00C61E21"/>
    <w:rsid w:val="00C62A7A"/>
    <w:rsid w:val="00C637AF"/>
    <w:rsid w:val="00C637D0"/>
    <w:rsid w:val="00C6413D"/>
    <w:rsid w:val="00C6481D"/>
    <w:rsid w:val="00C65602"/>
    <w:rsid w:val="00C657C8"/>
    <w:rsid w:val="00C7089D"/>
    <w:rsid w:val="00C70C0E"/>
    <w:rsid w:val="00C70CE9"/>
    <w:rsid w:val="00C725A9"/>
    <w:rsid w:val="00C74781"/>
    <w:rsid w:val="00C75537"/>
    <w:rsid w:val="00C76256"/>
    <w:rsid w:val="00C76341"/>
    <w:rsid w:val="00C76ADA"/>
    <w:rsid w:val="00C76B86"/>
    <w:rsid w:val="00C773CD"/>
    <w:rsid w:val="00C8000D"/>
    <w:rsid w:val="00C80541"/>
    <w:rsid w:val="00C826B8"/>
    <w:rsid w:val="00C83899"/>
    <w:rsid w:val="00C83EF2"/>
    <w:rsid w:val="00C842A6"/>
    <w:rsid w:val="00C84317"/>
    <w:rsid w:val="00C844BD"/>
    <w:rsid w:val="00C84B72"/>
    <w:rsid w:val="00C84E1C"/>
    <w:rsid w:val="00C85211"/>
    <w:rsid w:val="00C854B0"/>
    <w:rsid w:val="00C86379"/>
    <w:rsid w:val="00C872EB"/>
    <w:rsid w:val="00C8763C"/>
    <w:rsid w:val="00C87FE2"/>
    <w:rsid w:val="00C90E84"/>
    <w:rsid w:val="00C91562"/>
    <w:rsid w:val="00C93B55"/>
    <w:rsid w:val="00C941D2"/>
    <w:rsid w:val="00C945D8"/>
    <w:rsid w:val="00C94BD0"/>
    <w:rsid w:val="00C94EA7"/>
    <w:rsid w:val="00C94F91"/>
    <w:rsid w:val="00C95843"/>
    <w:rsid w:val="00C95B70"/>
    <w:rsid w:val="00C96F26"/>
    <w:rsid w:val="00C9754D"/>
    <w:rsid w:val="00C978F0"/>
    <w:rsid w:val="00C97C9D"/>
    <w:rsid w:val="00CA0153"/>
    <w:rsid w:val="00CA0BDC"/>
    <w:rsid w:val="00CA16A3"/>
    <w:rsid w:val="00CA19A4"/>
    <w:rsid w:val="00CA1E73"/>
    <w:rsid w:val="00CA36E0"/>
    <w:rsid w:val="00CA3F15"/>
    <w:rsid w:val="00CA4086"/>
    <w:rsid w:val="00CA45E1"/>
    <w:rsid w:val="00CA482D"/>
    <w:rsid w:val="00CA4D79"/>
    <w:rsid w:val="00CA57CE"/>
    <w:rsid w:val="00CA60FF"/>
    <w:rsid w:val="00CA7324"/>
    <w:rsid w:val="00CA7558"/>
    <w:rsid w:val="00CA75AB"/>
    <w:rsid w:val="00CA7A90"/>
    <w:rsid w:val="00CA7F4C"/>
    <w:rsid w:val="00CB1108"/>
    <w:rsid w:val="00CB19AD"/>
    <w:rsid w:val="00CB1E4A"/>
    <w:rsid w:val="00CB1EA0"/>
    <w:rsid w:val="00CB22A9"/>
    <w:rsid w:val="00CB28E4"/>
    <w:rsid w:val="00CB2FEF"/>
    <w:rsid w:val="00CB39BF"/>
    <w:rsid w:val="00CB3B26"/>
    <w:rsid w:val="00CB4225"/>
    <w:rsid w:val="00CB43F2"/>
    <w:rsid w:val="00CB5023"/>
    <w:rsid w:val="00CB6B09"/>
    <w:rsid w:val="00CB7EE3"/>
    <w:rsid w:val="00CC1290"/>
    <w:rsid w:val="00CC23EA"/>
    <w:rsid w:val="00CC540B"/>
    <w:rsid w:val="00CC5C31"/>
    <w:rsid w:val="00CC5CDE"/>
    <w:rsid w:val="00CC621F"/>
    <w:rsid w:val="00CC63E5"/>
    <w:rsid w:val="00CC6BF8"/>
    <w:rsid w:val="00CC78C1"/>
    <w:rsid w:val="00CC7DC2"/>
    <w:rsid w:val="00CD4C07"/>
    <w:rsid w:val="00CD5C2E"/>
    <w:rsid w:val="00CD63D0"/>
    <w:rsid w:val="00CD72F6"/>
    <w:rsid w:val="00CE08C5"/>
    <w:rsid w:val="00CE0D87"/>
    <w:rsid w:val="00CE2757"/>
    <w:rsid w:val="00CE278A"/>
    <w:rsid w:val="00CE45F5"/>
    <w:rsid w:val="00CE4A5F"/>
    <w:rsid w:val="00CE4B97"/>
    <w:rsid w:val="00CE52BA"/>
    <w:rsid w:val="00CE584E"/>
    <w:rsid w:val="00CE59FA"/>
    <w:rsid w:val="00CE71F6"/>
    <w:rsid w:val="00CE79EC"/>
    <w:rsid w:val="00CF07E9"/>
    <w:rsid w:val="00CF09FA"/>
    <w:rsid w:val="00CF0CAE"/>
    <w:rsid w:val="00CF0CE5"/>
    <w:rsid w:val="00CF0D58"/>
    <w:rsid w:val="00CF0E95"/>
    <w:rsid w:val="00CF19B1"/>
    <w:rsid w:val="00CF2AB0"/>
    <w:rsid w:val="00CF31AB"/>
    <w:rsid w:val="00CF3639"/>
    <w:rsid w:val="00CF3D2F"/>
    <w:rsid w:val="00CF4352"/>
    <w:rsid w:val="00CF46A3"/>
    <w:rsid w:val="00CF66EB"/>
    <w:rsid w:val="00CF76D3"/>
    <w:rsid w:val="00CF7D08"/>
    <w:rsid w:val="00CF7E80"/>
    <w:rsid w:val="00CF7F1D"/>
    <w:rsid w:val="00CF951E"/>
    <w:rsid w:val="00D003B8"/>
    <w:rsid w:val="00D012DD"/>
    <w:rsid w:val="00D02155"/>
    <w:rsid w:val="00D038AA"/>
    <w:rsid w:val="00D03BB7"/>
    <w:rsid w:val="00D03D1C"/>
    <w:rsid w:val="00D040A3"/>
    <w:rsid w:val="00D048A6"/>
    <w:rsid w:val="00D06559"/>
    <w:rsid w:val="00D06FA9"/>
    <w:rsid w:val="00D07EC2"/>
    <w:rsid w:val="00D07EFE"/>
    <w:rsid w:val="00D103A6"/>
    <w:rsid w:val="00D11C6A"/>
    <w:rsid w:val="00D11E15"/>
    <w:rsid w:val="00D12149"/>
    <w:rsid w:val="00D126C7"/>
    <w:rsid w:val="00D12FA5"/>
    <w:rsid w:val="00D13A9C"/>
    <w:rsid w:val="00D13B7B"/>
    <w:rsid w:val="00D14E28"/>
    <w:rsid w:val="00D152EE"/>
    <w:rsid w:val="00D15A79"/>
    <w:rsid w:val="00D17FF2"/>
    <w:rsid w:val="00D20039"/>
    <w:rsid w:val="00D217BF"/>
    <w:rsid w:val="00D21F78"/>
    <w:rsid w:val="00D22BCB"/>
    <w:rsid w:val="00D23833"/>
    <w:rsid w:val="00D265D5"/>
    <w:rsid w:val="00D269AB"/>
    <w:rsid w:val="00D26A04"/>
    <w:rsid w:val="00D271B2"/>
    <w:rsid w:val="00D2792D"/>
    <w:rsid w:val="00D27AD0"/>
    <w:rsid w:val="00D32037"/>
    <w:rsid w:val="00D32389"/>
    <w:rsid w:val="00D32590"/>
    <w:rsid w:val="00D34434"/>
    <w:rsid w:val="00D34CD1"/>
    <w:rsid w:val="00D35CC6"/>
    <w:rsid w:val="00D3641D"/>
    <w:rsid w:val="00D37212"/>
    <w:rsid w:val="00D372C2"/>
    <w:rsid w:val="00D37CCB"/>
    <w:rsid w:val="00D404B9"/>
    <w:rsid w:val="00D4158E"/>
    <w:rsid w:val="00D42547"/>
    <w:rsid w:val="00D4308D"/>
    <w:rsid w:val="00D45B4D"/>
    <w:rsid w:val="00D46402"/>
    <w:rsid w:val="00D46729"/>
    <w:rsid w:val="00D46A83"/>
    <w:rsid w:val="00D46B13"/>
    <w:rsid w:val="00D50390"/>
    <w:rsid w:val="00D508B1"/>
    <w:rsid w:val="00D50D44"/>
    <w:rsid w:val="00D50E57"/>
    <w:rsid w:val="00D513B7"/>
    <w:rsid w:val="00D51767"/>
    <w:rsid w:val="00D52317"/>
    <w:rsid w:val="00D5499C"/>
    <w:rsid w:val="00D54AC9"/>
    <w:rsid w:val="00D554E2"/>
    <w:rsid w:val="00D567CE"/>
    <w:rsid w:val="00D5694D"/>
    <w:rsid w:val="00D57FCD"/>
    <w:rsid w:val="00D60220"/>
    <w:rsid w:val="00D60252"/>
    <w:rsid w:val="00D6043A"/>
    <w:rsid w:val="00D6156E"/>
    <w:rsid w:val="00D61E5A"/>
    <w:rsid w:val="00D6284A"/>
    <w:rsid w:val="00D62906"/>
    <w:rsid w:val="00D633DD"/>
    <w:rsid w:val="00D6475D"/>
    <w:rsid w:val="00D65CC0"/>
    <w:rsid w:val="00D65E79"/>
    <w:rsid w:val="00D662E6"/>
    <w:rsid w:val="00D66B68"/>
    <w:rsid w:val="00D67081"/>
    <w:rsid w:val="00D702CE"/>
    <w:rsid w:val="00D71071"/>
    <w:rsid w:val="00D7109F"/>
    <w:rsid w:val="00D71A5F"/>
    <w:rsid w:val="00D71FF4"/>
    <w:rsid w:val="00D73049"/>
    <w:rsid w:val="00D7342B"/>
    <w:rsid w:val="00D7373A"/>
    <w:rsid w:val="00D73A2E"/>
    <w:rsid w:val="00D73BA0"/>
    <w:rsid w:val="00D7434E"/>
    <w:rsid w:val="00D74464"/>
    <w:rsid w:val="00D747B1"/>
    <w:rsid w:val="00D76441"/>
    <w:rsid w:val="00D77884"/>
    <w:rsid w:val="00D77C8D"/>
    <w:rsid w:val="00D80FEA"/>
    <w:rsid w:val="00D8267B"/>
    <w:rsid w:val="00D826A9"/>
    <w:rsid w:val="00D83FF5"/>
    <w:rsid w:val="00D84434"/>
    <w:rsid w:val="00D84921"/>
    <w:rsid w:val="00D8545E"/>
    <w:rsid w:val="00D859F6"/>
    <w:rsid w:val="00D85C29"/>
    <w:rsid w:val="00D85C55"/>
    <w:rsid w:val="00D85DF9"/>
    <w:rsid w:val="00D867C5"/>
    <w:rsid w:val="00D86B8A"/>
    <w:rsid w:val="00D86CC5"/>
    <w:rsid w:val="00D870B9"/>
    <w:rsid w:val="00D87224"/>
    <w:rsid w:val="00D87B86"/>
    <w:rsid w:val="00D90A25"/>
    <w:rsid w:val="00D90FC8"/>
    <w:rsid w:val="00D92379"/>
    <w:rsid w:val="00D92409"/>
    <w:rsid w:val="00D92755"/>
    <w:rsid w:val="00D94CAF"/>
    <w:rsid w:val="00D94FFD"/>
    <w:rsid w:val="00D954DB"/>
    <w:rsid w:val="00D96B2A"/>
    <w:rsid w:val="00D97518"/>
    <w:rsid w:val="00D9789F"/>
    <w:rsid w:val="00DA10FE"/>
    <w:rsid w:val="00DA3375"/>
    <w:rsid w:val="00DA39C0"/>
    <w:rsid w:val="00DA41EE"/>
    <w:rsid w:val="00DA59AC"/>
    <w:rsid w:val="00DA77DC"/>
    <w:rsid w:val="00DA7BCD"/>
    <w:rsid w:val="00DB027E"/>
    <w:rsid w:val="00DB0B22"/>
    <w:rsid w:val="00DB10C7"/>
    <w:rsid w:val="00DB11D1"/>
    <w:rsid w:val="00DB3485"/>
    <w:rsid w:val="00DB35F3"/>
    <w:rsid w:val="00DB4AFB"/>
    <w:rsid w:val="00DB4BE2"/>
    <w:rsid w:val="00DB4CC2"/>
    <w:rsid w:val="00DB5109"/>
    <w:rsid w:val="00DB58B2"/>
    <w:rsid w:val="00DB5A9C"/>
    <w:rsid w:val="00DB616A"/>
    <w:rsid w:val="00DB62D9"/>
    <w:rsid w:val="00DB68AB"/>
    <w:rsid w:val="00DB6E7C"/>
    <w:rsid w:val="00DB765B"/>
    <w:rsid w:val="00DB76E6"/>
    <w:rsid w:val="00DB7A16"/>
    <w:rsid w:val="00DC03BA"/>
    <w:rsid w:val="00DC1146"/>
    <w:rsid w:val="00DC19BE"/>
    <w:rsid w:val="00DC246C"/>
    <w:rsid w:val="00DC3051"/>
    <w:rsid w:val="00DC386C"/>
    <w:rsid w:val="00DC3B50"/>
    <w:rsid w:val="00DC3CBE"/>
    <w:rsid w:val="00DC4671"/>
    <w:rsid w:val="00DC4673"/>
    <w:rsid w:val="00DC5BCE"/>
    <w:rsid w:val="00DC6D50"/>
    <w:rsid w:val="00DC6F5C"/>
    <w:rsid w:val="00DC710A"/>
    <w:rsid w:val="00DC7FDF"/>
    <w:rsid w:val="00DD23D2"/>
    <w:rsid w:val="00DD2485"/>
    <w:rsid w:val="00DD25F9"/>
    <w:rsid w:val="00DD26A3"/>
    <w:rsid w:val="00DD2CE3"/>
    <w:rsid w:val="00DD607E"/>
    <w:rsid w:val="00DD6D15"/>
    <w:rsid w:val="00DD6EA9"/>
    <w:rsid w:val="00DE1108"/>
    <w:rsid w:val="00DE1248"/>
    <w:rsid w:val="00DE1A39"/>
    <w:rsid w:val="00DE2103"/>
    <w:rsid w:val="00DE3093"/>
    <w:rsid w:val="00DE31AA"/>
    <w:rsid w:val="00DE65F7"/>
    <w:rsid w:val="00DE712D"/>
    <w:rsid w:val="00DE7A66"/>
    <w:rsid w:val="00DF23CC"/>
    <w:rsid w:val="00DF5769"/>
    <w:rsid w:val="00DF5A91"/>
    <w:rsid w:val="00DF6858"/>
    <w:rsid w:val="00DF6B33"/>
    <w:rsid w:val="00DF700D"/>
    <w:rsid w:val="00E005E7"/>
    <w:rsid w:val="00E02BC3"/>
    <w:rsid w:val="00E02FE2"/>
    <w:rsid w:val="00E03877"/>
    <w:rsid w:val="00E0396B"/>
    <w:rsid w:val="00E039DD"/>
    <w:rsid w:val="00E03D30"/>
    <w:rsid w:val="00E042CF"/>
    <w:rsid w:val="00E049BC"/>
    <w:rsid w:val="00E04DC5"/>
    <w:rsid w:val="00E04EF0"/>
    <w:rsid w:val="00E04F67"/>
    <w:rsid w:val="00E07126"/>
    <w:rsid w:val="00E073B8"/>
    <w:rsid w:val="00E102A4"/>
    <w:rsid w:val="00E10CD8"/>
    <w:rsid w:val="00E1201B"/>
    <w:rsid w:val="00E1244F"/>
    <w:rsid w:val="00E12D40"/>
    <w:rsid w:val="00E134F4"/>
    <w:rsid w:val="00E14DFC"/>
    <w:rsid w:val="00E15614"/>
    <w:rsid w:val="00E15695"/>
    <w:rsid w:val="00E1636D"/>
    <w:rsid w:val="00E167FA"/>
    <w:rsid w:val="00E204CC"/>
    <w:rsid w:val="00E210AB"/>
    <w:rsid w:val="00E22219"/>
    <w:rsid w:val="00E223B7"/>
    <w:rsid w:val="00E24C33"/>
    <w:rsid w:val="00E24D95"/>
    <w:rsid w:val="00E24F5A"/>
    <w:rsid w:val="00E25108"/>
    <w:rsid w:val="00E25232"/>
    <w:rsid w:val="00E258C9"/>
    <w:rsid w:val="00E25983"/>
    <w:rsid w:val="00E2611B"/>
    <w:rsid w:val="00E2642C"/>
    <w:rsid w:val="00E26678"/>
    <w:rsid w:val="00E26B52"/>
    <w:rsid w:val="00E26FF5"/>
    <w:rsid w:val="00E27A72"/>
    <w:rsid w:val="00E27AE4"/>
    <w:rsid w:val="00E27C0B"/>
    <w:rsid w:val="00E3125E"/>
    <w:rsid w:val="00E3155E"/>
    <w:rsid w:val="00E32189"/>
    <w:rsid w:val="00E32C26"/>
    <w:rsid w:val="00E33189"/>
    <w:rsid w:val="00E3560A"/>
    <w:rsid w:val="00E35B47"/>
    <w:rsid w:val="00E35EFC"/>
    <w:rsid w:val="00E361D9"/>
    <w:rsid w:val="00E3637A"/>
    <w:rsid w:val="00E3675B"/>
    <w:rsid w:val="00E36766"/>
    <w:rsid w:val="00E37980"/>
    <w:rsid w:val="00E41068"/>
    <w:rsid w:val="00E428B4"/>
    <w:rsid w:val="00E42B58"/>
    <w:rsid w:val="00E43688"/>
    <w:rsid w:val="00E43AFB"/>
    <w:rsid w:val="00E4467A"/>
    <w:rsid w:val="00E44F24"/>
    <w:rsid w:val="00E45881"/>
    <w:rsid w:val="00E45E65"/>
    <w:rsid w:val="00E46DDA"/>
    <w:rsid w:val="00E47C43"/>
    <w:rsid w:val="00E50252"/>
    <w:rsid w:val="00E50BF0"/>
    <w:rsid w:val="00E51401"/>
    <w:rsid w:val="00E51AE6"/>
    <w:rsid w:val="00E51EAC"/>
    <w:rsid w:val="00E5264D"/>
    <w:rsid w:val="00E53B5D"/>
    <w:rsid w:val="00E54150"/>
    <w:rsid w:val="00E54AF5"/>
    <w:rsid w:val="00E56056"/>
    <w:rsid w:val="00E605F0"/>
    <w:rsid w:val="00E60828"/>
    <w:rsid w:val="00E61581"/>
    <w:rsid w:val="00E62957"/>
    <w:rsid w:val="00E62DD0"/>
    <w:rsid w:val="00E6370E"/>
    <w:rsid w:val="00E6460A"/>
    <w:rsid w:val="00E64BB4"/>
    <w:rsid w:val="00E64C29"/>
    <w:rsid w:val="00E64CC9"/>
    <w:rsid w:val="00E6618E"/>
    <w:rsid w:val="00E66B23"/>
    <w:rsid w:val="00E66C4E"/>
    <w:rsid w:val="00E6730C"/>
    <w:rsid w:val="00E6748B"/>
    <w:rsid w:val="00E67BD4"/>
    <w:rsid w:val="00E7185C"/>
    <w:rsid w:val="00E7288A"/>
    <w:rsid w:val="00E73747"/>
    <w:rsid w:val="00E73ADB"/>
    <w:rsid w:val="00E75631"/>
    <w:rsid w:val="00E75B5A"/>
    <w:rsid w:val="00E7611A"/>
    <w:rsid w:val="00E76751"/>
    <w:rsid w:val="00E767D4"/>
    <w:rsid w:val="00E76B0C"/>
    <w:rsid w:val="00E76D86"/>
    <w:rsid w:val="00E77565"/>
    <w:rsid w:val="00E7E513"/>
    <w:rsid w:val="00E80866"/>
    <w:rsid w:val="00E81B65"/>
    <w:rsid w:val="00E81CD9"/>
    <w:rsid w:val="00E82D6A"/>
    <w:rsid w:val="00E832F4"/>
    <w:rsid w:val="00E84B1E"/>
    <w:rsid w:val="00E85721"/>
    <w:rsid w:val="00E8683E"/>
    <w:rsid w:val="00E87B0E"/>
    <w:rsid w:val="00E90308"/>
    <w:rsid w:val="00E90992"/>
    <w:rsid w:val="00E915E9"/>
    <w:rsid w:val="00E91D5B"/>
    <w:rsid w:val="00E927F8"/>
    <w:rsid w:val="00E92E83"/>
    <w:rsid w:val="00E92ECC"/>
    <w:rsid w:val="00E94031"/>
    <w:rsid w:val="00E948AD"/>
    <w:rsid w:val="00E95024"/>
    <w:rsid w:val="00E953A8"/>
    <w:rsid w:val="00E953D7"/>
    <w:rsid w:val="00E966E2"/>
    <w:rsid w:val="00E968B8"/>
    <w:rsid w:val="00E96E12"/>
    <w:rsid w:val="00E976B6"/>
    <w:rsid w:val="00E97DF7"/>
    <w:rsid w:val="00EA0005"/>
    <w:rsid w:val="00EA2065"/>
    <w:rsid w:val="00EA2EEA"/>
    <w:rsid w:val="00EA3E6E"/>
    <w:rsid w:val="00EA3F5E"/>
    <w:rsid w:val="00EA4FC6"/>
    <w:rsid w:val="00EA5D35"/>
    <w:rsid w:val="00EA5FD5"/>
    <w:rsid w:val="00EA6E20"/>
    <w:rsid w:val="00EA7192"/>
    <w:rsid w:val="00EA791D"/>
    <w:rsid w:val="00EA7A39"/>
    <w:rsid w:val="00EB0FBD"/>
    <w:rsid w:val="00EB265C"/>
    <w:rsid w:val="00EB2904"/>
    <w:rsid w:val="00EB2BBE"/>
    <w:rsid w:val="00EB3648"/>
    <w:rsid w:val="00EB3986"/>
    <w:rsid w:val="00EB3DFE"/>
    <w:rsid w:val="00EB5877"/>
    <w:rsid w:val="00EB5FD0"/>
    <w:rsid w:val="00EB634D"/>
    <w:rsid w:val="00EB6408"/>
    <w:rsid w:val="00EC0199"/>
    <w:rsid w:val="00EC070C"/>
    <w:rsid w:val="00EC1153"/>
    <w:rsid w:val="00EC2A86"/>
    <w:rsid w:val="00EC2F93"/>
    <w:rsid w:val="00EC3EB8"/>
    <w:rsid w:val="00EC4176"/>
    <w:rsid w:val="00EC456D"/>
    <w:rsid w:val="00EC573B"/>
    <w:rsid w:val="00EC70E2"/>
    <w:rsid w:val="00EC75DA"/>
    <w:rsid w:val="00EC78FB"/>
    <w:rsid w:val="00ED06D4"/>
    <w:rsid w:val="00ED24C1"/>
    <w:rsid w:val="00ED370E"/>
    <w:rsid w:val="00ED3719"/>
    <w:rsid w:val="00ED389F"/>
    <w:rsid w:val="00ED3EB2"/>
    <w:rsid w:val="00ED553C"/>
    <w:rsid w:val="00ED6D63"/>
    <w:rsid w:val="00ED755A"/>
    <w:rsid w:val="00EE05C7"/>
    <w:rsid w:val="00EE0602"/>
    <w:rsid w:val="00EE12E6"/>
    <w:rsid w:val="00EE14F1"/>
    <w:rsid w:val="00EE2122"/>
    <w:rsid w:val="00EE2FF6"/>
    <w:rsid w:val="00EE3753"/>
    <w:rsid w:val="00EE4D72"/>
    <w:rsid w:val="00EE56BF"/>
    <w:rsid w:val="00EE5AA6"/>
    <w:rsid w:val="00EE64B7"/>
    <w:rsid w:val="00EE67DB"/>
    <w:rsid w:val="00EE6832"/>
    <w:rsid w:val="00EF0548"/>
    <w:rsid w:val="00EF1DA7"/>
    <w:rsid w:val="00EF2284"/>
    <w:rsid w:val="00EF2A8E"/>
    <w:rsid w:val="00EF3B06"/>
    <w:rsid w:val="00EF3BD6"/>
    <w:rsid w:val="00EF41CC"/>
    <w:rsid w:val="00EF468D"/>
    <w:rsid w:val="00EF4866"/>
    <w:rsid w:val="00EF58E2"/>
    <w:rsid w:val="00EF711F"/>
    <w:rsid w:val="00F00423"/>
    <w:rsid w:val="00F00512"/>
    <w:rsid w:val="00F01514"/>
    <w:rsid w:val="00F0251D"/>
    <w:rsid w:val="00F04217"/>
    <w:rsid w:val="00F04D48"/>
    <w:rsid w:val="00F05EAE"/>
    <w:rsid w:val="00F06E41"/>
    <w:rsid w:val="00F07D45"/>
    <w:rsid w:val="00F100E2"/>
    <w:rsid w:val="00F101E5"/>
    <w:rsid w:val="00F10238"/>
    <w:rsid w:val="00F10783"/>
    <w:rsid w:val="00F111B9"/>
    <w:rsid w:val="00F118EA"/>
    <w:rsid w:val="00F11986"/>
    <w:rsid w:val="00F139A0"/>
    <w:rsid w:val="00F14096"/>
    <w:rsid w:val="00F1413D"/>
    <w:rsid w:val="00F1446A"/>
    <w:rsid w:val="00F1451D"/>
    <w:rsid w:val="00F14F92"/>
    <w:rsid w:val="00F1522B"/>
    <w:rsid w:val="00F155E7"/>
    <w:rsid w:val="00F16AAA"/>
    <w:rsid w:val="00F17955"/>
    <w:rsid w:val="00F2126D"/>
    <w:rsid w:val="00F2135C"/>
    <w:rsid w:val="00F2137D"/>
    <w:rsid w:val="00F21462"/>
    <w:rsid w:val="00F21856"/>
    <w:rsid w:val="00F22593"/>
    <w:rsid w:val="00F23EA5"/>
    <w:rsid w:val="00F23EAE"/>
    <w:rsid w:val="00F24628"/>
    <w:rsid w:val="00F2522A"/>
    <w:rsid w:val="00F26380"/>
    <w:rsid w:val="00F26725"/>
    <w:rsid w:val="00F26745"/>
    <w:rsid w:val="00F26746"/>
    <w:rsid w:val="00F27865"/>
    <w:rsid w:val="00F278FC"/>
    <w:rsid w:val="00F30ABF"/>
    <w:rsid w:val="00F315D8"/>
    <w:rsid w:val="00F31CC9"/>
    <w:rsid w:val="00F31DDD"/>
    <w:rsid w:val="00F320B2"/>
    <w:rsid w:val="00F321A4"/>
    <w:rsid w:val="00F32488"/>
    <w:rsid w:val="00F32BC4"/>
    <w:rsid w:val="00F32EA1"/>
    <w:rsid w:val="00F347D6"/>
    <w:rsid w:val="00F36B66"/>
    <w:rsid w:val="00F42F3E"/>
    <w:rsid w:val="00F42FEB"/>
    <w:rsid w:val="00F431E9"/>
    <w:rsid w:val="00F445FC"/>
    <w:rsid w:val="00F449A8"/>
    <w:rsid w:val="00F47229"/>
    <w:rsid w:val="00F47CB1"/>
    <w:rsid w:val="00F47E37"/>
    <w:rsid w:val="00F47E97"/>
    <w:rsid w:val="00F498AB"/>
    <w:rsid w:val="00F51544"/>
    <w:rsid w:val="00F51D7C"/>
    <w:rsid w:val="00F52CE6"/>
    <w:rsid w:val="00F531C5"/>
    <w:rsid w:val="00F538F2"/>
    <w:rsid w:val="00F56117"/>
    <w:rsid w:val="00F56125"/>
    <w:rsid w:val="00F57F5E"/>
    <w:rsid w:val="00F6070C"/>
    <w:rsid w:val="00F61B18"/>
    <w:rsid w:val="00F625D9"/>
    <w:rsid w:val="00F62D0A"/>
    <w:rsid w:val="00F6354C"/>
    <w:rsid w:val="00F638A4"/>
    <w:rsid w:val="00F63F64"/>
    <w:rsid w:val="00F64274"/>
    <w:rsid w:val="00F64967"/>
    <w:rsid w:val="00F659B5"/>
    <w:rsid w:val="00F65E93"/>
    <w:rsid w:val="00F66FB2"/>
    <w:rsid w:val="00F670AE"/>
    <w:rsid w:val="00F672F4"/>
    <w:rsid w:val="00F7044F"/>
    <w:rsid w:val="00F704FC"/>
    <w:rsid w:val="00F707E6"/>
    <w:rsid w:val="00F70D0F"/>
    <w:rsid w:val="00F7167A"/>
    <w:rsid w:val="00F72984"/>
    <w:rsid w:val="00F73C13"/>
    <w:rsid w:val="00F741CA"/>
    <w:rsid w:val="00F751A7"/>
    <w:rsid w:val="00F75594"/>
    <w:rsid w:val="00F762DD"/>
    <w:rsid w:val="00F772E8"/>
    <w:rsid w:val="00F774F4"/>
    <w:rsid w:val="00F80067"/>
    <w:rsid w:val="00F8040C"/>
    <w:rsid w:val="00F81B83"/>
    <w:rsid w:val="00F823D9"/>
    <w:rsid w:val="00F83F5E"/>
    <w:rsid w:val="00F84AB3"/>
    <w:rsid w:val="00F877C0"/>
    <w:rsid w:val="00F91240"/>
    <w:rsid w:val="00F9209C"/>
    <w:rsid w:val="00F928E3"/>
    <w:rsid w:val="00F93B1A"/>
    <w:rsid w:val="00F94523"/>
    <w:rsid w:val="00F9491F"/>
    <w:rsid w:val="00F95121"/>
    <w:rsid w:val="00F952F9"/>
    <w:rsid w:val="00F95C75"/>
    <w:rsid w:val="00F969F4"/>
    <w:rsid w:val="00F96C84"/>
    <w:rsid w:val="00F97F58"/>
    <w:rsid w:val="00FA0058"/>
    <w:rsid w:val="00FA1011"/>
    <w:rsid w:val="00FA15B3"/>
    <w:rsid w:val="00FA1B46"/>
    <w:rsid w:val="00FA24BC"/>
    <w:rsid w:val="00FA2F05"/>
    <w:rsid w:val="00FA491A"/>
    <w:rsid w:val="00FA5141"/>
    <w:rsid w:val="00FA6101"/>
    <w:rsid w:val="00FA76EC"/>
    <w:rsid w:val="00FA7792"/>
    <w:rsid w:val="00FB088B"/>
    <w:rsid w:val="00FB1B99"/>
    <w:rsid w:val="00FB2179"/>
    <w:rsid w:val="00FB240E"/>
    <w:rsid w:val="00FB3127"/>
    <w:rsid w:val="00FB3B1F"/>
    <w:rsid w:val="00FB4449"/>
    <w:rsid w:val="00FB5CBF"/>
    <w:rsid w:val="00FB6039"/>
    <w:rsid w:val="00FB6965"/>
    <w:rsid w:val="00FB6D90"/>
    <w:rsid w:val="00FC0521"/>
    <w:rsid w:val="00FC09FD"/>
    <w:rsid w:val="00FC16EE"/>
    <w:rsid w:val="00FC1A3B"/>
    <w:rsid w:val="00FC1F55"/>
    <w:rsid w:val="00FC2426"/>
    <w:rsid w:val="00FC382D"/>
    <w:rsid w:val="00FC382E"/>
    <w:rsid w:val="00FC3F54"/>
    <w:rsid w:val="00FC4EA8"/>
    <w:rsid w:val="00FC5E48"/>
    <w:rsid w:val="00FD0406"/>
    <w:rsid w:val="00FD0711"/>
    <w:rsid w:val="00FD0CE3"/>
    <w:rsid w:val="00FD153F"/>
    <w:rsid w:val="00FD175A"/>
    <w:rsid w:val="00FD23A2"/>
    <w:rsid w:val="00FD23D6"/>
    <w:rsid w:val="00FD289C"/>
    <w:rsid w:val="00FD2E7E"/>
    <w:rsid w:val="00FD4CC2"/>
    <w:rsid w:val="00FD562A"/>
    <w:rsid w:val="00FD5877"/>
    <w:rsid w:val="00FD5C99"/>
    <w:rsid w:val="00FD60E7"/>
    <w:rsid w:val="00FD618C"/>
    <w:rsid w:val="00FD6227"/>
    <w:rsid w:val="00FD6D2F"/>
    <w:rsid w:val="00FD72A6"/>
    <w:rsid w:val="00FE0F2D"/>
    <w:rsid w:val="00FE15F1"/>
    <w:rsid w:val="00FE2E05"/>
    <w:rsid w:val="00FE3336"/>
    <w:rsid w:val="00FE4BEA"/>
    <w:rsid w:val="00FE5DD4"/>
    <w:rsid w:val="00FE6656"/>
    <w:rsid w:val="00FE6E7C"/>
    <w:rsid w:val="00FE6F5D"/>
    <w:rsid w:val="00FF03DC"/>
    <w:rsid w:val="00FF1202"/>
    <w:rsid w:val="00FF1E01"/>
    <w:rsid w:val="00FF2A43"/>
    <w:rsid w:val="00FF4524"/>
    <w:rsid w:val="00FF6D17"/>
    <w:rsid w:val="010D264C"/>
    <w:rsid w:val="011BA79C"/>
    <w:rsid w:val="0131A2BA"/>
    <w:rsid w:val="01B7D1DC"/>
    <w:rsid w:val="03144171"/>
    <w:rsid w:val="03584EF8"/>
    <w:rsid w:val="03C8D9D9"/>
    <w:rsid w:val="0410BEAA"/>
    <w:rsid w:val="0434FD48"/>
    <w:rsid w:val="0437FA1A"/>
    <w:rsid w:val="04938ADB"/>
    <w:rsid w:val="053CA864"/>
    <w:rsid w:val="05B50FE0"/>
    <w:rsid w:val="07856455"/>
    <w:rsid w:val="079E7248"/>
    <w:rsid w:val="07B51DA4"/>
    <w:rsid w:val="08167DFA"/>
    <w:rsid w:val="08B4DF41"/>
    <w:rsid w:val="092BD4F6"/>
    <w:rsid w:val="09B4FF81"/>
    <w:rsid w:val="09F11C64"/>
    <w:rsid w:val="0A106A1E"/>
    <w:rsid w:val="0AADF7E6"/>
    <w:rsid w:val="0C0AF8BA"/>
    <w:rsid w:val="0CEE15CC"/>
    <w:rsid w:val="0D06220D"/>
    <w:rsid w:val="0D1A29DD"/>
    <w:rsid w:val="0D4C7A3C"/>
    <w:rsid w:val="0DB0802A"/>
    <w:rsid w:val="0EB6EAE6"/>
    <w:rsid w:val="0F346BD6"/>
    <w:rsid w:val="0F3BCA88"/>
    <w:rsid w:val="0F6BC317"/>
    <w:rsid w:val="0FECA499"/>
    <w:rsid w:val="10192DD1"/>
    <w:rsid w:val="10CD068D"/>
    <w:rsid w:val="11030D6B"/>
    <w:rsid w:val="110D7944"/>
    <w:rsid w:val="1161ADDA"/>
    <w:rsid w:val="117E84C4"/>
    <w:rsid w:val="1314FAC2"/>
    <w:rsid w:val="1344B822"/>
    <w:rsid w:val="13C386D3"/>
    <w:rsid w:val="14B34BF1"/>
    <w:rsid w:val="151F1C73"/>
    <w:rsid w:val="157ACB0C"/>
    <w:rsid w:val="15F311E6"/>
    <w:rsid w:val="161920AA"/>
    <w:rsid w:val="1641DACC"/>
    <w:rsid w:val="1686CA73"/>
    <w:rsid w:val="178DCC66"/>
    <w:rsid w:val="181377E0"/>
    <w:rsid w:val="18639A5E"/>
    <w:rsid w:val="1873AE83"/>
    <w:rsid w:val="18F1EC2E"/>
    <w:rsid w:val="190F8FF9"/>
    <w:rsid w:val="195DBE0B"/>
    <w:rsid w:val="1994C335"/>
    <w:rsid w:val="1A5F7712"/>
    <w:rsid w:val="1AAA972E"/>
    <w:rsid w:val="1B233B0A"/>
    <w:rsid w:val="1B289D7F"/>
    <w:rsid w:val="1B6AD845"/>
    <w:rsid w:val="1D1D1E66"/>
    <w:rsid w:val="1DDB85DB"/>
    <w:rsid w:val="1E0FAA2F"/>
    <w:rsid w:val="1F124993"/>
    <w:rsid w:val="1F7EDD0B"/>
    <w:rsid w:val="1FF2FACA"/>
    <w:rsid w:val="2013CDCE"/>
    <w:rsid w:val="2018D0C6"/>
    <w:rsid w:val="20ABACA0"/>
    <w:rsid w:val="20F0D9A5"/>
    <w:rsid w:val="21092E73"/>
    <w:rsid w:val="2191FFFC"/>
    <w:rsid w:val="221E5250"/>
    <w:rsid w:val="225EC3C2"/>
    <w:rsid w:val="22D97601"/>
    <w:rsid w:val="23093DE1"/>
    <w:rsid w:val="23126502"/>
    <w:rsid w:val="2338E133"/>
    <w:rsid w:val="2340421E"/>
    <w:rsid w:val="23E2DAD2"/>
    <w:rsid w:val="23F6E5F4"/>
    <w:rsid w:val="249A20BC"/>
    <w:rsid w:val="250E51D0"/>
    <w:rsid w:val="255C6620"/>
    <w:rsid w:val="25802CF3"/>
    <w:rsid w:val="26673871"/>
    <w:rsid w:val="26C40CFA"/>
    <w:rsid w:val="26D897FC"/>
    <w:rsid w:val="289B540F"/>
    <w:rsid w:val="28AE2AC5"/>
    <w:rsid w:val="28B0A42F"/>
    <w:rsid w:val="28C1E9AF"/>
    <w:rsid w:val="291E91D7"/>
    <w:rsid w:val="2925CFDA"/>
    <w:rsid w:val="297C7795"/>
    <w:rsid w:val="2A214606"/>
    <w:rsid w:val="2A73F449"/>
    <w:rsid w:val="2A8DEA6E"/>
    <w:rsid w:val="2A96F642"/>
    <w:rsid w:val="2B246264"/>
    <w:rsid w:val="2B4889DF"/>
    <w:rsid w:val="2B68A054"/>
    <w:rsid w:val="2BCA5F91"/>
    <w:rsid w:val="2BDB0DBE"/>
    <w:rsid w:val="2C088521"/>
    <w:rsid w:val="2CB687AA"/>
    <w:rsid w:val="2CE029A0"/>
    <w:rsid w:val="2CE592A0"/>
    <w:rsid w:val="2D11B0B8"/>
    <w:rsid w:val="2D137B55"/>
    <w:rsid w:val="2D7C94F2"/>
    <w:rsid w:val="2DE175F4"/>
    <w:rsid w:val="2E87DCD0"/>
    <w:rsid w:val="2ED734D8"/>
    <w:rsid w:val="2F027FA5"/>
    <w:rsid w:val="2F46EAFD"/>
    <w:rsid w:val="2F5594FC"/>
    <w:rsid w:val="2F6C3128"/>
    <w:rsid w:val="2FEAC39A"/>
    <w:rsid w:val="2FF19008"/>
    <w:rsid w:val="30487791"/>
    <w:rsid w:val="30641131"/>
    <w:rsid w:val="3182FA09"/>
    <w:rsid w:val="3196C3D3"/>
    <w:rsid w:val="31EEAFCC"/>
    <w:rsid w:val="3209A941"/>
    <w:rsid w:val="320E9105"/>
    <w:rsid w:val="323379AA"/>
    <w:rsid w:val="324F64FE"/>
    <w:rsid w:val="32D3A4EF"/>
    <w:rsid w:val="33096579"/>
    <w:rsid w:val="349EDAF4"/>
    <w:rsid w:val="34DCEBB4"/>
    <w:rsid w:val="350A8CCF"/>
    <w:rsid w:val="350E5602"/>
    <w:rsid w:val="3545DFA5"/>
    <w:rsid w:val="35ADBFFF"/>
    <w:rsid w:val="35C39384"/>
    <w:rsid w:val="35EC3698"/>
    <w:rsid w:val="371806AA"/>
    <w:rsid w:val="371DA244"/>
    <w:rsid w:val="384B9F3F"/>
    <w:rsid w:val="399AD3D7"/>
    <w:rsid w:val="3A040AD9"/>
    <w:rsid w:val="3A1F4EBC"/>
    <w:rsid w:val="3A703C7A"/>
    <w:rsid w:val="3AA472D4"/>
    <w:rsid w:val="3AC6B656"/>
    <w:rsid w:val="3AF672F7"/>
    <w:rsid w:val="3B21CB4B"/>
    <w:rsid w:val="3BA1A1B3"/>
    <w:rsid w:val="3CA204CE"/>
    <w:rsid w:val="3CCFBD8F"/>
    <w:rsid w:val="3CD56ECA"/>
    <w:rsid w:val="3DFC25D5"/>
    <w:rsid w:val="3DFE22A5"/>
    <w:rsid w:val="3E3A0C6A"/>
    <w:rsid w:val="3EA3C29A"/>
    <w:rsid w:val="3EE1674D"/>
    <w:rsid w:val="413FD7DA"/>
    <w:rsid w:val="4142A325"/>
    <w:rsid w:val="41CFA883"/>
    <w:rsid w:val="438AB995"/>
    <w:rsid w:val="438F7729"/>
    <w:rsid w:val="43A6D96F"/>
    <w:rsid w:val="4411D9DF"/>
    <w:rsid w:val="44A0719A"/>
    <w:rsid w:val="44B49416"/>
    <w:rsid w:val="45032D5B"/>
    <w:rsid w:val="452E31BE"/>
    <w:rsid w:val="454EAEA2"/>
    <w:rsid w:val="4601EFC4"/>
    <w:rsid w:val="46342BCA"/>
    <w:rsid w:val="46CD1419"/>
    <w:rsid w:val="46E76728"/>
    <w:rsid w:val="47272CE5"/>
    <w:rsid w:val="4739DFA8"/>
    <w:rsid w:val="47412819"/>
    <w:rsid w:val="4A45F1BE"/>
    <w:rsid w:val="4A482CFB"/>
    <w:rsid w:val="4A63C36A"/>
    <w:rsid w:val="4A75C883"/>
    <w:rsid w:val="4AFC112D"/>
    <w:rsid w:val="4B12249E"/>
    <w:rsid w:val="4BA7699A"/>
    <w:rsid w:val="4BE6E19C"/>
    <w:rsid w:val="4BFEA276"/>
    <w:rsid w:val="4CAADF19"/>
    <w:rsid w:val="4CE9443D"/>
    <w:rsid w:val="4CEC22EB"/>
    <w:rsid w:val="4D1ABF22"/>
    <w:rsid w:val="4D33A049"/>
    <w:rsid w:val="4D508A06"/>
    <w:rsid w:val="4D660DAB"/>
    <w:rsid w:val="4DE222E2"/>
    <w:rsid w:val="4E12E2FF"/>
    <w:rsid w:val="4E2905B4"/>
    <w:rsid w:val="4E5F219F"/>
    <w:rsid w:val="4ECE4DF7"/>
    <w:rsid w:val="4F7CD3B1"/>
    <w:rsid w:val="5004C08B"/>
    <w:rsid w:val="505F0159"/>
    <w:rsid w:val="52AF5D43"/>
    <w:rsid w:val="5314959D"/>
    <w:rsid w:val="536B2AD3"/>
    <w:rsid w:val="538D6B15"/>
    <w:rsid w:val="55251BCF"/>
    <w:rsid w:val="55CC6EB4"/>
    <w:rsid w:val="568DE835"/>
    <w:rsid w:val="56EF67C2"/>
    <w:rsid w:val="57689AE3"/>
    <w:rsid w:val="576AD5F6"/>
    <w:rsid w:val="579D0411"/>
    <w:rsid w:val="57C47866"/>
    <w:rsid w:val="583C7FC5"/>
    <w:rsid w:val="587EEBB4"/>
    <w:rsid w:val="5952270C"/>
    <w:rsid w:val="59C82A31"/>
    <w:rsid w:val="5A7BC8D7"/>
    <w:rsid w:val="5A92CB74"/>
    <w:rsid w:val="5B01DAA9"/>
    <w:rsid w:val="5B4074A2"/>
    <w:rsid w:val="5B7E73A4"/>
    <w:rsid w:val="5B8DA20B"/>
    <w:rsid w:val="5C1A4513"/>
    <w:rsid w:val="5C46BFC9"/>
    <w:rsid w:val="5C72CB12"/>
    <w:rsid w:val="5CAFB097"/>
    <w:rsid w:val="5D079858"/>
    <w:rsid w:val="5D98ED15"/>
    <w:rsid w:val="5DDB69AC"/>
    <w:rsid w:val="5DE4D72D"/>
    <w:rsid w:val="5DF41DF4"/>
    <w:rsid w:val="5E2A9E82"/>
    <w:rsid w:val="5E53F0BB"/>
    <w:rsid w:val="5E59796C"/>
    <w:rsid w:val="5F4A6F5E"/>
    <w:rsid w:val="5F7DCA10"/>
    <w:rsid w:val="5FC70F10"/>
    <w:rsid w:val="6083127B"/>
    <w:rsid w:val="614A427E"/>
    <w:rsid w:val="616063A5"/>
    <w:rsid w:val="61618176"/>
    <w:rsid w:val="617224FA"/>
    <w:rsid w:val="61CA9716"/>
    <w:rsid w:val="61D0A2D5"/>
    <w:rsid w:val="6213CAEE"/>
    <w:rsid w:val="62FD13E5"/>
    <w:rsid w:val="63313FEF"/>
    <w:rsid w:val="637E9CCE"/>
    <w:rsid w:val="63E11977"/>
    <w:rsid w:val="659825C0"/>
    <w:rsid w:val="65E116C1"/>
    <w:rsid w:val="6601D691"/>
    <w:rsid w:val="6694C971"/>
    <w:rsid w:val="6728722B"/>
    <w:rsid w:val="67ED1ECE"/>
    <w:rsid w:val="68080724"/>
    <w:rsid w:val="6808FBCE"/>
    <w:rsid w:val="682939B6"/>
    <w:rsid w:val="687DFA45"/>
    <w:rsid w:val="68D33D0A"/>
    <w:rsid w:val="68D7CE85"/>
    <w:rsid w:val="69182AA7"/>
    <w:rsid w:val="69261E7B"/>
    <w:rsid w:val="695C69DF"/>
    <w:rsid w:val="69D5F986"/>
    <w:rsid w:val="6ABF6FF7"/>
    <w:rsid w:val="6AC7D495"/>
    <w:rsid w:val="6B325CE1"/>
    <w:rsid w:val="6B32E80A"/>
    <w:rsid w:val="6B519E9C"/>
    <w:rsid w:val="6BAD717F"/>
    <w:rsid w:val="6C0771E8"/>
    <w:rsid w:val="6CED194D"/>
    <w:rsid w:val="6CF82301"/>
    <w:rsid w:val="6EE78E31"/>
    <w:rsid w:val="6F34AE86"/>
    <w:rsid w:val="6F9C0052"/>
    <w:rsid w:val="70148355"/>
    <w:rsid w:val="70303ED9"/>
    <w:rsid w:val="70E1847C"/>
    <w:rsid w:val="70FB4C3A"/>
    <w:rsid w:val="7155C03F"/>
    <w:rsid w:val="71B517F0"/>
    <w:rsid w:val="71F471B2"/>
    <w:rsid w:val="730C9A89"/>
    <w:rsid w:val="7417E48D"/>
    <w:rsid w:val="74E41974"/>
    <w:rsid w:val="75C310E3"/>
    <w:rsid w:val="769132EC"/>
    <w:rsid w:val="76B72F2E"/>
    <w:rsid w:val="76C82A46"/>
    <w:rsid w:val="7734CC02"/>
    <w:rsid w:val="78811B1C"/>
    <w:rsid w:val="78B3BDEF"/>
    <w:rsid w:val="78BC2B8F"/>
    <w:rsid w:val="78C58244"/>
    <w:rsid w:val="78EE824E"/>
    <w:rsid w:val="7917D4AC"/>
    <w:rsid w:val="799C07F9"/>
    <w:rsid w:val="79A042C6"/>
    <w:rsid w:val="7A83CF74"/>
    <w:rsid w:val="7B174FF4"/>
    <w:rsid w:val="7B7D21C6"/>
    <w:rsid w:val="7BAD8451"/>
    <w:rsid w:val="7BBC8407"/>
    <w:rsid w:val="7BE79A0C"/>
    <w:rsid w:val="7BF7F1A2"/>
    <w:rsid w:val="7C3CEB14"/>
    <w:rsid w:val="7CD433D8"/>
    <w:rsid w:val="7D00806B"/>
    <w:rsid w:val="7D4F799A"/>
    <w:rsid w:val="7D97D45E"/>
    <w:rsid w:val="7E27BC91"/>
    <w:rsid w:val="7E38A151"/>
    <w:rsid w:val="7E636EE0"/>
    <w:rsid w:val="7F244EEA"/>
    <w:rsid w:val="7F6B16EB"/>
    <w:rsid w:val="7FE3B260"/>
    <w:rsid w:val="7FF35B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8BA0"/>
  <w15:chartTrackingRefBased/>
  <w15:docId w15:val="{0440547B-C2FE-42CF-B06F-9B7F3701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9FA"/>
    <w:pPr>
      <w:spacing w:before="120" w:after="280" w:line="276" w:lineRule="auto"/>
      <w:ind w:left="720"/>
      <w:jc w:val="both"/>
    </w:pPr>
    <w:rPr>
      <w:rFonts w:ascii="Times New Roman" w:hAnsi="Times New Roman" w:cs="Times New Roman"/>
      <w:kern w:val="2"/>
      <w:lang w:val="sv-SE"/>
    </w:rPr>
  </w:style>
  <w:style w:type="paragraph" w:styleId="Heading1">
    <w:name w:val="heading 1"/>
    <w:basedOn w:val="Normal"/>
    <w:next w:val="Normal"/>
    <w:link w:val="Heading1Char"/>
    <w:uiPriority w:val="9"/>
    <w:qFormat/>
    <w:rsid w:val="00122BC6"/>
    <w:pPr>
      <w:keepNext/>
      <w:keepLines/>
      <w:spacing w:before="360" w:after="80" w:line="24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577E7"/>
    <w:pPr>
      <w:numPr>
        <w:numId w:val="39"/>
      </w:numPr>
      <w:outlineLvl w:val="1"/>
    </w:pPr>
    <w:rPr>
      <w:b/>
    </w:rPr>
  </w:style>
  <w:style w:type="paragraph" w:styleId="Heading3">
    <w:name w:val="heading 3"/>
    <w:basedOn w:val="Normal"/>
    <w:next w:val="Normal"/>
    <w:link w:val="Heading3Char"/>
    <w:uiPriority w:val="9"/>
    <w:unhideWhenUsed/>
    <w:qFormat/>
    <w:rsid w:val="00C74781"/>
    <w:pPr>
      <w:keepNext/>
      <w:keepLines/>
      <w:spacing w:before="160" w:after="80"/>
      <w:ind w:left="144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B1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8C"/>
    <w:rPr>
      <w:rFonts w:ascii="Times New Roman" w:eastAsiaTheme="majorEastAsia" w:hAnsi="Times New Roman" w:cstheme="majorBidi"/>
      <w:b/>
      <w:color w:val="000000" w:themeColor="text1"/>
      <w:kern w:val="2"/>
      <w:szCs w:val="40"/>
      <w:lang w:val="en-ID"/>
    </w:rPr>
  </w:style>
  <w:style w:type="character" w:customStyle="1" w:styleId="Heading2Char">
    <w:name w:val="Heading 2 Char"/>
    <w:basedOn w:val="DefaultParagraphFont"/>
    <w:link w:val="Heading2"/>
    <w:uiPriority w:val="9"/>
    <w:rsid w:val="005577E7"/>
    <w:rPr>
      <w:rFonts w:ascii="Times New Roman" w:hAnsi="Times New Roman" w:cs="Times New Roman"/>
      <w:b/>
      <w:kern w:val="2"/>
      <w:lang w:val="sv-SE"/>
    </w:rPr>
  </w:style>
  <w:style w:type="character" w:customStyle="1" w:styleId="Heading3Char">
    <w:name w:val="Heading 3 Char"/>
    <w:basedOn w:val="DefaultParagraphFont"/>
    <w:link w:val="Heading3"/>
    <w:uiPriority w:val="9"/>
    <w:rsid w:val="00C74781"/>
    <w:rPr>
      <w:rFonts w:asciiTheme="majorBidi" w:eastAsiaTheme="majorEastAsia" w:hAnsiTheme="majorBidi" w:cstheme="majorBidi"/>
      <w:kern w:val="2"/>
      <w:szCs w:val="28"/>
    </w:rPr>
  </w:style>
  <w:style w:type="character" w:customStyle="1" w:styleId="Heading4Char">
    <w:name w:val="Heading 4 Char"/>
    <w:basedOn w:val="DefaultParagraphFont"/>
    <w:link w:val="Heading4"/>
    <w:uiPriority w:val="9"/>
    <w:semiHidden/>
    <w:rsid w:val="00B1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EA7"/>
    <w:rPr>
      <w:rFonts w:eastAsiaTheme="majorEastAsia" w:cstheme="majorBidi"/>
      <w:color w:val="272727" w:themeColor="text1" w:themeTint="D8"/>
    </w:rPr>
  </w:style>
  <w:style w:type="paragraph" w:styleId="Title">
    <w:name w:val="Title"/>
    <w:basedOn w:val="Normal"/>
    <w:next w:val="Normal"/>
    <w:link w:val="TitleChar"/>
    <w:uiPriority w:val="10"/>
    <w:qFormat/>
    <w:rsid w:val="00B1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EA7"/>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EA7"/>
    <w:rPr>
      <w:rFonts w:asciiTheme="majorBidi" w:eastAsiaTheme="majorEastAsia" w:hAnsiTheme="majorBidi" w:cstheme="majorBidi"/>
      <w:color w:val="595959" w:themeColor="text1" w:themeTint="A6"/>
      <w:spacing w:val="15"/>
      <w:kern w:val="2"/>
      <w:sz w:val="28"/>
      <w:szCs w:val="28"/>
      <w:lang w:val="en-ID"/>
    </w:rPr>
  </w:style>
  <w:style w:type="paragraph" w:styleId="Quote">
    <w:name w:val="Quote"/>
    <w:basedOn w:val="Normal"/>
    <w:next w:val="Normal"/>
    <w:link w:val="QuoteChar"/>
    <w:uiPriority w:val="29"/>
    <w:qFormat/>
    <w:rsid w:val="00B16EA7"/>
    <w:pPr>
      <w:spacing w:before="160"/>
      <w:jc w:val="center"/>
    </w:pPr>
    <w:rPr>
      <w:i/>
      <w:iCs/>
      <w:color w:val="404040" w:themeColor="text1" w:themeTint="BF"/>
    </w:rPr>
  </w:style>
  <w:style w:type="character" w:customStyle="1" w:styleId="QuoteChar">
    <w:name w:val="Quote Char"/>
    <w:basedOn w:val="DefaultParagraphFont"/>
    <w:link w:val="Quote"/>
    <w:uiPriority w:val="29"/>
    <w:rsid w:val="00B16EA7"/>
    <w:rPr>
      <w:i/>
      <w:iCs/>
      <w:color w:val="404040" w:themeColor="text1" w:themeTint="BF"/>
    </w:rPr>
  </w:style>
  <w:style w:type="paragraph" w:styleId="ListParagraph">
    <w:name w:val="List Paragraph"/>
    <w:basedOn w:val="Normal"/>
    <w:uiPriority w:val="34"/>
    <w:qFormat/>
    <w:rsid w:val="00B16EA7"/>
    <w:pPr>
      <w:contextualSpacing/>
    </w:pPr>
  </w:style>
  <w:style w:type="character" w:styleId="IntenseEmphasis">
    <w:name w:val="Intense Emphasis"/>
    <w:basedOn w:val="DefaultParagraphFont"/>
    <w:uiPriority w:val="21"/>
    <w:qFormat/>
    <w:rsid w:val="00B16EA7"/>
    <w:rPr>
      <w:i/>
      <w:iCs/>
      <w:color w:val="2F5496" w:themeColor="accent1" w:themeShade="BF"/>
    </w:rPr>
  </w:style>
  <w:style w:type="paragraph" w:styleId="IntenseQuote">
    <w:name w:val="Intense Quote"/>
    <w:basedOn w:val="Normal"/>
    <w:next w:val="Normal"/>
    <w:link w:val="IntenseQuoteChar"/>
    <w:uiPriority w:val="30"/>
    <w:qFormat/>
    <w:rsid w:val="00B1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EA7"/>
    <w:rPr>
      <w:i/>
      <w:iCs/>
      <w:color w:val="2F5496" w:themeColor="accent1" w:themeShade="BF"/>
    </w:rPr>
  </w:style>
  <w:style w:type="character" w:styleId="IntenseReference">
    <w:name w:val="Intense Reference"/>
    <w:basedOn w:val="DefaultParagraphFont"/>
    <w:uiPriority w:val="32"/>
    <w:qFormat/>
    <w:rsid w:val="00B16EA7"/>
    <w:rPr>
      <w:b/>
      <w:bCs/>
      <w:smallCaps/>
      <w:color w:val="2F5496" w:themeColor="accent1" w:themeShade="BF"/>
      <w:spacing w:val="5"/>
    </w:rPr>
  </w:style>
  <w:style w:type="table" w:styleId="TableGrid">
    <w:name w:val="Table Grid"/>
    <w:basedOn w:val="TableNormal"/>
    <w:uiPriority w:val="39"/>
    <w:rsid w:val="00713411"/>
    <w:pPr>
      <w:spacing w:after="0" w:line="240" w:lineRule="auto"/>
    </w:pPr>
    <w:rPr>
      <w:kern w:val="2"/>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5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E79"/>
    <w:rPr>
      <w:kern w:val="2"/>
      <w:sz w:val="22"/>
      <w:szCs w:val="22"/>
      <w:lang w:val="en-ID"/>
    </w:rPr>
  </w:style>
  <w:style w:type="paragraph" w:styleId="Footer">
    <w:name w:val="footer"/>
    <w:basedOn w:val="Normal"/>
    <w:link w:val="FooterChar"/>
    <w:uiPriority w:val="99"/>
    <w:unhideWhenUsed/>
    <w:rsid w:val="00D65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E79"/>
    <w:rPr>
      <w:kern w:val="2"/>
      <w:sz w:val="22"/>
      <w:szCs w:val="22"/>
      <w:lang w:val="en-ID"/>
    </w:rPr>
  </w:style>
  <w:style w:type="paragraph" w:customStyle="1" w:styleId="paragraph">
    <w:name w:val="paragraph"/>
    <w:basedOn w:val="Normal"/>
    <w:rsid w:val="00AD1D1E"/>
    <w:pPr>
      <w:spacing w:before="100" w:beforeAutospacing="1" w:after="100" w:afterAutospacing="1" w:line="240" w:lineRule="auto"/>
      <w:ind w:left="0"/>
    </w:pPr>
    <w:rPr>
      <w:rFonts w:eastAsia="Times New Roman"/>
      <w:kern w:val="0"/>
      <w:lang w:eastAsia="en-ID"/>
      <w14:ligatures w14:val="none"/>
    </w:rPr>
  </w:style>
  <w:style w:type="character" w:customStyle="1" w:styleId="normaltextrun">
    <w:name w:val="normaltextrun"/>
    <w:basedOn w:val="DefaultParagraphFont"/>
    <w:rsid w:val="00AD1D1E"/>
  </w:style>
  <w:style w:type="character" w:customStyle="1" w:styleId="eop">
    <w:name w:val="eop"/>
    <w:basedOn w:val="DefaultParagraphFont"/>
    <w:rsid w:val="00AD1D1E"/>
  </w:style>
  <w:style w:type="character" w:styleId="Hyperlink">
    <w:name w:val="Hyperlink"/>
    <w:basedOn w:val="DefaultParagraphFont"/>
    <w:uiPriority w:val="99"/>
    <w:unhideWhenUsed/>
    <w:rsid w:val="00046543"/>
    <w:rPr>
      <w:color w:val="0563C1" w:themeColor="hyperlink"/>
      <w:u w:val="single"/>
    </w:rPr>
  </w:style>
  <w:style w:type="character" w:styleId="UnresolvedMention">
    <w:name w:val="Unresolved Mention"/>
    <w:basedOn w:val="DefaultParagraphFont"/>
    <w:uiPriority w:val="99"/>
    <w:semiHidden/>
    <w:unhideWhenUsed/>
    <w:rsid w:val="00046543"/>
    <w:rPr>
      <w:color w:val="605E5C"/>
      <w:shd w:val="clear" w:color="auto" w:fill="E1DFDD"/>
    </w:rPr>
  </w:style>
  <w:style w:type="paragraph" w:styleId="Caption">
    <w:name w:val="caption"/>
    <w:basedOn w:val="Normal"/>
    <w:next w:val="Normal"/>
    <w:uiPriority w:val="35"/>
    <w:unhideWhenUsed/>
    <w:qFormat/>
    <w:rsid w:val="00C6413D"/>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806658"/>
    <w:rPr>
      <w:color w:val="954F72" w:themeColor="followedHyperlink"/>
      <w:u w:val="single"/>
    </w:rPr>
  </w:style>
  <w:style w:type="paragraph" w:styleId="TOCHeading">
    <w:name w:val="TOC Heading"/>
    <w:basedOn w:val="Heading1"/>
    <w:next w:val="Normal"/>
    <w:uiPriority w:val="39"/>
    <w:unhideWhenUsed/>
    <w:qFormat/>
    <w:rsid w:val="00806658"/>
    <w:pPr>
      <w:spacing w:before="240" w:after="0" w:line="259" w:lineRule="auto"/>
      <w:ind w:left="0"/>
      <w:jc w:val="left"/>
      <w:outlineLvl w:val="9"/>
    </w:pPr>
    <w:rPr>
      <w:rFonts w:asciiTheme="majorHAnsi" w:hAnsiTheme="majorHAnsi"/>
      <w:b w:val="0"/>
      <w:color w:val="2F5496" w:themeColor="accent1" w:themeShade="BF"/>
      <w:kern w:val="0"/>
      <w:sz w:val="32"/>
      <w:szCs w:val="32"/>
      <w:lang w:val="en-ID" w:eastAsia="en-ID"/>
      <w14:ligatures w14:val="none"/>
    </w:rPr>
  </w:style>
  <w:style w:type="paragraph" w:styleId="TOC2">
    <w:name w:val="toc 2"/>
    <w:basedOn w:val="Normal"/>
    <w:next w:val="Normal"/>
    <w:autoRedefine/>
    <w:uiPriority w:val="39"/>
    <w:unhideWhenUsed/>
    <w:rsid w:val="00806658"/>
    <w:pPr>
      <w:spacing w:after="100"/>
      <w:ind w:left="220"/>
    </w:pPr>
    <w:rPr>
      <w:rFonts w:asciiTheme="minorHAnsi" w:eastAsiaTheme="minorEastAsia" w:hAnsiTheme="minorHAnsi"/>
      <w:kern w:val="0"/>
      <w:sz w:val="22"/>
      <w:lang w:val="en-ID" w:eastAsia="en-ID"/>
      <w14:ligatures w14:val="none"/>
    </w:rPr>
  </w:style>
  <w:style w:type="paragraph" w:styleId="TOC1">
    <w:name w:val="toc 1"/>
    <w:basedOn w:val="Normal"/>
    <w:next w:val="Normal"/>
    <w:autoRedefine/>
    <w:uiPriority w:val="39"/>
    <w:unhideWhenUsed/>
    <w:rsid w:val="00806658"/>
    <w:pPr>
      <w:tabs>
        <w:tab w:val="right" w:leader="dot" w:pos="9350"/>
      </w:tabs>
      <w:spacing w:after="100"/>
      <w:ind w:left="0"/>
    </w:pPr>
    <w:rPr>
      <w:rFonts w:asciiTheme="minorHAnsi" w:eastAsiaTheme="minorEastAsia" w:hAnsiTheme="minorHAnsi"/>
      <w:kern w:val="0"/>
      <w:sz w:val="22"/>
      <w:lang w:val="en-ID" w:eastAsia="en-ID"/>
      <w14:ligatures w14:val="none"/>
    </w:rPr>
  </w:style>
  <w:style w:type="paragraph" w:styleId="TOC3">
    <w:name w:val="toc 3"/>
    <w:basedOn w:val="Normal"/>
    <w:next w:val="Normal"/>
    <w:autoRedefine/>
    <w:uiPriority w:val="39"/>
    <w:unhideWhenUsed/>
    <w:rsid w:val="00806658"/>
    <w:pPr>
      <w:spacing w:after="100"/>
      <w:ind w:left="440"/>
    </w:pPr>
    <w:rPr>
      <w:rFonts w:asciiTheme="minorHAnsi" w:eastAsiaTheme="minorEastAsia" w:hAnsiTheme="minorHAnsi"/>
      <w:kern w:val="0"/>
      <w:sz w:val="22"/>
      <w:lang w:val="en-ID" w:eastAsia="en-ID"/>
      <w14:ligatures w14:val="none"/>
    </w:rPr>
  </w:style>
  <w:style w:type="paragraph" w:styleId="TableofFigures">
    <w:name w:val="table of figures"/>
    <w:basedOn w:val="Normal"/>
    <w:next w:val="Normal"/>
    <w:uiPriority w:val="99"/>
    <w:unhideWhenUsed/>
    <w:rsid w:val="009666E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66943">
      <w:bodyDiv w:val="1"/>
      <w:marLeft w:val="0"/>
      <w:marRight w:val="0"/>
      <w:marTop w:val="0"/>
      <w:marBottom w:val="0"/>
      <w:divBdr>
        <w:top w:val="none" w:sz="0" w:space="0" w:color="auto"/>
        <w:left w:val="none" w:sz="0" w:space="0" w:color="auto"/>
        <w:bottom w:val="none" w:sz="0" w:space="0" w:color="auto"/>
        <w:right w:val="none" w:sz="0" w:space="0" w:color="auto"/>
      </w:divBdr>
      <w:divsChild>
        <w:div w:id="1342320426">
          <w:marLeft w:val="0"/>
          <w:marRight w:val="0"/>
          <w:marTop w:val="0"/>
          <w:marBottom w:val="0"/>
          <w:divBdr>
            <w:top w:val="none" w:sz="0" w:space="0" w:color="auto"/>
            <w:left w:val="none" w:sz="0" w:space="0" w:color="auto"/>
            <w:bottom w:val="none" w:sz="0" w:space="0" w:color="auto"/>
            <w:right w:val="none" w:sz="0" w:space="0" w:color="auto"/>
          </w:divBdr>
          <w:divsChild>
            <w:div w:id="3263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0666">
      <w:bodyDiv w:val="1"/>
      <w:marLeft w:val="0"/>
      <w:marRight w:val="0"/>
      <w:marTop w:val="0"/>
      <w:marBottom w:val="0"/>
      <w:divBdr>
        <w:top w:val="none" w:sz="0" w:space="0" w:color="auto"/>
        <w:left w:val="none" w:sz="0" w:space="0" w:color="auto"/>
        <w:bottom w:val="none" w:sz="0" w:space="0" w:color="auto"/>
        <w:right w:val="none" w:sz="0" w:space="0" w:color="auto"/>
      </w:divBdr>
    </w:div>
    <w:div w:id="130639050">
      <w:bodyDiv w:val="1"/>
      <w:marLeft w:val="0"/>
      <w:marRight w:val="0"/>
      <w:marTop w:val="0"/>
      <w:marBottom w:val="0"/>
      <w:divBdr>
        <w:top w:val="none" w:sz="0" w:space="0" w:color="auto"/>
        <w:left w:val="none" w:sz="0" w:space="0" w:color="auto"/>
        <w:bottom w:val="none" w:sz="0" w:space="0" w:color="auto"/>
        <w:right w:val="none" w:sz="0" w:space="0" w:color="auto"/>
      </w:divBdr>
    </w:div>
    <w:div w:id="151023896">
      <w:bodyDiv w:val="1"/>
      <w:marLeft w:val="0"/>
      <w:marRight w:val="0"/>
      <w:marTop w:val="0"/>
      <w:marBottom w:val="0"/>
      <w:divBdr>
        <w:top w:val="none" w:sz="0" w:space="0" w:color="auto"/>
        <w:left w:val="none" w:sz="0" w:space="0" w:color="auto"/>
        <w:bottom w:val="none" w:sz="0" w:space="0" w:color="auto"/>
        <w:right w:val="none" w:sz="0" w:space="0" w:color="auto"/>
      </w:divBdr>
      <w:divsChild>
        <w:div w:id="200363751">
          <w:marLeft w:val="0"/>
          <w:marRight w:val="0"/>
          <w:marTop w:val="0"/>
          <w:marBottom w:val="0"/>
          <w:divBdr>
            <w:top w:val="none" w:sz="0" w:space="0" w:color="auto"/>
            <w:left w:val="none" w:sz="0" w:space="0" w:color="auto"/>
            <w:bottom w:val="none" w:sz="0" w:space="0" w:color="auto"/>
            <w:right w:val="none" w:sz="0" w:space="0" w:color="auto"/>
          </w:divBdr>
          <w:divsChild>
            <w:div w:id="13726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5601">
      <w:bodyDiv w:val="1"/>
      <w:marLeft w:val="0"/>
      <w:marRight w:val="0"/>
      <w:marTop w:val="0"/>
      <w:marBottom w:val="0"/>
      <w:divBdr>
        <w:top w:val="none" w:sz="0" w:space="0" w:color="auto"/>
        <w:left w:val="none" w:sz="0" w:space="0" w:color="auto"/>
        <w:bottom w:val="none" w:sz="0" w:space="0" w:color="auto"/>
        <w:right w:val="none" w:sz="0" w:space="0" w:color="auto"/>
      </w:divBdr>
    </w:div>
    <w:div w:id="314451421">
      <w:bodyDiv w:val="1"/>
      <w:marLeft w:val="0"/>
      <w:marRight w:val="0"/>
      <w:marTop w:val="0"/>
      <w:marBottom w:val="0"/>
      <w:divBdr>
        <w:top w:val="none" w:sz="0" w:space="0" w:color="auto"/>
        <w:left w:val="none" w:sz="0" w:space="0" w:color="auto"/>
        <w:bottom w:val="none" w:sz="0" w:space="0" w:color="auto"/>
        <w:right w:val="none" w:sz="0" w:space="0" w:color="auto"/>
      </w:divBdr>
    </w:div>
    <w:div w:id="344945152">
      <w:bodyDiv w:val="1"/>
      <w:marLeft w:val="0"/>
      <w:marRight w:val="0"/>
      <w:marTop w:val="0"/>
      <w:marBottom w:val="0"/>
      <w:divBdr>
        <w:top w:val="none" w:sz="0" w:space="0" w:color="auto"/>
        <w:left w:val="none" w:sz="0" w:space="0" w:color="auto"/>
        <w:bottom w:val="none" w:sz="0" w:space="0" w:color="auto"/>
        <w:right w:val="none" w:sz="0" w:space="0" w:color="auto"/>
      </w:divBdr>
    </w:div>
    <w:div w:id="477577808">
      <w:bodyDiv w:val="1"/>
      <w:marLeft w:val="0"/>
      <w:marRight w:val="0"/>
      <w:marTop w:val="0"/>
      <w:marBottom w:val="0"/>
      <w:divBdr>
        <w:top w:val="none" w:sz="0" w:space="0" w:color="auto"/>
        <w:left w:val="none" w:sz="0" w:space="0" w:color="auto"/>
        <w:bottom w:val="none" w:sz="0" w:space="0" w:color="auto"/>
        <w:right w:val="none" w:sz="0" w:space="0" w:color="auto"/>
      </w:divBdr>
    </w:div>
    <w:div w:id="482551328">
      <w:bodyDiv w:val="1"/>
      <w:marLeft w:val="0"/>
      <w:marRight w:val="0"/>
      <w:marTop w:val="0"/>
      <w:marBottom w:val="0"/>
      <w:divBdr>
        <w:top w:val="none" w:sz="0" w:space="0" w:color="auto"/>
        <w:left w:val="none" w:sz="0" w:space="0" w:color="auto"/>
        <w:bottom w:val="none" w:sz="0" w:space="0" w:color="auto"/>
        <w:right w:val="none" w:sz="0" w:space="0" w:color="auto"/>
      </w:divBdr>
      <w:divsChild>
        <w:div w:id="582108562">
          <w:marLeft w:val="0"/>
          <w:marRight w:val="0"/>
          <w:marTop w:val="0"/>
          <w:marBottom w:val="0"/>
          <w:divBdr>
            <w:top w:val="none" w:sz="0" w:space="0" w:color="auto"/>
            <w:left w:val="none" w:sz="0" w:space="0" w:color="auto"/>
            <w:bottom w:val="none" w:sz="0" w:space="0" w:color="auto"/>
            <w:right w:val="none" w:sz="0" w:space="0" w:color="auto"/>
          </w:divBdr>
          <w:divsChild>
            <w:div w:id="1297569342">
              <w:marLeft w:val="0"/>
              <w:marRight w:val="0"/>
              <w:marTop w:val="0"/>
              <w:marBottom w:val="0"/>
              <w:divBdr>
                <w:top w:val="none" w:sz="0" w:space="0" w:color="auto"/>
                <w:left w:val="none" w:sz="0" w:space="0" w:color="auto"/>
                <w:bottom w:val="none" w:sz="0" w:space="0" w:color="auto"/>
                <w:right w:val="none" w:sz="0" w:space="0" w:color="auto"/>
              </w:divBdr>
            </w:div>
            <w:div w:id="533663474">
              <w:marLeft w:val="0"/>
              <w:marRight w:val="0"/>
              <w:marTop w:val="0"/>
              <w:marBottom w:val="0"/>
              <w:divBdr>
                <w:top w:val="none" w:sz="0" w:space="0" w:color="auto"/>
                <w:left w:val="none" w:sz="0" w:space="0" w:color="auto"/>
                <w:bottom w:val="none" w:sz="0" w:space="0" w:color="auto"/>
                <w:right w:val="none" w:sz="0" w:space="0" w:color="auto"/>
              </w:divBdr>
            </w:div>
            <w:div w:id="1805611335">
              <w:marLeft w:val="0"/>
              <w:marRight w:val="0"/>
              <w:marTop w:val="0"/>
              <w:marBottom w:val="0"/>
              <w:divBdr>
                <w:top w:val="none" w:sz="0" w:space="0" w:color="auto"/>
                <w:left w:val="none" w:sz="0" w:space="0" w:color="auto"/>
                <w:bottom w:val="none" w:sz="0" w:space="0" w:color="auto"/>
                <w:right w:val="none" w:sz="0" w:space="0" w:color="auto"/>
              </w:divBdr>
            </w:div>
            <w:div w:id="1657294857">
              <w:marLeft w:val="0"/>
              <w:marRight w:val="0"/>
              <w:marTop w:val="0"/>
              <w:marBottom w:val="0"/>
              <w:divBdr>
                <w:top w:val="none" w:sz="0" w:space="0" w:color="auto"/>
                <w:left w:val="none" w:sz="0" w:space="0" w:color="auto"/>
                <w:bottom w:val="none" w:sz="0" w:space="0" w:color="auto"/>
                <w:right w:val="none" w:sz="0" w:space="0" w:color="auto"/>
              </w:divBdr>
            </w:div>
            <w:div w:id="409813509">
              <w:marLeft w:val="0"/>
              <w:marRight w:val="0"/>
              <w:marTop w:val="0"/>
              <w:marBottom w:val="0"/>
              <w:divBdr>
                <w:top w:val="none" w:sz="0" w:space="0" w:color="auto"/>
                <w:left w:val="none" w:sz="0" w:space="0" w:color="auto"/>
                <w:bottom w:val="none" w:sz="0" w:space="0" w:color="auto"/>
                <w:right w:val="none" w:sz="0" w:space="0" w:color="auto"/>
              </w:divBdr>
            </w:div>
            <w:div w:id="1680233495">
              <w:marLeft w:val="0"/>
              <w:marRight w:val="0"/>
              <w:marTop w:val="0"/>
              <w:marBottom w:val="0"/>
              <w:divBdr>
                <w:top w:val="none" w:sz="0" w:space="0" w:color="auto"/>
                <w:left w:val="none" w:sz="0" w:space="0" w:color="auto"/>
                <w:bottom w:val="none" w:sz="0" w:space="0" w:color="auto"/>
                <w:right w:val="none" w:sz="0" w:space="0" w:color="auto"/>
              </w:divBdr>
            </w:div>
            <w:div w:id="6711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6151">
      <w:bodyDiv w:val="1"/>
      <w:marLeft w:val="0"/>
      <w:marRight w:val="0"/>
      <w:marTop w:val="0"/>
      <w:marBottom w:val="0"/>
      <w:divBdr>
        <w:top w:val="none" w:sz="0" w:space="0" w:color="auto"/>
        <w:left w:val="none" w:sz="0" w:space="0" w:color="auto"/>
        <w:bottom w:val="none" w:sz="0" w:space="0" w:color="auto"/>
        <w:right w:val="none" w:sz="0" w:space="0" w:color="auto"/>
      </w:divBdr>
      <w:divsChild>
        <w:div w:id="1878733969">
          <w:marLeft w:val="0"/>
          <w:marRight w:val="0"/>
          <w:marTop w:val="0"/>
          <w:marBottom w:val="0"/>
          <w:divBdr>
            <w:top w:val="none" w:sz="0" w:space="0" w:color="auto"/>
            <w:left w:val="none" w:sz="0" w:space="0" w:color="auto"/>
            <w:bottom w:val="none" w:sz="0" w:space="0" w:color="auto"/>
            <w:right w:val="none" w:sz="0" w:space="0" w:color="auto"/>
          </w:divBdr>
          <w:divsChild>
            <w:div w:id="1578243998">
              <w:marLeft w:val="0"/>
              <w:marRight w:val="0"/>
              <w:marTop w:val="0"/>
              <w:marBottom w:val="0"/>
              <w:divBdr>
                <w:top w:val="none" w:sz="0" w:space="0" w:color="auto"/>
                <w:left w:val="none" w:sz="0" w:space="0" w:color="auto"/>
                <w:bottom w:val="none" w:sz="0" w:space="0" w:color="auto"/>
                <w:right w:val="none" w:sz="0" w:space="0" w:color="auto"/>
              </w:divBdr>
            </w:div>
            <w:div w:id="569388781">
              <w:marLeft w:val="0"/>
              <w:marRight w:val="0"/>
              <w:marTop w:val="0"/>
              <w:marBottom w:val="0"/>
              <w:divBdr>
                <w:top w:val="none" w:sz="0" w:space="0" w:color="auto"/>
                <w:left w:val="none" w:sz="0" w:space="0" w:color="auto"/>
                <w:bottom w:val="none" w:sz="0" w:space="0" w:color="auto"/>
                <w:right w:val="none" w:sz="0" w:space="0" w:color="auto"/>
              </w:divBdr>
            </w:div>
            <w:div w:id="1282036326">
              <w:marLeft w:val="0"/>
              <w:marRight w:val="0"/>
              <w:marTop w:val="0"/>
              <w:marBottom w:val="0"/>
              <w:divBdr>
                <w:top w:val="none" w:sz="0" w:space="0" w:color="auto"/>
                <w:left w:val="none" w:sz="0" w:space="0" w:color="auto"/>
                <w:bottom w:val="none" w:sz="0" w:space="0" w:color="auto"/>
                <w:right w:val="none" w:sz="0" w:space="0" w:color="auto"/>
              </w:divBdr>
            </w:div>
            <w:div w:id="616565477">
              <w:marLeft w:val="0"/>
              <w:marRight w:val="0"/>
              <w:marTop w:val="0"/>
              <w:marBottom w:val="0"/>
              <w:divBdr>
                <w:top w:val="none" w:sz="0" w:space="0" w:color="auto"/>
                <w:left w:val="none" w:sz="0" w:space="0" w:color="auto"/>
                <w:bottom w:val="none" w:sz="0" w:space="0" w:color="auto"/>
                <w:right w:val="none" w:sz="0" w:space="0" w:color="auto"/>
              </w:divBdr>
            </w:div>
            <w:div w:id="2066294828">
              <w:marLeft w:val="0"/>
              <w:marRight w:val="0"/>
              <w:marTop w:val="0"/>
              <w:marBottom w:val="0"/>
              <w:divBdr>
                <w:top w:val="none" w:sz="0" w:space="0" w:color="auto"/>
                <w:left w:val="none" w:sz="0" w:space="0" w:color="auto"/>
                <w:bottom w:val="none" w:sz="0" w:space="0" w:color="auto"/>
                <w:right w:val="none" w:sz="0" w:space="0" w:color="auto"/>
              </w:divBdr>
            </w:div>
            <w:div w:id="604504394">
              <w:marLeft w:val="0"/>
              <w:marRight w:val="0"/>
              <w:marTop w:val="0"/>
              <w:marBottom w:val="0"/>
              <w:divBdr>
                <w:top w:val="none" w:sz="0" w:space="0" w:color="auto"/>
                <w:left w:val="none" w:sz="0" w:space="0" w:color="auto"/>
                <w:bottom w:val="none" w:sz="0" w:space="0" w:color="auto"/>
                <w:right w:val="none" w:sz="0" w:space="0" w:color="auto"/>
              </w:divBdr>
            </w:div>
            <w:div w:id="18121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3336">
      <w:bodyDiv w:val="1"/>
      <w:marLeft w:val="0"/>
      <w:marRight w:val="0"/>
      <w:marTop w:val="0"/>
      <w:marBottom w:val="0"/>
      <w:divBdr>
        <w:top w:val="none" w:sz="0" w:space="0" w:color="auto"/>
        <w:left w:val="none" w:sz="0" w:space="0" w:color="auto"/>
        <w:bottom w:val="none" w:sz="0" w:space="0" w:color="auto"/>
        <w:right w:val="none" w:sz="0" w:space="0" w:color="auto"/>
      </w:divBdr>
      <w:divsChild>
        <w:div w:id="1883864434">
          <w:marLeft w:val="0"/>
          <w:marRight w:val="0"/>
          <w:marTop w:val="0"/>
          <w:marBottom w:val="0"/>
          <w:divBdr>
            <w:top w:val="none" w:sz="0" w:space="0" w:color="auto"/>
            <w:left w:val="none" w:sz="0" w:space="0" w:color="auto"/>
            <w:bottom w:val="none" w:sz="0" w:space="0" w:color="auto"/>
            <w:right w:val="none" w:sz="0" w:space="0" w:color="auto"/>
          </w:divBdr>
          <w:divsChild>
            <w:div w:id="239215473">
              <w:marLeft w:val="0"/>
              <w:marRight w:val="0"/>
              <w:marTop w:val="0"/>
              <w:marBottom w:val="0"/>
              <w:divBdr>
                <w:top w:val="none" w:sz="0" w:space="0" w:color="auto"/>
                <w:left w:val="none" w:sz="0" w:space="0" w:color="auto"/>
                <w:bottom w:val="none" w:sz="0" w:space="0" w:color="auto"/>
                <w:right w:val="none" w:sz="0" w:space="0" w:color="auto"/>
              </w:divBdr>
            </w:div>
            <w:div w:id="674261506">
              <w:marLeft w:val="0"/>
              <w:marRight w:val="0"/>
              <w:marTop w:val="0"/>
              <w:marBottom w:val="0"/>
              <w:divBdr>
                <w:top w:val="none" w:sz="0" w:space="0" w:color="auto"/>
                <w:left w:val="none" w:sz="0" w:space="0" w:color="auto"/>
                <w:bottom w:val="none" w:sz="0" w:space="0" w:color="auto"/>
                <w:right w:val="none" w:sz="0" w:space="0" w:color="auto"/>
              </w:divBdr>
            </w:div>
            <w:div w:id="2043439724">
              <w:marLeft w:val="0"/>
              <w:marRight w:val="0"/>
              <w:marTop w:val="0"/>
              <w:marBottom w:val="0"/>
              <w:divBdr>
                <w:top w:val="none" w:sz="0" w:space="0" w:color="auto"/>
                <w:left w:val="none" w:sz="0" w:space="0" w:color="auto"/>
                <w:bottom w:val="none" w:sz="0" w:space="0" w:color="auto"/>
                <w:right w:val="none" w:sz="0" w:space="0" w:color="auto"/>
              </w:divBdr>
            </w:div>
            <w:div w:id="1395589504">
              <w:marLeft w:val="0"/>
              <w:marRight w:val="0"/>
              <w:marTop w:val="0"/>
              <w:marBottom w:val="0"/>
              <w:divBdr>
                <w:top w:val="none" w:sz="0" w:space="0" w:color="auto"/>
                <w:left w:val="none" w:sz="0" w:space="0" w:color="auto"/>
                <w:bottom w:val="none" w:sz="0" w:space="0" w:color="auto"/>
                <w:right w:val="none" w:sz="0" w:space="0" w:color="auto"/>
              </w:divBdr>
            </w:div>
            <w:div w:id="581572055">
              <w:marLeft w:val="0"/>
              <w:marRight w:val="0"/>
              <w:marTop w:val="0"/>
              <w:marBottom w:val="0"/>
              <w:divBdr>
                <w:top w:val="none" w:sz="0" w:space="0" w:color="auto"/>
                <w:left w:val="none" w:sz="0" w:space="0" w:color="auto"/>
                <w:bottom w:val="none" w:sz="0" w:space="0" w:color="auto"/>
                <w:right w:val="none" w:sz="0" w:space="0" w:color="auto"/>
              </w:divBdr>
            </w:div>
            <w:div w:id="1769960202">
              <w:marLeft w:val="0"/>
              <w:marRight w:val="0"/>
              <w:marTop w:val="0"/>
              <w:marBottom w:val="0"/>
              <w:divBdr>
                <w:top w:val="none" w:sz="0" w:space="0" w:color="auto"/>
                <w:left w:val="none" w:sz="0" w:space="0" w:color="auto"/>
                <w:bottom w:val="none" w:sz="0" w:space="0" w:color="auto"/>
                <w:right w:val="none" w:sz="0" w:space="0" w:color="auto"/>
              </w:divBdr>
            </w:div>
            <w:div w:id="1953245517">
              <w:marLeft w:val="0"/>
              <w:marRight w:val="0"/>
              <w:marTop w:val="0"/>
              <w:marBottom w:val="0"/>
              <w:divBdr>
                <w:top w:val="none" w:sz="0" w:space="0" w:color="auto"/>
                <w:left w:val="none" w:sz="0" w:space="0" w:color="auto"/>
                <w:bottom w:val="none" w:sz="0" w:space="0" w:color="auto"/>
                <w:right w:val="none" w:sz="0" w:space="0" w:color="auto"/>
              </w:divBdr>
            </w:div>
            <w:div w:id="2143882369">
              <w:marLeft w:val="0"/>
              <w:marRight w:val="0"/>
              <w:marTop w:val="0"/>
              <w:marBottom w:val="0"/>
              <w:divBdr>
                <w:top w:val="none" w:sz="0" w:space="0" w:color="auto"/>
                <w:left w:val="none" w:sz="0" w:space="0" w:color="auto"/>
                <w:bottom w:val="none" w:sz="0" w:space="0" w:color="auto"/>
                <w:right w:val="none" w:sz="0" w:space="0" w:color="auto"/>
              </w:divBdr>
            </w:div>
            <w:div w:id="831215106">
              <w:marLeft w:val="0"/>
              <w:marRight w:val="0"/>
              <w:marTop w:val="0"/>
              <w:marBottom w:val="0"/>
              <w:divBdr>
                <w:top w:val="none" w:sz="0" w:space="0" w:color="auto"/>
                <w:left w:val="none" w:sz="0" w:space="0" w:color="auto"/>
                <w:bottom w:val="none" w:sz="0" w:space="0" w:color="auto"/>
                <w:right w:val="none" w:sz="0" w:space="0" w:color="auto"/>
              </w:divBdr>
            </w:div>
            <w:div w:id="737896293">
              <w:marLeft w:val="0"/>
              <w:marRight w:val="0"/>
              <w:marTop w:val="0"/>
              <w:marBottom w:val="0"/>
              <w:divBdr>
                <w:top w:val="none" w:sz="0" w:space="0" w:color="auto"/>
                <w:left w:val="none" w:sz="0" w:space="0" w:color="auto"/>
                <w:bottom w:val="none" w:sz="0" w:space="0" w:color="auto"/>
                <w:right w:val="none" w:sz="0" w:space="0" w:color="auto"/>
              </w:divBdr>
            </w:div>
            <w:div w:id="847789480">
              <w:marLeft w:val="0"/>
              <w:marRight w:val="0"/>
              <w:marTop w:val="0"/>
              <w:marBottom w:val="0"/>
              <w:divBdr>
                <w:top w:val="none" w:sz="0" w:space="0" w:color="auto"/>
                <w:left w:val="none" w:sz="0" w:space="0" w:color="auto"/>
                <w:bottom w:val="none" w:sz="0" w:space="0" w:color="auto"/>
                <w:right w:val="none" w:sz="0" w:space="0" w:color="auto"/>
              </w:divBdr>
            </w:div>
            <w:div w:id="2041853461">
              <w:marLeft w:val="0"/>
              <w:marRight w:val="0"/>
              <w:marTop w:val="0"/>
              <w:marBottom w:val="0"/>
              <w:divBdr>
                <w:top w:val="none" w:sz="0" w:space="0" w:color="auto"/>
                <w:left w:val="none" w:sz="0" w:space="0" w:color="auto"/>
                <w:bottom w:val="none" w:sz="0" w:space="0" w:color="auto"/>
                <w:right w:val="none" w:sz="0" w:space="0" w:color="auto"/>
              </w:divBdr>
            </w:div>
            <w:div w:id="1641689127">
              <w:marLeft w:val="0"/>
              <w:marRight w:val="0"/>
              <w:marTop w:val="0"/>
              <w:marBottom w:val="0"/>
              <w:divBdr>
                <w:top w:val="none" w:sz="0" w:space="0" w:color="auto"/>
                <w:left w:val="none" w:sz="0" w:space="0" w:color="auto"/>
                <w:bottom w:val="none" w:sz="0" w:space="0" w:color="auto"/>
                <w:right w:val="none" w:sz="0" w:space="0" w:color="auto"/>
              </w:divBdr>
            </w:div>
            <w:div w:id="1397051220">
              <w:marLeft w:val="0"/>
              <w:marRight w:val="0"/>
              <w:marTop w:val="0"/>
              <w:marBottom w:val="0"/>
              <w:divBdr>
                <w:top w:val="none" w:sz="0" w:space="0" w:color="auto"/>
                <w:left w:val="none" w:sz="0" w:space="0" w:color="auto"/>
                <w:bottom w:val="none" w:sz="0" w:space="0" w:color="auto"/>
                <w:right w:val="none" w:sz="0" w:space="0" w:color="auto"/>
              </w:divBdr>
            </w:div>
            <w:div w:id="1470198184">
              <w:marLeft w:val="0"/>
              <w:marRight w:val="0"/>
              <w:marTop w:val="0"/>
              <w:marBottom w:val="0"/>
              <w:divBdr>
                <w:top w:val="none" w:sz="0" w:space="0" w:color="auto"/>
                <w:left w:val="none" w:sz="0" w:space="0" w:color="auto"/>
                <w:bottom w:val="none" w:sz="0" w:space="0" w:color="auto"/>
                <w:right w:val="none" w:sz="0" w:space="0" w:color="auto"/>
              </w:divBdr>
            </w:div>
            <w:div w:id="1356157602">
              <w:marLeft w:val="0"/>
              <w:marRight w:val="0"/>
              <w:marTop w:val="0"/>
              <w:marBottom w:val="0"/>
              <w:divBdr>
                <w:top w:val="none" w:sz="0" w:space="0" w:color="auto"/>
                <w:left w:val="none" w:sz="0" w:space="0" w:color="auto"/>
                <w:bottom w:val="none" w:sz="0" w:space="0" w:color="auto"/>
                <w:right w:val="none" w:sz="0" w:space="0" w:color="auto"/>
              </w:divBdr>
            </w:div>
            <w:div w:id="10824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4250">
      <w:bodyDiv w:val="1"/>
      <w:marLeft w:val="0"/>
      <w:marRight w:val="0"/>
      <w:marTop w:val="0"/>
      <w:marBottom w:val="0"/>
      <w:divBdr>
        <w:top w:val="none" w:sz="0" w:space="0" w:color="auto"/>
        <w:left w:val="none" w:sz="0" w:space="0" w:color="auto"/>
        <w:bottom w:val="none" w:sz="0" w:space="0" w:color="auto"/>
        <w:right w:val="none" w:sz="0" w:space="0" w:color="auto"/>
      </w:divBdr>
      <w:divsChild>
        <w:div w:id="1350329445">
          <w:marLeft w:val="0"/>
          <w:marRight w:val="0"/>
          <w:marTop w:val="0"/>
          <w:marBottom w:val="0"/>
          <w:divBdr>
            <w:top w:val="none" w:sz="0" w:space="0" w:color="auto"/>
            <w:left w:val="none" w:sz="0" w:space="0" w:color="auto"/>
            <w:bottom w:val="none" w:sz="0" w:space="0" w:color="auto"/>
            <w:right w:val="none" w:sz="0" w:space="0" w:color="auto"/>
          </w:divBdr>
          <w:divsChild>
            <w:div w:id="4452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2820">
      <w:bodyDiv w:val="1"/>
      <w:marLeft w:val="0"/>
      <w:marRight w:val="0"/>
      <w:marTop w:val="0"/>
      <w:marBottom w:val="0"/>
      <w:divBdr>
        <w:top w:val="none" w:sz="0" w:space="0" w:color="auto"/>
        <w:left w:val="none" w:sz="0" w:space="0" w:color="auto"/>
        <w:bottom w:val="none" w:sz="0" w:space="0" w:color="auto"/>
        <w:right w:val="none" w:sz="0" w:space="0" w:color="auto"/>
      </w:divBdr>
    </w:div>
    <w:div w:id="845050672">
      <w:bodyDiv w:val="1"/>
      <w:marLeft w:val="0"/>
      <w:marRight w:val="0"/>
      <w:marTop w:val="0"/>
      <w:marBottom w:val="0"/>
      <w:divBdr>
        <w:top w:val="none" w:sz="0" w:space="0" w:color="auto"/>
        <w:left w:val="none" w:sz="0" w:space="0" w:color="auto"/>
        <w:bottom w:val="none" w:sz="0" w:space="0" w:color="auto"/>
        <w:right w:val="none" w:sz="0" w:space="0" w:color="auto"/>
      </w:divBdr>
      <w:divsChild>
        <w:div w:id="425345784">
          <w:marLeft w:val="0"/>
          <w:marRight w:val="0"/>
          <w:marTop w:val="0"/>
          <w:marBottom w:val="0"/>
          <w:divBdr>
            <w:top w:val="none" w:sz="0" w:space="0" w:color="auto"/>
            <w:left w:val="none" w:sz="0" w:space="0" w:color="auto"/>
            <w:bottom w:val="none" w:sz="0" w:space="0" w:color="auto"/>
            <w:right w:val="none" w:sz="0" w:space="0" w:color="auto"/>
          </w:divBdr>
          <w:divsChild>
            <w:div w:id="1961645584">
              <w:marLeft w:val="0"/>
              <w:marRight w:val="0"/>
              <w:marTop w:val="0"/>
              <w:marBottom w:val="0"/>
              <w:divBdr>
                <w:top w:val="none" w:sz="0" w:space="0" w:color="auto"/>
                <w:left w:val="none" w:sz="0" w:space="0" w:color="auto"/>
                <w:bottom w:val="none" w:sz="0" w:space="0" w:color="auto"/>
                <w:right w:val="none" w:sz="0" w:space="0" w:color="auto"/>
              </w:divBdr>
            </w:div>
            <w:div w:id="9479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8344">
      <w:bodyDiv w:val="1"/>
      <w:marLeft w:val="0"/>
      <w:marRight w:val="0"/>
      <w:marTop w:val="0"/>
      <w:marBottom w:val="0"/>
      <w:divBdr>
        <w:top w:val="none" w:sz="0" w:space="0" w:color="auto"/>
        <w:left w:val="none" w:sz="0" w:space="0" w:color="auto"/>
        <w:bottom w:val="none" w:sz="0" w:space="0" w:color="auto"/>
        <w:right w:val="none" w:sz="0" w:space="0" w:color="auto"/>
      </w:divBdr>
    </w:div>
    <w:div w:id="924456796">
      <w:bodyDiv w:val="1"/>
      <w:marLeft w:val="0"/>
      <w:marRight w:val="0"/>
      <w:marTop w:val="0"/>
      <w:marBottom w:val="0"/>
      <w:divBdr>
        <w:top w:val="none" w:sz="0" w:space="0" w:color="auto"/>
        <w:left w:val="none" w:sz="0" w:space="0" w:color="auto"/>
        <w:bottom w:val="none" w:sz="0" w:space="0" w:color="auto"/>
        <w:right w:val="none" w:sz="0" w:space="0" w:color="auto"/>
      </w:divBdr>
      <w:divsChild>
        <w:div w:id="1041980053">
          <w:marLeft w:val="0"/>
          <w:marRight w:val="0"/>
          <w:marTop w:val="0"/>
          <w:marBottom w:val="0"/>
          <w:divBdr>
            <w:top w:val="none" w:sz="0" w:space="0" w:color="auto"/>
            <w:left w:val="none" w:sz="0" w:space="0" w:color="auto"/>
            <w:bottom w:val="none" w:sz="0" w:space="0" w:color="auto"/>
            <w:right w:val="none" w:sz="0" w:space="0" w:color="auto"/>
          </w:divBdr>
          <w:divsChild>
            <w:div w:id="1832335504">
              <w:marLeft w:val="0"/>
              <w:marRight w:val="0"/>
              <w:marTop w:val="0"/>
              <w:marBottom w:val="0"/>
              <w:divBdr>
                <w:top w:val="none" w:sz="0" w:space="0" w:color="auto"/>
                <w:left w:val="none" w:sz="0" w:space="0" w:color="auto"/>
                <w:bottom w:val="none" w:sz="0" w:space="0" w:color="auto"/>
                <w:right w:val="none" w:sz="0" w:space="0" w:color="auto"/>
              </w:divBdr>
            </w:div>
            <w:div w:id="893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6510">
      <w:bodyDiv w:val="1"/>
      <w:marLeft w:val="0"/>
      <w:marRight w:val="0"/>
      <w:marTop w:val="0"/>
      <w:marBottom w:val="0"/>
      <w:divBdr>
        <w:top w:val="none" w:sz="0" w:space="0" w:color="auto"/>
        <w:left w:val="none" w:sz="0" w:space="0" w:color="auto"/>
        <w:bottom w:val="none" w:sz="0" w:space="0" w:color="auto"/>
        <w:right w:val="none" w:sz="0" w:space="0" w:color="auto"/>
      </w:divBdr>
    </w:div>
    <w:div w:id="992636397">
      <w:bodyDiv w:val="1"/>
      <w:marLeft w:val="0"/>
      <w:marRight w:val="0"/>
      <w:marTop w:val="0"/>
      <w:marBottom w:val="0"/>
      <w:divBdr>
        <w:top w:val="none" w:sz="0" w:space="0" w:color="auto"/>
        <w:left w:val="none" w:sz="0" w:space="0" w:color="auto"/>
        <w:bottom w:val="none" w:sz="0" w:space="0" w:color="auto"/>
        <w:right w:val="none" w:sz="0" w:space="0" w:color="auto"/>
      </w:divBdr>
    </w:div>
    <w:div w:id="1070082220">
      <w:bodyDiv w:val="1"/>
      <w:marLeft w:val="0"/>
      <w:marRight w:val="0"/>
      <w:marTop w:val="0"/>
      <w:marBottom w:val="0"/>
      <w:divBdr>
        <w:top w:val="none" w:sz="0" w:space="0" w:color="auto"/>
        <w:left w:val="none" w:sz="0" w:space="0" w:color="auto"/>
        <w:bottom w:val="none" w:sz="0" w:space="0" w:color="auto"/>
        <w:right w:val="none" w:sz="0" w:space="0" w:color="auto"/>
      </w:divBdr>
      <w:divsChild>
        <w:div w:id="838156237">
          <w:marLeft w:val="0"/>
          <w:marRight w:val="0"/>
          <w:marTop w:val="0"/>
          <w:marBottom w:val="0"/>
          <w:divBdr>
            <w:top w:val="none" w:sz="0" w:space="0" w:color="auto"/>
            <w:left w:val="none" w:sz="0" w:space="0" w:color="auto"/>
            <w:bottom w:val="none" w:sz="0" w:space="0" w:color="auto"/>
            <w:right w:val="none" w:sz="0" w:space="0" w:color="auto"/>
          </w:divBdr>
          <w:divsChild>
            <w:div w:id="8138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3662">
      <w:bodyDiv w:val="1"/>
      <w:marLeft w:val="0"/>
      <w:marRight w:val="0"/>
      <w:marTop w:val="0"/>
      <w:marBottom w:val="0"/>
      <w:divBdr>
        <w:top w:val="none" w:sz="0" w:space="0" w:color="auto"/>
        <w:left w:val="none" w:sz="0" w:space="0" w:color="auto"/>
        <w:bottom w:val="none" w:sz="0" w:space="0" w:color="auto"/>
        <w:right w:val="none" w:sz="0" w:space="0" w:color="auto"/>
      </w:divBdr>
      <w:divsChild>
        <w:div w:id="1257208869">
          <w:marLeft w:val="0"/>
          <w:marRight w:val="0"/>
          <w:marTop w:val="0"/>
          <w:marBottom w:val="0"/>
          <w:divBdr>
            <w:top w:val="none" w:sz="0" w:space="0" w:color="auto"/>
            <w:left w:val="none" w:sz="0" w:space="0" w:color="auto"/>
            <w:bottom w:val="none" w:sz="0" w:space="0" w:color="auto"/>
            <w:right w:val="none" w:sz="0" w:space="0" w:color="auto"/>
          </w:divBdr>
          <w:divsChild>
            <w:div w:id="1361471887">
              <w:marLeft w:val="0"/>
              <w:marRight w:val="0"/>
              <w:marTop w:val="0"/>
              <w:marBottom w:val="0"/>
              <w:divBdr>
                <w:top w:val="none" w:sz="0" w:space="0" w:color="auto"/>
                <w:left w:val="none" w:sz="0" w:space="0" w:color="auto"/>
                <w:bottom w:val="none" w:sz="0" w:space="0" w:color="auto"/>
                <w:right w:val="none" w:sz="0" w:space="0" w:color="auto"/>
              </w:divBdr>
              <w:divsChild>
                <w:div w:id="1208488720">
                  <w:marLeft w:val="0"/>
                  <w:marRight w:val="0"/>
                  <w:marTop w:val="0"/>
                  <w:marBottom w:val="0"/>
                  <w:divBdr>
                    <w:top w:val="none" w:sz="0" w:space="0" w:color="auto"/>
                    <w:left w:val="none" w:sz="0" w:space="0" w:color="auto"/>
                    <w:bottom w:val="none" w:sz="0" w:space="0" w:color="auto"/>
                    <w:right w:val="none" w:sz="0" w:space="0" w:color="auto"/>
                  </w:divBdr>
                  <w:divsChild>
                    <w:div w:id="14310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032883">
      <w:bodyDiv w:val="1"/>
      <w:marLeft w:val="0"/>
      <w:marRight w:val="0"/>
      <w:marTop w:val="0"/>
      <w:marBottom w:val="0"/>
      <w:divBdr>
        <w:top w:val="none" w:sz="0" w:space="0" w:color="auto"/>
        <w:left w:val="none" w:sz="0" w:space="0" w:color="auto"/>
        <w:bottom w:val="none" w:sz="0" w:space="0" w:color="auto"/>
        <w:right w:val="none" w:sz="0" w:space="0" w:color="auto"/>
      </w:divBdr>
    </w:div>
    <w:div w:id="1163743711">
      <w:bodyDiv w:val="1"/>
      <w:marLeft w:val="0"/>
      <w:marRight w:val="0"/>
      <w:marTop w:val="0"/>
      <w:marBottom w:val="0"/>
      <w:divBdr>
        <w:top w:val="none" w:sz="0" w:space="0" w:color="auto"/>
        <w:left w:val="none" w:sz="0" w:space="0" w:color="auto"/>
        <w:bottom w:val="none" w:sz="0" w:space="0" w:color="auto"/>
        <w:right w:val="none" w:sz="0" w:space="0" w:color="auto"/>
      </w:divBdr>
    </w:div>
    <w:div w:id="1246648242">
      <w:bodyDiv w:val="1"/>
      <w:marLeft w:val="0"/>
      <w:marRight w:val="0"/>
      <w:marTop w:val="0"/>
      <w:marBottom w:val="0"/>
      <w:divBdr>
        <w:top w:val="none" w:sz="0" w:space="0" w:color="auto"/>
        <w:left w:val="none" w:sz="0" w:space="0" w:color="auto"/>
        <w:bottom w:val="none" w:sz="0" w:space="0" w:color="auto"/>
        <w:right w:val="none" w:sz="0" w:space="0" w:color="auto"/>
      </w:divBdr>
    </w:div>
    <w:div w:id="1288663304">
      <w:bodyDiv w:val="1"/>
      <w:marLeft w:val="0"/>
      <w:marRight w:val="0"/>
      <w:marTop w:val="0"/>
      <w:marBottom w:val="0"/>
      <w:divBdr>
        <w:top w:val="none" w:sz="0" w:space="0" w:color="auto"/>
        <w:left w:val="none" w:sz="0" w:space="0" w:color="auto"/>
        <w:bottom w:val="none" w:sz="0" w:space="0" w:color="auto"/>
        <w:right w:val="none" w:sz="0" w:space="0" w:color="auto"/>
      </w:divBdr>
      <w:divsChild>
        <w:div w:id="673724532">
          <w:marLeft w:val="0"/>
          <w:marRight w:val="0"/>
          <w:marTop w:val="0"/>
          <w:marBottom w:val="0"/>
          <w:divBdr>
            <w:top w:val="none" w:sz="0" w:space="0" w:color="auto"/>
            <w:left w:val="none" w:sz="0" w:space="0" w:color="auto"/>
            <w:bottom w:val="none" w:sz="0" w:space="0" w:color="auto"/>
            <w:right w:val="none" w:sz="0" w:space="0" w:color="auto"/>
          </w:divBdr>
        </w:div>
        <w:div w:id="1436513992">
          <w:marLeft w:val="0"/>
          <w:marRight w:val="0"/>
          <w:marTop w:val="0"/>
          <w:marBottom w:val="0"/>
          <w:divBdr>
            <w:top w:val="none" w:sz="0" w:space="0" w:color="auto"/>
            <w:left w:val="none" w:sz="0" w:space="0" w:color="auto"/>
            <w:bottom w:val="none" w:sz="0" w:space="0" w:color="auto"/>
            <w:right w:val="none" w:sz="0" w:space="0" w:color="auto"/>
          </w:divBdr>
        </w:div>
        <w:div w:id="1880896243">
          <w:marLeft w:val="0"/>
          <w:marRight w:val="0"/>
          <w:marTop w:val="0"/>
          <w:marBottom w:val="0"/>
          <w:divBdr>
            <w:top w:val="none" w:sz="0" w:space="0" w:color="auto"/>
            <w:left w:val="none" w:sz="0" w:space="0" w:color="auto"/>
            <w:bottom w:val="none" w:sz="0" w:space="0" w:color="auto"/>
            <w:right w:val="none" w:sz="0" w:space="0" w:color="auto"/>
          </w:divBdr>
        </w:div>
        <w:div w:id="2049066414">
          <w:marLeft w:val="0"/>
          <w:marRight w:val="0"/>
          <w:marTop w:val="0"/>
          <w:marBottom w:val="0"/>
          <w:divBdr>
            <w:top w:val="none" w:sz="0" w:space="0" w:color="auto"/>
            <w:left w:val="none" w:sz="0" w:space="0" w:color="auto"/>
            <w:bottom w:val="none" w:sz="0" w:space="0" w:color="auto"/>
            <w:right w:val="none" w:sz="0" w:space="0" w:color="auto"/>
          </w:divBdr>
        </w:div>
        <w:div w:id="2068604988">
          <w:marLeft w:val="0"/>
          <w:marRight w:val="0"/>
          <w:marTop w:val="0"/>
          <w:marBottom w:val="0"/>
          <w:divBdr>
            <w:top w:val="none" w:sz="0" w:space="0" w:color="auto"/>
            <w:left w:val="none" w:sz="0" w:space="0" w:color="auto"/>
            <w:bottom w:val="none" w:sz="0" w:space="0" w:color="auto"/>
            <w:right w:val="none" w:sz="0" w:space="0" w:color="auto"/>
          </w:divBdr>
        </w:div>
      </w:divsChild>
    </w:div>
    <w:div w:id="1323846914">
      <w:bodyDiv w:val="1"/>
      <w:marLeft w:val="0"/>
      <w:marRight w:val="0"/>
      <w:marTop w:val="0"/>
      <w:marBottom w:val="0"/>
      <w:divBdr>
        <w:top w:val="none" w:sz="0" w:space="0" w:color="auto"/>
        <w:left w:val="none" w:sz="0" w:space="0" w:color="auto"/>
        <w:bottom w:val="none" w:sz="0" w:space="0" w:color="auto"/>
        <w:right w:val="none" w:sz="0" w:space="0" w:color="auto"/>
      </w:divBdr>
    </w:div>
    <w:div w:id="1335694125">
      <w:bodyDiv w:val="1"/>
      <w:marLeft w:val="0"/>
      <w:marRight w:val="0"/>
      <w:marTop w:val="0"/>
      <w:marBottom w:val="0"/>
      <w:divBdr>
        <w:top w:val="none" w:sz="0" w:space="0" w:color="auto"/>
        <w:left w:val="none" w:sz="0" w:space="0" w:color="auto"/>
        <w:bottom w:val="none" w:sz="0" w:space="0" w:color="auto"/>
        <w:right w:val="none" w:sz="0" w:space="0" w:color="auto"/>
      </w:divBdr>
      <w:divsChild>
        <w:div w:id="1741828648">
          <w:marLeft w:val="0"/>
          <w:marRight w:val="0"/>
          <w:marTop w:val="0"/>
          <w:marBottom w:val="0"/>
          <w:divBdr>
            <w:top w:val="none" w:sz="0" w:space="0" w:color="auto"/>
            <w:left w:val="none" w:sz="0" w:space="0" w:color="auto"/>
            <w:bottom w:val="none" w:sz="0" w:space="0" w:color="auto"/>
            <w:right w:val="none" w:sz="0" w:space="0" w:color="auto"/>
          </w:divBdr>
          <w:divsChild>
            <w:div w:id="10419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0751">
      <w:bodyDiv w:val="1"/>
      <w:marLeft w:val="0"/>
      <w:marRight w:val="0"/>
      <w:marTop w:val="0"/>
      <w:marBottom w:val="0"/>
      <w:divBdr>
        <w:top w:val="none" w:sz="0" w:space="0" w:color="auto"/>
        <w:left w:val="none" w:sz="0" w:space="0" w:color="auto"/>
        <w:bottom w:val="none" w:sz="0" w:space="0" w:color="auto"/>
        <w:right w:val="none" w:sz="0" w:space="0" w:color="auto"/>
      </w:divBdr>
    </w:div>
    <w:div w:id="1495880895">
      <w:bodyDiv w:val="1"/>
      <w:marLeft w:val="0"/>
      <w:marRight w:val="0"/>
      <w:marTop w:val="0"/>
      <w:marBottom w:val="0"/>
      <w:divBdr>
        <w:top w:val="none" w:sz="0" w:space="0" w:color="auto"/>
        <w:left w:val="none" w:sz="0" w:space="0" w:color="auto"/>
        <w:bottom w:val="none" w:sz="0" w:space="0" w:color="auto"/>
        <w:right w:val="none" w:sz="0" w:space="0" w:color="auto"/>
      </w:divBdr>
      <w:divsChild>
        <w:div w:id="1541938280">
          <w:marLeft w:val="0"/>
          <w:marRight w:val="0"/>
          <w:marTop w:val="0"/>
          <w:marBottom w:val="0"/>
          <w:divBdr>
            <w:top w:val="none" w:sz="0" w:space="0" w:color="auto"/>
            <w:left w:val="none" w:sz="0" w:space="0" w:color="auto"/>
            <w:bottom w:val="none" w:sz="0" w:space="0" w:color="auto"/>
            <w:right w:val="none" w:sz="0" w:space="0" w:color="auto"/>
          </w:divBdr>
          <w:divsChild>
            <w:div w:id="821579889">
              <w:marLeft w:val="0"/>
              <w:marRight w:val="0"/>
              <w:marTop w:val="0"/>
              <w:marBottom w:val="0"/>
              <w:divBdr>
                <w:top w:val="none" w:sz="0" w:space="0" w:color="auto"/>
                <w:left w:val="none" w:sz="0" w:space="0" w:color="auto"/>
                <w:bottom w:val="none" w:sz="0" w:space="0" w:color="auto"/>
                <w:right w:val="none" w:sz="0" w:space="0" w:color="auto"/>
              </w:divBdr>
            </w:div>
            <w:div w:id="57720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10229">
      <w:bodyDiv w:val="1"/>
      <w:marLeft w:val="0"/>
      <w:marRight w:val="0"/>
      <w:marTop w:val="0"/>
      <w:marBottom w:val="0"/>
      <w:divBdr>
        <w:top w:val="none" w:sz="0" w:space="0" w:color="auto"/>
        <w:left w:val="none" w:sz="0" w:space="0" w:color="auto"/>
        <w:bottom w:val="none" w:sz="0" w:space="0" w:color="auto"/>
        <w:right w:val="none" w:sz="0" w:space="0" w:color="auto"/>
      </w:divBdr>
    </w:div>
    <w:div w:id="1659724682">
      <w:bodyDiv w:val="1"/>
      <w:marLeft w:val="0"/>
      <w:marRight w:val="0"/>
      <w:marTop w:val="0"/>
      <w:marBottom w:val="0"/>
      <w:divBdr>
        <w:top w:val="none" w:sz="0" w:space="0" w:color="auto"/>
        <w:left w:val="none" w:sz="0" w:space="0" w:color="auto"/>
        <w:bottom w:val="none" w:sz="0" w:space="0" w:color="auto"/>
        <w:right w:val="none" w:sz="0" w:space="0" w:color="auto"/>
      </w:divBdr>
    </w:div>
    <w:div w:id="1664815462">
      <w:bodyDiv w:val="1"/>
      <w:marLeft w:val="0"/>
      <w:marRight w:val="0"/>
      <w:marTop w:val="0"/>
      <w:marBottom w:val="0"/>
      <w:divBdr>
        <w:top w:val="none" w:sz="0" w:space="0" w:color="auto"/>
        <w:left w:val="none" w:sz="0" w:space="0" w:color="auto"/>
        <w:bottom w:val="none" w:sz="0" w:space="0" w:color="auto"/>
        <w:right w:val="none" w:sz="0" w:space="0" w:color="auto"/>
      </w:divBdr>
      <w:divsChild>
        <w:div w:id="738941817">
          <w:marLeft w:val="0"/>
          <w:marRight w:val="0"/>
          <w:marTop w:val="0"/>
          <w:marBottom w:val="0"/>
          <w:divBdr>
            <w:top w:val="none" w:sz="0" w:space="0" w:color="auto"/>
            <w:left w:val="none" w:sz="0" w:space="0" w:color="auto"/>
            <w:bottom w:val="none" w:sz="0" w:space="0" w:color="auto"/>
            <w:right w:val="none" w:sz="0" w:space="0" w:color="auto"/>
          </w:divBdr>
          <w:divsChild>
            <w:div w:id="1566646602">
              <w:marLeft w:val="0"/>
              <w:marRight w:val="0"/>
              <w:marTop w:val="0"/>
              <w:marBottom w:val="0"/>
              <w:divBdr>
                <w:top w:val="none" w:sz="0" w:space="0" w:color="auto"/>
                <w:left w:val="none" w:sz="0" w:space="0" w:color="auto"/>
                <w:bottom w:val="none" w:sz="0" w:space="0" w:color="auto"/>
                <w:right w:val="none" w:sz="0" w:space="0" w:color="auto"/>
              </w:divBdr>
              <w:divsChild>
                <w:div w:id="1405761983">
                  <w:marLeft w:val="0"/>
                  <w:marRight w:val="0"/>
                  <w:marTop w:val="0"/>
                  <w:marBottom w:val="0"/>
                  <w:divBdr>
                    <w:top w:val="none" w:sz="0" w:space="0" w:color="auto"/>
                    <w:left w:val="none" w:sz="0" w:space="0" w:color="auto"/>
                    <w:bottom w:val="none" w:sz="0" w:space="0" w:color="auto"/>
                    <w:right w:val="none" w:sz="0" w:space="0" w:color="auto"/>
                  </w:divBdr>
                  <w:divsChild>
                    <w:div w:id="1082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79727">
      <w:bodyDiv w:val="1"/>
      <w:marLeft w:val="0"/>
      <w:marRight w:val="0"/>
      <w:marTop w:val="0"/>
      <w:marBottom w:val="0"/>
      <w:divBdr>
        <w:top w:val="none" w:sz="0" w:space="0" w:color="auto"/>
        <w:left w:val="none" w:sz="0" w:space="0" w:color="auto"/>
        <w:bottom w:val="none" w:sz="0" w:space="0" w:color="auto"/>
        <w:right w:val="none" w:sz="0" w:space="0" w:color="auto"/>
      </w:divBdr>
    </w:div>
    <w:div w:id="1815557859">
      <w:bodyDiv w:val="1"/>
      <w:marLeft w:val="0"/>
      <w:marRight w:val="0"/>
      <w:marTop w:val="0"/>
      <w:marBottom w:val="0"/>
      <w:divBdr>
        <w:top w:val="none" w:sz="0" w:space="0" w:color="auto"/>
        <w:left w:val="none" w:sz="0" w:space="0" w:color="auto"/>
        <w:bottom w:val="none" w:sz="0" w:space="0" w:color="auto"/>
        <w:right w:val="none" w:sz="0" w:space="0" w:color="auto"/>
      </w:divBdr>
      <w:divsChild>
        <w:div w:id="655691540">
          <w:marLeft w:val="0"/>
          <w:marRight w:val="0"/>
          <w:marTop w:val="0"/>
          <w:marBottom w:val="0"/>
          <w:divBdr>
            <w:top w:val="none" w:sz="0" w:space="0" w:color="auto"/>
            <w:left w:val="none" w:sz="0" w:space="0" w:color="auto"/>
            <w:bottom w:val="none" w:sz="0" w:space="0" w:color="auto"/>
            <w:right w:val="none" w:sz="0" w:space="0" w:color="auto"/>
          </w:divBdr>
          <w:divsChild>
            <w:div w:id="4517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0185">
      <w:bodyDiv w:val="1"/>
      <w:marLeft w:val="0"/>
      <w:marRight w:val="0"/>
      <w:marTop w:val="0"/>
      <w:marBottom w:val="0"/>
      <w:divBdr>
        <w:top w:val="none" w:sz="0" w:space="0" w:color="auto"/>
        <w:left w:val="none" w:sz="0" w:space="0" w:color="auto"/>
        <w:bottom w:val="none" w:sz="0" w:space="0" w:color="auto"/>
        <w:right w:val="none" w:sz="0" w:space="0" w:color="auto"/>
      </w:divBdr>
      <w:divsChild>
        <w:div w:id="1673948110">
          <w:marLeft w:val="0"/>
          <w:marRight w:val="0"/>
          <w:marTop w:val="0"/>
          <w:marBottom w:val="0"/>
          <w:divBdr>
            <w:top w:val="none" w:sz="0" w:space="0" w:color="auto"/>
            <w:left w:val="none" w:sz="0" w:space="0" w:color="auto"/>
            <w:bottom w:val="none" w:sz="0" w:space="0" w:color="auto"/>
            <w:right w:val="none" w:sz="0" w:space="0" w:color="auto"/>
          </w:divBdr>
          <w:divsChild>
            <w:div w:id="1162888837">
              <w:marLeft w:val="0"/>
              <w:marRight w:val="0"/>
              <w:marTop w:val="0"/>
              <w:marBottom w:val="0"/>
              <w:divBdr>
                <w:top w:val="none" w:sz="0" w:space="0" w:color="auto"/>
                <w:left w:val="none" w:sz="0" w:space="0" w:color="auto"/>
                <w:bottom w:val="none" w:sz="0" w:space="0" w:color="auto"/>
                <w:right w:val="none" w:sz="0" w:space="0" w:color="auto"/>
              </w:divBdr>
            </w:div>
            <w:div w:id="1752046859">
              <w:marLeft w:val="0"/>
              <w:marRight w:val="0"/>
              <w:marTop w:val="0"/>
              <w:marBottom w:val="0"/>
              <w:divBdr>
                <w:top w:val="none" w:sz="0" w:space="0" w:color="auto"/>
                <w:left w:val="none" w:sz="0" w:space="0" w:color="auto"/>
                <w:bottom w:val="none" w:sz="0" w:space="0" w:color="auto"/>
                <w:right w:val="none" w:sz="0" w:space="0" w:color="auto"/>
              </w:divBdr>
            </w:div>
            <w:div w:id="1099519360">
              <w:marLeft w:val="0"/>
              <w:marRight w:val="0"/>
              <w:marTop w:val="0"/>
              <w:marBottom w:val="0"/>
              <w:divBdr>
                <w:top w:val="none" w:sz="0" w:space="0" w:color="auto"/>
                <w:left w:val="none" w:sz="0" w:space="0" w:color="auto"/>
                <w:bottom w:val="none" w:sz="0" w:space="0" w:color="auto"/>
                <w:right w:val="none" w:sz="0" w:space="0" w:color="auto"/>
              </w:divBdr>
            </w:div>
            <w:div w:id="766124182">
              <w:marLeft w:val="0"/>
              <w:marRight w:val="0"/>
              <w:marTop w:val="0"/>
              <w:marBottom w:val="0"/>
              <w:divBdr>
                <w:top w:val="none" w:sz="0" w:space="0" w:color="auto"/>
                <w:left w:val="none" w:sz="0" w:space="0" w:color="auto"/>
                <w:bottom w:val="none" w:sz="0" w:space="0" w:color="auto"/>
                <w:right w:val="none" w:sz="0" w:space="0" w:color="auto"/>
              </w:divBdr>
            </w:div>
            <w:div w:id="872578898">
              <w:marLeft w:val="0"/>
              <w:marRight w:val="0"/>
              <w:marTop w:val="0"/>
              <w:marBottom w:val="0"/>
              <w:divBdr>
                <w:top w:val="none" w:sz="0" w:space="0" w:color="auto"/>
                <w:left w:val="none" w:sz="0" w:space="0" w:color="auto"/>
                <w:bottom w:val="none" w:sz="0" w:space="0" w:color="auto"/>
                <w:right w:val="none" w:sz="0" w:space="0" w:color="auto"/>
              </w:divBdr>
            </w:div>
            <w:div w:id="524098606">
              <w:marLeft w:val="0"/>
              <w:marRight w:val="0"/>
              <w:marTop w:val="0"/>
              <w:marBottom w:val="0"/>
              <w:divBdr>
                <w:top w:val="none" w:sz="0" w:space="0" w:color="auto"/>
                <w:left w:val="none" w:sz="0" w:space="0" w:color="auto"/>
                <w:bottom w:val="none" w:sz="0" w:space="0" w:color="auto"/>
                <w:right w:val="none" w:sz="0" w:space="0" w:color="auto"/>
              </w:divBdr>
            </w:div>
            <w:div w:id="401409826">
              <w:marLeft w:val="0"/>
              <w:marRight w:val="0"/>
              <w:marTop w:val="0"/>
              <w:marBottom w:val="0"/>
              <w:divBdr>
                <w:top w:val="none" w:sz="0" w:space="0" w:color="auto"/>
                <w:left w:val="none" w:sz="0" w:space="0" w:color="auto"/>
                <w:bottom w:val="none" w:sz="0" w:space="0" w:color="auto"/>
                <w:right w:val="none" w:sz="0" w:space="0" w:color="auto"/>
              </w:divBdr>
            </w:div>
            <w:div w:id="730234578">
              <w:marLeft w:val="0"/>
              <w:marRight w:val="0"/>
              <w:marTop w:val="0"/>
              <w:marBottom w:val="0"/>
              <w:divBdr>
                <w:top w:val="none" w:sz="0" w:space="0" w:color="auto"/>
                <w:left w:val="none" w:sz="0" w:space="0" w:color="auto"/>
                <w:bottom w:val="none" w:sz="0" w:space="0" w:color="auto"/>
                <w:right w:val="none" w:sz="0" w:space="0" w:color="auto"/>
              </w:divBdr>
            </w:div>
            <w:div w:id="2019843801">
              <w:marLeft w:val="0"/>
              <w:marRight w:val="0"/>
              <w:marTop w:val="0"/>
              <w:marBottom w:val="0"/>
              <w:divBdr>
                <w:top w:val="none" w:sz="0" w:space="0" w:color="auto"/>
                <w:left w:val="none" w:sz="0" w:space="0" w:color="auto"/>
                <w:bottom w:val="none" w:sz="0" w:space="0" w:color="auto"/>
                <w:right w:val="none" w:sz="0" w:space="0" w:color="auto"/>
              </w:divBdr>
            </w:div>
            <w:div w:id="1117988671">
              <w:marLeft w:val="0"/>
              <w:marRight w:val="0"/>
              <w:marTop w:val="0"/>
              <w:marBottom w:val="0"/>
              <w:divBdr>
                <w:top w:val="none" w:sz="0" w:space="0" w:color="auto"/>
                <w:left w:val="none" w:sz="0" w:space="0" w:color="auto"/>
                <w:bottom w:val="none" w:sz="0" w:space="0" w:color="auto"/>
                <w:right w:val="none" w:sz="0" w:space="0" w:color="auto"/>
              </w:divBdr>
            </w:div>
            <w:div w:id="1083333385">
              <w:marLeft w:val="0"/>
              <w:marRight w:val="0"/>
              <w:marTop w:val="0"/>
              <w:marBottom w:val="0"/>
              <w:divBdr>
                <w:top w:val="none" w:sz="0" w:space="0" w:color="auto"/>
                <w:left w:val="none" w:sz="0" w:space="0" w:color="auto"/>
                <w:bottom w:val="none" w:sz="0" w:space="0" w:color="auto"/>
                <w:right w:val="none" w:sz="0" w:space="0" w:color="auto"/>
              </w:divBdr>
            </w:div>
            <w:div w:id="484394335">
              <w:marLeft w:val="0"/>
              <w:marRight w:val="0"/>
              <w:marTop w:val="0"/>
              <w:marBottom w:val="0"/>
              <w:divBdr>
                <w:top w:val="none" w:sz="0" w:space="0" w:color="auto"/>
                <w:left w:val="none" w:sz="0" w:space="0" w:color="auto"/>
                <w:bottom w:val="none" w:sz="0" w:space="0" w:color="auto"/>
                <w:right w:val="none" w:sz="0" w:space="0" w:color="auto"/>
              </w:divBdr>
            </w:div>
            <w:div w:id="2081632379">
              <w:marLeft w:val="0"/>
              <w:marRight w:val="0"/>
              <w:marTop w:val="0"/>
              <w:marBottom w:val="0"/>
              <w:divBdr>
                <w:top w:val="none" w:sz="0" w:space="0" w:color="auto"/>
                <w:left w:val="none" w:sz="0" w:space="0" w:color="auto"/>
                <w:bottom w:val="none" w:sz="0" w:space="0" w:color="auto"/>
                <w:right w:val="none" w:sz="0" w:space="0" w:color="auto"/>
              </w:divBdr>
            </w:div>
            <w:div w:id="109133676">
              <w:marLeft w:val="0"/>
              <w:marRight w:val="0"/>
              <w:marTop w:val="0"/>
              <w:marBottom w:val="0"/>
              <w:divBdr>
                <w:top w:val="none" w:sz="0" w:space="0" w:color="auto"/>
                <w:left w:val="none" w:sz="0" w:space="0" w:color="auto"/>
                <w:bottom w:val="none" w:sz="0" w:space="0" w:color="auto"/>
                <w:right w:val="none" w:sz="0" w:space="0" w:color="auto"/>
              </w:divBdr>
            </w:div>
            <w:div w:id="648172625">
              <w:marLeft w:val="0"/>
              <w:marRight w:val="0"/>
              <w:marTop w:val="0"/>
              <w:marBottom w:val="0"/>
              <w:divBdr>
                <w:top w:val="none" w:sz="0" w:space="0" w:color="auto"/>
                <w:left w:val="none" w:sz="0" w:space="0" w:color="auto"/>
                <w:bottom w:val="none" w:sz="0" w:space="0" w:color="auto"/>
                <w:right w:val="none" w:sz="0" w:space="0" w:color="auto"/>
              </w:divBdr>
            </w:div>
            <w:div w:id="1176115342">
              <w:marLeft w:val="0"/>
              <w:marRight w:val="0"/>
              <w:marTop w:val="0"/>
              <w:marBottom w:val="0"/>
              <w:divBdr>
                <w:top w:val="none" w:sz="0" w:space="0" w:color="auto"/>
                <w:left w:val="none" w:sz="0" w:space="0" w:color="auto"/>
                <w:bottom w:val="none" w:sz="0" w:space="0" w:color="auto"/>
                <w:right w:val="none" w:sz="0" w:space="0" w:color="auto"/>
              </w:divBdr>
            </w:div>
            <w:div w:id="1231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2060">
      <w:bodyDiv w:val="1"/>
      <w:marLeft w:val="0"/>
      <w:marRight w:val="0"/>
      <w:marTop w:val="0"/>
      <w:marBottom w:val="0"/>
      <w:divBdr>
        <w:top w:val="none" w:sz="0" w:space="0" w:color="auto"/>
        <w:left w:val="none" w:sz="0" w:space="0" w:color="auto"/>
        <w:bottom w:val="none" w:sz="0" w:space="0" w:color="auto"/>
        <w:right w:val="none" w:sz="0" w:space="0" w:color="auto"/>
      </w:divBdr>
      <w:divsChild>
        <w:div w:id="386956283">
          <w:marLeft w:val="0"/>
          <w:marRight w:val="0"/>
          <w:marTop w:val="0"/>
          <w:marBottom w:val="0"/>
          <w:divBdr>
            <w:top w:val="none" w:sz="0" w:space="0" w:color="auto"/>
            <w:left w:val="none" w:sz="0" w:space="0" w:color="auto"/>
            <w:bottom w:val="none" w:sz="0" w:space="0" w:color="auto"/>
            <w:right w:val="none" w:sz="0" w:space="0" w:color="auto"/>
          </w:divBdr>
          <w:divsChild>
            <w:div w:id="125856427">
              <w:marLeft w:val="0"/>
              <w:marRight w:val="0"/>
              <w:marTop w:val="0"/>
              <w:marBottom w:val="0"/>
              <w:divBdr>
                <w:top w:val="none" w:sz="0" w:space="0" w:color="auto"/>
                <w:left w:val="none" w:sz="0" w:space="0" w:color="auto"/>
                <w:bottom w:val="none" w:sz="0" w:space="0" w:color="auto"/>
                <w:right w:val="none" w:sz="0" w:space="0" w:color="auto"/>
              </w:divBdr>
            </w:div>
            <w:div w:id="1489588271">
              <w:marLeft w:val="0"/>
              <w:marRight w:val="0"/>
              <w:marTop w:val="0"/>
              <w:marBottom w:val="0"/>
              <w:divBdr>
                <w:top w:val="none" w:sz="0" w:space="0" w:color="auto"/>
                <w:left w:val="none" w:sz="0" w:space="0" w:color="auto"/>
                <w:bottom w:val="none" w:sz="0" w:space="0" w:color="auto"/>
                <w:right w:val="none" w:sz="0" w:space="0" w:color="auto"/>
              </w:divBdr>
            </w:div>
            <w:div w:id="793599310">
              <w:marLeft w:val="0"/>
              <w:marRight w:val="0"/>
              <w:marTop w:val="0"/>
              <w:marBottom w:val="0"/>
              <w:divBdr>
                <w:top w:val="none" w:sz="0" w:space="0" w:color="auto"/>
                <w:left w:val="none" w:sz="0" w:space="0" w:color="auto"/>
                <w:bottom w:val="none" w:sz="0" w:space="0" w:color="auto"/>
                <w:right w:val="none" w:sz="0" w:space="0" w:color="auto"/>
              </w:divBdr>
            </w:div>
            <w:div w:id="743800707">
              <w:marLeft w:val="0"/>
              <w:marRight w:val="0"/>
              <w:marTop w:val="0"/>
              <w:marBottom w:val="0"/>
              <w:divBdr>
                <w:top w:val="none" w:sz="0" w:space="0" w:color="auto"/>
                <w:left w:val="none" w:sz="0" w:space="0" w:color="auto"/>
                <w:bottom w:val="none" w:sz="0" w:space="0" w:color="auto"/>
                <w:right w:val="none" w:sz="0" w:space="0" w:color="auto"/>
              </w:divBdr>
            </w:div>
            <w:div w:id="1878541854">
              <w:marLeft w:val="0"/>
              <w:marRight w:val="0"/>
              <w:marTop w:val="0"/>
              <w:marBottom w:val="0"/>
              <w:divBdr>
                <w:top w:val="none" w:sz="0" w:space="0" w:color="auto"/>
                <w:left w:val="none" w:sz="0" w:space="0" w:color="auto"/>
                <w:bottom w:val="none" w:sz="0" w:space="0" w:color="auto"/>
                <w:right w:val="none" w:sz="0" w:space="0" w:color="auto"/>
              </w:divBdr>
            </w:div>
            <w:div w:id="2125733661">
              <w:marLeft w:val="0"/>
              <w:marRight w:val="0"/>
              <w:marTop w:val="0"/>
              <w:marBottom w:val="0"/>
              <w:divBdr>
                <w:top w:val="none" w:sz="0" w:space="0" w:color="auto"/>
                <w:left w:val="none" w:sz="0" w:space="0" w:color="auto"/>
                <w:bottom w:val="none" w:sz="0" w:space="0" w:color="auto"/>
                <w:right w:val="none" w:sz="0" w:space="0" w:color="auto"/>
              </w:divBdr>
            </w:div>
            <w:div w:id="5645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12702">
      <w:bodyDiv w:val="1"/>
      <w:marLeft w:val="0"/>
      <w:marRight w:val="0"/>
      <w:marTop w:val="0"/>
      <w:marBottom w:val="0"/>
      <w:divBdr>
        <w:top w:val="none" w:sz="0" w:space="0" w:color="auto"/>
        <w:left w:val="none" w:sz="0" w:space="0" w:color="auto"/>
        <w:bottom w:val="none" w:sz="0" w:space="0" w:color="auto"/>
        <w:right w:val="none" w:sz="0" w:space="0" w:color="auto"/>
      </w:divBdr>
      <w:divsChild>
        <w:div w:id="1179854937">
          <w:marLeft w:val="0"/>
          <w:marRight w:val="0"/>
          <w:marTop w:val="0"/>
          <w:marBottom w:val="0"/>
          <w:divBdr>
            <w:top w:val="none" w:sz="0" w:space="0" w:color="auto"/>
            <w:left w:val="none" w:sz="0" w:space="0" w:color="auto"/>
            <w:bottom w:val="none" w:sz="0" w:space="0" w:color="auto"/>
            <w:right w:val="none" w:sz="0" w:space="0" w:color="auto"/>
          </w:divBdr>
          <w:divsChild>
            <w:div w:id="1726446018">
              <w:marLeft w:val="0"/>
              <w:marRight w:val="0"/>
              <w:marTop w:val="0"/>
              <w:marBottom w:val="0"/>
              <w:divBdr>
                <w:top w:val="none" w:sz="0" w:space="0" w:color="auto"/>
                <w:left w:val="none" w:sz="0" w:space="0" w:color="auto"/>
                <w:bottom w:val="none" w:sz="0" w:space="0" w:color="auto"/>
                <w:right w:val="none" w:sz="0" w:space="0" w:color="auto"/>
              </w:divBdr>
            </w:div>
            <w:div w:id="924532836">
              <w:marLeft w:val="0"/>
              <w:marRight w:val="0"/>
              <w:marTop w:val="0"/>
              <w:marBottom w:val="0"/>
              <w:divBdr>
                <w:top w:val="none" w:sz="0" w:space="0" w:color="auto"/>
                <w:left w:val="none" w:sz="0" w:space="0" w:color="auto"/>
                <w:bottom w:val="none" w:sz="0" w:space="0" w:color="auto"/>
                <w:right w:val="none" w:sz="0" w:space="0" w:color="auto"/>
              </w:divBdr>
            </w:div>
            <w:div w:id="1351033147">
              <w:marLeft w:val="0"/>
              <w:marRight w:val="0"/>
              <w:marTop w:val="0"/>
              <w:marBottom w:val="0"/>
              <w:divBdr>
                <w:top w:val="none" w:sz="0" w:space="0" w:color="auto"/>
                <w:left w:val="none" w:sz="0" w:space="0" w:color="auto"/>
                <w:bottom w:val="none" w:sz="0" w:space="0" w:color="auto"/>
                <w:right w:val="none" w:sz="0" w:space="0" w:color="auto"/>
              </w:divBdr>
            </w:div>
            <w:div w:id="1852990093">
              <w:marLeft w:val="0"/>
              <w:marRight w:val="0"/>
              <w:marTop w:val="0"/>
              <w:marBottom w:val="0"/>
              <w:divBdr>
                <w:top w:val="none" w:sz="0" w:space="0" w:color="auto"/>
                <w:left w:val="none" w:sz="0" w:space="0" w:color="auto"/>
                <w:bottom w:val="none" w:sz="0" w:space="0" w:color="auto"/>
                <w:right w:val="none" w:sz="0" w:space="0" w:color="auto"/>
              </w:divBdr>
            </w:div>
            <w:div w:id="1704358707">
              <w:marLeft w:val="0"/>
              <w:marRight w:val="0"/>
              <w:marTop w:val="0"/>
              <w:marBottom w:val="0"/>
              <w:divBdr>
                <w:top w:val="none" w:sz="0" w:space="0" w:color="auto"/>
                <w:left w:val="none" w:sz="0" w:space="0" w:color="auto"/>
                <w:bottom w:val="none" w:sz="0" w:space="0" w:color="auto"/>
                <w:right w:val="none" w:sz="0" w:space="0" w:color="auto"/>
              </w:divBdr>
            </w:div>
            <w:div w:id="562177141">
              <w:marLeft w:val="0"/>
              <w:marRight w:val="0"/>
              <w:marTop w:val="0"/>
              <w:marBottom w:val="0"/>
              <w:divBdr>
                <w:top w:val="none" w:sz="0" w:space="0" w:color="auto"/>
                <w:left w:val="none" w:sz="0" w:space="0" w:color="auto"/>
                <w:bottom w:val="none" w:sz="0" w:space="0" w:color="auto"/>
                <w:right w:val="none" w:sz="0" w:space="0" w:color="auto"/>
              </w:divBdr>
            </w:div>
            <w:div w:id="660813169">
              <w:marLeft w:val="0"/>
              <w:marRight w:val="0"/>
              <w:marTop w:val="0"/>
              <w:marBottom w:val="0"/>
              <w:divBdr>
                <w:top w:val="none" w:sz="0" w:space="0" w:color="auto"/>
                <w:left w:val="none" w:sz="0" w:space="0" w:color="auto"/>
                <w:bottom w:val="none" w:sz="0" w:space="0" w:color="auto"/>
                <w:right w:val="none" w:sz="0" w:space="0" w:color="auto"/>
              </w:divBdr>
            </w:div>
            <w:div w:id="1413501201">
              <w:marLeft w:val="0"/>
              <w:marRight w:val="0"/>
              <w:marTop w:val="0"/>
              <w:marBottom w:val="0"/>
              <w:divBdr>
                <w:top w:val="none" w:sz="0" w:space="0" w:color="auto"/>
                <w:left w:val="none" w:sz="0" w:space="0" w:color="auto"/>
                <w:bottom w:val="none" w:sz="0" w:space="0" w:color="auto"/>
                <w:right w:val="none" w:sz="0" w:space="0" w:color="auto"/>
              </w:divBdr>
            </w:div>
            <w:div w:id="180165136">
              <w:marLeft w:val="0"/>
              <w:marRight w:val="0"/>
              <w:marTop w:val="0"/>
              <w:marBottom w:val="0"/>
              <w:divBdr>
                <w:top w:val="none" w:sz="0" w:space="0" w:color="auto"/>
                <w:left w:val="none" w:sz="0" w:space="0" w:color="auto"/>
                <w:bottom w:val="none" w:sz="0" w:space="0" w:color="auto"/>
                <w:right w:val="none" w:sz="0" w:space="0" w:color="auto"/>
              </w:divBdr>
            </w:div>
            <w:div w:id="1904366749">
              <w:marLeft w:val="0"/>
              <w:marRight w:val="0"/>
              <w:marTop w:val="0"/>
              <w:marBottom w:val="0"/>
              <w:divBdr>
                <w:top w:val="none" w:sz="0" w:space="0" w:color="auto"/>
                <w:left w:val="none" w:sz="0" w:space="0" w:color="auto"/>
                <w:bottom w:val="none" w:sz="0" w:space="0" w:color="auto"/>
                <w:right w:val="none" w:sz="0" w:space="0" w:color="auto"/>
              </w:divBdr>
            </w:div>
            <w:div w:id="921181047">
              <w:marLeft w:val="0"/>
              <w:marRight w:val="0"/>
              <w:marTop w:val="0"/>
              <w:marBottom w:val="0"/>
              <w:divBdr>
                <w:top w:val="none" w:sz="0" w:space="0" w:color="auto"/>
                <w:left w:val="none" w:sz="0" w:space="0" w:color="auto"/>
                <w:bottom w:val="none" w:sz="0" w:space="0" w:color="auto"/>
                <w:right w:val="none" w:sz="0" w:space="0" w:color="auto"/>
              </w:divBdr>
            </w:div>
            <w:div w:id="978878171">
              <w:marLeft w:val="0"/>
              <w:marRight w:val="0"/>
              <w:marTop w:val="0"/>
              <w:marBottom w:val="0"/>
              <w:divBdr>
                <w:top w:val="none" w:sz="0" w:space="0" w:color="auto"/>
                <w:left w:val="none" w:sz="0" w:space="0" w:color="auto"/>
                <w:bottom w:val="none" w:sz="0" w:space="0" w:color="auto"/>
                <w:right w:val="none" w:sz="0" w:space="0" w:color="auto"/>
              </w:divBdr>
            </w:div>
            <w:div w:id="1009061576">
              <w:marLeft w:val="0"/>
              <w:marRight w:val="0"/>
              <w:marTop w:val="0"/>
              <w:marBottom w:val="0"/>
              <w:divBdr>
                <w:top w:val="none" w:sz="0" w:space="0" w:color="auto"/>
                <w:left w:val="none" w:sz="0" w:space="0" w:color="auto"/>
                <w:bottom w:val="none" w:sz="0" w:space="0" w:color="auto"/>
                <w:right w:val="none" w:sz="0" w:space="0" w:color="auto"/>
              </w:divBdr>
            </w:div>
            <w:div w:id="336659776">
              <w:marLeft w:val="0"/>
              <w:marRight w:val="0"/>
              <w:marTop w:val="0"/>
              <w:marBottom w:val="0"/>
              <w:divBdr>
                <w:top w:val="none" w:sz="0" w:space="0" w:color="auto"/>
                <w:left w:val="none" w:sz="0" w:space="0" w:color="auto"/>
                <w:bottom w:val="none" w:sz="0" w:space="0" w:color="auto"/>
                <w:right w:val="none" w:sz="0" w:space="0" w:color="auto"/>
              </w:divBdr>
            </w:div>
            <w:div w:id="2094087919">
              <w:marLeft w:val="0"/>
              <w:marRight w:val="0"/>
              <w:marTop w:val="0"/>
              <w:marBottom w:val="0"/>
              <w:divBdr>
                <w:top w:val="none" w:sz="0" w:space="0" w:color="auto"/>
                <w:left w:val="none" w:sz="0" w:space="0" w:color="auto"/>
                <w:bottom w:val="none" w:sz="0" w:space="0" w:color="auto"/>
                <w:right w:val="none" w:sz="0" w:space="0" w:color="auto"/>
              </w:divBdr>
            </w:div>
            <w:div w:id="1744837363">
              <w:marLeft w:val="0"/>
              <w:marRight w:val="0"/>
              <w:marTop w:val="0"/>
              <w:marBottom w:val="0"/>
              <w:divBdr>
                <w:top w:val="none" w:sz="0" w:space="0" w:color="auto"/>
                <w:left w:val="none" w:sz="0" w:space="0" w:color="auto"/>
                <w:bottom w:val="none" w:sz="0" w:space="0" w:color="auto"/>
                <w:right w:val="none" w:sz="0" w:space="0" w:color="auto"/>
              </w:divBdr>
            </w:div>
            <w:div w:id="21075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41371">
      <w:bodyDiv w:val="1"/>
      <w:marLeft w:val="0"/>
      <w:marRight w:val="0"/>
      <w:marTop w:val="0"/>
      <w:marBottom w:val="0"/>
      <w:divBdr>
        <w:top w:val="none" w:sz="0" w:space="0" w:color="auto"/>
        <w:left w:val="none" w:sz="0" w:space="0" w:color="auto"/>
        <w:bottom w:val="none" w:sz="0" w:space="0" w:color="auto"/>
        <w:right w:val="none" w:sz="0" w:space="0" w:color="auto"/>
      </w:divBdr>
      <w:divsChild>
        <w:div w:id="115300281">
          <w:marLeft w:val="0"/>
          <w:marRight w:val="0"/>
          <w:marTop w:val="0"/>
          <w:marBottom w:val="0"/>
          <w:divBdr>
            <w:top w:val="none" w:sz="0" w:space="0" w:color="auto"/>
            <w:left w:val="none" w:sz="0" w:space="0" w:color="auto"/>
            <w:bottom w:val="none" w:sz="0" w:space="0" w:color="auto"/>
            <w:right w:val="none" w:sz="0" w:space="0" w:color="auto"/>
          </w:divBdr>
          <w:divsChild>
            <w:div w:id="1015576784">
              <w:marLeft w:val="0"/>
              <w:marRight w:val="0"/>
              <w:marTop w:val="0"/>
              <w:marBottom w:val="0"/>
              <w:divBdr>
                <w:top w:val="none" w:sz="0" w:space="0" w:color="auto"/>
                <w:left w:val="none" w:sz="0" w:space="0" w:color="auto"/>
                <w:bottom w:val="none" w:sz="0" w:space="0" w:color="auto"/>
                <w:right w:val="none" w:sz="0" w:space="0" w:color="auto"/>
              </w:divBdr>
            </w:div>
            <w:div w:id="32117941">
              <w:marLeft w:val="0"/>
              <w:marRight w:val="0"/>
              <w:marTop w:val="0"/>
              <w:marBottom w:val="0"/>
              <w:divBdr>
                <w:top w:val="none" w:sz="0" w:space="0" w:color="auto"/>
                <w:left w:val="none" w:sz="0" w:space="0" w:color="auto"/>
                <w:bottom w:val="none" w:sz="0" w:space="0" w:color="auto"/>
                <w:right w:val="none" w:sz="0" w:space="0" w:color="auto"/>
              </w:divBdr>
            </w:div>
            <w:div w:id="1979022585">
              <w:marLeft w:val="0"/>
              <w:marRight w:val="0"/>
              <w:marTop w:val="0"/>
              <w:marBottom w:val="0"/>
              <w:divBdr>
                <w:top w:val="none" w:sz="0" w:space="0" w:color="auto"/>
                <w:left w:val="none" w:sz="0" w:space="0" w:color="auto"/>
                <w:bottom w:val="none" w:sz="0" w:space="0" w:color="auto"/>
                <w:right w:val="none" w:sz="0" w:space="0" w:color="auto"/>
              </w:divBdr>
            </w:div>
            <w:div w:id="385957764">
              <w:marLeft w:val="0"/>
              <w:marRight w:val="0"/>
              <w:marTop w:val="0"/>
              <w:marBottom w:val="0"/>
              <w:divBdr>
                <w:top w:val="none" w:sz="0" w:space="0" w:color="auto"/>
                <w:left w:val="none" w:sz="0" w:space="0" w:color="auto"/>
                <w:bottom w:val="none" w:sz="0" w:space="0" w:color="auto"/>
                <w:right w:val="none" w:sz="0" w:space="0" w:color="auto"/>
              </w:divBdr>
            </w:div>
            <w:div w:id="1067416637">
              <w:marLeft w:val="0"/>
              <w:marRight w:val="0"/>
              <w:marTop w:val="0"/>
              <w:marBottom w:val="0"/>
              <w:divBdr>
                <w:top w:val="none" w:sz="0" w:space="0" w:color="auto"/>
                <w:left w:val="none" w:sz="0" w:space="0" w:color="auto"/>
                <w:bottom w:val="none" w:sz="0" w:space="0" w:color="auto"/>
                <w:right w:val="none" w:sz="0" w:space="0" w:color="auto"/>
              </w:divBdr>
            </w:div>
            <w:div w:id="1651401274">
              <w:marLeft w:val="0"/>
              <w:marRight w:val="0"/>
              <w:marTop w:val="0"/>
              <w:marBottom w:val="0"/>
              <w:divBdr>
                <w:top w:val="none" w:sz="0" w:space="0" w:color="auto"/>
                <w:left w:val="none" w:sz="0" w:space="0" w:color="auto"/>
                <w:bottom w:val="none" w:sz="0" w:space="0" w:color="auto"/>
                <w:right w:val="none" w:sz="0" w:space="0" w:color="auto"/>
              </w:divBdr>
            </w:div>
            <w:div w:id="2007632301">
              <w:marLeft w:val="0"/>
              <w:marRight w:val="0"/>
              <w:marTop w:val="0"/>
              <w:marBottom w:val="0"/>
              <w:divBdr>
                <w:top w:val="none" w:sz="0" w:space="0" w:color="auto"/>
                <w:left w:val="none" w:sz="0" w:space="0" w:color="auto"/>
                <w:bottom w:val="none" w:sz="0" w:space="0" w:color="auto"/>
                <w:right w:val="none" w:sz="0" w:space="0" w:color="auto"/>
              </w:divBdr>
            </w:div>
            <w:div w:id="1090204148">
              <w:marLeft w:val="0"/>
              <w:marRight w:val="0"/>
              <w:marTop w:val="0"/>
              <w:marBottom w:val="0"/>
              <w:divBdr>
                <w:top w:val="none" w:sz="0" w:space="0" w:color="auto"/>
                <w:left w:val="none" w:sz="0" w:space="0" w:color="auto"/>
                <w:bottom w:val="none" w:sz="0" w:space="0" w:color="auto"/>
                <w:right w:val="none" w:sz="0" w:space="0" w:color="auto"/>
              </w:divBdr>
            </w:div>
            <w:div w:id="1881816870">
              <w:marLeft w:val="0"/>
              <w:marRight w:val="0"/>
              <w:marTop w:val="0"/>
              <w:marBottom w:val="0"/>
              <w:divBdr>
                <w:top w:val="none" w:sz="0" w:space="0" w:color="auto"/>
                <w:left w:val="none" w:sz="0" w:space="0" w:color="auto"/>
                <w:bottom w:val="none" w:sz="0" w:space="0" w:color="auto"/>
                <w:right w:val="none" w:sz="0" w:space="0" w:color="auto"/>
              </w:divBdr>
            </w:div>
            <w:div w:id="882138258">
              <w:marLeft w:val="0"/>
              <w:marRight w:val="0"/>
              <w:marTop w:val="0"/>
              <w:marBottom w:val="0"/>
              <w:divBdr>
                <w:top w:val="none" w:sz="0" w:space="0" w:color="auto"/>
                <w:left w:val="none" w:sz="0" w:space="0" w:color="auto"/>
                <w:bottom w:val="none" w:sz="0" w:space="0" w:color="auto"/>
                <w:right w:val="none" w:sz="0" w:space="0" w:color="auto"/>
              </w:divBdr>
            </w:div>
            <w:div w:id="1576433446">
              <w:marLeft w:val="0"/>
              <w:marRight w:val="0"/>
              <w:marTop w:val="0"/>
              <w:marBottom w:val="0"/>
              <w:divBdr>
                <w:top w:val="none" w:sz="0" w:space="0" w:color="auto"/>
                <w:left w:val="none" w:sz="0" w:space="0" w:color="auto"/>
                <w:bottom w:val="none" w:sz="0" w:space="0" w:color="auto"/>
                <w:right w:val="none" w:sz="0" w:space="0" w:color="auto"/>
              </w:divBdr>
            </w:div>
            <w:div w:id="422192940">
              <w:marLeft w:val="0"/>
              <w:marRight w:val="0"/>
              <w:marTop w:val="0"/>
              <w:marBottom w:val="0"/>
              <w:divBdr>
                <w:top w:val="none" w:sz="0" w:space="0" w:color="auto"/>
                <w:left w:val="none" w:sz="0" w:space="0" w:color="auto"/>
                <w:bottom w:val="none" w:sz="0" w:space="0" w:color="auto"/>
                <w:right w:val="none" w:sz="0" w:space="0" w:color="auto"/>
              </w:divBdr>
            </w:div>
            <w:div w:id="1741362969">
              <w:marLeft w:val="0"/>
              <w:marRight w:val="0"/>
              <w:marTop w:val="0"/>
              <w:marBottom w:val="0"/>
              <w:divBdr>
                <w:top w:val="none" w:sz="0" w:space="0" w:color="auto"/>
                <w:left w:val="none" w:sz="0" w:space="0" w:color="auto"/>
                <w:bottom w:val="none" w:sz="0" w:space="0" w:color="auto"/>
                <w:right w:val="none" w:sz="0" w:space="0" w:color="auto"/>
              </w:divBdr>
            </w:div>
            <w:div w:id="906454022">
              <w:marLeft w:val="0"/>
              <w:marRight w:val="0"/>
              <w:marTop w:val="0"/>
              <w:marBottom w:val="0"/>
              <w:divBdr>
                <w:top w:val="none" w:sz="0" w:space="0" w:color="auto"/>
                <w:left w:val="none" w:sz="0" w:space="0" w:color="auto"/>
                <w:bottom w:val="none" w:sz="0" w:space="0" w:color="auto"/>
                <w:right w:val="none" w:sz="0" w:space="0" w:color="auto"/>
              </w:divBdr>
            </w:div>
            <w:div w:id="16653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60401">
      <w:bodyDiv w:val="1"/>
      <w:marLeft w:val="0"/>
      <w:marRight w:val="0"/>
      <w:marTop w:val="0"/>
      <w:marBottom w:val="0"/>
      <w:divBdr>
        <w:top w:val="none" w:sz="0" w:space="0" w:color="auto"/>
        <w:left w:val="none" w:sz="0" w:space="0" w:color="auto"/>
        <w:bottom w:val="none" w:sz="0" w:space="0" w:color="auto"/>
        <w:right w:val="none" w:sz="0" w:space="0" w:color="auto"/>
      </w:divBdr>
      <w:divsChild>
        <w:div w:id="218906124">
          <w:marLeft w:val="0"/>
          <w:marRight w:val="0"/>
          <w:marTop w:val="0"/>
          <w:marBottom w:val="0"/>
          <w:divBdr>
            <w:top w:val="none" w:sz="0" w:space="0" w:color="auto"/>
            <w:left w:val="none" w:sz="0" w:space="0" w:color="auto"/>
            <w:bottom w:val="none" w:sz="0" w:space="0" w:color="auto"/>
            <w:right w:val="none" w:sz="0" w:space="0" w:color="auto"/>
          </w:divBdr>
          <w:divsChild>
            <w:div w:id="81340133">
              <w:marLeft w:val="0"/>
              <w:marRight w:val="0"/>
              <w:marTop w:val="0"/>
              <w:marBottom w:val="0"/>
              <w:divBdr>
                <w:top w:val="none" w:sz="0" w:space="0" w:color="auto"/>
                <w:left w:val="none" w:sz="0" w:space="0" w:color="auto"/>
                <w:bottom w:val="none" w:sz="0" w:space="0" w:color="auto"/>
                <w:right w:val="none" w:sz="0" w:space="0" w:color="auto"/>
              </w:divBdr>
            </w:div>
            <w:div w:id="689796092">
              <w:marLeft w:val="0"/>
              <w:marRight w:val="0"/>
              <w:marTop w:val="0"/>
              <w:marBottom w:val="0"/>
              <w:divBdr>
                <w:top w:val="none" w:sz="0" w:space="0" w:color="auto"/>
                <w:left w:val="none" w:sz="0" w:space="0" w:color="auto"/>
                <w:bottom w:val="none" w:sz="0" w:space="0" w:color="auto"/>
                <w:right w:val="none" w:sz="0" w:space="0" w:color="auto"/>
              </w:divBdr>
            </w:div>
            <w:div w:id="788202419">
              <w:marLeft w:val="0"/>
              <w:marRight w:val="0"/>
              <w:marTop w:val="0"/>
              <w:marBottom w:val="0"/>
              <w:divBdr>
                <w:top w:val="none" w:sz="0" w:space="0" w:color="auto"/>
                <w:left w:val="none" w:sz="0" w:space="0" w:color="auto"/>
                <w:bottom w:val="none" w:sz="0" w:space="0" w:color="auto"/>
                <w:right w:val="none" w:sz="0" w:space="0" w:color="auto"/>
              </w:divBdr>
            </w:div>
            <w:div w:id="41443187">
              <w:marLeft w:val="0"/>
              <w:marRight w:val="0"/>
              <w:marTop w:val="0"/>
              <w:marBottom w:val="0"/>
              <w:divBdr>
                <w:top w:val="none" w:sz="0" w:space="0" w:color="auto"/>
                <w:left w:val="none" w:sz="0" w:space="0" w:color="auto"/>
                <w:bottom w:val="none" w:sz="0" w:space="0" w:color="auto"/>
                <w:right w:val="none" w:sz="0" w:space="0" w:color="auto"/>
              </w:divBdr>
            </w:div>
            <w:div w:id="1852403783">
              <w:marLeft w:val="0"/>
              <w:marRight w:val="0"/>
              <w:marTop w:val="0"/>
              <w:marBottom w:val="0"/>
              <w:divBdr>
                <w:top w:val="none" w:sz="0" w:space="0" w:color="auto"/>
                <w:left w:val="none" w:sz="0" w:space="0" w:color="auto"/>
                <w:bottom w:val="none" w:sz="0" w:space="0" w:color="auto"/>
                <w:right w:val="none" w:sz="0" w:space="0" w:color="auto"/>
              </w:divBdr>
            </w:div>
            <w:div w:id="2007661819">
              <w:marLeft w:val="0"/>
              <w:marRight w:val="0"/>
              <w:marTop w:val="0"/>
              <w:marBottom w:val="0"/>
              <w:divBdr>
                <w:top w:val="none" w:sz="0" w:space="0" w:color="auto"/>
                <w:left w:val="none" w:sz="0" w:space="0" w:color="auto"/>
                <w:bottom w:val="none" w:sz="0" w:space="0" w:color="auto"/>
                <w:right w:val="none" w:sz="0" w:space="0" w:color="auto"/>
              </w:divBdr>
            </w:div>
            <w:div w:id="1327129108">
              <w:marLeft w:val="0"/>
              <w:marRight w:val="0"/>
              <w:marTop w:val="0"/>
              <w:marBottom w:val="0"/>
              <w:divBdr>
                <w:top w:val="none" w:sz="0" w:space="0" w:color="auto"/>
                <w:left w:val="none" w:sz="0" w:space="0" w:color="auto"/>
                <w:bottom w:val="none" w:sz="0" w:space="0" w:color="auto"/>
                <w:right w:val="none" w:sz="0" w:space="0" w:color="auto"/>
              </w:divBdr>
            </w:div>
            <w:div w:id="747966531">
              <w:marLeft w:val="0"/>
              <w:marRight w:val="0"/>
              <w:marTop w:val="0"/>
              <w:marBottom w:val="0"/>
              <w:divBdr>
                <w:top w:val="none" w:sz="0" w:space="0" w:color="auto"/>
                <w:left w:val="none" w:sz="0" w:space="0" w:color="auto"/>
                <w:bottom w:val="none" w:sz="0" w:space="0" w:color="auto"/>
                <w:right w:val="none" w:sz="0" w:space="0" w:color="auto"/>
              </w:divBdr>
            </w:div>
            <w:div w:id="1673600049">
              <w:marLeft w:val="0"/>
              <w:marRight w:val="0"/>
              <w:marTop w:val="0"/>
              <w:marBottom w:val="0"/>
              <w:divBdr>
                <w:top w:val="none" w:sz="0" w:space="0" w:color="auto"/>
                <w:left w:val="none" w:sz="0" w:space="0" w:color="auto"/>
                <w:bottom w:val="none" w:sz="0" w:space="0" w:color="auto"/>
                <w:right w:val="none" w:sz="0" w:space="0" w:color="auto"/>
              </w:divBdr>
            </w:div>
            <w:div w:id="521286203">
              <w:marLeft w:val="0"/>
              <w:marRight w:val="0"/>
              <w:marTop w:val="0"/>
              <w:marBottom w:val="0"/>
              <w:divBdr>
                <w:top w:val="none" w:sz="0" w:space="0" w:color="auto"/>
                <w:left w:val="none" w:sz="0" w:space="0" w:color="auto"/>
                <w:bottom w:val="none" w:sz="0" w:space="0" w:color="auto"/>
                <w:right w:val="none" w:sz="0" w:space="0" w:color="auto"/>
              </w:divBdr>
            </w:div>
            <w:div w:id="522017767">
              <w:marLeft w:val="0"/>
              <w:marRight w:val="0"/>
              <w:marTop w:val="0"/>
              <w:marBottom w:val="0"/>
              <w:divBdr>
                <w:top w:val="none" w:sz="0" w:space="0" w:color="auto"/>
                <w:left w:val="none" w:sz="0" w:space="0" w:color="auto"/>
                <w:bottom w:val="none" w:sz="0" w:space="0" w:color="auto"/>
                <w:right w:val="none" w:sz="0" w:space="0" w:color="auto"/>
              </w:divBdr>
            </w:div>
            <w:div w:id="1666935969">
              <w:marLeft w:val="0"/>
              <w:marRight w:val="0"/>
              <w:marTop w:val="0"/>
              <w:marBottom w:val="0"/>
              <w:divBdr>
                <w:top w:val="none" w:sz="0" w:space="0" w:color="auto"/>
                <w:left w:val="none" w:sz="0" w:space="0" w:color="auto"/>
                <w:bottom w:val="none" w:sz="0" w:space="0" w:color="auto"/>
                <w:right w:val="none" w:sz="0" w:space="0" w:color="auto"/>
              </w:divBdr>
            </w:div>
            <w:div w:id="42607037">
              <w:marLeft w:val="0"/>
              <w:marRight w:val="0"/>
              <w:marTop w:val="0"/>
              <w:marBottom w:val="0"/>
              <w:divBdr>
                <w:top w:val="none" w:sz="0" w:space="0" w:color="auto"/>
                <w:left w:val="none" w:sz="0" w:space="0" w:color="auto"/>
                <w:bottom w:val="none" w:sz="0" w:space="0" w:color="auto"/>
                <w:right w:val="none" w:sz="0" w:space="0" w:color="auto"/>
              </w:divBdr>
            </w:div>
            <w:div w:id="1603879032">
              <w:marLeft w:val="0"/>
              <w:marRight w:val="0"/>
              <w:marTop w:val="0"/>
              <w:marBottom w:val="0"/>
              <w:divBdr>
                <w:top w:val="none" w:sz="0" w:space="0" w:color="auto"/>
                <w:left w:val="none" w:sz="0" w:space="0" w:color="auto"/>
                <w:bottom w:val="none" w:sz="0" w:space="0" w:color="auto"/>
                <w:right w:val="none" w:sz="0" w:space="0" w:color="auto"/>
              </w:divBdr>
            </w:div>
            <w:div w:id="17156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1010">
      <w:bodyDiv w:val="1"/>
      <w:marLeft w:val="0"/>
      <w:marRight w:val="0"/>
      <w:marTop w:val="0"/>
      <w:marBottom w:val="0"/>
      <w:divBdr>
        <w:top w:val="none" w:sz="0" w:space="0" w:color="auto"/>
        <w:left w:val="none" w:sz="0" w:space="0" w:color="auto"/>
        <w:bottom w:val="none" w:sz="0" w:space="0" w:color="auto"/>
        <w:right w:val="none" w:sz="0" w:space="0" w:color="auto"/>
      </w:divBdr>
      <w:divsChild>
        <w:div w:id="1812868326">
          <w:marLeft w:val="0"/>
          <w:marRight w:val="0"/>
          <w:marTop w:val="0"/>
          <w:marBottom w:val="0"/>
          <w:divBdr>
            <w:top w:val="none" w:sz="0" w:space="0" w:color="auto"/>
            <w:left w:val="none" w:sz="0" w:space="0" w:color="auto"/>
            <w:bottom w:val="none" w:sz="0" w:space="0" w:color="auto"/>
            <w:right w:val="none" w:sz="0" w:space="0" w:color="auto"/>
          </w:divBdr>
          <w:divsChild>
            <w:div w:id="2081318544">
              <w:marLeft w:val="0"/>
              <w:marRight w:val="0"/>
              <w:marTop w:val="0"/>
              <w:marBottom w:val="0"/>
              <w:divBdr>
                <w:top w:val="none" w:sz="0" w:space="0" w:color="auto"/>
                <w:left w:val="none" w:sz="0" w:space="0" w:color="auto"/>
                <w:bottom w:val="none" w:sz="0" w:space="0" w:color="auto"/>
                <w:right w:val="none" w:sz="0" w:space="0" w:color="auto"/>
              </w:divBdr>
            </w:div>
            <w:div w:id="1212574691">
              <w:marLeft w:val="0"/>
              <w:marRight w:val="0"/>
              <w:marTop w:val="0"/>
              <w:marBottom w:val="0"/>
              <w:divBdr>
                <w:top w:val="none" w:sz="0" w:space="0" w:color="auto"/>
                <w:left w:val="none" w:sz="0" w:space="0" w:color="auto"/>
                <w:bottom w:val="none" w:sz="0" w:space="0" w:color="auto"/>
                <w:right w:val="none" w:sz="0" w:space="0" w:color="auto"/>
              </w:divBdr>
            </w:div>
            <w:div w:id="267932343">
              <w:marLeft w:val="0"/>
              <w:marRight w:val="0"/>
              <w:marTop w:val="0"/>
              <w:marBottom w:val="0"/>
              <w:divBdr>
                <w:top w:val="none" w:sz="0" w:space="0" w:color="auto"/>
                <w:left w:val="none" w:sz="0" w:space="0" w:color="auto"/>
                <w:bottom w:val="none" w:sz="0" w:space="0" w:color="auto"/>
                <w:right w:val="none" w:sz="0" w:space="0" w:color="auto"/>
              </w:divBdr>
            </w:div>
            <w:div w:id="1316763440">
              <w:marLeft w:val="0"/>
              <w:marRight w:val="0"/>
              <w:marTop w:val="0"/>
              <w:marBottom w:val="0"/>
              <w:divBdr>
                <w:top w:val="none" w:sz="0" w:space="0" w:color="auto"/>
                <w:left w:val="none" w:sz="0" w:space="0" w:color="auto"/>
                <w:bottom w:val="none" w:sz="0" w:space="0" w:color="auto"/>
                <w:right w:val="none" w:sz="0" w:space="0" w:color="auto"/>
              </w:divBdr>
            </w:div>
            <w:div w:id="1235092596">
              <w:marLeft w:val="0"/>
              <w:marRight w:val="0"/>
              <w:marTop w:val="0"/>
              <w:marBottom w:val="0"/>
              <w:divBdr>
                <w:top w:val="none" w:sz="0" w:space="0" w:color="auto"/>
                <w:left w:val="none" w:sz="0" w:space="0" w:color="auto"/>
                <w:bottom w:val="none" w:sz="0" w:space="0" w:color="auto"/>
                <w:right w:val="none" w:sz="0" w:space="0" w:color="auto"/>
              </w:divBdr>
            </w:div>
            <w:div w:id="1638871321">
              <w:marLeft w:val="0"/>
              <w:marRight w:val="0"/>
              <w:marTop w:val="0"/>
              <w:marBottom w:val="0"/>
              <w:divBdr>
                <w:top w:val="none" w:sz="0" w:space="0" w:color="auto"/>
                <w:left w:val="none" w:sz="0" w:space="0" w:color="auto"/>
                <w:bottom w:val="none" w:sz="0" w:space="0" w:color="auto"/>
                <w:right w:val="none" w:sz="0" w:space="0" w:color="auto"/>
              </w:divBdr>
            </w:div>
            <w:div w:id="832376233">
              <w:marLeft w:val="0"/>
              <w:marRight w:val="0"/>
              <w:marTop w:val="0"/>
              <w:marBottom w:val="0"/>
              <w:divBdr>
                <w:top w:val="none" w:sz="0" w:space="0" w:color="auto"/>
                <w:left w:val="none" w:sz="0" w:space="0" w:color="auto"/>
                <w:bottom w:val="none" w:sz="0" w:space="0" w:color="auto"/>
                <w:right w:val="none" w:sz="0" w:space="0" w:color="auto"/>
              </w:divBdr>
            </w:div>
            <w:div w:id="672610959">
              <w:marLeft w:val="0"/>
              <w:marRight w:val="0"/>
              <w:marTop w:val="0"/>
              <w:marBottom w:val="0"/>
              <w:divBdr>
                <w:top w:val="none" w:sz="0" w:space="0" w:color="auto"/>
                <w:left w:val="none" w:sz="0" w:space="0" w:color="auto"/>
                <w:bottom w:val="none" w:sz="0" w:space="0" w:color="auto"/>
                <w:right w:val="none" w:sz="0" w:space="0" w:color="auto"/>
              </w:divBdr>
            </w:div>
            <w:div w:id="148644059">
              <w:marLeft w:val="0"/>
              <w:marRight w:val="0"/>
              <w:marTop w:val="0"/>
              <w:marBottom w:val="0"/>
              <w:divBdr>
                <w:top w:val="none" w:sz="0" w:space="0" w:color="auto"/>
                <w:left w:val="none" w:sz="0" w:space="0" w:color="auto"/>
                <w:bottom w:val="none" w:sz="0" w:space="0" w:color="auto"/>
                <w:right w:val="none" w:sz="0" w:space="0" w:color="auto"/>
              </w:divBdr>
            </w:div>
            <w:div w:id="2073045066">
              <w:marLeft w:val="0"/>
              <w:marRight w:val="0"/>
              <w:marTop w:val="0"/>
              <w:marBottom w:val="0"/>
              <w:divBdr>
                <w:top w:val="none" w:sz="0" w:space="0" w:color="auto"/>
                <w:left w:val="none" w:sz="0" w:space="0" w:color="auto"/>
                <w:bottom w:val="none" w:sz="0" w:space="0" w:color="auto"/>
                <w:right w:val="none" w:sz="0" w:space="0" w:color="auto"/>
              </w:divBdr>
            </w:div>
            <w:div w:id="589318876">
              <w:marLeft w:val="0"/>
              <w:marRight w:val="0"/>
              <w:marTop w:val="0"/>
              <w:marBottom w:val="0"/>
              <w:divBdr>
                <w:top w:val="none" w:sz="0" w:space="0" w:color="auto"/>
                <w:left w:val="none" w:sz="0" w:space="0" w:color="auto"/>
                <w:bottom w:val="none" w:sz="0" w:space="0" w:color="auto"/>
                <w:right w:val="none" w:sz="0" w:space="0" w:color="auto"/>
              </w:divBdr>
            </w:div>
            <w:div w:id="2069650155">
              <w:marLeft w:val="0"/>
              <w:marRight w:val="0"/>
              <w:marTop w:val="0"/>
              <w:marBottom w:val="0"/>
              <w:divBdr>
                <w:top w:val="none" w:sz="0" w:space="0" w:color="auto"/>
                <w:left w:val="none" w:sz="0" w:space="0" w:color="auto"/>
                <w:bottom w:val="none" w:sz="0" w:space="0" w:color="auto"/>
                <w:right w:val="none" w:sz="0" w:space="0" w:color="auto"/>
              </w:divBdr>
            </w:div>
            <w:div w:id="489951790">
              <w:marLeft w:val="0"/>
              <w:marRight w:val="0"/>
              <w:marTop w:val="0"/>
              <w:marBottom w:val="0"/>
              <w:divBdr>
                <w:top w:val="none" w:sz="0" w:space="0" w:color="auto"/>
                <w:left w:val="none" w:sz="0" w:space="0" w:color="auto"/>
                <w:bottom w:val="none" w:sz="0" w:space="0" w:color="auto"/>
                <w:right w:val="none" w:sz="0" w:space="0" w:color="auto"/>
              </w:divBdr>
            </w:div>
            <w:div w:id="1869250390">
              <w:marLeft w:val="0"/>
              <w:marRight w:val="0"/>
              <w:marTop w:val="0"/>
              <w:marBottom w:val="0"/>
              <w:divBdr>
                <w:top w:val="none" w:sz="0" w:space="0" w:color="auto"/>
                <w:left w:val="none" w:sz="0" w:space="0" w:color="auto"/>
                <w:bottom w:val="none" w:sz="0" w:space="0" w:color="auto"/>
                <w:right w:val="none" w:sz="0" w:space="0" w:color="auto"/>
              </w:divBdr>
            </w:div>
            <w:div w:id="6207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22665">
      <w:bodyDiv w:val="1"/>
      <w:marLeft w:val="0"/>
      <w:marRight w:val="0"/>
      <w:marTop w:val="0"/>
      <w:marBottom w:val="0"/>
      <w:divBdr>
        <w:top w:val="none" w:sz="0" w:space="0" w:color="auto"/>
        <w:left w:val="none" w:sz="0" w:space="0" w:color="auto"/>
        <w:bottom w:val="none" w:sz="0" w:space="0" w:color="auto"/>
        <w:right w:val="none" w:sz="0" w:space="0" w:color="auto"/>
      </w:divBdr>
    </w:div>
    <w:div w:id="212514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e9cc7ba-5910-4fa0-aa10-4af727b121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7423A6D19F2AC41B2AFD0C366C2EE05" ma:contentTypeVersion="17" ma:contentTypeDescription="Create a new document." ma:contentTypeScope="" ma:versionID="8bbf203444f8ad72fe45bcbc2d75c92f">
  <xsd:schema xmlns:xsd="http://www.w3.org/2001/XMLSchema" xmlns:xs="http://www.w3.org/2001/XMLSchema" xmlns:p="http://schemas.microsoft.com/office/2006/metadata/properties" xmlns:ns3="fe9cc7ba-5910-4fa0-aa10-4af727b12153" xmlns:ns4="8da37629-794d-4b6e-ae3e-70610cd8357e" targetNamespace="http://schemas.microsoft.com/office/2006/metadata/properties" ma:root="true" ma:fieldsID="d86ac1b8af0a5b799e82e7626c70852d" ns3:_="" ns4:_="">
    <xsd:import namespace="fe9cc7ba-5910-4fa0-aa10-4af727b12153"/>
    <xsd:import namespace="8da37629-794d-4b6e-ae3e-70610cd8357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cc7ba-5910-4fa0-aa10-4af727b12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a37629-794d-4b6e-ae3e-70610cd835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8DEA30-D751-4A69-9045-55FF90D46EFF}">
  <ds:schemaRefs>
    <ds:schemaRef ds:uri="http://schemas.microsoft.com/office/2006/metadata/properties"/>
    <ds:schemaRef ds:uri="http://schemas.microsoft.com/office/infopath/2007/PartnerControls"/>
    <ds:schemaRef ds:uri="fe9cc7ba-5910-4fa0-aa10-4af727b12153"/>
  </ds:schemaRefs>
</ds:datastoreItem>
</file>

<file path=customXml/itemProps2.xml><?xml version="1.0" encoding="utf-8"?>
<ds:datastoreItem xmlns:ds="http://schemas.openxmlformats.org/officeDocument/2006/customXml" ds:itemID="{8E0009CC-A8EB-4803-8994-7B984FCB2F22}">
  <ds:schemaRefs>
    <ds:schemaRef ds:uri="http://schemas.microsoft.com/sharepoint/v3/contenttype/forms"/>
  </ds:schemaRefs>
</ds:datastoreItem>
</file>

<file path=customXml/itemProps3.xml><?xml version="1.0" encoding="utf-8"?>
<ds:datastoreItem xmlns:ds="http://schemas.openxmlformats.org/officeDocument/2006/customXml" ds:itemID="{F7CA58E5-DD84-4A15-B901-5DEB0C44282F}">
  <ds:schemaRefs>
    <ds:schemaRef ds:uri="http://schemas.openxmlformats.org/officeDocument/2006/bibliography"/>
  </ds:schemaRefs>
</ds:datastoreItem>
</file>

<file path=customXml/itemProps4.xml><?xml version="1.0" encoding="utf-8"?>
<ds:datastoreItem xmlns:ds="http://schemas.openxmlformats.org/officeDocument/2006/customXml" ds:itemID="{36B783F5-AA24-401F-9505-8B7E9B517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cc7ba-5910-4fa0-aa10-4af727b12153"/>
    <ds:schemaRef ds:uri="8da37629-794d-4b6e-ae3e-70610cd83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8</Pages>
  <Words>2453</Words>
  <Characters>13984</Characters>
  <Application>Microsoft Office Word</Application>
  <DocSecurity>0</DocSecurity>
  <Lines>116</Lines>
  <Paragraphs>32</Paragraphs>
  <ScaleCrop>false</ScaleCrop>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Achriza Nurfarid</dc:creator>
  <cp:keywords/>
  <dc:description/>
  <cp:lastModifiedBy>Izma Alhazmi Herdian</cp:lastModifiedBy>
  <cp:revision>71</cp:revision>
  <cp:lastPrinted>2024-11-13T07:09:00Z</cp:lastPrinted>
  <dcterms:created xsi:type="dcterms:W3CDTF">2024-11-13T04:38:00Z</dcterms:created>
  <dcterms:modified xsi:type="dcterms:W3CDTF">2024-11-13T07:10:00Z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0x01010017423A6D19F2AC41B2AFD0C366C2EE05</vt:lpwstr>
  </property>
  <property fmtid="{D5CDD505-2E9C-101B-9397-08002B2CF9AE}" pid="3" name="MSIP_Label_38b525e5-f3da-4501-8f1e-526b6769fc56_Enabled">
    <vt:lpwstr>true</vt:lpwstr>
  </property>
  <property fmtid="{D5CDD505-2E9C-101B-9397-08002B2CF9AE}" pid="4" name="MSIP_Label_38b525e5-f3da-4501-8f1e-526b6769fc56_SetDate">
    <vt:lpwstr>2024-10-17T07:02:12Z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f77366cf-dbf6-4514-84bc-2f36ec14eee8</vt:lpwstr>
  </property>
  <property fmtid="{D5CDD505-2E9C-101B-9397-08002B2CF9AE}" pid="9" name="MSIP_Label_38b525e5-f3da-4501-8f1e-526b6769fc56_ContentBits">
    <vt:lpwstr>0</vt:lpwstr>
  </property>
</Properties>
</file>