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11F5" w14:textId="77777777" w:rsidR="0050064C" w:rsidRDefault="0050064C" w:rsidP="0050064C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B0AC82E" w14:textId="77777777" w:rsidR="0050064C" w:rsidRDefault="0050064C" w:rsidP="0050064C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7AE875F" w14:textId="77777777" w:rsidR="0050064C" w:rsidRDefault="0050064C" w:rsidP="0050064C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1D8C0854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20283690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1C2070E" w14:textId="77777777" w:rsidR="0050064C" w:rsidRDefault="0050064C" w:rsidP="0050064C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4B958EA2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38DC1EE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3055A293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604AB672" w14:textId="77777777" w:rsidR="0050064C" w:rsidRDefault="0050064C" w:rsidP="0050064C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2D461379" w14:textId="34E95F10" w:rsidR="0050064C" w:rsidRDefault="0050064C" w:rsidP="0050064C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</w:t>
      </w:r>
      <w:r w:rsidR="007E0085">
        <w:rPr>
          <w:rFonts w:ascii="Times New Roman" w:hAnsi="Times New Roman"/>
          <w:b/>
          <w:sz w:val="44"/>
        </w:rPr>
        <w:t>6</w:t>
      </w:r>
    </w:p>
    <w:p w14:paraId="7465DD8C" w14:textId="77777777" w:rsidR="0050064C" w:rsidRDefault="0050064C" w:rsidP="0050064C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«Объектно ориентированное программирование»</w:t>
      </w:r>
    </w:p>
    <w:p w14:paraId="02F146D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7D3746B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CA01B65" w14:textId="550CFF34" w:rsidR="0050064C" w:rsidRDefault="0050064C" w:rsidP="0050064C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</w:t>
      </w:r>
      <w:r w:rsidR="007E0085">
        <w:rPr>
          <w:rFonts w:ascii="Times New Roman" w:hAnsi="Times New Roman"/>
          <w:b/>
          <w:sz w:val="44"/>
          <w:lang w:val="en-US"/>
        </w:rPr>
        <w:t>Windows Forms</w:t>
      </w:r>
      <w:bookmarkStart w:id="0" w:name="_GoBack"/>
      <w:bookmarkEnd w:id="0"/>
      <w:r>
        <w:rPr>
          <w:rFonts w:ascii="Times New Roman" w:hAnsi="Times New Roman"/>
          <w:b/>
          <w:sz w:val="44"/>
        </w:rPr>
        <w:t xml:space="preserve"> С</w:t>
      </w:r>
      <w:r w:rsidR="008019F1" w:rsidRPr="008019F1">
        <w:rPr>
          <w:rFonts w:ascii="Times New Roman" w:hAnsi="Times New Roman"/>
          <w:b/>
          <w:sz w:val="44"/>
        </w:rPr>
        <w:t>#</w:t>
      </w:r>
      <w:r>
        <w:rPr>
          <w:rFonts w:ascii="Times New Roman" w:hAnsi="Times New Roman"/>
          <w:b/>
          <w:sz w:val="44"/>
        </w:rPr>
        <w:t>»</w:t>
      </w:r>
    </w:p>
    <w:p w14:paraId="3547BE7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C63C89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3B12C9A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5ACFF1F9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7682CE8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339C831" w14:textId="77777777" w:rsidR="0050064C" w:rsidRDefault="0050064C" w:rsidP="0050064C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2AC1CDA7" w14:textId="77777777" w:rsidR="0050064C" w:rsidRDefault="0050064C" w:rsidP="0050064C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7FB4EF1" w14:textId="77777777" w:rsidR="0050064C" w:rsidRPr="004F7D63" w:rsidRDefault="0050064C" w:rsidP="0050064C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Измайлов 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</w:p>
    <w:p w14:paraId="2F10542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787B5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9215E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3510C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ED270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A349029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D8B64EA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7AB2DB0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D049A1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1499614B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B363F6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B2B455C" w14:textId="77777777" w:rsidR="0050064C" w:rsidRDefault="0050064C" w:rsidP="0050064C">
      <w:pPr>
        <w:pStyle w:val="a3"/>
        <w:spacing w:before="6"/>
        <w:ind w:left="0"/>
        <w:rPr>
          <w:rFonts w:ascii="Times New Roman"/>
          <w:sz w:val="32"/>
        </w:rPr>
      </w:pPr>
    </w:p>
    <w:p w14:paraId="5610A653" w14:textId="77777777" w:rsidR="0050064C" w:rsidRDefault="0050064C" w:rsidP="0050064C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57C99811" w14:textId="77777777" w:rsidR="0050064C" w:rsidRDefault="0050064C" w:rsidP="0050064C">
      <w:pPr>
        <w:jc w:val="center"/>
        <w:rPr>
          <w:rFonts w:ascii="Times New Roman" w:hAnsi="Times New Roman"/>
          <w:sz w:val="24"/>
        </w:rPr>
        <w:sectPr w:rsidR="0050064C" w:rsidSect="0050064C">
          <w:pgSz w:w="11910" w:h="16840"/>
          <w:pgMar w:top="760" w:right="680" w:bottom="280" w:left="1000" w:header="720" w:footer="720" w:gutter="0"/>
          <w:cols w:space="720"/>
        </w:sectPr>
      </w:pPr>
    </w:p>
    <w:p w14:paraId="6BDB9CD0" w14:textId="77777777" w:rsidR="0050064C" w:rsidRDefault="0050064C" w:rsidP="0050064C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631BD331" w14:textId="77777777" w:rsidR="0050064C" w:rsidRDefault="004A3C37" w:rsidP="0050064C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50064C">
              <w:t>Техническое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задание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81F3EA" w14:textId="77777777" w:rsidR="0050064C" w:rsidRDefault="004A3C37" w:rsidP="0050064C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50064C">
              <w:t>Выполнение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задания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772E2D" w14:textId="77777777" w:rsidR="0050064C" w:rsidRDefault="004A3C37" w:rsidP="0050064C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50064C">
              <w:t>Спецификация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203349D8" w14:textId="77777777" w:rsidR="0050064C" w:rsidRDefault="004A3C37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50064C">
              <w:t>Диаграмма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4</w:t>
            </w:r>
          </w:hyperlink>
        </w:p>
        <w:p w14:paraId="6AA4A09C" w14:textId="77777777" w:rsidR="0050064C" w:rsidRDefault="004A3C37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50064C">
              <w:t>Листинг</w:t>
            </w:r>
            <w:r w:rsidR="0050064C">
              <w:tab/>
            </w:r>
            <w:r w:rsidR="0050064C">
              <w:rPr>
                <w:b w:val="0"/>
              </w:rPr>
              <w:t>5</w:t>
            </w:r>
          </w:hyperlink>
        </w:p>
      </w:sdtContent>
    </w:sdt>
    <w:p w14:paraId="48B262E7" w14:textId="77777777" w:rsidR="0050064C" w:rsidRDefault="0050064C" w:rsidP="0050064C">
      <w:pPr>
        <w:sectPr w:rsidR="0050064C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7E8916C6" w14:textId="5D1032F8" w:rsidR="0050064C" w:rsidRDefault="0050064C" w:rsidP="008C5632">
      <w:pPr>
        <w:spacing w:before="74"/>
        <w:ind w:right="318"/>
        <w:rPr>
          <w:rFonts w:ascii="Times New Roman" w:hAnsi="Times New Roman"/>
          <w:b/>
          <w:sz w:val="24"/>
        </w:rPr>
      </w:pPr>
    </w:p>
    <w:p w14:paraId="6C3BA87B" w14:textId="77777777" w:rsidR="0050064C" w:rsidRDefault="0050064C" w:rsidP="0050064C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7C9C01EB" w14:textId="2789B163" w:rsidR="0050064C" w:rsidRDefault="0050064C" w:rsidP="008C5632">
      <w:pPr>
        <w:pStyle w:val="1"/>
        <w:ind w:right="319" w:firstLine="0"/>
        <w:jc w:val="center"/>
      </w:pPr>
      <w:bookmarkStart w:id="1" w:name="_TOC_250004"/>
      <w:bookmarkEnd w:id="1"/>
      <w:r>
        <w:t>ТЕХНИЧЕСКОЕ ЗАДАНИЕ</w:t>
      </w:r>
    </w:p>
    <w:p w14:paraId="70551AB5" w14:textId="0BEE866C" w:rsidR="008019F1" w:rsidRDefault="008019F1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8019F1">
        <w:rPr>
          <w:b w:val="0"/>
          <w:bCs w:val="0"/>
        </w:rPr>
        <w:t>Создать класс Sorting (сортировка), и на его основе классы Choice (сортировка выбором) и Quick (быстрая сортировка). Размер сортируемых массивов задается при их создании, а элементы считываются из файла</w:t>
      </w:r>
    </w:p>
    <w:p w14:paraId="58A789AA" w14:textId="77777777" w:rsidR="008019F1" w:rsidRPr="008019F1" w:rsidRDefault="008019F1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</w:p>
    <w:p w14:paraId="637E1A6E" w14:textId="7D9C4D79" w:rsidR="0050064C" w:rsidRDefault="0050064C" w:rsidP="0050064C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77C8D61C" w14:textId="7F0B9898" w:rsidR="0050064C" w:rsidRDefault="0050064C" w:rsidP="0050064C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2" w:name="_TOC_250002"/>
      <w:r>
        <w:t>Спецификация</w:t>
      </w:r>
      <w:r>
        <w:rPr>
          <w:spacing w:val="-3"/>
        </w:rPr>
        <w:t xml:space="preserve"> </w:t>
      </w:r>
      <w:bookmarkEnd w:id="2"/>
      <w:r>
        <w:t>классов.</w:t>
      </w:r>
    </w:p>
    <w:p w14:paraId="7AEA044A" w14:textId="320C8D3A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>Создаются 2 формы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SortForm</w:t>
      </w:r>
      <w:r>
        <w:rPr>
          <w:b w:val="0"/>
          <w:bCs w:val="0"/>
        </w:rPr>
        <w:t xml:space="preserve"> -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это основная форма</w:t>
      </w:r>
      <w:r w:rsidRPr="008019F1">
        <w:rPr>
          <w:b w:val="0"/>
          <w:bCs w:val="0"/>
        </w:rPr>
        <w:t>,</w:t>
      </w:r>
      <w:r>
        <w:rPr>
          <w:b w:val="0"/>
          <w:bCs w:val="0"/>
        </w:rPr>
        <w:t xml:space="preserve"> где содержится весь функционал программы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GenerationForm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– форма в которой пользователь задает настройки для создания новой последовательности чисел</w:t>
      </w:r>
      <w:r w:rsidRPr="008019F1">
        <w:rPr>
          <w:b w:val="0"/>
          <w:bCs w:val="0"/>
        </w:rPr>
        <w:t>.</w:t>
      </w:r>
    </w:p>
    <w:p w14:paraId="0316876A" w14:textId="57E03383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 xml:space="preserve">Класс </w:t>
      </w:r>
      <w:r>
        <w:rPr>
          <w:b w:val="0"/>
          <w:bCs w:val="0"/>
          <w:lang w:val="en-US"/>
        </w:rPr>
        <w:t>FileParser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имеет два метода для считывания и записи данных в файл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</w:p>
    <w:p w14:paraId="4F251BFB" w14:textId="287446E8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>Структура классов построена по принципу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MVP</w:t>
      </w:r>
      <w:r w:rsidRPr="008019F1">
        <w:rPr>
          <w:b w:val="0"/>
          <w:bCs w:val="0"/>
        </w:rPr>
        <w:t xml:space="preserve"> (</w:t>
      </w:r>
      <w:r>
        <w:rPr>
          <w:b w:val="0"/>
          <w:bCs w:val="0"/>
          <w:lang w:val="en-US"/>
        </w:rPr>
        <w:t>model</w:t>
      </w:r>
      <w:r w:rsidRPr="008019F1">
        <w:rPr>
          <w:b w:val="0"/>
          <w:bCs w:val="0"/>
        </w:rPr>
        <w:t>-</w:t>
      </w:r>
      <w:r>
        <w:rPr>
          <w:b w:val="0"/>
          <w:bCs w:val="0"/>
          <w:lang w:val="en-US"/>
        </w:rPr>
        <w:t>view</w:t>
      </w:r>
      <w:r w:rsidRPr="008019F1">
        <w:rPr>
          <w:b w:val="0"/>
          <w:bCs w:val="0"/>
        </w:rPr>
        <w:t>-</w:t>
      </w:r>
      <w:r>
        <w:rPr>
          <w:b w:val="0"/>
          <w:bCs w:val="0"/>
          <w:lang w:val="en-US"/>
        </w:rPr>
        <w:t>presenter</w:t>
      </w:r>
      <w:r w:rsidRPr="008019F1">
        <w:rPr>
          <w:b w:val="0"/>
          <w:bCs w:val="0"/>
        </w:rPr>
        <w:t xml:space="preserve">). </w:t>
      </w:r>
      <w:r>
        <w:rPr>
          <w:b w:val="0"/>
          <w:bCs w:val="0"/>
        </w:rPr>
        <w:t xml:space="preserve">Для каждой формы созданы интерфейсы </w:t>
      </w:r>
      <w:r>
        <w:rPr>
          <w:b w:val="0"/>
          <w:bCs w:val="0"/>
          <w:lang w:val="en-US"/>
        </w:rPr>
        <w:t>Model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View</w:t>
      </w:r>
      <w:r w:rsidRPr="008019F1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а также класс </w:t>
      </w:r>
      <w:r>
        <w:rPr>
          <w:b w:val="0"/>
          <w:bCs w:val="0"/>
          <w:lang w:val="en-US"/>
        </w:rPr>
        <w:t>Presenter</w:t>
      </w:r>
      <w:r>
        <w:rPr>
          <w:b w:val="0"/>
          <w:bCs w:val="0"/>
        </w:rPr>
        <w:t xml:space="preserve"> с названиями, соответствующими названиям классов (</w:t>
      </w:r>
      <w:r>
        <w:rPr>
          <w:b w:val="0"/>
          <w:bCs w:val="0"/>
          <w:lang w:val="en-US"/>
        </w:rPr>
        <w:t>SortsView</w:t>
      </w:r>
      <w:r w:rsidRPr="008019F1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GenerationView</w:t>
      </w:r>
      <w:r w:rsidRPr="008019F1">
        <w:rPr>
          <w:b w:val="0"/>
          <w:bCs w:val="0"/>
        </w:rPr>
        <w:t>...</w:t>
      </w:r>
      <w:r>
        <w:rPr>
          <w:b w:val="0"/>
          <w:bCs w:val="0"/>
        </w:rPr>
        <w:t>)</w:t>
      </w:r>
    </w:p>
    <w:p w14:paraId="6CC04CD5" w14:textId="33887FE5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 xml:space="preserve">Каждая форма наследует свой интерфейс </w:t>
      </w:r>
      <w:r>
        <w:rPr>
          <w:b w:val="0"/>
          <w:bCs w:val="0"/>
          <w:lang w:val="en-US"/>
        </w:rPr>
        <w:t>View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 реализует его методы</w:t>
      </w:r>
      <w:r w:rsidRPr="008019F1">
        <w:rPr>
          <w:b w:val="0"/>
          <w:bCs w:val="0"/>
        </w:rPr>
        <w:t>.</w:t>
      </w:r>
      <w:r>
        <w:rPr>
          <w:b w:val="0"/>
          <w:bCs w:val="0"/>
        </w:rPr>
        <w:t xml:space="preserve"> Модель каждого класса наследует соответствующий ей интерфейс модели и реализует ее методы</w:t>
      </w:r>
      <w:r w:rsidRPr="008019F1">
        <w:rPr>
          <w:b w:val="0"/>
          <w:bCs w:val="0"/>
        </w:rPr>
        <w:t xml:space="preserve">. </w:t>
      </w:r>
    </w:p>
    <w:p w14:paraId="6F89F072" w14:textId="72F10BB7" w:rsidR="008019F1" w:rsidRDefault="008019F1" w:rsidP="008019F1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>Классы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QuickSort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и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SelectionSort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классы</w:t>
      </w:r>
      <w:r w:rsidRPr="008019F1">
        <w:rPr>
          <w:b w:val="0"/>
          <w:bCs w:val="0"/>
        </w:rPr>
        <w:t xml:space="preserve"> </w:t>
      </w:r>
      <w:r>
        <w:rPr>
          <w:b w:val="0"/>
          <w:bCs w:val="0"/>
        </w:rPr>
        <w:t>сортировок</w:t>
      </w:r>
    </w:p>
    <w:p w14:paraId="245B6E9B" w14:textId="0C9D3394" w:rsidR="008019F1" w:rsidRPr="008019F1" w:rsidRDefault="008019F1" w:rsidP="008019F1">
      <w:pPr>
        <w:pStyle w:val="1"/>
        <w:tabs>
          <w:tab w:val="left" w:pos="1212"/>
        </w:tabs>
        <w:spacing w:before="47"/>
        <w:ind w:firstLine="0"/>
        <w:rPr>
          <w:b w:val="0"/>
          <w:bCs w:val="0"/>
        </w:rPr>
      </w:pPr>
    </w:p>
    <w:p w14:paraId="127DCC19" w14:textId="77777777" w:rsidR="008019F1" w:rsidRPr="008019F1" w:rsidRDefault="008019F1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_250001"/>
      <w:r w:rsidRPr="008019F1">
        <w:br w:type="page"/>
      </w:r>
    </w:p>
    <w:p w14:paraId="7777C705" w14:textId="1F4CA677" w:rsidR="0050064C" w:rsidRDefault="00D50C5A" w:rsidP="0050064C">
      <w:pPr>
        <w:pStyle w:val="1"/>
        <w:tabs>
          <w:tab w:val="left" w:pos="709"/>
        </w:tabs>
        <w:spacing w:before="7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9ADD87" wp14:editId="5DF13F4C">
            <wp:extent cx="6496050" cy="457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5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64C">
        <w:t>2</w:t>
      </w:r>
      <w:r w:rsidR="0050064C" w:rsidRPr="009326A2">
        <w:t>.</w:t>
      </w:r>
      <w:r w:rsidR="0050064C" w:rsidRPr="009326A2">
        <w:tab/>
      </w:r>
      <w:r w:rsidR="0050064C">
        <w:t>Диаграмма</w:t>
      </w:r>
      <w:r w:rsidR="0050064C">
        <w:rPr>
          <w:spacing w:val="1"/>
        </w:rPr>
        <w:t xml:space="preserve"> </w:t>
      </w:r>
      <w:bookmarkEnd w:id="3"/>
      <w:r w:rsidR="0050064C">
        <w:t>классов.</w:t>
      </w:r>
    </w:p>
    <w:p w14:paraId="491B0147" w14:textId="77777777" w:rsidR="0050064C" w:rsidRDefault="0050064C" w:rsidP="0050064C">
      <w:pPr>
        <w:sectPr w:rsidR="0050064C">
          <w:pgSz w:w="11910" w:h="16840"/>
          <w:pgMar w:top="1260" w:right="680" w:bottom="1340" w:left="1000" w:header="0" w:footer="1083" w:gutter="0"/>
          <w:cols w:space="720"/>
        </w:sectPr>
      </w:pPr>
    </w:p>
    <w:p w14:paraId="2C0CE161" w14:textId="770126FA" w:rsidR="0050064C" w:rsidRDefault="0050064C" w:rsidP="0050064C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4" w:name="_TOC_250000"/>
      <w:bookmarkEnd w:id="4"/>
      <w:r>
        <w:lastRenderedPageBreak/>
        <w:t>Листинг</w:t>
      </w:r>
    </w:p>
    <w:p w14:paraId="02413538" w14:textId="77777777" w:rsidR="00D50C5A" w:rsidRDefault="00D50C5A" w:rsidP="00D50C5A">
      <w:pPr>
        <w:pStyle w:val="1"/>
        <w:tabs>
          <w:tab w:val="left" w:pos="1550"/>
        </w:tabs>
        <w:spacing w:before="77"/>
        <w:ind w:left="1909" w:firstLine="0"/>
      </w:pPr>
    </w:p>
    <w:p w14:paraId="55CB91EC" w14:textId="1A1CC8E6" w:rsidR="00B17398" w:rsidRDefault="00D50C5A" w:rsidP="00B17398">
      <w:pPr>
        <w:widowControl/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D50C5A">
        <w:rPr>
          <w:rFonts w:eastAsiaTheme="minorHAnsi"/>
          <w:color w:val="000000"/>
          <w:sz w:val="24"/>
          <w:szCs w:val="24"/>
          <w:lang w:val="en-US" w:eastAsia="en-US" w:bidi="ar-SA"/>
        </w:rPr>
        <w:t>SortForm.cs</w:t>
      </w:r>
    </w:p>
    <w:p w14:paraId="5D53E83C" w14:textId="77777777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24"/>
          <w:szCs w:val="24"/>
          <w:lang w:val="en-US" w:eastAsia="en-US" w:bidi="ar-SA"/>
        </w:rPr>
      </w:pPr>
    </w:p>
    <w:p w14:paraId="2C3CED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387933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System.Diagnostics;</w:t>
      </w:r>
    </w:p>
    <w:p w14:paraId="1CA8F0F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System.Threading;</w:t>
      </w:r>
    </w:p>
    <w:p w14:paraId="1831DD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System.Windows.Forms;</w:t>
      </w:r>
    </w:p>
    <w:p w14:paraId="4C02853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BD976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5F6701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DB22BC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partial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SortForm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Form, ISortsView</w:t>
      </w:r>
    </w:p>
    <w:p w14:paraId="074535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52EA7A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SortForm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()</w:t>
      </w:r>
    </w:p>
    <w:p w14:paraId="69E2C73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C01C4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InitializeComponent();</w:t>
      </w:r>
    </w:p>
    <w:p w14:paraId="2AE8BAC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_sortsPresenter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SortsPresenter(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SortsModel());</w:t>
      </w:r>
    </w:p>
    <w:p w14:paraId="3D5336B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uploadToolTip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ToolTip();</w:t>
      </w:r>
    </w:p>
    <w:p w14:paraId="3C6802E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workTime.Visible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D44E0C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uploadToolTip.SetToolTip(UploadButton,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"Upload numbers in file"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670830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  </w:t>
      </w:r>
    </w:p>
    <w:p w14:paraId="356018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A95DC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ShowNumbers(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[]numbers)</w:t>
      </w:r>
    </w:p>
    <w:p w14:paraId="76800D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99FA37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SortedNumbersTextBox.Clear();</w:t>
      </w:r>
    </w:p>
    <w:p w14:paraId="6C4E9B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numbers.Length; i++)</w:t>
      </w:r>
    </w:p>
    <w:p w14:paraId="1EB9928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036279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SortedNumbersTextBox.Text += Convert.ToString(numbers[i]) +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89AC08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3D9A72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FED88E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6A935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Button1_Click(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34770D0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63C8E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Stopwatch stopWatch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Stopwatch();</w:t>
      </w:r>
    </w:p>
    <w:p w14:paraId="6C32C7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stopWatch.Start();</w:t>
      </w:r>
    </w:p>
    <w:p w14:paraId="731FF3E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</w:p>
    <w:p w14:paraId="2BDD9F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3E663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(QuickSortRadioButton.Checked)</w:t>
      </w:r>
    </w:p>
    <w:p w14:paraId="24E5550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CFCCFB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_sortsPresenter.SortNumbers(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"Quick"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9BA04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038C1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(SelectionSortRadioButton.Checked)</w:t>
      </w:r>
    </w:p>
    <w:p w14:paraId="2C53FBE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2CF291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_sortsPresenter.SortNumbers(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"Selection"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0C590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64B41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25DF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stopWatch.Stop();</w:t>
      </w:r>
    </w:p>
    <w:p w14:paraId="77F19FA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>// Get the elapsed time as a TimeSpan value.</w:t>
      </w:r>
    </w:p>
    <w:p w14:paraId="0B8736A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TimeSpan ts = stopWatch.Elapsed;</w:t>
      </w:r>
    </w:p>
    <w:p w14:paraId="5D4905F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7729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>// Format and display the TimeSpan value.</w:t>
      </w:r>
    </w:p>
    <w:p w14:paraId="576FB54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elapsedTime = String.Format(</w:t>
      </w:r>
    </w:p>
    <w:p w14:paraId="7389B2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"{0:00}:{1:00}:{2:00}.{3:00}"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049AEFF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ts.Hours, ts.Minutes, ts.Seconds,</w:t>
      </w:r>
    </w:p>
    <w:p w14:paraId="46F512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ts.Milliseconds / 10);</w:t>
      </w:r>
    </w:p>
    <w:p w14:paraId="42CAFA1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E85AE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workTime.Text =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Время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работы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: 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+ elapsedTime;</w:t>
      </w:r>
    </w:p>
    <w:p w14:paraId="0FF546D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workTime.Visible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AC3D1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</w:t>
      </w:r>
    </w:p>
    <w:p w14:paraId="1DAF722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BBAFE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</w:p>
    <w:p w14:paraId="31588B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14:paraId="2CDD889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CEC7E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Button4_Click(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1CD7ACBB" w14:textId="77777777" w:rsidR="00D50C5A" w:rsidRPr="007E0085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7E0085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90A442C" w14:textId="77777777" w:rsidR="00D50C5A" w:rsidRPr="007E0085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7E008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_sortsPresenter.LoadNumbers();</w:t>
      </w:r>
    </w:p>
    <w:p w14:paraId="39E61557" w14:textId="77777777" w:rsidR="00D50C5A" w:rsidRPr="007E0085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7E008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ACD7DC7" w14:textId="77777777" w:rsidR="00D50C5A" w:rsidRPr="007E0085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5F069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7E008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Button2_Click(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008CE4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817FFC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GenerationForm generationForm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GenerationForm(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BBC6D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generationForm.ShowDialog();</w:t>
      </w:r>
    </w:p>
    <w:p w14:paraId="56D213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43C95D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4D63E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SortsPresenter GetSortsPresenter()</w:t>
      </w:r>
    </w:p>
    <w:p w14:paraId="3AFD4B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238517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_sortsPresenter;</w:t>
      </w:r>
    </w:p>
    <w:p w14:paraId="659ADEB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15FA0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9280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ISortsModel GetSortsModel()</w:t>
      </w:r>
    </w:p>
    <w:p w14:paraId="2B69C6B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3FA2B8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_sortsPresenter.GetSortsModel();</w:t>
      </w:r>
    </w:p>
    <w:p w14:paraId="7F63F4D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8B3C08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EEDE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RadioButton2_CheckedChanged(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00CC69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D09D1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CAE01C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A883AE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48FF3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SortForm_Load(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2674DE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C86649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CF24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7AD46F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877A3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Button1_Click_1(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61689B1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513D9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_sortsPresenter.UploadFile();</w:t>
      </w:r>
    </w:p>
    <w:p w14:paraId="6599D8D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A1F821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CFC1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ToolTip1_Popup(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PopupEventArgs e)</w:t>
      </w:r>
    </w:p>
    <w:p w14:paraId="0E501CD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26FE36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973210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0C7287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1368410A" w14:textId="1AA34424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479E5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E8762D" w14:textId="536C40F0" w:rsidR="00D50C5A" w:rsidRDefault="00D50C5A" w:rsidP="00B17398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SortModel</w:t>
      </w:r>
    </w:p>
    <w:p w14:paraId="7B040808" w14:textId="77777777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1F3B78D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47975D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14F9DDD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50C0CED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0FCC9F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381083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9ABC0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072B64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6AC2F7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SortsModel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ISortsModel</w:t>
      </w:r>
    </w:p>
    <w:p w14:paraId="36A5789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50F1D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</w:p>
    <w:p w14:paraId="2FDB70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LoadNumbers()</w:t>
      </w:r>
    </w:p>
    <w:p w14:paraId="106EBF0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3A3B06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FileParser parser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FileParser();</w:t>
      </w:r>
    </w:p>
    <w:p w14:paraId="39B374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numbers = parser.ParseFromFile();</w:t>
      </w:r>
    </w:p>
    <w:p w14:paraId="3487447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445B015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14:paraId="724E6A1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48391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UploadFile()</w:t>
      </w:r>
    </w:p>
    <w:p w14:paraId="7EC2E7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62F199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(numbers.Length == 0)</w:t>
      </w:r>
    </w:p>
    <w:p w14:paraId="27F548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7FCEB6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NullReferenceException();</w:t>
      </w:r>
    </w:p>
    <w:p w14:paraId="0CE050D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48A5AA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FileParser parser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FileParser();</w:t>
      </w:r>
    </w:p>
    <w:p w14:paraId="1AC510B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parser.UploadInFile(numbers);</w:t>
      </w:r>
    </w:p>
    <w:p w14:paraId="151DFD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A841ED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9F3D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GetNumbers()</w:t>
      </w:r>
    </w:p>
    <w:p w14:paraId="6D0AF23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7FB2DE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5A1BDAF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9AD1C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124F5D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SetParamsOfSequence(ParamsOfSequence paramsOfSequence) </w:t>
      </w:r>
    </w:p>
    <w:p w14:paraId="01F7466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65440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_paramsOfSequence = paramsOfSequence;</w:t>
      </w:r>
    </w:p>
    <w:p w14:paraId="6940E8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A3285E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F48D0C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GenerateNewNumbers()</w:t>
      </w:r>
    </w:p>
    <w:p w14:paraId="277F447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 </w:t>
      </w:r>
    </w:p>
    <w:p w14:paraId="5872EDD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 = _paramsOfSequence.count;</w:t>
      </w:r>
    </w:p>
    <w:p w14:paraId="4C1B0BB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 = _paramsOfSequence.start;</w:t>
      </w:r>
    </w:p>
    <w:p w14:paraId="449CAD8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 = _paramsOfSequence.end;</w:t>
      </w:r>
    </w:p>
    <w:p w14:paraId="49B972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A697DC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Random rand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Random();</w:t>
      </w:r>
    </w:p>
    <w:p w14:paraId="6C0AEB6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new_numbers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[count];</w:t>
      </w:r>
    </w:p>
    <w:p w14:paraId="79F5730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</w:t>
      </w:r>
    </w:p>
    <w:p w14:paraId="584BD9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0E594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new_numbers[i] = rand.Next(start, end);</w:t>
      </w:r>
    </w:p>
    <w:p w14:paraId="3275EEB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152A4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numbers = new_numbers;</w:t>
      </w:r>
    </w:p>
    <w:p w14:paraId="0A84CA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34A437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0A84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QuickSort()</w:t>
      </w:r>
    </w:p>
    <w:p w14:paraId="757F32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BBAC6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(numbers.Length == 0)</w:t>
      </w:r>
    </w:p>
    <w:p w14:paraId="37605A8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67CD8B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ArgumentException();</w:t>
      </w:r>
    </w:p>
    <w:p w14:paraId="7E9198E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32A39B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QuickSort sort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QuickSort();</w:t>
      </w:r>
    </w:p>
    <w:p w14:paraId="49A0B9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sort.Sort(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numbers, 0, numbers.Length - 1);</w:t>
      </w:r>
    </w:p>
    <w:p w14:paraId="35FBE8E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1C2308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70789B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3A90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SelectionSort()</w:t>
      </w:r>
    </w:p>
    <w:p w14:paraId="2CB86F1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A89F60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(numbers.Length == 0)</w:t>
      </w:r>
    </w:p>
    <w:p w14:paraId="59AF76D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B6F78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ArgumentException();</w:t>
      </w:r>
    </w:p>
    <w:p w14:paraId="3E5BFDB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A21C55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SelectionSort sort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SelectionSort();</w:t>
      </w:r>
    </w:p>
    <w:p w14:paraId="2C9BEB8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sort.Sort(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numbers);</w:t>
      </w:r>
    </w:p>
    <w:p w14:paraId="74A8575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numbers;</w:t>
      </w:r>
    </w:p>
    <w:p w14:paraId="792C6E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88A2F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4DF66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numbers;</w:t>
      </w:r>
    </w:p>
    <w:p w14:paraId="51F3B02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ParamsOfSequence _paramsOfSequence;</w:t>
      </w:r>
    </w:p>
    <w:p w14:paraId="0CB8B77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2563CD3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1688D7C" w14:textId="0A5F83B0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lastRenderedPageBreak/>
        <w:t>SortPresenter</w:t>
      </w:r>
    </w:p>
    <w:p w14:paraId="6615A97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6812B94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System.Windows.Forms;</w:t>
      </w:r>
    </w:p>
    <w:p w14:paraId="3159E4F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60B145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BC4FA3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SortsPresenter</w:t>
      </w:r>
    </w:p>
    <w:p w14:paraId="1EBF4C2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2BD9FF1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ISortsView view;</w:t>
      </w:r>
    </w:p>
    <w:p w14:paraId="651AE2C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ISortsModel model;</w:t>
      </w:r>
    </w:p>
    <w:p w14:paraId="537BB2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B6BA0C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SortsPresenter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(ISortsView view, ISortsModel model)</w:t>
      </w:r>
    </w:p>
    <w:p w14:paraId="7B03C1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A1A38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.view = view;</w:t>
      </w:r>
    </w:p>
    <w:p w14:paraId="3B00F38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.model = model;</w:t>
      </w:r>
    </w:p>
    <w:p w14:paraId="2E8A3AB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7FC11D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45533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97988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LoadNumbers()</w:t>
      </w:r>
    </w:p>
    <w:p w14:paraId="64C3BB5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3F64D2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var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numbers = model.LoadNumbers();</w:t>
      </w:r>
    </w:p>
    <w:p w14:paraId="5AFA77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view.ShowNumbers(numbers);</w:t>
      </w:r>
    </w:p>
    <w:p w14:paraId="55BA16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F0D0F1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0956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UploadFile()</w:t>
      </w:r>
    </w:p>
    <w:p w14:paraId="68418DF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5F0E29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</w:p>
    <w:p w14:paraId="7531F08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7E663C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model.UploadFile();</w:t>
      </w:r>
    </w:p>
    <w:p w14:paraId="7C8ED49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0E7E4B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(Exception ex)</w:t>
      </w:r>
    </w:p>
    <w:p w14:paraId="1E29BC8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23380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Console.WriteLine(ex.ToString());</w:t>
      </w:r>
    </w:p>
    <w:p w14:paraId="4CE23E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MessageBox.Show(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"Storage is empty"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E8F1224" w14:textId="77777777" w:rsidR="00D50C5A" w:rsidRPr="007E0085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7E0085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1B7AB3E" w14:textId="77777777" w:rsidR="00D50C5A" w:rsidRPr="007E0085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31644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7E0085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7DFFF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SortNumbers(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type)</w:t>
      </w:r>
    </w:p>
    <w:p w14:paraId="27666FA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FD591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F30AC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(String.Compare(type,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"Quick"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 == 0)</w:t>
      </w:r>
    </w:p>
    <w:p w14:paraId="694408C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721135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model.QuickSort();</w:t>
      </w:r>
    </w:p>
    <w:p w14:paraId="194F709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79F05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92C14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(String.Compare(type,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"Selection"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 == 0)</w:t>
      </w:r>
    </w:p>
    <w:p w14:paraId="7B0CD78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36B4DB4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model.SelectionSort();</w:t>
      </w:r>
    </w:p>
    <w:p w14:paraId="534D74E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5D8BC08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</w:p>
    <w:p w14:paraId="5564D9D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07250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view.ShowNumbers(model.GetNumbers());</w:t>
      </w:r>
    </w:p>
    <w:p w14:paraId="4223DE9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(Exception ex)</w:t>
      </w:r>
    </w:p>
    <w:p w14:paraId="751F6CB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19BBB1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Console.WriteLine(ex.ToString());</w:t>
      </w:r>
    </w:p>
    <w:p w14:paraId="5E6479B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MessageBox.Show(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"Nothing to sort"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F9ECCC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A21EF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2EB880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0CE8D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ISortsModel GetSortsModel()</w:t>
      </w:r>
    </w:p>
    <w:p w14:paraId="4F21A9D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97E615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model;</w:t>
      </w:r>
    </w:p>
    <w:p w14:paraId="60685F0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F1374E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SetParamsOfSequence(ParamsOfSequence paramsOfSequence)</w:t>
      </w:r>
    </w:p>
    <w:p w14:paraId="4877989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{</w:t>
      </w:r>
    </w:p>
    <w:p w14:paraId="2F25527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model.SetParamsOfSequence(paramsOfSequence);</w:t>
      </w:r>
    </w:p>
    <w:p w14:paraId="45DA4E6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model.GenerateNewNumbers();</w:t>
      </w:r>
    </w:p>
    <w:p w14:paraId="62FE2905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view.ShowNumbers(model.GetNumbers());</w:t>
      </w:r>
    </w:p>
    <w:p w14:paraId="4B7884B9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}</w:t>
      </w:r>
    </w:p>
    <w:p w14:paraId="69889A3A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</w:p>
    <w:p w14:paraId="389187ED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4218554E" w14:textId="1058B32B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5DE1FF6" w14:textId="3BC66C35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GenerationForm</w:t>
      </w:r>
    </w:p>
    <w:p w14:paraId="6DB805D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47C4A6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5E2DB85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System.ComponentModel;</w:t>
      </w:r>
    </w:p>
    <w:p w14:paraId="1B0685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System.Data;</w:t>
      </w:r>
    </w:p>
    <w:p w14:paraId="642C1A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System.Drawing;</w:t>
      </w:r>
    </w:p>
    <w:p w14:paraId="0AF0FB2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59E0067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02651A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7BBF82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System.Windows.Forms;</w:t>
      </w:r>
    </w:p>
    <w:p w14:paraId="7D08D60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078A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5768C15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8CD34D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</w:p>
    <w:p w14:paraId="2371E67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partial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GenerationForm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Form, IGenerationView</w:t>
      </w:r>
    </w:p>
    <w:p w14:paraId="63A337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79316E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GenerationForm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(SortForm sortForm)</w:t>
      </w:r>
    </w:p>
    <w:p w14:paraId="30E2C43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68DFDC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_sortForm = sortForm;</w:t>
      </w:r>
    </w:p>
    <w:p w14:paraId="104C4FB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_generationPresenter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GenerationPresenter(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GenerationModel());</w:t>
      </w:r>
    </w:p>
    <w:p w14:paraId="5A9B1C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InitializeComponent();</w:t>
      </w:r>
    </w:p>
    <w:p w14:paraId="0BA8536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39514A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4609E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CloseView()</w:t>
      </w:r>
    </w:p>
    <w:p w14:paraId="2EF6EEC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23459C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.Close();</w:t>
      </w:r>
    </w:p>
    <w:p w14:paraId="3D644A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B7DC2D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A871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GenerateNewNumbers()</w:t>
      </w:r>
    </w:p>
    <w:p w14:paraId="0319C21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E387E5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NotImplementedException();</w:t>
      </w:r>
    </w:p>
    <w:p w14:paraId="2854BFF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654E26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7DB5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Apply_Click(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1EA018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EE9BF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</w:p>
    <w:p w14:paraId="6867451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CD16EE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_generationPresenter.SetNewNumbersParams(</w:t>
      </w:r>
    </w:p>
    <w:p w14:paraId="6999341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Convert.ToInt32(CountOfElementsTextBox.Text),</w:t>
      </w:r>
    </w:p>
    <w:p w14:paraId="357046D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Convert.ToInt32(MinElementTextBox.Text),</w:t>
      </w:r>
    </w:p>
    <w:p w14:paraId="2F59D8C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Convert.ToInt32(MaxElementTextBox.Text),</w:t>
      </w:r>
    </w:p>
    <w:p w14:paraId="24DE391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_sortForm</w:t>
      </w:r>
    </w:p>
    <w:p w14:paraId="7C41D9C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);</w:t>
      </w:r>
    </w:p>
    <w:p w14:paraId="054DD6F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(Exception ex)</w:t>
      </w:r>
    </w:p>
    <w:p w14:paraId="163C39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F67EBA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Console.WriteLine(ex.ToString());</w:t>
      </w:r>
    </w:p>
    <w:p w14:paraId="70C7F82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MessageBox.Show(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"Error. Try again"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288AB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0159C3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1587D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D0962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0E09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Cancel_Click(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object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sender, EventArgs e)</w:t>
      </w:r>
    </w:p>
    <w:p w14:paraId="519BF7A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777F81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.Close();</w:t>
      </w:r>
    </w:p>
    <w:p w14:paraId="007555F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06F7C6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}</w:t>
      </w:r>
    </w:p>
    <w:p w14:paraId="40048A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631FC27" w14:textId="31517FD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GenerationModel</w:t>
      </w:r>
    </w:p>
    <w:p w14:paraId="1E0FDF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620C0A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030C51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0A8C9FE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4FE03E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68B7CD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5A332C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namespace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JustSortings</w:t>
      </w:r>
    </w:p>
    <w:p w14:paraId="156A0A3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0166A6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ParamsOfSequence</w:t>
      </w:r>
    </w:p>
    <w:p w14:paraId="16FC880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70FC08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count;</w:t>
      </w:r>
    </w:p>
    <w:p w14:paraId="0FE4D5C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start;</w:t>
      </w:r>
    </w:p>
    <w:p w14:paraId="58E9BE0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end;</w:t>
      </w:r>
    </w:p>
    <w:p w14:paraId="1A2B2B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05342A0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GenerationModel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IGenerationModel</w:t>
      </w:r>
    </w:p>
    <w:p w14:paraId="3D3D372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70794FC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</w:t>
      </w:r>
    </w:p>
    <w:p w14:paraId="78F718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6B4D9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SetNewNumbersParams(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end, SortForm sortForm)</w:t>
      </w:r>
    </w:p>
    <w:p w14:paraId="418D303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07F7F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_paramsOfSequence.count = count;</w:t>
      </w:r>
    </w:p>
    <w:p w14:paraId="165C82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_paramsOfSequence.start = start;</w:t>
      </w:r>
    </w:p>
    <w:p w14:paraId="7608CC3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_paramsOfSequence.end = end;</w:t>
      </w:r>
    </w:p>
    <w:p w14:paraId="4A900D6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5F59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sortForm.GetSortsPresenter().SetParamsOfSequence(_paramsOfSequence);</w:t>
      </w:r>
    </w:p>
    <w:p w14:paraId="4BF8591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17F856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2E82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ParamsOfSequence GetParams()</w:t>
      </w:r>
    </w:p>
    <w:p w14:paraId="6760F61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DCDBB3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_paramsOfSequence;</w:t>
      </w:r>
    </w:p>
    <w:p w14:paraId="2893947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0B3FD50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409BC9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ParamsOfSequence _paramsOfSequence;</w:t>
      </w:r>
    </w:p>
    <w:p w14:paraId="1495584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</w:t>
      </w:r>
    </w:p>
    <w:p w14:paraId="4068910E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0691AA32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EA22AFB" w14:textId="12CEF4FA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GenerationPresenter</w:t>
      </w:r>
    </w:p>
    <w:p w14:paraId="7BA9039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1DFABEA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376FB7C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53EAE56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756E6C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284B98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38021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3AB4F5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B34BB1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GenerationPresenter</w:t>
      </w:r>
    </w:p>
    <w:p w14:paraId="40FA027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523DC0B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IGenerationView view;</w:t>
      </w:r>
    </w:p>
    <w:p w14:paraId="2617D1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readonly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IGenerationModel model;</w:t>
      </w:r>
    </w:p>
    <w:p w14:paraId="7ADC4A1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12E63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GenerationPresenter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(IGenerationView view, IGenerationModel model)</w:t>
      </w:r>
    </w:p>
    <w:p w14:paraId="2015A24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8FEFB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.view = view;</w:t>
      </w:r>
    </w:p>
    <w:p w14:paraId="68F0D35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.model = model;</w:t>
      </w:r>
    </w:p>
    <w:p w14:paraId="79E9B45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5B906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4A07C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SetNewNumbersParams(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end, SortForm sortForm)</w:t>
      </w:r>
    </w:p>
    <w:p w14:paraId="111A65C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CBEFAD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model.SetNewNumbersParams(count, start, end, sortForm);</w:t>
      </w:r>
    </w:p>
    <w:p w14:paraId="05A95CB4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view.CloseView();</w:t>
      </w:r>
    </w:p>
    <w:p w14:paraId="4D561605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 xml:space="preserve">        }</w:t>
      </w:r>
    </w:p>
    <w:p w14:paraId="7A97933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23F84156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898E826" w14:textId="4D3C5169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IGenerationModel</w:t>
      </w:r>
    </w:p>
    <w:p w14:paraId="51111FC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18FC90B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2C48DFF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02C53A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635BB7C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50A632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ED185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2CCCB8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4C52A8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IGenerationModel</w:t>
      </w:r>
    </w:p>
    <w:p w14:paraId="5AFCFDC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36A127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SetNewNumbersParams(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end, SortForm sortForm);</w:t>
      </w:r>
    </w:p>
    <w:p w14:paraId="5F76CE52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BD5FCEC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E0BF653" w14:textId="63CCD10A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IGenerationView</w:t>
      </w:r>
    </w:p>
    <w:p w14:paraId="2890C3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4A076B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2AF781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7436CE5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7595FF0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16655DE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D1115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7493BC1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2A42EC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IGenerationView</w:t>
      </w:r>
    </w:p>
    <w:p w14:paraId="4FA443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6BD03E3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GenerateNewNumbers();</w:t>
      </w:r>
    </w:p>
    <w:p w14:paraId="2EF0660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86F97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CloseView();</w:t>
      </w:r>
    </w:p>
    <w:p w14:paraId="701D9C7A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B08E86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37C59F4" w14:textId="418C3088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ISortsModel</w:t>
      </w:r>
    </w:p>
    <w:p w14:paraId="2C478D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001B3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6C41B0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2F14BC4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4988E9C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247E6C2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074E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305DA79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3F3AF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ISortsModel</w:t>
      </w:r>
    </w:p>
    <w:p w14:paraId="0691C2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20D22B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CC9B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GetNumbers();</w:t>
      </w:r>
    </w:p>
    <w:p w14:paraId="79879DC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UploadFile();</w:t>
      </w:r>
    </w:p>
    <w:p w14:paraId="62BBE53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LoadNumbers();</w:t>
      </w:r>
    </w:p>
    <w:p w14:paraId="5D54F1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D107F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QuickSort();</w:t>
      </w:r>
    </w:p>
    <w:p w14:paraId="542BF29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064C7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SetParamsOfSequence(ParamsOfSequence paramsOfSequence);</w:t>
      </w:r>
    </w:p>
    <w:p w14:paraId="4DB15C1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276BF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SelectionSort();</w:t>
      </w:r>
    </w:p>
    <w:p w14:paraId="0B65119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F6065D5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void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GenerateNewNumbers();</w:t>
      </w:r>
    </w:p>
    <w:p w14:paraId="702F7B0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688F0BBD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A2EAF4B" w14:textId="05C96A46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ISortsView</w:t>
      </w:r>
    </w:p>
    <w:p w14:paraId="30B503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2B4D9F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BE656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interface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ISortsView</w:t>
      </w:r>
    </w:p>
    <w:p w14:paraId="2E8B5F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{</w:t>
      </w:r>
    </w:p>
    <w:p w14:paraId="33D5394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</w:t>
      </w:r>
    </w:p>
    <w:p w14:paraId="1602A31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ShowNumbers(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numbers);</w:t>
      </w:r>
    </w:p>
    <w:p w14:paraId="7E36BA4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9661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682984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AFEB707" w14:textId="5F38A0EC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Program</w:t>
      </w:r>
    </w:p>
    <w:p w14:paraId="725AFB7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276EDE5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6353EFF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262AB4F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4F6C814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System.Windows.Forms;</w:t>
      </w:r>
    </w:p>
    <w:p w14:paraId="10A95B9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2A6F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12F3AB2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28F9D80D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static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Program</w:t>
      </w:r>
    </w:p>
    <w:p w14:paraId="13E23F3F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{</w:t>
      </w:r>
    </w:p>
    <w:p w14:paraId="69A1032A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///</w:t>
      </w:r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&lt;summary&gt;</w:t>
      </w:r>
    </w:p>
    <w:p w14:paraId="610353B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///</w:t>
      </w:r>
      <w:r>
        <w:rPr>
          <w:rFonts w:eastAsiaTheme="minorHAnsi"/>
          <w:color w:val="008000"/>
          <w:sz w:val="19"/>
          <w:szCs w:val="19"/>
          <w:lang w:eastAsia="en-US" w:bidi="ar-SA"/>
        </w:rPr>
        <w:t xml:space="preserve"> Главная точка входа для приложения.</w:t>
      </w:r>
    </w:p>
    <w:p w14:paraId="57AED40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</w:t>
      </w:r>
      <w:r w:rsidRPr="00D50C5A">
        <w:rPr>
          <w:rFonts w:eastAsiaTheme="minorHAnsi"/>
          <w:color w:val="808080"/>
          <w:sz w:val="19"/>
          <w:szCs w:val="19"/>
          <w:lang w:val="en-US" w:eastAsia="en-US" w:bidi="ar-SA"/>
        </w:rPr>
        <w:t>///</w:t>
      </w:r>
      <w:r w:rsidRPr="00D50C5A">
        <w:rPr>
          <w:rFonts w:eastAsiaTheme="minorHAnsi"/>
          <w:color w:val="008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808080"/>
          <w:sz w:val="19"/>
          <w:szCs w:val="19"/>
          <w:lang w:val="en-US" w:eastAsia="en-US" w:bidi="ar-SA"/>
        </w:rPr>
        <w:t>&lt;/summary&gt;</w:t>
      </w:r>
    </w:p>
    <w:p w14:paraId="69087D0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[STAThread]</w:t>
      </w:r>
    </w:p>
    <w:p w14:paraId="05B29F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Main()</w:t>
      </w:r>
    </w:p>
    <w:p w14:paraId="30AF6F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54F47A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Application.EnableVisualStyles();</w:t>
      </w:r>
    </w:p>
    <w:p w14:paraId="5D7DA75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Application.SetCompatibleTextRenderingDefault(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889993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Application.Run(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SortForm());</w:t>
      </w:r>
    </w:p>
    <w:p w14:paraId="11C86A7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0A91EA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0309310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A825B8C" w14:textId="2557B128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QuickSort</w:t>
      </w:r>
    </w:p>
    <w:p w14:paraId="738C0CD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ED6106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553F96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03752CB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414112D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787BA7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D3EA9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6EDAF6B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137F19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QuickSort</w:t>
      </w:r>
    </w:p>
    <w:p w14:paraId="3A3B4A4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0F9D50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partition(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array,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end)</w:t>
      </w:r>
    </w:p>
    <w:p w14:paraId="211D560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D7A717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temp;</w:t>
      </w:r>
    </w:p>
    <w:p w14:paraId="5D60703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marker = start;</w:t>
      </w:r>
    </w:p>
    <w:p w14:paraId="57BD196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start; i &lt; end; i++)</w:t>
      </w:r>
    </w:p>
    <w:p w14:paraId="0C83C20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5B7894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(array[i] &lt; array[end]) </w:t>
      </w:r>
    </w:p>
    <w:p w14:paraId="5D1ADA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6A436C1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temp = array[marker];</w:t>
      </w:r>
    </w:p>
    <w:p w14:paraId="3797BC3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array[marker] = array[i];</w:t>
      </w:r>
    </w:p>
    <w:p w14:paraId="531CC42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array[i] = temp;</w:t>
      </w:r>
    </w:p>
    <w:p w14:paraId="119EDAA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marker += 1;</w:t>
      </w:r>
    </w:p>
    <w:p w14:paraId="1636E62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5328237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5E52F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</w:p>
    <w:p w14:paraId="0462B01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temp = array[marker];</w:t>
      </w:r>
    </w:p>
    <w:p w14:paraId="590AAE6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array[marker] = array[end];</w:t>
      </w:r>
    </w:p>
    <w:p w14:paraId="09D0D6B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array[end] = temp;</w:t>
      </w:r>
    </w:p>
    <w:p w14:paraId="2BCB1B8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marker;</w:t>
      </w:r>
    </w:p>
    <w:p w14:paraId="29EAED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4A9AFD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CCB4B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array,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end)</w:t>
      </w:r>
    </w:p>
    <w:p w14:paraId="043D74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4ABFA6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(start &gt;= end)</w:t>
      </w:r>
    </w:p>
    <w:p w14:paraId="14B1B3A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045178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5A39EE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21140B7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pivot = partition(array, start, end);</w:t>
      </w:r>
    </w:p>
    <w:p w14:paraId="1908ACB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Sort(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array, start, pivot - 1);</w:t>
      </w:r>
    </w:p>
    <w:p w14:paraId="7CD6FC8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Sort(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array, pivot + 1, end);</w:t>
      </w:r>
    </w:p>
    <w:p w14:paraId="5EA310F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0CF0E6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126764A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0342213" w14:textId="71D68ED6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SelectionSort</w:t>
      </w:r>
    </w:p>
    <w:p w14:paraId="52E1952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3323EE4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System.Collections.Generic;</w:t>
      </w:r>
    </w:p>
    <w:p w14:paraId="047916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System.Linq;</w:t>
      </w:r>
    </w:p>
    <w:p w14:paraId="345A43A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System.Text;</w:t>
      </w:r>
    </w:p>
    <w:p w14:paraId="05E1F47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System.Threading.Tasks;</w:t>
      </w:r>
    </w:p>
    <w:p w14:paraId="486B9BA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3EE7C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7F4F7B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747FA9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SelectionSort</w:t>
      </w:r>
    </w:p>
    <w:p w14:paraId="0F64E71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2D0249B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Sort(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arr)</w:t>
      </w:r>
    </w:p>
    <w:p w14:paraId="4BD24A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D8FF8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min, temp;</w:t>
      </w:r>
    </w:p>
    <w:p w14:paraId="772EC1A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length = arr.Length;</w:t>
      </w:r>
    </w:p>
    <w:p w14:paraId="57C848A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9854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length - 1; i++)</w:t>
      </w:r>
    </w:p>
    <w:p w14:paraId="23E8320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DD3CE4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min = i;</w:t>
      </w:r>
    </w:p>
    <w:p w14:paraId="619E035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F2F04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 = i + 1; j &lt; length; j++)</w:t>
      </w:r>
    </w:p>
    <w:p w14:paraId="53F7CAA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642719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(arr[j] &lt; arr[min])</w:t>
      </w:r>
    </w:p>
    <w:p w14:paraId="4B0094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7044399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    min = j;</w:t>
      </w:r>
    </w:p>
    <w:p w14:paraId="0461FD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3E3E088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6CD9C8F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FF356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(min != i)</w:t>
      </w:r>
    </w:p>
    <w:p w14:paraId="4EB04E2A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5CB37F7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temp = arr[i];</w:t>
      </w:r>
    </w:p>
    <w:p w14:paraId="6D2CF84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arr[i] = arr[min];</w:t>
      </w:r>
    </w:p>
    <w:p w14:paraId="713CA629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arr[min] = temp;</w:t>
      </w:r>
    </w:p>
    <w:p w14:paraId="3EBF56E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D76887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75DB97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1A1A0B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}</w:t>
      </w:r>
    </w:p>
    <w:p w14:paraId="70A0529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F329776" w14:textId="5F0EAAF3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50C5A">
        <w:rPr>
          <w:rFonts w:eastAsiaTheme="minorHAnsi"/>
          <w:color w:val="000000"/>
          <w:sz w:val="28"/>
          <w:szCs w:val="28"/>
          <w:lang w:val="en-US" w:eastAsia="en-US" w:bidi="ar-SA"/>
        </w:rPr>
        <w:t>FileParser</w:t>
      </w:r>
    </w:p>
    <w:p w14:paraId="53E3519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System;</w:t>
      </w:r>
    </w:p>
    <w:p w14:paraId="52BEE0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System.IO;</w:t>
      </w:r>
    </w:p>
    <w:p w14:paraId="7FC6FB3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9FA1F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JustSortings</w:t>
      </w:r>
    </w:p>
    <w:p w14:paraId="7A15D48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288122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2B91AF"/>
          <w:sz w:val="19"/>
          <w:szCs w:val="19"/>
          <w:lang w:val="en-US" w:eastAsia="en-US" w:bidi="ar-SA"/>
        </w:rPr>
        <w:t>FileParser</w:t>
      </w:r>
    </w:p>
    <w:p w14:paraId="292DD9A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{</w:t>
      </w:r>
    </w:p>
    <w:p w14:paraId="5F03DA4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ParseFromFile()</w:t>
      </w:r>
    </w:p>
    <w:p w14:paraId="31DA6E6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3CA224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numbers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[500];</w:t>
      </w:r>
    </w:p>
    <w:p w14:paraId="1C912AB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81FDE03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path = System.Environment.CurrentDirectory + </w:t>
      </w:r>
      <w:r w:rsidRPr="00D50C5A">
        <w:rPr>
          <w:rFonts w:eastAsiaTheme="minorHAnsi"/>
          <w:color w:val="800000"/>
          <w:sz w:val="19"/>
          <w:szCs w:val="19"/>
          <w:lang w:val="en-US" w:eastAsia="en-US" w:bidi="ar-SA"/>
        </w:rPr>
        <w:t>@"\\Numbers.txt"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94C96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FFEDC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StreamReader sr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StreamReader(path, System.Text.Encoding.Default);</w:t>
      </w:r>
    </w:p>
    <w:p w14:paraId="5451D85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</w:p>
    <w:p w14:paraId="62E459F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line;</w:t>
      </w:r>
    </w:p>
    <w:p w14:paraId="6D5D327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index = 0;</w:t>
      </w:r>
    </w:p>
    <w:p w14:paraId="2B6543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((line = sr.ReadLine()) !=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null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66CA9C32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05D70CC6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eastAsiaTheme="minorHAnsi"/>
          <w:color w:val="008000"/>
          <w:sz w:val="19"/>
          <w:szCs w:val="19"/>
          <w:lang w:eastAsia="en-US" w:bidi="ar-SA"/>
        </w:rPr>
        <w:t>//Перезапись в новый массив если послед. длинне  выделенной памяти</w:t>
      </w:r>
    </w:p>
    <w:p w14:paraId="2611BCE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(index &gt;= numbers.Length)</w:t>
      </w:r>
    </w:p>
    <w:p w14:paraId="1188D3D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934BF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new_numbers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[numbers.Length * 2];</w:t>
      </w:r>
    </w:p>
    <w:p w14:paraId="079D68B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numbers.Length; i++)</w:t>
      </w:r>
    </w:p>
    <w:p w14:paraId="3CC5F9F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12140E6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    new_numbers[i] = numbers[i];</w:t>
      </w:r>
    </w:p>
    <w:p w14:paraId="2679D87E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B732767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    numbers = new_numbers;</w:t>
      </w:r>
    </w:p>
    <w:p w14:paraId="7BBB54C9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}</w:t>
      </w:r>
    </w:p>
    <w:p w14:paraId="5CB08F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    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numbers[index++] = Convert.ToInt32(line);</w:t>
      </w:r>
    </w:p>
    <w:p w14:paraId="7C8FD4C3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4E23B7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6104388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eastAsiaTheme="minorHAnsi"/>
          <w:color w:val="008000"/>
          <w:sz w:val="19"/>
          <w:szCs w:val="19"/>
          <w:lang w:eastAsia="en-US" w:bidi="ar-SA"/>
        </w:rPr>
        <w:t>//Перезапись в отформатированном виде (убераем нули, если массив не полностью заполнен)ы</w:t>
      </w:r>
    </w:p>
    <w:p w14:paraId="18FBA98D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[] correct_numbers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[index];</w:t>
      </w:r>
    </w:p>
    <w:p w14:paraId="09A4445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index; i++)</w:t>
      </w:r>
    </w:p>
    <w:p w14:paraId="7DDE8755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CFABDE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correct_numbers[i] = numbers[i];</w:t>
      </w:r>
    </w:p>
    <w:p w14:paraId="1A53B0F7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7B8C51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6E5A54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sr.Close();</w:t>
      </w:r>
    </w:p>
    <w:p w14:paraId="728C00D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</w:t>
      </w:r>
    </w:p>
    <w:p w14:paraId="0009E88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2AD04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84D49C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correct_numbers;</w:t>
      </w:r>
    </w:p>
    <w:p w14:paraId="62DD6198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1F5F4AF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B8D01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UploadInFile(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[] numbers)</w:t>
      </w:r>
    </w:p>
    <w:p w14:paraId="5412E4A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3D9E720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string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path = System.Environment.CurrentDirectory + </w:t>
      </w:r>
      <w:r w:rsidRPr="00D50C5A">
        <w:rPr>
          <w:rFonts w:eastAsiaTheme="minorHAnsi"/>
          <w:color w:val="800000"/>
          <w:sz w:val="19"/>
          <w:szCs w:val="19"/>
          <w:lang w:val="en-US" w:eastAsia="en-US" w:bidi="ar-SA"/>
        </w:rPr>
        <w:t>@"\\Output.txt"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984B362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(StreamWriter sw =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StreamWriter(path,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, System.Text.Encoding.Default))</w:t>
      </w:r>
    </w:p>
    <w:p w14:paraId="42E27AB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58A763B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50C5A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numbers.Length; i++)</w:t>
      </w:r>
    </w:p>
    <w:p w14:paraId="2BE66E4E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2227B01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   sw.WriteLine(numbers[i] + </w:t>
      </w:r>
      <w:r w:rsidRPr="00D50C5A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FD5B8F1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50C5A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524DEC1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    }</w:t>
      </w:r>
    </w:p>
    <w:p w14:paraId="7282467C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    }</w:t>
      </w:r>
    </w:p>
    <w:p w14:paraId="0AD701FB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   }</w:t>
      </w:r>
    </w:p>
    <w:p w14:paraId="7573A244" w14:textId="77777777" w:rsid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50C116E6" w14:textId="77777777" w:rsidR="00D50C5A" w:rsidRPr="00D50C5A" w:rsidRDefault="00D50C5A" w:rsidP="00D50C5A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4BA5FF" w14:textId="77777777" w:rsidR="00D50C5A" w:rsidRPr="00D50C5A" w:rsidRDefault="00D50C5A" w:rsidP="00B17398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88BAAD" w14:textId="7DA9E41F" w:rsidR="00BA5DD9" w:rsidRPr="00E45DB1" w:rsidRDefault="00BA5DD9" w:rsidP="00B17398">
      <w:pPr>
        <w:widowControl/>
        <w:adjustRightInd w:val="0"/>
        <w:rPr>
          <w:sz w:val="28"/>
          <w:lang w:val="en-US"/>
        </w:rPr>
        <w:sectPr w:rsidR="00BA5DD9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347E32AA" w14:textId="1F6C85BF" w:rsidR="0050064C" w:rsidRPr="00E45DB1" w:rsidRDefault="0050064C" w:rsidP="0050064C">
      <w:pPr>
        <w:rPr>
          <w:sz w:val="28"/>
          <w:lang w:val="en-US"/>
        </w:rPr>
        <w:sectPr w:rsidR="0050064C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7FD805A1" w14:textId="77777777" w:rsidR="00785440" w:rsidRPr="00D50C5A" w:rsidRDefault="00785440" w:rsidP="0050064C">
      <w:pPr>
        <w:rPr>
          <w:lang w:val="en-US"/>
        </w:rPr>
      </w:pPr>
    </w:p>
    <w:sectPr w:rsidR="00785440" w:rsidRPr="00D50C5A">
      <w:footerReference w:type="default" r:id="rId9"/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20170" w14:textId="77777777" w:rsidR="004A3C37" w:rsidRDefault="004A3C37">
      <w:r>
        <w:separator/>
      </w:r>
    </w:p>
  </w:endnote>
  <w:endnote w:type="continuationSeparator" w:id="0">
    <w:p w14:paraId="66747389" w14:textId="77777777" w:rsidR="004A3C37" w:rsidRDefault="004A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82DB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AAA2CF" wp14:editId="1534827E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36F18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AA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" filled="f" stroked="f">
              <v:textbox inset="0,0,0,0">
                <w:txbxContent>
                  <w:p w14:paraId="50636F18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A8070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F51D28" wp14:editId="556C3C5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41050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51D2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" filled="f" stroked="f">
              <v:textbox inset="0,0,0,0">
                <w:txbxContent>
                  <w:p w14:paraId="2BD41050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928D1" w14:textId="77777777" w:rsidR="004A3C37" w:rsidRDefault="004A3C37">
      <w:r>
        <w:separator/>
      </w:r>
    </w:p>
  </w:footnote>
  <w:footnote w:type="continuationSeparator" w:id="0">
    <w:p w14:paraId="7A1B8BD8" w14:textId="77777777" w:rsidR="004A3C37" w:rsidRDefault="004A3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127"/>
    <w:multiLevelType w:val="hybridMultilevel"/>
    <w:tmpl w:val="9A646BEC"/>
    <w:lvl w:ilvl="0" w:tplc="6AF25E6A">
      <w:start w:val="8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2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4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5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6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7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063A3"/>
    <w:rsid w:val="000B4538"/>
    <w:rsid w:val="0043723B"/>
    <w:rsid w:val="004A3C37"/>
    <w:rsid w:val="0050064C"/>
    <w:rsid w:val="005C138B"/>
    <w:rsid w:val="006B41E7"/>
    <w:rsid w:val="00785440"/>
    <w:rsid w:val="007C1332"/>
    <w:rsid w:val="007E0085"/>
    <w:rsid w:val="008019F1"/>
    <w:rsid w:val="008C5632"/>
    <w:rsid w:val="00AE26E2"/>
    <w:rsid w:val="00B17398"/>
    <w:rsid w:val="00B26085"/>
    <w:rsid w:val="00BA5DD9"/>
    <w:rsid w:val="00D50C5A"/>
    <w:rsid w:val="00E30B1A"/>
    <w:rsid w:val="00F50E46"/>
    <w:rsid w:val="00F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D58"/>
  <w15:chartTrackingRefBased/>
  <w15:docId w15:val="{43D3D0D0-E2C8-4B23-AD9D-24FFEB9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6E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AE26E2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E26E2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E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E26E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uiPriority w:val="1"/>
    <w:qFormat/>
    <w:rsid w:val="00AE26E2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AE26E2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E26E2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AE26E2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AE26E2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E26E2"/>
  </w:style>
  <w:style w:type="table" w:customStyle="1" w:styleId="TableNormal">
    <w:name w:val="Table Normal"/>
    <w:uiPriority w:val="2"/>
    <w:semiHidden/>
    <w:unhideWhenUsed/>
    <w:qFormat/>
    <w:rsid w:val="00BA5D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3</cp:revision>
  <dcterms:created xsi:type="dcterms:W3CDTF">2020-12-24T07:06:00Z</dcterms:created>
  <dcterms:modified xsi:type="dcterms:W3CDTF">2020-12-24T07:07:00Z</dcterms:modified>
</cp:coreProperties>
</file>