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1D233A" w14:textId="77777777" w:rsidR="00DC17C0" w:rsidRDefault="0047346E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Cyclistic</w:t>
      </w:r>
      <w:proofErr w:type="spellEnd"/>
    </w:p>
    <w:p w14:paraId="4E1D233B" w14:textId="77777777" w:rsidR="00DC17C0" w:rsidRDefault="00DC17C0">
      <w:pPr>
        <w:rPr>
          <w:rFonts w:ascii="Arial" w:eastAsia="Arial" w:hAnsi="Arial" w:cs="Arial"/>
        </w:rPr>
      </w:pPr>
    </w:p>
    <w:p w14:paraId="4E1D233C" w14:textId="77777777" w:rsidR="00DC17C0" w:rsidRDefault="0047346E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DC17C0" w14:paraId="4E1D2340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3D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3E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3F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C17C0" w14:paraId="4E1D234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41" w14:textId="77DDCDE1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Ismi Ana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42" w14:textId="70BDF752" w:rsidR="00DC17C0" w:rsidRDefault="0017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43" w14:textId="54919AB2" w:rsidR="00DC17C0" w:rsidRDefault="0017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10/0</w:t>
            </w:r>
            <w:r w:rsidR="00246C94">
              <w:rPr>
                <w:rFonts w:ascii="Arial" w:eastAsia="Arial" w:hAnsi="Arial" w:cs="Arial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/2023</w:t>
            </w:r>
          </w:p>
        </w:tc>
      </w:tr>
    </w:tbl>
    <w:p w14:paraId="4E1D2345" w14:textId="77777777" w:rsidR="00DC17C0" w:rsidRDefault="00DC17C0">
      <w:pPr>
        <w:rPr>
          <w:rFonts w:ascii="Arial" w:eastAsia="Arial" w:hAnsi="Arial" w:cs="Arial"/>
          <w:sz w:val="21"/>
          <w:szCs w:val="21"/>
        </w:rPr>
      </w:pPr>
    </w:p>
    <w:p w14:paraId="4E1D2346" w14:textId="77777777" w:rsidR="00DC17C0" w:rsidRDefault="0047346E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Jamal Harris, Directo</w:t>
      </w:r>
      <w:r>
        <w:rPr>
          <w:rFonts w:ascii="Arial" w:eastAsia="Arial" w:hAnsi="Arial" w:cs="Arial"/>
          <w:color w:val="3C4043"/>
        </w:rPr>
        <w:t>r, Customer Data</w:t>
      </w:r>
    </w:p>
    <w:p w14:paraId="4E1D2347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4E1D2348" w14:textId="77777777" w:rsidR="00DC17C0" w:rsidRDefault="00DC17C0">
      <w:pPr>
        <w:spacing w:line="360" w:lineRule="auto"/>
        <w:rPr>
          <w:rFonts w:ascii="Arial" w:eastAsia="Arial" w:hAnsi="Arial" w:cs="Arial"/>
        </w:rPr>
      </w:pPr>
    </w:p>
    <w:p w14:paraId="4E1D2349" w14:textId="77777777" w:rsidR="00DC17C0" w:rsidRDefault="0047346E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>
        <w:r>
          <w:rPr>
            <w:rFonts w:ascii="Arial" w:eastAsia="Arial" w:hAnsi="Arial" w:cs="Arial"/>
            <w:color w:val="1155CC"/>
            <w:u w:val="single"/>
          </w:rPr>
          <w:t>NYC Citi Bike Trips</w:t>
        </w:r>
      </w:hyperlink>
    </w:p>
    <w:p w14:paraId="4E1D234A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Census Bureau US Boundaries</w:t>
        </w:r>
      </w:hyperlink>
    </w:p>
    <w:p w14:paraId="4E1D234B" w14:textId="77777777" w:rsidR="00DC17C0" w:rsidRDefault="0047346E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4E1D234C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Sara Romero, VP, Marketing</w:t>
      </w:r>
    </w:p>
    <w:p w14:paraId="4E1D234D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Ernest Cox, VP, Product Development</w:t>
      </w:r>
    </w:p>
    <w:p w14:paraId="4E1D234E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Jamal Harris, Director, Customer Data</w:t>
      </w:r>
    </w:p>
    <w:p w14:paraId="4E1D234F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Nina Locklear, Director, Procurement</w:t>
      </w:r>
    </w:p>
    <w:p w14:paraId="4E1D2350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Adhira Patel, API Strategist</w:t>
      </w:r>
    </w:p>
    <w:p w14:paraId="4E1D2351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Megan </w:t>
      </w:r>
      <w:proofErr w:type="spellStart"/>
      <w:r>
        <w:rPr>
          <w:rFonts w:ascii="Arial" w:eastAsia="Arial" w:hAnsi="Arial" w:cs="Arial"/>
        </w:rPr>
        <w:t>Pirato</w:t>
      </w:r>
      <w:proofErr w:type="spellEnd"/>
      <w:r>
        <w:rPr>
          <w:rFonts w:ascii="Arial" w:eastAsia="Arial" w:hAnsi="Arial" w:cs="Arial"/>
        </w:rPr>
        <w:t>, Data Warehousing Specialist</w:t>
      </w:r>
    </w:p>
    <w:p w14:paraId="4E1D2352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Rick Andersson, Manager, Data Governance </w:t>
      </w:r>
    </w:p>
    <w:p w14:paraId="4E1D2353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Tessa Blackwell, Data Analyst</w:t>
      </w:r>
    </w:p>
    <w:p w14:paraId="4E1D2354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Brianne Sand, Director, IT</w:t>
      </w:r>
    </w:p>
    <w:p w14:paraId="4E1D2355" w14:textId="77777777" w:rsidR="00DC17C0" w:rsidRDefault="0047346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Shareefah Hakimi, Project Manager</w:t>
      </w:r>
    </w:p>
    <w:p w14:paraId="4E1D2356" w14:textId="77777777" w:rsidR="00DC17C0" w:rsidRDefault="004734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4E1D2357" w14:textId="77777777" w:rsidR="00DC17C0" w:rsidRDefault="0047346E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5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58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59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6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5B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4E1D235C" w14:textId="77777777" w:rsidR="00DC17C0" w:rsidRDefault="0047346E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5D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display the starting and ending locations, aggregated by location. This should show the number of trips at starting locations.</w:t>
            </w:r>
          </w:p>
          <w:p w14:paraId="4E1D235E" w14:textId="77777777" w:rsidR="00DC17C0" w:rsidRDefault="00DC1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4E1D235F" w14:textId="77777777" w:rsidR="00DC17C0" w:rsidRDefault="00DC1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C17C0" w14:paraId="4E1D236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1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4E1D2362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3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DC17C0" w14:paraId="4E1D236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5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4E1D2366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7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station, zip code, neighborhood, and/or borough, year, month, trip count, weather</w:t>
            </w:r>
          </w:p>
        </w:tc>
      </w:tr>
      <w:tr w:rsidR="00DC17C0" w14:paraId="4E1D237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9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4E1D236A" w14:textId="77777777" w:rsidR="00DC17C0" w:rsidRDefault="0047346E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lastRenderedPageBreak/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6B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Data filters can be applied for the following:</w:t>
            </w:r>
          </w:p>
          <w:p w14:paraId="4E1D236C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Date, Month, Year</w:t>
            </w:r>
          </w:p>
          <w:p w14:paraId="4E1D236D" w14:textId="77777777" w:rsidR="00DC17C0" w:rsidRDefault="00DC1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4E1D236E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4E1D236F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  <w:p w14:paraId="4E1D2370" w14:textId="77777777" w:rsidR="00DC17C0" w:rsidRDefault="00DC1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E1D2372" w14:textId="77777777" w:rsidR="00DC17C0" w:rsidRDefault="00DC17C0">
      <w:pPr>
        <w:rPr>
          <w:rFonts w:ascii="Arial" w:eastAsia="Arial" w:hAnsi="Arial" w:cs="Arial"/>
        </w:rPr>
      </w:pPr>
    </w:p>
    <w:p w14:paraId="4E1D2373" w14:textId="77777777" w:rsidR="00DC17C0" w:rsidRDefault="0047346E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4E1D2374" w14:textId="77777777" w:rsidR="00DC17C0" w:rsidRDefault="0047346E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4E1D2375" w14:textId="77777777" w:rsidR="00DC17C0" w:rsidRDefault="0047346E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7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6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7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7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9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A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DC17C0" w14:paraId="4E1D237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C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E1D237D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7E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DC17C0" w14:paraId="4E1D238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0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E1D2381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2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DC17C0" w14:paraId="4E1D238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4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E1D2385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6" w14:textId="77777777" w:rsidR="00DC17C0" w:rsidRDefault="00473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E1D2388" w14:textId="77777777" w:rsidR="00DC17C0" w:rsidRDefault="00DC17C0">
      <w:pPr>
        <w:rPr>
          <w:rFonts w:ascii="Arial" w:eastAsia="Arial" w:hAnsi="Arial" w:cs="Arial"/>
        </w:rPr>
      </w:pPr>
    </w:p>
    <w:p w14:paraId="4E1D2389" w14:textId="77777777" w:rsidR="00DC17C0" w:rsidRDefault="0047346E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8C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A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B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8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D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8E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DC17C0" w14:paraId="4E1D239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0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E1D2391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2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C17C0" w14:paraId="4E1D239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4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E1D2395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6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DC17C0" w14:paraId="4E1D239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8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E1D2399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A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E1D239C" w14:textId="77777777" w:rsidR="00DC17C0" w:rsidRDefault="00DC17C0">
      <w:pPr>
        <w:rPr>
          <w:rFonts w:ascii="Arial" w:eastAsia="Arial" w:hAnsi="Arial" w:cs="Arial"/>
        </w:rPr>
      </w:pPr>
    </w:p>
    <w:p w14:paraId="4E1D239D" w14:textId="77777777" w:rsidR="00DC17C0" w:rsidRDefault="00DC17C0">
      <w:pPr>
        <w:rPr>
          <w:rFonts w:ascii="Arial" w:eastAsia="Arial" w:hAnsi="Arial" w:cs="Arial"/>
        </w:rPr>
      </w:pPr>
    </w:p>
    <w:p w14:paraId="4E1D239E" w14:textId="77777777" w:rsidR="00DC17C0" w:rsidRDefault="0047346E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A1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9F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0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A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2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3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DC17C0" w14:paraId="4E1D23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5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E1D23A6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7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C17C0" w14:paraId="4E1D23A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9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E1D23AA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B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DC17C0" w14:paraId="4E1D23B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D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E1D23AE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AF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4E1D23B1" w14:textId="77777777" w:rsidR="00DC17C0" w:rsidRDefault="00DC17C0"/>
    <w:p w14:paraId="4E1D23B2" w14:textId="77777777" w:rsidR="00DC17C0" w:rsidRDefault="0047346E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B5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3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4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B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6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7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DC17C0" w14:paraId="4E1D23B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9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E1D23BA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B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C17C0" w14:paraId="4E1D23C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D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E1D23BE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BF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DC17C0" w14:paraId="4E1D23C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1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E1D23C2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3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4E1D23C5" w14:textId="77777777" w:rsidR="00DC17C0" w:rsidRDefault="0047346E">
      <w:pPr>
        <w:pStyle w:val="Heading3"/>
        <w:rPr>
          <w:rFonts w:ascii="Arial" w:eastAsia="Arial" w:hAnsi="Arial" w:cs="Arial"/>
        </w:rPr>
      </w:pPr>
      <w:bookmarkStart w:id="8" w:name="_ftfhmcn2ti9i" w:colFirst="0" w:colLast="0"/>
      <w:bookmarkEnd w:id="8"/>
      <w:r>
        <w:rPr>
          <w:rFonts w:ascii="Arial" w:eastAsia="Arial" w:hAnsi="Arial" w:cs="Arial"/>
        </w:rPr>
        <w:t>Chart 5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C17C0" w14:paraId="4E1D23C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6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7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C17C0" w14:paraId="4E1D23C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9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A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DC17C0" w14:paraId="4E1D23C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C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E1D23CD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CE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DC17C0" w14:paraId="4E1D23D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D0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E1D23D1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D2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number of rides, average trip duration, weather</w:t>
            </w:r>
          </w:p>
        </w:tc>
      </w:tr>
      <w:tr w:rsidR="00DC17C0" w14:paraId="4E1D23D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D4" w14:textId="77777777" w:rsidR="00DC17C0" w:rsidRDefault="0047346E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E1D23D5" w14:textId="77777777" w:rsidR="00DC17C0" w:rsidRDefault="0047346E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3D6" w14:textId="77777777" w:rsidR="00DC17C0" w:rsidRDefault="0047346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14:paraId="405DB0F9" w14:textId="77777777" w:rsidR="00177825" w:rsidRDefault="00177825"/>
    <w:p w14:paraId="46C3FB74" w14:textId="679260B6" w:rsidR="00177825" w:rsidRDefault="00177825">
      <w:r>
        <w:br w:type="page"/>
      </w:r>
    </w:p>
    <w:p w14:paraId="39C21987" w14:textId="4826B38D" w:rsidR="00177825" w:rsidRDefault="00177825" w:rsidP="00177825">
      <w:pPr>
        <w:pStyle w:val="Heading3"/>
        <w:spacing w:before="0" w:after="100" w:afterAutospacing="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Mockup Dashboard</w:t>
      </w:r>
    </w:p>
    <w:p w14:paraId="19C0CF71" w14:textId="67893461" w:rsidR="00177825" w:rsidRDefault="00177825">
      <w:r>
        <w:rPr>
          <w:noProof/>
        </w:rPr>
        <w:drawing>
          <wp:inline distT="0" distB="0" distL="0" distR="0" wp14:anchorId="7A5C3834" wp14:editId="35826C80">
            <wp:extent cx="66579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82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C0"/>
    <w:rsid w:val="00177825"/>
    <w:rsid w:val="00246C94"/>
    <w:rsid w:val="0047346E"/>
    <w:rsid w:val="00DC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233A"/>
  <w15:docId w15:val="{C14930CE-6D68-42CC-970B-FD6D21E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Ismi Ana</cp:lastModifiedBy>
  <cp:revision>4</cp:revision>
  <dcterms:created xsi:type="dcterms:W3CDTF">2023-06-10T08:38:00Z</dcterms:created>
  <dcterms:modified xsi:type="dcterms:W3CDTF">2025-05-04T10:54:00Z</dcterms:modified>
</cp:coreProperties>
</file>