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84" w:rsidRPr="008F6723" w:rsidRDefault="008F6723">
      <w:r>
        <w:t>Практическая работа 1.</w:t>
      </w:r>
      <w:r>
        <w:br/>
        <w:t>1.Платформа для изучения иностранных языков</w:t>
      </w:r>
      <w:r>
        <w:br/>
        <w:t xml:space="preserve">2.Измайлова Анастасия </w:t>
      </w:r>
      <w:r>
        <w:br/>
        <w:t>3.Платформа для изучения иностранных зыков решает проблему людей преодолеть языковой барьер в любой сфере жизнедеятельности.</w:t>
      </w:r>
      <w:r>
        <w:br/>
      </w:r>
      <w:proofErr w:type="spellStart"/>
      <w:r>
        <w:t>Онлай</w:t>
      </w:r>
      <w:proofErr w:type="spellEnd"/>
      <w:r>
        <w:t xml:space="preserve"> – платформа по изучению иностранных языков решает проблему с затратой времени на дорогу или другие иные неудобства, не позволяющие посещать </w:t>
      </w:r>
      <w:proofErr w:type="spellStart"/>
      <w:r>
        <w:t>оффлайн</w:t>
      </w:r>
      <w:proofErr w:type="spellEnd"/>
      <w:r>
        <w:t xml:space="preserve"> </w:t>
      </w:r>
      <w:proofErr w:type="spellStart"/>
      <w:r>
        <w:t>школу\крсы</w:t>
      </w:r>
      <w:proofErr w:type="spellEnd"/>
      <w:r>
        <w:t>.</w:t>
      </w:r>
      <w:r>
        <w:br/>
        <w:t xml:space="preserve">На сайте пользователь имеет возможность выбрать нужные </w:t>
      </w:r>
      <w:proofErr w:type="spellStart"/>
      <w:r>
        <w:t>категории\темы</w:t>
      </w:r>
      <w:proofErr w:type="spellEnd"/>
      <w:r>
        <w:t xml:space="preserve"> для освоения пробелов в знаниях, позволяет дистанционно общаться с носителями языка, не выезжая из страны. Платформа решает проблему с </w:t>
      </w:r>
      <w:proofErr w:type="spellStart"/>
      <w:proofErr w:type="gramStart"/>
      <w:r>
        <w:t>тайм-менеджментом</w:t>
      </w:r>
      <w:proofErr w:type="spellEnd"/>
      <w:proofErr w:type="gramEnd"/>
      <w:r>
        <w:t>, что позволяет подстроить  под себя удобное время для изучения материала.</w:t>
      </w:r>
      <w:r>
        <w:br/>
        <w:t>4.Потенциальная аудитория</w:t>
      </w:r>
      <w:r w:rsidRPr="008F6723">
        <w:t xml:space="preserve">: </w:t>
      </w:r>
      <w:r>
        <w:t>от 7 лет и старше.</w:t>
      </w:r>
      <w:r>
        <w:br/>
        <w:t>5.</w:t>
      </w:r>
      <w:proofErr w:type="spellStart"/>
      <w:r>
        <w:rPr>
          <w:lang w:val="en-US"/>
        </w:rPr>
        <w:t>Duolingo</w:t>
      </w:r>
      <w:proofErr w:type="spellEnd"/>
      <w:r w:rsidRPr="008F6723">
        <w:t xml:space="preserve">, </w:t>
      </w:r>
      <w:proofErr w:type="spellStart"/>
      <w:r>
        <w:rPr>
          <w:lang w:val="en-US"/>
        </w:rPr>
        <w:t>Skyeng</w:t>
      </w:r>
      <w:proofErr w:type="spellEnd"/>
      <w:r w:rsidRPr="008F6723">
        <w:t xml:space="preserve">, </w:t>
      </w:r>
      <w:r>
        <w:rPr>
          <w:lang w:val="en-US"/>
        </w:rPr>
        <w:t>Linguist</w:t>
      </w:r>
      <w:r w:rsidRPr="008F6723">
        <w:t>.</w:t>
      </w:r>
      <w:r w:rsidRPr="008F6723">
        <w:br/>
        <w:t>6.</w:t>
      </w:r>
      <w:r>
        <w:t xml:space="preserve"> Время</w:t>
      </w:r>
      <w:r w:rsidRPr="008F6723">
        <w:t>:</w:t>
      </w:r>
      <w:r>
        <w:br/>
        <w:t>- Сбор и анализ информации 14 дней</w:t>
      </w:r>
      <w:r>
        <w:br/>
        <w:t>-  Создание прототипа 1 месяц</w:t>
      </w:r>
      <w:r>
        <w:br/>
        <w:t>-  Написание кода 2-6 месяцев</w:t>
      </w:r>
      <w:r>
        <w:br/>
        <w:t>- Разработка дизайна 21-30 дней</w:t>
      </w:r>
      <w:r>
        <w:br/>
        <w:t>- Тестирование + устранение неполадок 2 месяца</w:t>
      </w:r>
      <w:r>
        <w:br/>
        <w:t>- Поиск и наполнение платформы материалом 3-4 месяца</w:t>
      </w:r>
      <w:r>
        <w:br/>
        <w:t>Затраты</w:t>
      </w:r>
      <w:r>
        <w:br/>
        <w:t>- Оплата работы дизайнера 20тр</w:t>
      </w:r>
      <w:r>
        <w:br/>
        <w:t xml:space="preserve">- Оплата работы </w:t>
      </w:r>
      <w:proofErr w:type="spellStart"/>
      <w:r>
        <w:t>тестировщиков</w:t>
      </w:r>
      <w:proofErr w:type="spellEnd"/>
      <w:r>
        <w:t xml:space="preserve"> 60тр</w:t>
      </w:r>
      <w:r>
        <w:br/>
        <w:t>- Оплата работы разработчиков 460тр</w:t>
      </w:r>
      <w:r>
        <w:br/>
        <w:t>- Доп</w:t>
      </w:r>
      <w:proofErr w:type="gramStart"/>
      <w:r>
        <w:t>.б</w:t>
      </w:r>
      <w:proofErr w:type="gramEnd"/>
      <w:r>
        <w:t xml:space="preserve">юджет на устранение </w:t>
      </w:r>
      <w:proofErr w:type="spellStart"/>
      <w:r>
        <w:t>неполадок\ошибок</w:t>
      </w:r>
      <w:proofErr w:type="spellEnd"/>
      <w:r>
        <w:t xml:space="preserve"> 50 </w:t>
      </w:r>
      <w:proofErr w:type="spellStart"/>
      <w:r>
        <w:t>тр</w:t>
      </w:r>
      <w:proofErr w:type="spellEnd"/>
      <w:r>
        <w:br/>
        <w:t xml:space="preserve">- оплата </w:t>
      </w:r>
      <w:proofErr w:type="spellStart"/>
      <w:r>
        <w:t>хостинга</w:t>
      </w:r>
      <w:proofErr w:type="spellEnd"/>
      <w:r>
        <w:t xml:space="preserve"> и домена на год 2 </w:t>
      </w:r>
      <w:proofErr w:type="spellStart"/>
      <w:r>
        <w:t>тр</w:t>
      </w:r>
      <w:proofErr w:type="spellEnd"/>
      <w:r>
        <w:br/>
        <w:t xml:space="preserve">- </w:t>
      </w:r>
      <w:proofErr w:type="spellStart"/>
      <w:r>
        <w:t>Яндекс.Директ</w:t>
      </w:r>
      <w:proofErr w:type="spellEnd"/>
      <w:r>
        <w:t xml:space="preserve"> 6тр</w:t>
      </w:r>
      <w:proofErr w:type="gramStart"/>
      <w:r>
        <w:br/>
        <w:t>В</w:t>
      </w:r>
      <w:proofErr w:type="gramEnd"/>
      <w:r>
        <w:t>сего затрат  596тр</w:t>
      </w:r>
      <w:r>
        <w:br/>
      </w:r>
      <w:r>
        <w:br/>
        <w:t>7.Монетизация</w:t>
      </w:r>
      <w:r>
        <w:br/>
        <w:t>- оформление подписки а определённый срок</w:t>
      </w:r>
      <w:r>
        <w:br/>
        <w:t>- составление индивидуального плана обучения</w:t>
      </w:r>
      <w:r>
        <w:br/>
      </w:r>
      <w:r w:rsidR="00595B79">
        <w:t xml:space="preserve">- индивидуальные занятия с </w:t>
      </w:r>
      <w:proofErr w:type="spellStart"/>
      <w:r w:rsidR="00595B79">
        <w:t>преподавателем\носителем</w:t>
      </w:r>
      <w:proofErr w:type="spellEnd"/>
      <w:r w:rsidR="00595B79">
        <w:t xml:space="preserve"> языка</w:t>
      </w:r>
      <w:r w:rsidR="00595B79">
        <w:br/>
        <w:t>- реклама партнёрской программы</w:t>
      </w:r>
      <w:r>
        <w:br/>
      </w:r>
    </w:p>
    <w:sectPr w:rsidR="00F96D84" w:rsidRPr="008F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8F6723"/>
    <w:rsid w:val="00595B79"/>
    <w:rsid w:val="008F6723"/>
    <w:rsid w:val="00F96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2020-09-23T05:02:00Z</dcterms:created>
  <dcterms:modified xsi:type="dcterms:W3CDTF">2020-09-23T05:13:00Z</dcterms:modified>
</cp:coreProperties>
</file>