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5A1D" w14:textId="60EE84FD" w:rsidR="007B3630" w:rsidRDefault="00BA5D15" w:rsidP="00762A52">
      <w:pPr>
        <w:pStyle w:val="-1"/>
        <w:jc w:val="center"/>
      </w:pPr>
      <w:r>
        <w:t>Система учёта лекарств в аптеке</w:t>
      </w:r>
    </w:p>
    <w:p w14:paraId="2290B82B" w14:textId="1E9CA7DE" w:rsidR="00BA5D15" w:rsidRPr="00C5380E" w:rsidRDefault="00BA5D15" w:rsidP="00C5380E">
      <w:pPr>
        <w:pStyle w:val="-2"/>
        <w:rPr>
          <w:b w:val="0"/>
          <w:bCs/>
        </w:rPr>
      </w:pPr>
      <w:r w:rsidRPr="00C5380E">
        <w:rPr>
          <w:b w:val="0"/>
          <w:bCs/>
        </w:rPr>
        <w:t>Предметная область</w:t>
      </w:r>
      <w:r w:rsidR="00762A52" w:rsidRPr="00C5380E">
        <w:rPr>
          <w:b w:val="0"/>
          <w:bCs/>
        </w:rPr>
        <w:t>:</w:t>
      </w:r>
    </w:p>
    <w:p w14:paraId="578B85E6" w14:textId="60E4AAFE" w:rsidR="00762A52" w:rsidRDefault="00762A52" w:rsidP="00762A52">
      <w:r>
        <w:t xml:space="preserve">В системе будет учитываться название, количество, </w:t>
      </w:r>
      <w:r w:rsidR="005D1EEC">
        <w:t>необходимость рецепта от врача при выдаче,</w:t>
      </w:r>
      <w:r w:rsidR="00C5380E">
        <w:t xml:space="preserve"> расположение товара</w:t>
      </w:r>
    </w:p>
    <w:p w14:paraId="4A8D95B6" w14:textId="7B7FDD83" w:rsidR="00C5380E" w:rsidRPr="00762A52" w:rsidRDefault="00C5380E" w:rsidP="00C5380E">
      <w:pPr>
        <w:pStyle w:val="-2"/>
      </w:pPr>
      <w:r>
        <w:rPr>
          <w:rStyle w:val="-20"/>
        </w:rPr>
        <w:t>Ц</w:t>
      </w:r>
      <w:r w:rsidRPr="00C5380E">
        <w:rPr>
          <w:rStyle w:val="-20"/>
        </w:rPr>
        <w:t>ели</w:t>
      </w:r>
      <w:r w:rsidRPr="00C5380E">
        <w:t xml:space="preserve"> </w:t>
      </w:r>
      <w:r w:rsidRPr="00C5380E">
        <w:rPr>
          <w:rStyle w:val="-20"/>
        </w:rPr>
        <w:t>системы:</w:t>
      </w:r>
    </w:p>
    <w:p w14:paraId="38CC7E4E" w14:textId="4F7712C8" w:rsidR="00BA5D15" w:rsidRDefault="00D00FA5" w:rsidP="00762A52">
      <w:r>
        <w:t>Система может показывать возможность выдачи</w:t>
      </w:r>
      <w:r w:rsidR="00400DC9">
        <w:t xml:space="preserve"> лекарства при запросе покупателя, предупреждать о необходимости предъявить рецепт от врача перед выдачей</w:t>
      </w:r>
      <w:r w:rsidR="0060179A">
        <w:t>, заносить новые лекарства на свободные места</w:t>
      </w:r>
      <w:r w:rsidR="00452C5B">
        <w:t>.</w:t>
      </w:r>
    </w:p>
    <w:p w14:paraId="0DA75C93" w14:textId="5C09D39D" w:rsidR="00452C5B" w:rsidRDefault="00452C5B" w:rsidP="00452C5B">
      <w:pPr>
        <w:pStyle w:val="-2"/>
        <w:rPr>
          <w:b w:val="0"/>
          <w:bCs/>
        </w:rPr>
      </w:pPr>
      <w:r w:rsidRPr="00452C5B">
        <w:rPr>
          <w:b w:val="0"/>
          <w:bCs/>
        </w:rPr>
        <w:t>Пользователи системы</w:t>
      </w:r>
      <w:r>
        <w:rPr>
          <w:b w:val="0"/>
          <w:bCs/>
        </w:rPr>
        <w:t>:</w:t>
      </w:r>
    </w:p>
    <w:p w14:paraId="3BC8E62D" w14:textId="75D3795A" w:rsidR="006C4E77" w:rsidRDefault="00452C5B" w:rsidP="00452C5B">
      <w:r>
        <w:t>Покупатель, зашедший через мобильное приложение</w:t>
      </w:r>
      <w:r w:rsidR="00BE6E6E">
        <w:t>.</w:t>
      </w:r>
      <w:r w:rsidR="006C4E77">
        <w:t xml:space="preserve"> Может посмотреть наличие товара перед тем, как идти в аптеку.</w:t>
      </w:r>
    </w:p>
    <w:p w14:paraId="535BBD6B" w14:textId="7BF7767B" w:rsidR="00452C5B" w:rsidRDefault="00BE6E6E" w:rsidP="00452C5B">
      <w:r>
        <w:t>Продавец в аптеке.</w:t>
      </w:r>
      <w:r w:rsidR="006C4E77">
        <w:t xml:space="preserve"> Может посмотреть</w:t>
      </w:r>
      <w:r w:rsidR="00982EF8" w:rsidRPr="00982EF8">
        <w:t xml:space="preserve"> </w:t>
      </w:r>
      <w:r w:rsidR="00982EF8">
        <w:t>наличие товара</w:t>
      </w:r>
      <w:r w:rsidR="00982EF8">
        <w:t xml:space="preserve"> и узнать его расположение, а </w:t>
      </w:r>
      <w:r w:rsidR="00B06325">
        <w:t>также</w:t>
      </w:r>
      <w:r w:rsidR="00982EF8">
        <w:t xml:space="preserve"> вносить новые товары в базу данных</w:t>
      </w:r>
    </w:p>
    <w:p w14:paraId="7BCE0515" w14:textId="4C8FD542" w:rsidR="00BE6E6E" w:rsidRDefault="006E2DE2" w:rsidP="006E2DE2">
      <w:pPr>
        <w:pStyle w:val="-2"/>
        <w:rPr>
          <w:b w:val="0"/>
          <w:bCs/>
        </w:rPr>
      </w:pPr>
      <w:r w:rsidRPr="006E2DE2">
        <w:rPr>
          <w:b w:val="0"/>
          <w:bCs/>
        </w:rPr>
        <w:t>Функции системы</w:t>
      </w:r>
      <w:r>
        <w:rPr>
          <w:b w:val="0"/>
          <w:bCs/>
        </w:rPr>
        <w:t>:</w:t>
      </w:r>
    </w:p>
    <w:p w14:paraId="093C3128" w14:textId="3F46D58F" w:rsidR="006E2DE2" w:rsidRDefault="006E2DE2" w:rsidP="007A78AF">
      <w:pPr>
        <w:pStyle w:val="a7"/>
        <w:numPr>
          <w:ilvl w:val="0"/>
          <w:numId w:val="1"/>
        </w:numPr>
      </w:pPr>
      <w:r>
        <w:t xml:space="preserve">Система </w:t>
      </w:r>
      <w:r w:rsidR="00411A85">
        <w:t>должна</w:t>
      </w:r>
      <w:r w:rsidR="00734690">
        <w:t xml:space="preserve"> показывать</w:t>
      </w:r>
      <w:r w:rsidR="007A78AF">
        <w:t xml:space="preserve"> покупателю</w:t>
      </w:r>
      <w:r w:rsidR="00361941">
        <w:t xml:space="preserve"> или продавцу</w:t>
      </w:r>
      <w:r w:rsidR="007A78AF">
        <w:t xml:space="preserve"> наличие требуемого товара в аптеке и предупреждать о необходимости рецепта от врача.</w:t>
      </w:r>
    </w:p>
    <w:p w14:paraId="1A19E7BD" w14:textId="0F1F50AA" w:rsidR="007A78AF" w:rsidRDefault="00361941" w:rsidP="007A78AF">
      <w:pPr>
        <w:pStyle w:val="a7"/>
        <w:numPr>
          <w:ilvl w:val="0"/>
          <w:numId w:val="1"/>
        </w:numPr>
      </w:pPr>
      <w:r>
        <w:t>Система должна сообщить продавцу нахождение товара.</w:t>
      </w:r>
    </w:p>
    <w:p w14:paraId="530AE439" w14:textId="327AC617" w:rsidR="00411A85" w:rsidRPr="006E2DE2" w:rsidRDefault="00411A85" w:rsidP="007A78AF">
      <w:pPr>
        <w:pStyle w:val="a7"/>
        <w:numPr>
          <w:ilvl w:val="0"/>
          <w:numId w:val="1"/>
        </w:numPr>
      </w:pPr>
      <w:r>
        <w:t>Система должна записывать новые товары в базу данных</w:t>
      </w:r>
      <w:r w:rsidR="00DF6CD1">
        <w:t xml:space="preserve"> и направлять их на свободные места.</w:t>
      </w:r>
    </w:p>
    <w:sectPr w:rsidR="00411A85" w:rsidRPr="006E2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D6C17"/>
    <w:multiLevelType w:val="hybridMultilevel"/>
    <w:tmpl w:val="353804CC"/>
    <w:lvl w:ilvl="0" w:tplc="7B807A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6635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15"/>
    <w:rsid w:val="000C2BC1"/>
    <w:rsid w:val="000C7F24"/>
    <w:rsid w:val="00361941"/>
    <w:rsid w:val="00400DC9"/>
    <w:rsid w:val="00411A85"/>
    <w:rsid w:val="00452C5B"/>
    <w:rsid w:val="005C702C"/>
    <w:rsid w:val="005D1EEC"/>
    <w:rsid w:val="0060179A"/>
    <w:rsid w:val="006C4E77"/>
    <w:rsid w:val="006E2DE2"/>
    <w:rsid w:val="00734690"/>
    <w:rsid w:val="00762A52"/>
    <w:rsid w:val="007A78AF"/>
    <w:rsid w:val="007B3630"/>
    <w:rsid w:val="00982EF8"/>
    <w:rsid w:val="00B06325"/>
    <w:rsid w:val="00B81459"/>
    <w:rsid w:val="00BA5D15"/>
    <w:rsid w:val="00BE6E6E"/>
    <w:rsid w:val="00C5380E"/>
    <w:rsid w:val="00D00FA5"/>
    <w:rsid w:val="00D53CCE"/>
    <w:rsid w:val="00D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A602"/>
  <w15:chartTrackingRefBased/>
  <w15:docId w15:val="{B4CE3AFB-4C8D-4D1A-AAAE-E7F46F09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CCE"/>
    <w:pPr>
      <w:spacing w:after="0" w:line="259" w:lineRule="auto"/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A5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D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D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D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D1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D1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D1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D1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Ур-1"/>
    <w:basedOn w:val="a"/>
    <w:next w:val="a"/>
    <w:link w:val="-10"/>
    <w:qFormat/>
    <w:rsid w:val="00D53CCE"/>
    <w:pPr>
      <w:keepNext/>
      <w:pageBreakBefore/>
      <w:jc w:val="both"/>
      <w:outlineLvl w:val="0"/>
    </w:pPr>
    <w:rPr>
      <w:b/>
      <w:caps/>
      <w:sz w:val="28"/>
    </w:rPr>
  </w:style>
  <w:style w:type="character" w:customStyle="1" w:styleId="-10">
    <w:name w:val="Ур-1 Знак"/>
    <w:basedOn w:val="a0"/>
    <w:link w:val="-1"/>
    <w:rsid w:val="00D53CCE"/>
    <w:rPr>
      <w:rFonts w:ascii="Times New Roman" w:hAnsi="Times New Roman"/>
      <w:b/>
      <w:caps/>
      <w:sz w:val="28"/>
    </w:rPr>
  </w:style>
  <w:style w:type="paragraph" w:customStyle="1" w:styleId="-2">
    <w:name w:val="Ур-2"/>
    <w:basedOn w:val="a"/>
    <w:next w:val="a"/>
    <w:link w:val="-20"/>
    <w:qFormat/>
    <w:rsid w:val="00BA5D15"/>
    <w:pPr>
      <w:keepNext/>
      <w:ind w:firstLine="0"/>
      <w:jc w:val="both"/>
      <w:outlineLvl w:val="1"/>
    </w:pPr>
    <w:rPr>
      <w:b/>
      <w:caps/>
      <w:sz w:val="28"/>
    </w:rPr>
  </w:style>
  <w:style w:type="character" w:customStyle="1" w:styleId="-20">
    <w:name w:val="Ур-2 Знак"/>
    <w:basedOn w:val="a0"/>
    <w:link w:val="-2"/>
    <w:rsid w:val="00BA5D15"/>
    <w:rPr>
      <w:rFonts w:ascii="Times New Roman" w:hAnsi="Times New Roman"/>
      <w:b/>
      <w:caps/>
      <w:sz w:val="28"/>
    </w:rPr>
  </w:style>
  <w:style w:type="paragraph" w:customStyle="1" w:styleId="-3">
    <w:name w:val="Ур-3"/>
    <w:basedOn w:val="a"/>
    <w:next w:val="a"/>
    <w:link w:val="-30"/>
    <w:qFormat/>
    <w:rsid w:val="00D53CCE"/>
    <w:pPr>
      <w:ind w:firstLine="0"/>
      <w:jc w:val="both"/>
      <w:outlineLvl w:val="2"/>
    </w:pPr>
    <w:rPr>
      <w:b/>
      <w:caps/>
      <w:sz w:val="28"/>
    </w:rPr>
  </w:style>
  <w:style w:type="character" w:customStyle="1" w:styleId="-30">
    <w:name w:val="Ур-3 Знак"/>
    <w:basedOn w:val="-20"/>
    <w:link w:val="-3"/>
    <w:rsid w:val="00D53CCE"/>
    <w:rPr>
      <w:rFonts w:ascii="Times New Roman" w:hAnsi="Times New Roman"/>
      <w:b/>
      <w:caps/>
      <w:sz w:val="28"/>
    </w:rPr>
  </w:style>
  <w:style w:type="character" w:customStyle="1" w:styleId="10">
    <w:name w:val="Заголовок 1 Знак"/>
    <w:basedOn w:val="a0"/>
    <w:link w:val="1"/>
    <w:uiPriority w:val="9"/>
    <w:rsid w:val="00BA5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D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D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D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D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D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D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D1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D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D15"/>
    <w:rPr>
      <w:rFonts w:ascii="Times New Roman" w:hAnsi="Times New Roman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D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D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D15"/>
    <w:rPr>
      <w:rFonts w:ascii="Times New Roman" w:hAnsi="Times New Roman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A5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Байдакова</dc:creator>
  <cp:keywords/>
  <dc:description/>
  <cp:lastModifiedBy>Сергей</cp:lastModifiedBy>
  <cp:revision>1</cp:revision>
  <dcterms:created xsi:type="dcterms:W3CDTF">2025-09-27T12:26:00Z</dcterms:created>
  <dcterms:modified xsi:type="dcterms:W3CDTF">2025-09-27T12:48:00Z</dcterms:modified>
</cp:coreProperties>
</file>