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credit photos of COO Rose Wang to Stephanie Cowan.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