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A38DC" w14:textId="0E88B885" w:rsidR="00B02D57" w:rsidRDefault="00B02D57" w:rsidP="00B02D57">
      <w:r>
        <w:t xml:space="preserve">Prezado(a) </w:t>
      </w:r>
      <w:r>
        <w:t>##NOME</w:t>
      </w:r>
      <w:r>
        <w:t>,</w:t>
      </w:r>
    </w:p>
    <w:p w14:paraId="565409D7" w14:textId="77777777" w:rsidR="00B02D57" w:rsidRDefault="00B02D57" w:rsidP="00B02D57"/>
    <w:p w14:paraId="710A669A" w14:textId="77777777" w:rsidR="00B02D57" w:rsidRDefault="00B02D57" w:rsidP="00B02D57">
      <w:r>
        <w:t>É com grande satisfação que o ByteBank anuncia uma novidade exclusiva para você. A partir de hoje, você faz parte do seleto grupo de Clientes Especiais do nosso banco, um reconhecimento ao seu compromisso e confiança em nossa instituição.</w:t>
      </w:r>
    </w:p>
    <w:p w14:paraId="370F188F" w14:textId="77777777" w:rsidR="00B02D57" w:rsidRDefault="00B02D57" w:rsidP="00B02D57"/>
    <w:p w14:paraId="592DEE1B" w14:textId="77777777" w:rsidR="00B02D57" w:rsidRDefault="00B02D57" w:rsidP="00B02D57">
      <w:r>
        <w:t>Este novo nível de relacionamento oferece benefícios e serviços personalizados, pensados para atender às suas necessidades com ainda mais eficiência e comodidade. Entre as vantagens, destacamos taxas preferenciais, atendimento prioritário e soluções financeiras inovadoras.</w:t>
      </w:r>
    </w:p>
    <w:p w14:paraId="52145893" w14:textId="77777777" w:rsidR="00B02D57" w:rsidRDefault="00B02D57" w:rsidP="00B02D57"/>
    <w:p w14:paraId="7196E647" w14:textId="77777777" w:rsidR="00B02D57" w:rsidRDefault="00B02D57" w:rsidP="00B02D57">
      <w:r>
        <w:t>Agradecemos por permitir que o ByteBank faça parte da sua trajetória e reafirmamos nosso empenho em continuar oferecendo o melhor serviço bancário.</w:t>
      </w:r>
    </w:p>
    <w:p w14:paraId="701EE6C7" w14:textId="77777777" w:rsidR="00B02D57" w:rsidRDefault="00B02D57" w:rsidP="00B02D57"/>
    <w:p w14:paraId="430266E4" w14:textId="2E918526" w:rsidR="00B02D57" w:rsidRDefault="00B02D57" w:rsidP="00B02D57">
      <w:r>
        <w:t>Você receberá um contato através do telefone ##TELEFONE que está cadastrado em nosso banco de dados. Caso não seja mais seu telefone fale com seu gerente ##GERENTE.</w:t>
      </w:r>
    </w:p>
    <w:p w14:paraId="450D1AB1" w14:textId="77777777" w:rsidR="00B02D57" w:rsidRDefault="00B02D57" w:rsidP="00B02D57"/>
    <w:p w14:paraId="22C5DD88" w14:textId="77777777" w:rsidR="00B02D57" w:rsidRDefault="00B02D57" w:rsidP="00B02D57">
      <w:r>
        <w:t>Atenciosamente,</w:t>
      </w:r>
    </w:p>
    <w:p w14:paraId="413C7F8C" w14:textId="1BD06D18" w:rsidR="008D487A" w:rsidRDefault="00B02D57" w:rsidP="00B02D57">
      <w:r>
        <w:t>Equipe ByteBank</w:t>
      </w:r>
    </w:p>
    <w:sectPr w:rsidR="008D487A" w:rsidSect="007C16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CBC"/>
    <w:rsid w:val="00003B7F"/>
    <w:rsid w:val="00083930"/>
    <w:rsid w:val="000A0089"/>
    <w:rsid w:val="000D154E"/>
    <w:rsid w:val="000E1B93"/>
    <w:rsid w:val="000F0775"/>
    <w:rsid w:val="00130F8B"/>
    <w:rsid w:val="00140CEC"/>
    <w:rsid w:val="00191877"/>
    <w:rsid w:val="001D0BFB"/>
    <w:rsid w:val="00212AD8"/>
    <w:rsid w:val="00230B2D"/>
    <w:rsid w:val="00267F31"/>
    <w:rsid w:val="003069E0"/>
    <w:rsid w:val="00323286"/>
    <w:rsid w:val="00371527"/>
    <w:rsid w:val="003902F1"/>
    <w:rsid w:val="003F2770"/>
    <w:rsid w:val="00444173"/>
    <w:rsid w:val="004D4E79"/>
    <w:rsid w:val="00500F06"/>
    <w:rsid w:val="005319E5"/>
    <w:rsid w:val="00536B4D"/>
    <w:rsid w:val="005476B9"/>
    <w:rsid w:val="005733BE"/>
    <w:rsid w:val="00584B2E"/>
    <w:rsid w:val="005C3E26"/>
    <w:rsid w:val="00613414"/>
    <w:rsid w:val="0062093D"/>
    <w:rsid w:val="0072677A"/>
    <w:rsid w:val="00735C89"/>
    <w:rsid w:val="0077376D"/>
    <w:rsid w:val="007C1670"/>
    <w:rsid w:val="00824D21"/>
    <w:rsid w:val="00835B01"/>
    <w:rsid w:val="008D487A"/>
    <w:rsid w:val="0092463B"/>
    <w:rsid w:val="009B5BA7"/>
    <w:rsid w:val="00AC52F5"/>
    <w:rsid w:val="00AD1866"/>
    <w:rsid w:val="00AF6E76"/>
    <w:rsid w:val="00B02D57"/>
    <w:rsid w:val="00B17963"/>
    <w:rsid w:val="00B66DE1"/>
    <w:rsid w:val="00C34123"/>
    <w:rsid w:val="00CE1056"/>
    <w:rsid w:val="00CE3D6A"/>
    <w:rsid w:val="00D96967"/>
    <w:rsid w:val="00DA7062"/>
    <w:rsid w:val="00DD7F6B"/>
    <w:rsid w:val="00E20A9F"/>
    <w:rsid w:val="00EC49BA"/>
    <w:rsid w:val="00ED6A89"/>
    <w:rsid w:val="00EE61E3"/>
    <w:rsid w:val="00F165E7"/>
    <w:rsid w:val="00F35FE4"/>
    <w:rsid w:val="00F51CBC"/>
    <w:rsid w:val="00F808A3"/>
    <w:rsid w:val="00F976A6"/>
    <w:rsid w:val="00F9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5FE86"/>
  <w15:chartTrackingRefBased/>
  <w15:docId w15:val="{65078E0B-55BC-45F4-9BB7-66308890C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51C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51C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51C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51C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51C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51C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51C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51C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51C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51C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51C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51C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51CB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51CB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51CB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51CB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51CB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51CB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51C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51C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51C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51C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51C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51CB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51CB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51CB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51C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51CB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51C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137</Words>
  <Characters>745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Sabino</dc:creator>
  <cp:keywords/>
  <dc:description/>
  <cp:lastModifiedBy>Roberto Sabino</cp:lastModifiedBy>
  <cp:revision>2</cp:revision>
  <dcterms:created xsi:type="dcterms:W3CDTF">2024-03-22T02:36:00Z</dcterms:created>
  <dcterms:modified xsi:type="dcterms:W3CDTF">2024-03-22T02:38:00Z</dcterms:modified>
</cp:coreProperties>
</file>