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65B9" w:rsidRDefault="005A2955">
      <w:pPr>
        <w:rPr>
          <w:b/>
          <w:sz w:val="36"/>
          <w:szCs w:val="36"/>
          <w:u w:val="single"/>
        </w:rPr>
      </w:pPr>
      <w:r w:rsidRPr="005A2955">
        <w:rPr>
          <w:b/>
          <w:sz w:val="36"/>
          <w:szCs w:val="36"/>
          <w:u w:val="single"/>
        </w:rPr>
        <w:t>CAHIER DES CHARGES FONCTIONNEL</w:t>
      </w:r>
    </w:p>
    <w:p w:rsidR="00AE5F46" w:rsidRDefault="00AE5F46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Expression du besoin :</w:t>
      </w:r>
    </w:p>
    <w:p w:rsidR="00AE5F46" w:rsidRDefault="005F3415">
      <w:pPr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  <w:lang w:eastAsia="fr-FR"/>
        </w:rPr>
        <w:drawing>
          <wp:inline distT="0" distB="0" distL="0" distR="0">
            <wp:extent cx="5322570" cy="364045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570" cy="364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E5F46" w:rsidRDefault="00AE5F46">
      <w:pPr>
        <w:rPr>
          <w:sz w:val="28"/>
          <w:szCs w:val="28"/>
          <w:u w:val="single"/>
        </w:rPr>
      </w:pPr>
    </w:p>
    <w:p w:rsidR="005A2955" w:rsidRPr="00AE5F46" w:rsidRDefault="00AE5F46">
      <w:pPr>
        <w:rPr>
          <w:sz w:val="28"/>
          <w:szCs w:val="28"/>
          <w:u w:val="single"/>
        </w:rPr>
      </w:pPr>
      <w:r w:rsidRPr="00AE5F46">
        <w:rPr>
          <w:sz w:val="28"/>
          <w:szCs w:val="28"/>
          <w:u w:val="single"/>
        </w:rPr>
        <w:t>Fonctionnalités :</w:t>
      </w:r>
    </w:p>
    <w:p w:rsidR="00C449AC" w:rsidRDefault="00C449AC">
      <w:r>
        <w:t>Le patron du restaurant doit disposer d’un outil minimal pour gérer la relation client</w:t>
      </w:r>
      <w:r w:rsidR="00DD4A4D">
        <w:t>, cet outil doit permettre de</w:t>
      </w:r>
      <w:r>
        <w:t xml:space="preserve"> :</w:t>
      </w:r>
    </w:p>
    <w:p w:rsidR="00DD4A4D" w:rsidRDefault="00C449AC">
      <w:r>
        <w:t xml:space="preserve">- </w:t>
      </w:r>
      <w:r w:rsidR="00DD4A4D">
        <w:t>Connaitre</w:t>
      </w:r>
      <w:r>
        <w:t xml:space="preserve"> les différents produits proposés par le restaurant (Pizza, plat du jour, plat végétarien, dessert, </w:t>
      </w:r>
      <w:r w:rsidR="00DD4A4D">
        <w:t>boisson).</w:t>
      </w:r>
    </w:p>
    <w:p w:rsidR="00C449AC" w:rsidRDefault="00C449AC">
      <w:r>
        <w:t>-</w:t>
      </w:r>
      <w:r w:rsidR="00DD4A4D">
        <w:t xml:space="preserve"> Gérer les commandes.</w:t>
      </w:r>
    </w:p>
    <w:p w:rsidR="00DD4A4D" w:rsidRDefault="00DD4A4D">
      <w:r>
        <w:t>- Enregistrer les informations sur les clients du restaurant.</w:t>
      </w:r>
    </w:p>
    <w:p w:rsidR="00DD4A4D" w:rsidRDefault="00DD4A4D">
      <w:r>
        <w:t>- Alerter le patron en cas de rupture de stock.</w:t>
      </w:r>
    </w:p>
    <w:p w:rsidR="00DD4A4D" w:rsidRDefault="00DD4A4D">
      <w:r>
        <w:t>- Consulter les points de fidélités des clients.</w:t>
      </w:r>
    </w:p>
    <w:p w:rsidR="00DD4A4D" w:rsidRDefault="00DD4A4D">
      <w:r>
        <w:t>- Consulter la liste des plats du jour.</w:t>
      </w:r>
    </w:p>
    <w:p w:rsidR="00DD4A4D" w:rsidRDefault="00DD4A4D">
      <w:r>
        <w:t>- Vérifier l’émargement des employés.</w:t>
      </w:r>
    </w:p>
    <w:p w:rsidR="00963DD0" w:rsidRDefault="00DD4A4D">
      <w:r>
        <w:t xml:space="preserve">- </w:t>
      </w:r>
      <w:r w:rsidR="00963DD0">
        <w:t>Connaitre les préférences de ses fidèles clients.</w:t>
      </w:r>
    </w:p>
    <w:p w:rsidR="00DD4A4D" w:rsidRPr="005A2955" w:rsidRDefault="00963DD0">
      <w:r>
        <w:t xml:space="preserve">- Consulter la liste des ingrédients nécessaire pour préparer chaque plat du restaurant. </w:t>
      </w:r>
      <w:r w:rsidR="00DD4A4D">
        <w:t xml:space="preserve"> </w:t>
      </w:r>
    </w:p>
    <w:sectPr w:rsidR="00DD4A4D" w:rsidRPr="005A29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0F2"/>
    <w:rsid w:val="005A2955"/>
    <w:rsid w:val="005F3415"/>
    <w:rsid w:val="00963DD0"/>
    <w:rsid w:val="00AE5F46"/>
    <w:rsid w:val="00B265B9"/>
    <w:rsid w:val="00B340F2"/>
    <w:rsid w:val="00C449AC"/>
    <w:rsid w:val="00DD4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BF6F82-A084-4408-BC42-17492A51D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110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oualid B</dc:creator>
  <cp:keywords/>
  <dc:description/>
  <cp:lastModifiedBy>oualid B</cp:lastModifiedBy>
  <cp:revision>4</cp:revision>
  <dcterms:created xsi:type="dcterms:W3CDTF">2015-04-04T20:53:00Z</dcterms:created>
  <dcterms:modified xsi:type="dcterms:W3CDTF">2015-04-04T21:21:00Z</dcterms:modified>
</cp:coreProperties>
</file>