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D69" w:rsidRDefault="003F6174" w:rsidP="003F6174">
      <w:pPr>
        <w:jc w:val="center"/>
      </w:pPr>
      <w:r>
        <w:t xml:space="preserve">Cahier des charges </w:t>
      </w:r>
      <w:r w:rsidR="0055356E">
        <w:t>fonctionnel</w:t>
      </w:r>
      <w:r>
        <w:t>.</w:t>
      </w:r>
    </w:p>
    <w:p w:rsidR="00205924" w:rsidRDefault="00205924" w:rsidP="003F6174">
      <w:pPr>
        <w:jc w:val="center"/>
      </w:pPr>
    </w:p>
    <w:p w:rsidR="00205924" w:rsidRDefault="00205924" w:rsidP="003F6174">
      <w:pPr>
        <w:jc w:val="center"/>
      </w:pPr>
    </w:p>
    <w:p w:rsidR="00205924" w:rsidRDefault="00205924" w:rsidP="00205924">
      <w:pPr>
        <w:ind w:firstLine="708"/>
      </w:pPr>
      <w:r>
        <w:t>Nous cherchons à avoir une meilleure connaissance de nos clients dans l’objectif de faire des offres indépendantes selon chaque ’un d’entre eux en fonction de sa présence dans le restaurant, ainsi que des produits qu’il consomme.</w:t>
      </w:r>
    </w:p>
    <w:p w:rsidR="00205924" w:rsidRDefault="00205924" w:rsidP="00205924">
      <w:r>
        <w:t>A chaque fois qu’un client fait une commande, nous devons savoir :</w:t>
      </w:r>
    </w:p>
    <w:p w:rsidR="00205924" w:rsidRDefault="00205924" w:rsidP="00205924">
      <w:r>
        <w:tab/>
        <w:t>-son nom (et ses coordonnées)</w:t>
      </w:r>
    </w:p>
    <w:p w:rsidR="00205924" w:rsidRDefault="00205924" w:rsidP="00205924">
      <w:r>
        <w:tab/>
        <w:t>- le plat qu’il prend</w:t>
      </w:r>
    </w:p>
    <w:p w:rsidR="00205924" w:rsidRDefault="00205924" w:rsidP="00205924">
      <w:r>
        <w:tab/>
        <w:t xml:space="preserve">-la fréquence de sa présence dans le restaurant </w:t>
      </w:r>
    </w:p>
    <w:p w:rsidR="00205924" w:rsidRDefault="00205924" w:rsidP="00205924">
      <w:r>
        <w:tab/>
        <w:t>-les plats qu’il a l’habitude de prendre</w:t>
      </w:r>
    </w:p>
    <w:p w:rsidR="00205924" w:rsidRDefault="00205924" w:rsidP="00205924">
      <w:r>
        <w:tab/>
        <w:t>-Son ressentit après chaque repas</w:t>
      </w:r>
    </w:p>
    <w:p w:rsidR="00205924" w:rsidRDefault="00205924" w:rsidP="00205924">
      <w:r>
        <w:tab/>
        <w:t>-l’argent qu’il dépense en moyenne</w:t>
      </w:r>
    </w:p>
    <w:p w:rsidR="00205924" w:rsidRDefault="00205924" w:rsidP="00205924">
      <w:r>
        <w:t xml:space="preserve">Il y aura aussi des remises pour les clients </w:t>
      </w:r>
      <w:r>
        <w:t>réguliers (du type carte de fidélité, au bout de 9 repas, le 10eme est gratuit, ou moins cher)</w:t>
      </w:r>
    </w:p>
    <w:p w:rsidR="00205924" w:rsidRDefault="00205924" w:rsidP="00205924"/>
    <w:p w:rsidR="00205924" w:rsidRDefault="00205924" w:rsidP="00205924">
      <w:pPr>
        <w:ind w:firstLine="708"/>
      </w:pPr>
      <w:r>
        <w:t>Nous voudrions aussi connaitre la popularité de chacun de nos plat, dans l’objectif de réévaluer les prix. Il nous faut donc une base de donnée avec pour chaque plat :</w:t>
      </w:r>
    </w:p>
    <w:p w:rsidR="00205924" w:rsidRDefault="00205924" w:rsidP="00205924">
      <w:pPr>
        <w:ind w:firstLine="708"/>
      </w:pPr>
      <w:r>
        <w:t>- le prix.</w:t>
      </w:r>
    </w:p>
    <w:p w:rsidR="00205924" w:rsidRDefault="00205924" w:rsidP="00205924">
      <w:pPr>
        <w:ind w:firstLine="708"/>
      </w:pPr>
      <w:r>
        <w:t>-le nombre de demande moyen.</w:t>
      </w:r>
    </w:p>
    <w:p w:rsidR="00205924" w:rsidRDefault="00205924" w:rsidP="00205924">
      <w:pPr>
        <w:ind w:firstLine="708"/>
      </w:pPr>
      <w:r>
        <w:t>-le type de client qui les demande (régulier ou non).</w:t>
      </w:r>
    </w:p>
    <w:p w:rsidR="00205924" w:rsidRDefault="00205924" w:rsidP="00205924">
      <w:pPr>
        <w:ind w:firstLine="708"/>
      </w:pPr>
      <w:r>
        <w:t>-si ils sont commandé seul ou avec une autre consommation.</w:t>
      </w:r>
    </w:p>
    <w:p w:rsidR="00205924" w:rsidRDefault="00205924" w:rsidP="00205924"/>
    <w:p w:rsidR="00205924" w:rsidRDefault="00205924" w:rsidP="00205924">
      <w:r>
        <w:t>Nous augmenterons le prix pour les plats régulièrement consommé. Il y aura aussi des formules pour les plat qui sont consommé ensembles.</w:t>
      </w:r>
    </w:p>
    <w:p w:rsidR="00BA4AF0" w:rsidRDefault="00BA4AF0" w:rsidP="003F6174">
      <w:pPr>
        <w:jc w:val="center"/>
      </w:pPr>
    </w:p>
    <w:p w:rsidR="005E7380" w:rsidRDefault="005E7380" w:rsidP="003F6174">
      <w:pPr>
        <w:jc w:val="center"/>
      </w:pPr>
    </w:p>
    <w:p w:rsidR="005E7380" w:rsidRDefault="005E7380" w:rsidP="003F6174">
      <w:pPr>
        <w:jc w:val="center"/>
      </w:pPr>
    </w:p>
    <w:p w:rsidR="005E7380" w:rsidRDefault="005E7380" w:rsidP="003F6174">
      <w:pPr>
        <w:jc w:val="center"/>
      </w:pPr>
    </w:p>
    <w:p w:rsidR="005E7380" w:rsidRDefault="005E7380" w:rsidP="003F6174">
      <w:pPr>
        <w:jc w:val="center"/>
      </w:pPr>
    </w:p>
    <w:p w:rsidR="005E7380" w:rsidRDefault="005E7380" w:rsidP="003F6174">
      <w:pPr>
        <w:jc w:val="center"/>
      </w:pPr>
    </w:p>
    <w:p w:rsidR="005E7380" w:rsidRDefault="005E7380" w:rsidP="003F6174">
      <w:pPr>
        <w:jc w:val="center"/>
      </w:pPr>
    </w:p>
    <w:p w:rsidR="005E7380" w:rsidRDefault="005E7380" w:rsidP="003F6174">
      <w:pPr>
        <w:jc w:val="center"/>
      </w:pPr>
    </w:p>
    <w:p w:rsidR="005E7380" w:rsidRDefault="005E7380" w:rsidP="003F6174">
      <w:pPr>
        <w:jc w:val="center"/>
      </w:pPr>
      <w:r>
        <w:lastRenderedPageBreak/>
        <w:t>Diagramme de charge</w:t>
      </w:r>
    </w:p>
    <w:p w:rsidR="005E7380" w:rsidRDefault="005E7380" w:rsidP="003F6174">
      <w:pPr>
        <w:jc w:val="center"/>
      </w:pPr>
    </w:p>
    <w:p w:rsidR="005E7380" w:rsidRDefault="00897A4C" w:rsidP="003F6174">
      <w:pPr>
        <w:jc w:val="center"/>
      </w:pPr>
      <w:bookmarkStart w:id="0" w:name="_GoBack"/>
      <w:r>
        <w:rPr>
          <w:noProof/>
          <w:lang w:eastAsia="fr-FR"/>
        </w:rPr>
        <w:drawing>
          <wp:inline distT="0" distB="0" distL="0" distR="0">
            <wp:extent cx="5760720" cy="61125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4">
                      <a:extLst>
                        <a:ext uri="{28A0092B-C50C-407E-A947-70E740481C1C}">
                          <a14:useLocalDpi xmlns:a14="http://schemas.microsoft.com/office/drawing/2010/main" val="0"/>
                        </a:ext>
                      </a:extLst>
                    </a:blip>
                    <a:stretch>
                      <a:fillRect/>
                    </a:stretch>
                  </pic:blipFill>
                  <pic:spPr>
                    <a:xfrm>
                      <a:off x="0" y="0"/>
                      <a:ext cx="5760720" cy="6112510"/>
                    </a:xfrm>
                    <a:prstGeom prst="rect">
                      <a:avLst/>
                    </a:prstGeom>
                  </pic:spPr>
                </pic:pic>
              </a:graphicData>
            </a:graphic>
          </wp:inline>
        </w:drawing>
      </w:r>
      <w:bookmarkEnd w:id="0"/>
    </w:p>
    <w:sectPr w:rsidR="005E73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74"/>
    <w:rsid w:val="00012D69"/>
    <w:rsid w:val="00132E76"/>
    <w:rsid w:val="00205924"/>
    <w:rsid w:val="00251DCF"/>
    <w:rsid w:val="003F6174"/>
    <w:rsid w:val="004804DA"/>
    <w:rsid w:val="0055356E"/>
    <w:rsid w:val="005E7380"/>
    <w:rsid w:val="00897A4C"/>
    <w:rsid w:val="00AB0685"/>
    <w:rsid w:val="00BA4AF0"/>
    <w:rsid w:val="00F83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06262-81D6-497C-864B-04AC960C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181</Words>
  <Characters>998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dc:creator>
  <cp:keywords/>
  <dc:description/>
  <cp:lastModifiedBy>clem</cp:lastModifiedBy>
  <cp:revision>8</cp:revision>
  <dcterms:created xsi:type="dcterms:W3CDTF">2015-04-05T16:50:00Z</dcterms:created>
  <dcterms:modified xsi:type="dcterms:W3CDTF">2015-04-05T20:17:00Z</dcterms:modified>
</cp:coreProperties>
</file>