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02" w:rsidRPr="009E49BC" w:rsidRDefault="001D1102" w:rsidP="001D1102">
      <w:pPr>
        <w:pStyle w:val="Titre1"/>
        <w:rPr>
          <w:b/>
          <w:sz w:val="36"/>
        </w:rPr>
      </w:pPr>
      <w:r w:rsidRPr="009E49BC">
        <w:rPr>
          <w:b/>
          <w:sz w:val="36"/>
        </w:rPr>
        <w:t>Cahier des charges – REMY</w:t>
      </w:r>
      <w:r w:rsidR="00CF3A0E">
        <w:rPr>
          <w:b/>
          <w:sz w:val="36"/>
        </w:rPr>
        <w:t xml:space="preserve"> Nora </w:t>
      </w:r>
      <w:r w:rsidRPr="009E49BC">
        <w:rPr>
          <w:b/>
          <w:sz w:val="36"/>
        </w:rPr>
        <w:t>R</w:t>
      </w:r>
      <w:r w:rsidR="00B01824">
        <w:rPr>
          <w:b/>
          <w:sz w:val="36"/>
        </w:rPr>
        <w:t>ANAIVO Kevin– 2A</w:t>
      </w:r>
    </w:p>
    <w:p w:rsidR="009E49BC" w:rsidRPr="009E49BC" w:rsidRDefault="009E49BC" w:rsidP="009E49BC"/>
    <w:p w:rsidR="00873487" w:rsidRDefault="00873487" w:rsidP="00873487">
      <w:pPr>
        <w:pStyle w:val="Titre3"/>
      </w:pPr>
      <w:r>
        <w:t>Axe 1 : Analyse des clients pour profiler les clients et identifier les meilleurs d’entre eux</w:t>
      </w:r>
    </w:p>
    <w:p w:rsidR="006A0A83" w:rsidRDefault="006A0A83" w:rsidP="006A0A83"/>
    <w:p w:rsidR="006A0A83" w:rsidRDefault="006A0A83" w:rsidP="00034AB7">
      <w:pPr>
        <w:jc w:val="both"/>
      </w:pPr>
      <w:r>
        <w:t>Pour identifier les clients il faut mémoriser des informations basiques telles que : le n</w:t>
      </w:r>
      <w:r w:rsidR="00BE457D">
        <w:t>om</w:t>
      </w:r>
      <w:r w:rsidR="00247E8D">
        <w:t>, le pré</w:t>
      </w:r>
      <w:r w:rsidR="00B01824">
        <w:t>nom, l’âge</w:t>
      </w:r>
      <w:r>
        <w:t xml:space="preserve">, l’email, et le statut social. </w:t>
      </w:r>
    </w:p>
    <w:p w:rsidR="00034AB7" w:rsidRDefault="006A0A83" w:rsidP="00034AB7">
      <w:r>
        <w:t xml:space="preserve">Afin de profiler les meilleurs clients, il est nécessaire d’enregistrer </w:t>
      </w:r>
      <w:r w:rsidR="00034AB7">
        <w:t>leurs données liées aux visites du restaurant comme : le n</w:t>
      </w:r>
      <w:r w:rsidR="00BE457D">
        <w:t>ombre de visite</w:t>
      </w:r>
      <w:r w:rsidR="00B01824">
        <w:t>s total</w:t>
      </w:r>
      <w:r w:rsidR="00034AB7">
        <w:t>, l</w:t>
      </w:r>
      <w:r w:rsidR="00B01824">
        <w:t>a valeur totales des pourboires, le prix de la dernière commande ainsi que</w:t>
      </w:r>
      <w:r w:rsidR="00034AB7">
        <w:t xml:space="preserve"> la somme totale du prix dépensé dans le restaurant par le client.</w:t>
      </w:r>
    </w:p>
    <w:p w:rsidR="00247E8D" w:rsidRDefault="00247E8D" w:rsidP="00873487">
      <w:pPr>
        <w:pStyle w:val="Titre3"/>
      </w:pPr>
    </w:p>
    <w:p w:rsidR="00873487" w:rsidRDefault="00873487" w:rsidP="00873487">
      <w:pPr>
        <w:pStyle w:val="Titre3"/>
      </w:pPr>
      <w:r>
        <w:t>Axe 2 : Analyser les performances de ventes pour chaque produit en vue de sélectionner les best-sellers</w:t>
      </w:r>
    </w:p>
    <w:p w:rsidR="00034AB7" w:rsidRDefault="00034AB7" w:rsidP="00BE457D"/>
    <w:p w:rsidR="00F63175" w:rsidRDefault="00034AB7" w:rsidP="00BE457D">
      <w:r>
        <w:t xml:space="preserve">Il est intéressant de connaître certains détails sur les commandes tels que : </w:t>
      </w:r>
    </w:p>
    <w:p w:rsidR="00B12D6F" w:rsidRDefault="00247E8D" w:rsidP="00B12D6F">
      <w:pPr>
        <w:pStyle w:val="Paragraphedeliste"/>
        <w:numPr>
          <w:ilvl w:val="0"/>
          <w:numId w:val="2"/>
        </w:numPr>
      </w:pPr>
      <w:r>
        <w:t>le prix</w:t>
      </w:r>
      <w:bookmarkStart w:id="0" w:name="_GoBack"/>
      <w:bookmarkEnd w:id="0"/>
    </w:p>
    <w:p w:rsidR="000C3BB0" w:rsidRDefault="000C3BB0" w:rsidP="00BE457D">
      <w:r>
        <w:t xml:space="preserve">Pour sélectionner les best-sellers il faut connaître : </w:t>
      </w:r>
    </w:p>
    <w:p w:rsidR="00263E48" w:rsidRDefault="000C3BB0" w:rsidP="000C3BB0">
      <w:pPr>
        <w:pStyle w:val="Paragraphedeliste"/>
        <w:numPr>
          <w:ilvl w:val="0"/>
          <w:numId w:val="2"/>
        </w:numPr>
      </w:pPr>
      <w:r>
        <w:t>le n</w:t>
      </w:r>
      <w:r w:rsidR="00263E48">
        <w:t>ombre</w:t>
      </w:r>
      <w:r w:rsidR="00CF3A0E">
        <w:t xml:space="preserve"> total</w:t>
      </w:r>
      <w:r w:rsidR="00263E48">
        <w:t xml:space="preserve"> de fois commandé (par produit)</w:t>
      </w:r>
    </w:p>
    <w:p w:rsidR="00BE457D" w:rsidRDefault="000C3BB0" w:rsidP="000C3BB0">
      <w:pPr>
        <w:pStyle w:val="Paragraphedeliste"/>
        <w:numPr>
          <w:ilvl w:val="0"/>
          <w:numId w:val="2"/>
        </w:numPr>
      </w:pPr>
      <w:r>
        <w:t xml:space="preserve">un </w:t>
      </w:r>
      <w:r w:rsidR="00BE457D">
        <w:t>Top 3 des plats les plus vendus</w:t>
      </w:r>
    </w:p>
    <w:p w:rsidR="00BE0245" w:rsidRDefault="000C3BB0" w:rsidP="000C3BB0">
      <w:pPr>
        <w:pStyle w:val="Paragraphedeliste"/>
        <w:numPr>
          <w:ilvl w:val="0"/>
          <w:numId w:val="2"/>
        </w:numPr>
      </w:pPr>
      <w:r>
        <w:t>le p</w:t>
      </w:r>
      <w:r w:rsidR="00BE457D">
        <w:t>rix du produit</w:t>
      </w:r>
    </w:p>
    <w:p w:rsidR="00263E48" w:rsidRPr="00873487" w:rsidRDefault="000C3BB0" w:rsidP="000C3BB0">
      <w:pPr>
        <w:pStyle w:val="Paragraphedeliste"/>
        <w:numPr>
          <w:ilvl w:val="0"/>
          <w:numId w:val="2"/>
        </w:numPr>
      </w:pPr>
      <w:r>
        <w:t>la q</w:t>
      </w:r>
      <w:r w:rsidR="00263E48">
        <w:t>uantité</w:t>
      </w:r>
      <w:r>
        <w:t xml:space="preserve"> </w:t>
      </w:r>
    </w:p>
    <w:p w:rsidR="00E21FA1" w:rsidRDefault="00E21FA1" w:rsidP="00873487"/>
    <w:p w:rsidR="00E21FA1" w:rsidRDefault="00E21FA1" w:rsidP="00E21FA1"/>
    <w:p w:rsidR="00E21FA1" w:rsidRDefault="00B01824" w:rsidP="00E21FA1">
      <w:pPr>
        <w:keepNext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-95885</wp:posOffset>
            </wp:positionV>
            <wp:extent cx="7486650" cy="36461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e_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B69" w:rsidRPr="00873487" w:rsidRDefault="00E21FA1" w:rsidP="00E21FA1">
      <w:pPr>
        <w:pStyle w:val="Lgende"/>
        <w:jc w:val="center"/>
      </w:pPr>
      <w:r>
        <w:t xml:space="preserve">Figure </w:t>
      </w:r>
      <w:r w:rsidR="00B12D6F">
        <w:fldChar w:fldCharType="begin"/>
      </w:r>
      <w:r w:rsidR="00B12D6F">
        <w:instrText xml:space="preserve"> SEQ Figure \* ARABIC </w:instrText>
      </w:r>
      <w:r w:rsidR="00B12D6F">
        <w:fldChar w:fldCharType="separate"/>
      </w:r>
      <w:r>
        <w:rPr>
          <w:noProof/>
        </w:rPr>
        <w:t>1</w:t>
      </w:r>
      <w:r w:rsidR="00B12D6F">
        <w:rPr>
          <w:noProof/>
        </w:rPr>
        <w:fldChar w:fldCharType="end"/>
      </w:r>
      <w:r>
        <w:t>- Diagramme de classes</w:t>
      </w:r>
    </w:p>
    <w:sectPr w:rsidR="00E24B69" w:rsidRPr="0087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42BC6"/>
    <w:multiLevelType w:val="hybridMultilevel"/>
    <w:tmpl w:val="96C0CFB2"/>
    <w:lvl w:ilvl="0" w:tplc="21983B68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724633E3"/>
    <w:multiLevelType w:val="hybridMultilevel"/>
    <w:tmpl w:val="EE7EE67C"/>
    <w:lvl w:ilvl="0" w:tplc="1CFC60C6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BD2"/>
    <w:rsid w:val="00034AB7"/>
    <w:rsid w:val="000C3BB0"/>
    <w:rsid w:val="00102E9E"/>
    <w:rsid w:val="00151BD5"/>
    <w:rsid w:val="001D1102"/>
    <w:rsid w:val="00247E8D"/>
    <w:rsid w:val="00263E48"/>
    <w:rsid w:val="002A7BA1"/>
    <w:rsid w:val="00472C25"/>
    <w:rsid w:val="004E2381"/>
    <w:rsid w:val="004E26F4"/>
    <w:rsid w:val="0060457E"/>
    <w:rsid w:val="006A0A83"/>
    <w:rsid w:val="006A4432"/>
    <w:rsid w:val="007964EB"/>
    <w:rsid w:val="00873487"/>
    <w:rsid w:val="008C2D23"/>
    <w:rsid w:val="009A1E8A"/>
    <w:rsid w:val="009E34E5"/>
    <w:rsid w:val="009E49BC"/>
    <w:rsid w:val="00B01824"/>
    <w:rsid w:val="00B12D6F"/>
    <w:rsid w:val="00B61932"/>
    <w:rsid w:val="00BE0245"/>
    <w:rsid w:val="00BE457D"/>
    <w:rsid w:val="00CE3EA9"/>
    <w:rsid w:val="00CF3A0E"/>
    <w:rsid w:val="00DF2F31"/>
    <w:rsid w:val="00E21FA1"/>
    <w:rsid w:val="00E24B69"/>
    <w:rsid w:val="00EA1BD2"/>
    <w:rsid w:val="00F44338"/>
    <w:rsid w:val="00F63175"/>
    <w:rsid w:val="00F666BF"/>
    <w:rsid w:val="00F77B32"/>
    <w:rsid w:val="00FD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AAB1A-3705-462B-A810-EA6E8182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73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3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73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734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E21F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E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Maxou</dc:creator>
  <cp:keywords/>
  <dc:description/>
  <cp:lastModifiedBy>RÉMY Nora</cp:lastModifiedBy>
  <cp:revision>2</cp:revision>
  <dcterms:created xsi:type="dcterms:W3CDTF">2015-04-26T11:10:00Z</dcterms:created>
  <dcterms:modified xsi:type="dcterms:W3CDTF">2015-04-26T11:10:00Z</dcterms:modified>
</cp:coreProperties>
</file>