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8539" w14:textId="56523F01" w:rsidR="00957A2E" w:rsidRPr="00AD5B41" w:rsidRDefault="00AD5B41">
      <w:pPr>
        <w:rPr>
          <w:lang w:val="en-US"/>
        </w:rPr>
      </w:pPr>
      <w:r>
        <w:rPr>
          <w:lang w:val="en-US"/>
        </w:rPr>
        <w:t>Testing4Cloud Demo</w:t>
      </w:r>
    </w:p>
    <w:sectPr w:rsidR="00957A2E" w:rsidRPr="00AD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1"/>
    <w:rsid w:val="00687993"/>
    <w:rsid w:val="00957A2E"/>
    <w:rsid w:val="00A1043F"/>
    <w:rsid w:val="00AD5B41"/>
    <w:rsid w:val="00F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1227"/>
  <w15:chartTrackingRefBased/>
  <w15:docId w15:val="{2068B8FA-354B-344A-A212-6F7EA9CE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Izrulfizal Saufihamizal Bin Ibrahim</dc:creator>
  <cp:keywords/>
  <dc:description/>
  <cp:lastModifiedBy>Izrulfizal Saufihamizal Bin Ibrahim</cp:lastModifiedBy>
  <cp:revision>1</cp:revision>
  <dcterms:created xsi:type="dcterms:W3CDTF">2025-02-08T01:23:00Z</dcterms:created>
  <dcterms:modified xsi:type="dcterms:W3CDTF">2025-02-08T01:24:00Z</dcterms:modified>
</cp:coreProperties>
</file>