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359" w:rsidRDefault="002A135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 лабораторной работе №8 «СППР “Определение качества поверхности пористого материала”»</w:t>
      </w:r>
    </w:p>
    <w:p w:rsidR="002A1359" w:rsidRPr="002A1359" w:rsidRDefault="002A1359">
      <w:pPr>
        <w:rPr>
          <w:b/>
          <w:color w:val="000000"/>
          <w:sz w:val="27"/>
          <w:szCs w:val="27"/>
          <w:lang w:val="en-US"/>
        </w:rPr>
      </w:pPr>
      <w:r w:rsidRPr="002A1359">
        <w:rPr>
          <w:b/>
          <w:color w:val="000000"/>
          <w:sz w:val="27"/>
          <w:szCs w:val="27"/>
        </w:rPr>
        <w:t>Создание</w:t>
      </w:r>
      <w:r w:rsidRPr="002A1359">
        <w:rPr>
          <w:b/>
          <w:color w:val="000000"/>
          <w:sz w:val="27"/>
          <w:szCs w:val="27"/>
          <w:lang w:val="en-US"/>
        </w:rPr>
        <w:t xml:space="preserve"> </w:t>
      </w:r>
      <w:r w:rsidRPr="002A1359">
        <w:rPr>
          <w:b/>
          <w:color w:val="000000"/>
          <w:sz w:val="27"/>
          <w:szCs w:val="27"/>
        </w:rPr>
        <w:t>БД</w:t>
      </w:r>
      <w:r w:rsidRPr="002A1359">
        <w:rPr>
          <w:b/>
          <w:color w:val="000000"/>
          <w:sz w:val="27"/>
          <w:szCs w:val="27"/>
          <w:lang w:val="en-US"/>
        </w:rPr>
        <w:t xml:space="preserve"> </w:t>
      </w:r>
      <w:r w:rsidRPr="002A1359">
        <w:rPr>
          <w:b/>
          <w:color w:val="000000"/>
          <w:sz w:val="27"/>
          <w:szCs w:val="27"/>
        </w:rPr>
        <w:t>СППР</w:t>
      </w:r>
    </w:p>
    <w:p w:rsidR="002A1359" w:rsidRPr="002A1359" w:rsidRDefault="002A1359" w:rsidP="002A13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cv2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sqlite3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PIL.Image</w:t>
      </w:r>
      <w:proofErr w:type="spellEnd"/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PIL.ImageEnhance</w:t>
      </w:r>
      <w:proofErr w:type="spellEnd"/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Enhance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rows = [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(</w:t>
      </w:r>
      <w:r w:rsidRPr="002A1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1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Материал</w:t>
      </w:r>
      <w:r w:rsidRPr="002A1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2'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12.0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5.0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1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1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Материал</w:t>
      </w:r>
      <w:r w:rsidRPr="002A1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3'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9.00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8.0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0.15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1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1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Материал</w:t>
      </w:r>
      <w:r w:rsidRPr="002A1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4'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15.0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8.0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1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135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Материал</w:t>
      </w:r>
      <w:r w:rsidRPr="002A1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5'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14.0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7.0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3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conn = sqlite3.connect(</w:t>
      </w:r>
      <w:r w:rsidRPr="002A1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"dbname2.db"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cur = </w:t>
      </w:r>
      <w:proofErr w:type="spellStart"/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conn.cursor</w:t>
      </w:r>
      <w:proofErr w:type="spellEnd"/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cur.execute</w:t>
      </w:r>
      <w:proofErr w:type="spellEnd"/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1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"""CREATE TABLE Materials</w:t>
      </w:r>
      <w:r w:rsidRPr="002A1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(ID INTEGER NOT NULL PRIMARY KEY</w:t>
      </w:r>
      <w:r w:rsidRPr="002A1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AUTOINCREMENT, NAME TEXT,</w:t>
      </w:r>
      <w:r w:rsidRPr="002A1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PORE_AREA_MEAN REAL NOT NULL,</w:t>
      </w:r>
      <w:r w:rsidRPr="002A1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PORE_AREA_STD REAL NOT NULL,</w:t>
      </w:r>
      <w:r w:rsidRPr="002A1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POROUS_MEAN REAL NOT NULL,</w:t>
      </w:r>
      <w:r w:rsidRPr="002A1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POROUS_STD REAL NOT NULL</w:t>
      </w:r>
      <w:r w:rsidRPr="002A1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)"""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cur.executemany</w:t>
      </w:r>
      <w:proofErr w:type="spellEnd"/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1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"""INSERT INTO Materials values</w:t>
      </w:r>
      <w:r w:rsidRPr="002A13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(?,?,?,?,?,?)"""</w:t>
      </w:r>
      <w:r w:rsidRPr="002A13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rows)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conn.commit</w:t>
      </w:r>
      <w:proofErr w:type="spellEnd"/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conn.close</w:t>
      </w:r>
      <w:proofErr w:type="spellEnd"/>
      <w:r w:rsidRPr="002A13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proofErr w:type="gramEnd"/>
    </w:p>
    <w:p w:rsidR="002A1359" w:rsidRDefault="002A1359">
      <w:pPr>
        <w:rPr>
          <w:lang w:val="en-US"/>
        </w:rPr>
      </w:pPr>
    </w:p>
    <w:p w:rsidR="002A1359" w:rsidRDefault="002A1359">
      <w:pPr>
        <w:rPr>
          <w:b/>
        </w:rPr>
      </w:pPr>
      <w:r>
        <w:rPr>
          <w:b/>
        </w:rPr>
        <w:t>БАЗА ДАННЫХ</w:t>
      </w:r>
    </w:p>
    <w:p w:rsidR="002A1359" w:rsidRPr="002A1359" w:rsidRDefault="002A1359">
      <w:pPr>
        <w:rPr>
          <w:b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0A587FF" wp14:editId="2FAD78F7">
            <wp:extent cx="5940425" cy="2849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1359" w:rsidRPr="002A1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59"/>
    <w:rsid w:val="002A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2603"/>
  <w15:chartTrackingRefBased/>
  <w15:docId w15:val="{659D2004-0CEE-4A8B-B657-9D16D081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A1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4A4B1AAF210846B1140D76BB6B5C61" ma:contentTypeVersion="9" ma:contentTypeDescription="Создание документа." ma:contentTypeScope="" ma:versionID="5234ad1f41f0ba542de351b76918d3ca">
  <xsd:schema xmlns:xsd="http://www.w3.org/2001/XMLSchema" xmlns:xs="http://www.w3.org/2001/XMLSchema" xmlns:p="http://schemas.microsoft.com/office/2006/metadata/properties" xmlns:ns2="87f77617-ebb7-459f-b6df-7ec136682f95" targetNamespace="http://schemas.microsoft.com/office/2006/metadata/properties" ma:root="true" ma:fieldsID="2cb67676e39285bb83b8aea83f497c1d" ns2:_="">
    <xsd:import namespace="87f77617-ebb7-459f-b6df-7ec136682f9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77617-ebb7-459f-b6df-7ec136682f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7f77617-ebb7-459f-b6df-7ec136682f95" xsi:nil="true"/>
  </documentManagement>
</p:properties>
</file>

<file path=customXml/itemProps1.xml><?xml version="1.0" encoding="utf-8"?>
<ds:datastoreItem xmlns:ds="http://schemas.openxmlformats.org/officeDocument/2006/customXml" ds:itemID="{BB874BAB-0342-4981-9BEC-DF12645CE442}"/>
</file>

<file path=customXml/itemProps2.xml><?xml version="1.0" encoding="utf-8"?>
<ds:datastoreItem xmlns:ds="http://schemas.openxmlformats.org/officeDocument/2006/customXml" ds:itemID="{86DF2C5D-29A3-4842-B088-221143C8FA8F}"/>
</file>

<file path=customXml/itemProps3.xml><?xml version="1.0" encoding="utf-8"?>
<ds:datastoreItem xmlns:ds="http://schemas.openxmlformats.org/officeDocument/2006/customXml" ds:itemID="{B054DDDE-8F6B-4D0C-83DD-82AFEF2B28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</dc:creator>
  <cp:keywords/>
  <dc:description/>
  <cp:lastModifiedBy>kek</cp:lastModifiedBy>
  <cp:revision>1</cp:revision>
  <dcterms:created xsi:type="dcterms:W3CDTF">2021-05-06T07:34:00Z</dcterms:created>
  <dcterms:modified xsi:type="dcterms:W3CDTF">2021-05-06T07:39:00Z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0x010100234A4B1AAF210846B1140D76BB6B5C61</vt:lpwstr>
  </property>
</Properties>
</file>