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77" w:rsidRDefault="00D73471" w:rsidP="00D73471">
      <w:pPr>
        <w:ind w:left="-284"/>
        <w:jc w:val="center"/>
        <w:rPr>
          <w:bCs/>
          <w:sz w:val="28"/>
          <w:szCs w:val="28"/>
        </w:rPr>
      </w:pPr>
      <w:r w:rsidRPr="00CF6376">
        <w:rPr>
          <w:bCs/>
          <w:sz w:val="28"/>
          <w:szCs w:val="28"/>
        </w:rPr>
        <w:t>Численные методы решения обыкновенных дифференциальных уравнений</w:t>
      </w:r>
    </w:p>
    <w:p w:rsidR="00D73471" w:rsidRDefault="00D73471" w:rsidP="00D73471">
      <w:pPr>
        <w:ind w:left="-284"/>
        <w:rPr>
          <w:bCs/>
          <w:sz w:val="28"/>
          <w:szCs w:val="28"/>
        </w:rPr>
      </w:pPr>
    </w:p>
    <w:p w:rsidR="00D73471" w:rsidRDefault="00162F73" w:rsidP="00D73471">
      <w:pPr>
        <w:ind w:left="-28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 студент </w:t>
      </w:r>
      <w:r w:rsidR="00D73471">
        <w:rPr>
          <w:bCs/>
          <w:sz w:val="28"/>
          <w:szCs w:val="28"/>
        </w:rPr>
        <w:t>гр. 09-822</w:t>
      </w:r>
    </w:p>
    <w:p w:rsidR="00D73471" w:rsidRPr="00162F73" w:rsidRDefault="00162F73" w:rsidP="00D73471">
      <w:pPr>
        <w:ind w:left="-284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Шабаков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Ильвар</w:t>
      </w:r>
      <w:proofErr w:type="spellEnd"/>
    </w:p>
    <w:p w:rsidR="00D73471" w:rsidRPr="00162F73" w:rsidRDefault="00162F73" w:rsidP="00D73471">
      <w:pPr>
        <w:ind w:left="-28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Pr="00162F73">
        <w:rPr>
          <w:bCs/>
          <w:sz w:val="28"/>
          <w:szCs w:val="28"/>
        </w:rPr>
        <w:t>7</w:t>
      </w:r>
    </w:p>
    <w:p w:rsidR="00D73471" w:rsidRPr="00D73471" w:rsidRDefault="00D73471" w:rsidP="00D73471">
      <w:pPr>
        <w:autoSpaceDE w:val="0"/>
        <w:autoSpaceDN w:val="0"/>
        <w:adjustRightInd w:val="0"/>
        <w:ind w:left="-284"/>
        <w:rPr>
          <w:sz w:val="28"/>
          <w:szCs w:val="28"/>
        </w:rPr>
      </w:pPr>
      <w:r w:rsidRPr="00D73471">
        <w:rPr>
          <w:i/>
          <w:iCs/>
          <w:sz w:val="28"/>
          <w:szCs w:val="28"/>
          <w:lang w:val="en-US"/>
        </w:rPr>
        <w:t>f</w:t>
      </w:r>
      <w:r w:rsidRPr="00162F73">
        <w:rPr>
          <w:i/>
          <w:iCs/>
          <w:sz w:val="28"/>
          <w:szCs w:val="28"/>
        </w:rPr>
        <w:t xml:space="preserve"> =</w:t>
      </w:r>
      <w:r w:rsidR="00162F73">
        <w:rPr>
          <w:noProof/>
          <w:sz w:val="28"/>
          <w:szCs w:val="28"/>
        </w:rPr>
        <w:drawing>
          <wp:inline distT="0" distB="0" distL="0" distR="0">
            <wp:extent cx="600075" cy="171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471" w:rsidRPr="00162F73" w:rsidRDefault="00D73471" w:rsidP="00D73471">
      <w:pPr>
        <w:autoSpaceDE w:val="0"/>
        <w:autoSpaceDN w:val="0"/>
        <w:adjustRightInd w:val="0"/>
        <w:ind w:left="-284"/>
        <w:rPr>
          <w:i/>
          <w:iCs/>
          <w:sz w:val="28"/>
          <w:szCs w:val="28"/>
        </w:rPr>
      </w:pPr>
      <w:r w:rsidRPr="00D73471">
        <w:rPr>
          <w:i/>
          <w:iCs/>
          <w:position w:val="-6"/>
          <w:sz w:val="28"/>
          <w:szCs w:val="28"/>
        </w:rPr>
        <w:object w:dxaOrig="22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5.6pt" o:ole="">
            <v:imagedata r:id="rId5" o:title=""/>
          </v:shape>
          <o:OLEObject Type="Embed" ProgID="Equation.DSMT4" ShapeID="_x0000_i1025" DrawAspect="Content" ObjectID="_1648896290" r:id="rId6"/>
        </w:object>
      </w:r>
      <w:r w:rsidRPr="00162F73">
        <w:rPr>
          <w:i/>
          <w:iCs/>
          <w:sz w:val="28"/>
          <w:szCs w:val="28"/>
        </w:rPr>
        <w:t>= 0</w:t>
      </w:r>
    </w:p>
    <w:p w:rsidR="00D73471" w:rsidRPr="00922BDE" w:rsidRDefault="00D73471" w:rsidP="00D73471">
      <w:pPr>
        <w:autoSpaceDE w:val="0"/>
        <w:autoSpaceDN w:val="0"/>
        <w:adjustRightInd w:val="0"/>
        <w:ind w:left="-284"/>
        <w:rPr>
          <w:i/>
          <w:iCs/>
          <w:sz w:val="28"/>
          <w:szCs w:val="28"/>
        </w:rPr>
      </w:pPr>
      <w:r w:rsidRPr="00D73471">
        <w:rPr>
          <w:position w:val="-6"/>
          <w:sz w:val="28"/>
          <w:szCs w:val="28"/>
        </w:rPr>
        <w:object w:dxaOrig="345" w:dyaOrig="315">
          <v:shape id="_x0000_i1026" type="#_x0000_t75" style="width:17.4pt;height:15.6pt" o:ole="">
            <v:imagedata r:id="rId7" o:title=""/>
          </v:shape>
          <o:OLEObject Type="Embed" ProgID="Equation.DSMT4" ShapeID="_x0000_i1026" DrawAspect="Content" ObjectID="_1648896291" r:id="rId8"/>
        </w:object>
      </w:r>
      <w:r w:rsidRPr="00162F73">
        <w:rPr>
          <w:i/>
          <w:iCs/>
          <w:sz w:val="28"/>
          <w:szCs w:val="28"/>
        </w:rPr>
        <w:t xml:space="preserve">= </w:t>
      </w:r>
      <w:r w:rsidRPr="00922BDE">
        <w:rPr>
          <w:i/>
          <w:iCs/>
          <w:sz w:val="28"/>
          <w:szCs w:val="28"/>
        </w:rPr>
        <w:t>1</w:t>
      </w:r>
    </w:p>
    <w:p w:rsidR="00D73471" w:rsidRPr="00922BDE" w:rsidRDefault="00D73471" w:rsidP="00D73471">
      <w:pPr>
        <w:autoSpaceDE w:val="0"/>
        <w:autoSpaceDN w:val="0"/>
        <w:adjustRightInd w:val="0"/>
        <w:ind w:left="-284"/>
        <w:rPr>
          <w:bCs/>
          <w:i/>
          <w:sz w:val="28"/>
          <w:szCs w:val="28"/>
        </w:rPr>
      </w:pPr>
      <w:r w:rsidRPr="00D73471">
        <w:rPr>
          <w:bCs/>
          <w:i/>
          <w:position w:val="-4"/>
          <w:sz w:val="28"/>
          <w:szCs w:val="28"/>
        </w:rPr>
        <w:object w:dxaOrig="225" w:dyaOrig="255">
          <v:shape id="_x0000_i1027" type="#_x0000_t75" style="width:11.4pt;height:12.6pt" o:ole="">
            <v:imagedata r:id="rId9" o:title=""/>
          </v:shape>
          <o:OLEObject Type="Embed" ProgID="Equation.DSMT4" ShapeID="_x0000_i1027" DrawAspect="Content" ObjectID="_1648896292" r:id="rId10"/>
        </w:object>
      </w:r>
      <w:r w:rsidR="00162F73" w:rsidRPr="00922BDE">
        <w:rPr>
          <w:bCs/>
          <w:i/>
          <w:sz w:val="28"/>
          <w:szCs w:val="28"/>
        </w:rPr>
        <w:t>= 12.5</w:t>
      </w:r>
    </w:p>
    <w:p w:rsidR="00D73471" w:rsidRPr="00922BDE" w:rsidRDefault="00D73471" w:rsidP="00D73471">
      <w:pPr>
        <w:autoSpaceDE w:val="0"/>
        <w:autoSpaceDN w:val="0"/>
        <w:adjustRightInd w:val="0"/>
        <w:ind w:left="-284"/>
        <w:jc w:val="center"/>
        <w:rPr>
          <w:bCs/>
          <w:sz w:val="28"/>
          <w:szCs w:val="28"/>
        </w:rPr>
      </w:pPr>
    </w:p>
    <w:p w:rsidR="00D73471" w:rsidRPr="00922BDE" w:rsidRDefault="00D73471" w:rsidP="00D73471">
      <w:pPr>
        <w:autoSpaceDE w:val="0"/>
        <w:autoSpaceDN w:val="0"/>
        <w:adjustRightInd w:val="0"/>
        <w:ind w:left="-284"/>
        <w:jc w:val="center"/>
        <w:rPr>
          <w:bCs/>
          <w:iCs/>
          <w:sz w:val="28"/>
          <w:szCs w:val="28"/>
        </w:rPr>
      </w:pPr>
      <w:r>
        <w:rPr>
          <w:bCs/>
          <w:sz w:val="28"/>
          <w:szCs w:val="28"/>
        </w:rPr>
        <w:t>Программа</w:t>
      </w:r>
      <w:r w:rsidRPr="00922BD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922BDE">
        <w:rPr>
          <w:b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MatLab</w:t>
      </w:r>
      <w:proofErr w:type="spellEnd"/>
    </w:p>
    <w:p w:rsidR="00945642" w:rsidRPr="00922BDE" w:rsidRDefault="00945642" w:rsidP="00D73471">
      <w:pPr>
        <w:autoSpaceDE w:val="0"/>
        <w:autoSpaceDN w:val="0"/>
        <w:adjustRightInd w:val="0"/>
        <w:ind w:left="-284"/>
        <w:jc w:val="center"/>
        <w:rPr>
          <w:b/>
          <w:bCs/>
          <w:iCs/>
          <w:sz w:val="28"/>
          <w:szCs w:val="28"/>
        </w:rPr>
      </w:pPr>
      <w:r w:rsidRPr="00945642">
        <w:rPr>
          <w:b/>
          <w:bCs/>
          <w:iCs/>
          <w:sz w:val="28"/>
          <w:szCs w:val="28"/>
          <w:lang w:val="en-US"/>
        </w:rPr>
        <w:t>fig</w:t>
      </w:r>
      <w:r w:rsidRPr="00922BDE">
        <w:rPr>
          <w:b/>
          <w:bCs/>
          <w:iCs/>
          <w:sz w:val="28"/>
          <w:szCs w:val="28"/>
        </w:rPr>
        <w:t>.</w:t>
      </w:r>
      <w:r w:rsidRPr="00945642">
        <w:rPr>
          <w:b/>
          <w:bCs/>
          <w:iCs/>
          <w:sz w:val="28"/>
          <w:szCs w:val="28"/>
          <w:lang w:val="en-US"/>
        </w:rPr>
        <w:t>m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varargout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fig(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varargin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gui_Singleton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gui_State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struct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gui_Name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mfilename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gui_Singleton</w:t>
      </w:r>
      <w:proofErr w:type="spellEnd"/>
      <w:proofErr w:type="gram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_Singleton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gui_OpeningFcn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@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fig_OpeningFcn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gui_OutputFcn</w:t>
      </w:r>
      <w:proofErr w:type="spellEnd"/>
      <w:proofErr w:type="gram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@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fig_OutputFcn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gui_LayoutFcn</w:t>
      </w:r>
      <w:proofErr w:type="spellEnd"/>
      <w:proofErr w:type="gram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[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,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gui_Callback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[]);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nargin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ischar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varargin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1})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gui_State.gui_Callback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str2func(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varargin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1});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nargout</w:t>
      </w:r>
      <w:proofErr w:type="spellEnd"/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varargout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1:nargout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}] =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gui_mainfcn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gui_State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varargin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{:});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mainfcn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gui_State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varargin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{:});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OpeningFcn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handles,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varargin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handles.output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handles);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varargout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OutputFcn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handles) 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{1}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handles.output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btnPlot_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Callback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handles)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  <w:proofErr w:type="spellEnd"/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try</w:t>
      </w:r>
      <w:proofErr w:type="spellEnd"/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a=0;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b=12.5;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y0=1;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N=str2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handles.editFun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h=(b-a)/N;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'X(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)'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ylabel</w:t>
      </w:r>
      <w:proofErr w:type="spellEnd"/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22BD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'Y(</w:t>
      </w:r>
      <w:proofErr w:type="spellStart"/>
      <w:r w:rsidRPr="00922BD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922BD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)'</w:t>
      </w:r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hold </w:t>
      </w:r>
      <w:r w:rsidRPr="00922BD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%Вычисление точного значения для поиска ошибки функций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Xrl,Yrl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]=Real(a,b,y0,h);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Вызов</w:t>
      </w: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метода</w:t>
      </w: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Рунге</w:t>
      </w: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-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Кутта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get(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rk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'Value'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)==1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RK(a,b,y0,h);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*-'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DisplayName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Р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-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maxRk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=Error(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Y,Yrl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Вызов</w:t>
      </w: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метода</w:t>
      </w: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Ньютона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get(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newtone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'Value'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)==1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Newton(a,b,y0,0.0001,h);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ks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-'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DisplayName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Ньютон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maxNt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=Error(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Y,Yrl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 set(</w:t>
      </w:r>
      <w:proofErr w:type="gramStart"/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handles.</w:t>
      </w:r>
      <w:proofErr w:type="spellStart"/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newtonError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,'</w:t>
      </w:r>
      <w:proofErr w:type="spellStart"/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String',max</w:t>
      </w:r>
      <w:proofErr w:type="spellEnd"/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Вызов</w:t>
      </w: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метода</w:t>
      </w: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простой</w:t>
      </w:r>
      <w:r w:rsidRPr="0094564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итерации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get(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handles.simple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'Value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)==1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Simple(a,b,y0,h,0.0001);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'go-'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DisplayName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-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maxSm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Y,Yrl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22BDE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Вызов</w:t>
      </w:r>
      <w:r w:rsidRPr="00922BDE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точного</w:t>
      </w:r>
      <w:r w:rsidRPr="00922BDE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решения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get(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handles.real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'Value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)==1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%его значения вычисляются в начале для ошибки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Xrl,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Yrl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bx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-'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DisplayName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-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Р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22B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22B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22BD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Проверка</w:t>
      </w:r>
      <w:r w:rsidRPr="00922BD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на</w:t>
      </w:r>
      <w:r w:rsidRPr="00922BDE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флажки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(get(handles.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'Value'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)==0 &amp; get(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handles.simple,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'Value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)==0 &amp; get(handles.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newtone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'Value'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)==0 &amp; get(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handles.real,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'Value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)==0)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errordlg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'Выберите хотя бы один метод'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'Ошибка!'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legend(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'show'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Enable'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set(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btnClear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Enable'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'on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%Проверка значения N на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null</w:t>
      </w:r>
      <w:proofErr w:type="spellEnd"/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catch</w:t>
      </w:r>
      <w:proofErr w:type="spellEnd"/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errordlg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'Значение N не выбрано'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'Ошибка!'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btnClear_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Callback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handles)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</w:t>
      </w:r>
      <w:proofErr w:type="spellEnd"/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delete(legend)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Enable'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set(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btnPlot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Enable'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'on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simple_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Callback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handles)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rk_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Callback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handles)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newtone_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Callback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handles)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Callback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handles)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editFun_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Callback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handles)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editFun_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CreateFcn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eventdata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handles)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ispc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isequal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(get(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get(0,</w:t>
      </w:r>
      <w:r w:rsidRPr="0094564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'defaultUicontrolBackgroundColor'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set(</w:t>
      </w:r>
      <w:proofErr w:type="spellStart"/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hObject</w:t>
      </w:r>
      <w:proofErr w:type="spellEnd"/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22BD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922BD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922BD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922BD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'white'</w:t>
      </w:r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22B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D73471" w:rsidRDefault="00945642" w:rsidP="006A197E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</w:p>
    <w:p w:rsidR="00945642" w:rsidRPr="00945642" w:rsidRDefault="00945642" w:rsidP="006A197E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 w:rsidRPr="00945642">
        <w:rPr>
          <w:rFonts w:eastAsiaTheme="minorHAnsi"/>
          <w:b/>
          <w:sz w:val="28"/>
          <w:szCs w:val="28"/>
          <w:lang w:val="en-US" w:eastAsia="en-US"/>
        </w:rPr>
        <w:t>RK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 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RK(a,b,y0,h)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N=(b-a)/h;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1)=y0;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1)=a;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x(i+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x(1)+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*h;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K1=f(x(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K2=f(x(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)+h/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)+(h/2)*K1);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K3=f(x(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)+h/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)+(h/2)*K2);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K4=f(x(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h,y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)+h*K3);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y(i+1) = 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(h/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6)*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(K1+2*K2+2*K3+K4);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22B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X=x;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22B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Y=y;</w:t>
      </w:r>
    </w:p>
    <w:p w:rsidR="00945642" w:rsidRPr="00922BDE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22BD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Default="00945642" w:rsidP="006A197E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945642" w:rsidRDefault="00945642" w:rsidP="006A197E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  <w:t>Simple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]=Simple(a,b,y0,h,eps)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1)=y0;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1)=a;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N=(b-a)/h;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x(i+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x(1)+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*h;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2)=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)+h*f(x(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(3)=y(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)+(h/2)*(f(x(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))+f(x(i+1),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(2)));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(3)-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2)&gt;eps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2)=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(3)=y(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)+(h/2)*(f(x(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))+f(x(i+1),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(2)));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y(i+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(3);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X=x;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Y=y;</w:t>
      </w:r>
    </w:p>
    <w:p w:rsidR="00945642" w:rsidRDefault="00945642" w:rsidP="006A197E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  <w:t>Newton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Newton(a,b,y0,eps,h) 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1)=y0;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1)=a;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N=(b-a)/h;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x(i+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x(1)+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*h;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xY1=y(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xY2=xY1-(xY1-y(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)-(h/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2)*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(f(x(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))+f(x(i+1),xY1)))/(1-(h/2));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xY2-xY1&gt;eps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xY1=xY2;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xY2=xY1-(xY1-y(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)-(h/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2)*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(f(x(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))+f(x(i+1),xY1)))/(1-(h/2));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y(i+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xY2;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X=x;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Y=y;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945642" w:rsidRDefault="00945642" w:rsidP="006A197E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  <w:t>Real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Xrl,Yrl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]=Real(a,b,y0,h)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N=(b-a)/h;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1)=y0;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1)=a;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Cnst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=(sin(a)/2+cos(a)/2+y0)/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1:N</w:t>
      </w:r>
      <w:proofErr w:type="gramEnd"/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x(i+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x(1)+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*h;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y(i+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1)=</w:t>
      </w:r>
      <w:proofErr w:type="spellStart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Cnst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(x(i+1))-sin(x(i+1))/2-cos(x(i+1))/2;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Xrl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=x;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Yrl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=y;</w:t>
      </w:r>
    </w:p>
    <w:p w:rsid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945642" w:rsidRDefault="00945642" w:rsidP="006A197E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proofErr w:type="spellStart"/>
      <w:r>
        <w:rPr>
          <w:rFonts w:eastAsiaTheme="minorHAnsi"/>
          <w:b/>
          <w:color w:val="000000"/>
          <w:sz w:val="28"/>
          <w:szCs w:val="28"/>
          <w:lang w:val="en-US" w:eastAsia="en-US"/>
        </w:rPr>
        <w:t>f.m</w:t>
      </w:r>
      <w:proofErr w:type="spellEnd"/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[f] = f(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f=sin(x)+y;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5642" w:rsidRDefault="00945642" w:rsidP="006A197E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ab/>
        <w:t>Error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[max]=Error(</w:t>
      </w:r>
      <w:proofErr w:type="spellStart"/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Y,Yrl</w:t>
      </w:r>
      <w:proofErr w:type="spellEnd"/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buf2=0;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1:length</w:t>
      </w:r>
      <w:proofErr w:type="gram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(Y)-1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=abs(Y(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)-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Yrl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&gt;buf2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buf2=</w:t>
      </w:r>
      <w:proofErr w:type="spellStart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max=buf2;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4564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945642" w:rsidRPr="00945642" w:rsidRDefault="00945642" w:rsidP="0094564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45642" w:rsidRPr="00945642" w:rsidRDefault="00945642" w:rsidP="006A197E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D838A4" w:rsidRPr="00922BDE" w:rsidRDefault="00D838A4" w:rsidP="00D8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Ошибка</w:t>
      </w:r>
      <w:r w:rsidR="00945642" w:rsidRPr="00922BDE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945642" w:rsidRPr="00945642" w:rsidRDefault="00945642" w:rsidP="00D8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Метод Рунге-Кутта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="00922BDE">
        <w:rPr>
          <w:rFonts w:eastAsiaTheme="minorHAnsi"/>
          <w:color w:val="000000"/>
          <w:sz w:val="28"/>
          <w:szCs w:val="28"/>
          <w:lang w:eastAsia="en-US"/>
        </w:rPr>
        <w:t>=100</w:t>
      </w:r>
      <w:r w:rsidR="00922BDE">
        <w:rPr>
          <w:rFonts w:eastAsiaTheme="minorHAnsi"/>
          <w:color w:val="000000"/>
          <w:sz w:val="28"/>
          <w:szCs w:val="28"/>
          <w:lang w:eastAsia="en-US"/>
        </w:rPr>
        <w:tab/>
      </w:r>
      <w:r w:rsidR="00922BDE">
        <w:rPr>
          <w:rFonts w:eastAsiaTheme="minorHAnsi"/>
          <w:color w:val="000000"/>
          <w:sz w:val="28"/>
          <w:szCs w:val="28"/>
          <w:lang w:eastAsia="en-US"/>
        </w:rPr>
        <w:tab/>
      </w:r>
      <w:r w:rsidR="00922BDE">
        <w:rPr>
          <w:rFonts w:eastAsiaTheme="minorHAnsi"/>
          <w:color w:val="000000"/>
          <w:sz w:val="28"/>
          <w:szCs w:val="28"/>
          <w:lang w:eastAsia="en-US"/>
        </w:rPr>
        <w:tab/>
      </w:r>
      <w:r w:rsidR="00922BDE">
        <w:rPr>
          <w:rFonts w:eastAsiaTheme="minorHAnsi"/>
          <w:color w:val="000000"/>
          <w:sz w:val="28"/>
          <w:szCs w:val="28"/>
          <w:lang w:eastAsia="en-US"/>
        </w:rPr>
        <w:tab/>
      </w:r>
      <w:r w:rsidR="00922BDE">
        <w:rPr>
          <w:rFonts w:eastAsiaTheme="minorHAnsi"/>
          <w:color w:val="000000"/>
          <w:sz w:val="28"/>
          <w:szCs w:val="28"/>
          <w:lang w:eastAsia="en-US"/>
        </w:rPr>
        <w:tab/>
        <w:t>9.4885</w:t>
      </w:r>
    </w:p>
    <w:p w:rsidR="00945642" w:rsidRPr="00945642" w:rsidRDefault="00D838A4" w:rsidP="00D8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Метода простой итерации </w:t>
      </w:r>
      <w:r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="00945642">
        <w:rPr>
          <w:rFonts w:eastAsiaTheme="minorHAnsi"/>
          <w:color w:val="000000"/>
          <w:sz w:val="28"/>
          <w:szCs w:val="28"/>
          <w:lang w:eastAsia="en-US"/>
        </w:rPr>
        <w:t>= 100</w:t>
      </w:r>
      <w:r w:rsidRPr="00D838A4">
        <w:rPr>
          <w:rFonts w:eastAsiaTheme="minorHAnsi"/>
          <w:color w:val="000000"/>
          <w:sz w:val="28"/>
          <w:szCs w:val="28"/>
          <w:lang w:eastAsia="en-US"/>
        </w:rPr>
        <w:t xml:space="preserve">                                </w:t>
      </w:r>
      <w:r w:rsidR="001C5997">
        <w:rPr>
          <w:rFonts w:eastAsiaTheme="minorHAnsi"/>
          <w:color w:val="000000"/>
          <w:sz w:val="28"/>
          <w:szCs w:val="28"/>
          <w:lang w:eastAsia="en-US"/>
        </w:rPr>
        <w:tab/>
        <w:t>6584.</w:t>
      </w:r>
      <w:r w:rsidR="00922BDE">
        <w:rPr>
          <w:rFonts w:eastAsiaTheme="minorHAnsi"/>
          <w:color w:val="000000"/>
          <w:sz w:val="28"/>
          <w:szCs w:val="28"/>
          <w:lang w:eastAsia="en-US"/>
        </w:rPr>
        <w:t>2</w:t>
      </w:r>
    </w:p>
    <w:p w:rsidR="006A197E" w:rsidRPr="00945642" w:rsidRDefault="006A197E" w:rsidP="00D8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Метода Ньютона </w:t>
      </w:r>
      <w:r w:rsidR="00945642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="00945642" w:rsidRPr="00945642">
        <w:rPr>
          <w:rFonts w:eastAsiaTheme="minorHAnsi"/>
          <w:color w:val="000000"/>
          <w:sz w:val="28"/>
          <w:szCs w:val="28"/>
          <w:lang w:eastAsia="en-US"/>
        </w:rPr>
        <w:t>=100</w:t>
      </w:r>
      <w:r w:rsidR="00945642" w:rsidRPr="00945642">
        <w:rPr>
          <w:rFonts w:eastAsiaTheme="minorHAnsi"/>
          <w:color w:val="000000"/>
          <w:sz w:val="28"/>
          <w:szCs w:val="28"/>
          <w:lang w:eastAsia="en-US"/>
        </w:rPr>
        <w:tab/>
      </w:r>
      <w:r w:rsidRPr="00945642">
        <w:rPr>
          <w:rFonts w:eastAsiaTheme="minorHAnsi"/>
          <w:color w:val="000000"/>
          <w:sz w:val="28"/>
          <w:szCs w:val="28"/>
          <w:lang w:eastAsia="en-US"/>
        </w:rPr>
        <w:t xml:space="preserve">           </w:t>
      </w:r>
      <w:r w:rsidR="00945642">
        <w:rPr>
          <w:rFonts w:eastAsiaTheme="minorHAnsi"/>
          <w:color w:val="000000"/>
          <w:sz w:val="28"/>
          <w:szCs w:val="28"/>
          <w:lang w:eastAsia="en-US"/>
        </w:rPr>
        <w:t xml:space="preserve">                              </w:t>
      </w:r>
      <w:r w:rsidR="001C5997">
        <w:rPr>
          <w:rFonts w:eastAsiaTheme="minorHAnsi"/>
          <w:color w:val="000000"/>
          <w:sz w:val="28"/>
          <w:szCs w:val="28"/>
          <w:lang w:eastAsia="en-US"/>
        </w:rPr>
        <w:t>6620.</w:t>
      </w:r>
      <w:bookmarkStart w:id="0" w:name="_GoBack"/>
      <w:bookmarkEnd w:id="0"/>
      <w:r w:rsidR="00922BDE" w:rsidRPr="00922BDE">
        <w:rPr>
          <w:rFonts w:eastAsiaTheme="minorHAnsi"/>
          <w:color w:val="000000"/>
          <w:sz w:val="28"/>
          <w:szCs w:val="28"/>
          <w:lang w:eastAsia="en-US"/>
        </w:rPr>
        <w:t>3</w:t>
      </w:r>
    </w:p>
    <w:p w:rsidR="006A197E" w:rsidRPr="00945642" w:rsidRDefault="006A197E" w:rsidP="00D8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6A197E" w:rsidRPr="00945642" w:rsidRDefault="006A197E" w:rsidP="00D8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6A197E" w:rsidRPr="00945642" w:rsidRDefault="006A197E" w:rsidP="00D8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6A197E" w:rsidRPr="00922BDE" w:rsidRDefault="006A197E" w:rsidP="0094564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Графики</w:t>
      </w:r>
      <w:r w:rsidR="00945642" w:rsidRPr="00922BDE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6A197E" w:rsidRPr="006A197E" w:rsidRDefault="006A197E" w:rsidP="006A197E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D73471" w:rsidRDefault="00945642" w:rsidP="00D73471">
      <w:pPr>
        <w:ind w:left="-284"/>
        <w:rPr>
          <w:position w:val="-14"/>
          <w:lang w:val="en-US"/>
        </w:rPr>
      </w:pPr>
      <w:r>
        <w:rPr>
          <w:noProof/>
          <w:position w:val="-14"/>
        </w:rPr>
        <w:drawing>
          <wp:inline distT="0" distB="0" distL="0" distR="0">
            <wp:extent cx="5695950" cy="44672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42" w:rsidRDefault="00945642" w:rsidP="00D73471">
      <w:pPr>
        <w:ind w:left="-284"/>
        <w:rPr>
          <w:noProof/>
          <w:position w:val="-14"/>
          <w:lang w:val="en-US"/>
        </w:rPr>
      </w:pPr>
    </w:p>
    <w:p w:rsidR="00945642" w:rsidRDefault="00945642" w:rsidP="00D73471">
      <w:pPr>
        <w:ind w:left="-284"/>
        <w:rPr>
          <w:noProof/>
          <w:position w:val="-14"/>
          <w:lang w:val="en-US"/>
        </w:rPr>
      </w:pPr>
    </w:p>
    <w:p w:rsidR="00945642" w:rsidRDefault="00945642" w:rsidP="00D73471">
      <w:pPr>
        <w:ind w:left="-284"/>
        <w:rPr>
          <w:position w:val="-14"/>
          <w:lang w:val="en-US"/>
        </w:rPr>
      </w:pPr>
      <w:r>
        <w:rPr>
          <w:noProof/>
          <w:position w:val="-14"/>
        </w:rPr>
        <w:lastRenderedPageBreak/>
        <w:drawing>
          <wp:inline distT="0" distB="0" distL="0" distR="0">
            <wp:extent cx="5591175" cy="45053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642" w:rsidRDefault="00945642" w:rsidP="00D73471">
      <w:pPr>
        <w:ind w:left="-284"/>
        <w:rPr>
          <w:position w:val="-14"/>
          <w:lang w:val="en-US"/>
        </w:rPr>
      </w:pPr>
    </w:p>
    <w:p w:rsidR="00945642" w:rsidRPr="00945642" w:rsidRDefault="00945642" w:rsidP="00D73471">
      <w:pPr>
        <w:ind w:left="-284"/>
        <w:rPr>
          <w:position w:val="-14"/>
          <w:lang w:val="en-US"/>
        </w:rPr>
      </w:pPr>
      <w:r>
        <w:rPr>
          <w:noProof/>
          <w:position w:val="-14"/>
        </w:rPr>
        <w:drawing>
          <wp:inline distT="0" distB="0" distL="0" distR="0">
            <wp:extent cx="5562600" cy="454342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5642" w:rsidRPr="00945642" w:rsidSect="00CA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3471"/>
    <w:rsid w:val="00135B6C"/>
    <w:rsid w:val="00162F73"/>
    <w:rsid w:val="00183F77"/>
    <w:rsid w:val="001C5997"/>
    <w:rsid w:val="00545703"/>
    <w:rsid w:val="006A197E"/>
    <w:rsid w:val="00922BDE"/>
    <w:rsid w:val="00945642"/>
    <w:rsid w:val="009815C1"/>
    <w:rsid w:val="00CA3EC1"/>
    <w:rsid w:val="00D73471"/>
    <w:rsid w:val="00D8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BCC6"/>
  <w15:docId w15:val="{51768747-90A3-4057-8880-27A01C32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F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2F7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 Михайлусова</dc:creator>
  <cp:lastModifiedBy>Алёна Михайлусова</cp:lastModifiedBy>
  <cp:revision>5</cp:revision>
  <dcterms:created xsi:type="dcterms:W3CDTF">2020-04-06T10:22:00Z</dcterms:created>
  <dcterms:modified xsi:type="dcterms:W3CDTF">2020-04-20T10:58:00Z</dcterms:modified>
</cp:coreProperties>
</file>