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КАЗАНСКИЙ (ПРИВОЛЖСКИЙ) ФЕДЕРАЛЬНЫЙ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  <w:t>Отчёт по учебной (ознакомительной) практике</w:t>
      </w:r>
    </w:p>
    <w:p>
      <w:pPr>
        <w:pStyle w:val="Normal"/>
        <w:jc w:val="center"/>
        <w:rPr>
          <w:rFonts w:ascii="apple-system;BlinkMacSystemFont;Roboto;Helvetica Neue;sans-serif" w:hAnsi="apple-system;BlinkMacSystemFont;Roboto;Helvetica Neu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40"/>
          <w:szCs w:val="28"/>
        </w:rPr>
        <w:t>Создание приложения на языке программирования Java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</w:t>
      </w:r>
      <w:r>
        <w:rPr>
          <w:rFonts w:cs="Times New Roman" w:ascii="Times New Roman" w:hAnsi="Times New Roman"/>
          <w:i/>
          <w:sz w:val="28"/>
          <w:szCs w:val="28"/>
        </w:rPr>
        <w:t>(ка)</w:t>
      </w:r>
    </w:p>
    <w:p>
      <w:pPr>
        <w:pStyle w:val="Normal"/>
        <w:ind w:left="567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Гр.09-822</w:t>
      </w:r>
      <w:r>
        <w:rPr>
          <w:rFonts w:cs="Times New Roman" w:ascii="Times New Roman" w:hAnsi="Times New Roman"/>
          <w:i/>
          <w:sz w:val="28"/>
          <w:szCs w:val="28"/>
        </w:rPr>
        <w:t>(2)</w:t>
      </w:r>
    </w:p>
    <w:p>
      <w:pPr>
        <w:pStyle w:val="Normal"/>
        <w:ind w:left="5670" w:hanging="0"/>
        <w:rPr>
          <w:rFonts w:ascii="apple-system;BlinkMacSystemFont;Roboto;Helvetica Neue;sans-serif" w:hAnsi="apple-system;BlinkMacSystemFont;Roboto;Helvetica Neue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Шабаков Ильвар</w:t>
      </w:r>
    </w:p>
    <w:p>
      <w:pPr>
        <w:pStyle w:val="Normal"/>
        <w:ind w:left="567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</w:t>
      </w:r>
      <w:r>
        <w:rPr>
          <w:rFonts w:cs="Times New Roman" w:ascii="Times New Roman" w:hAnsi="Times New Roman"/>
          <w:i/>
          <w:sz w:val="28"/>
          <w:szCs w:val="28"/>
        </w:rPr>
        <w:t>(а)</w:t>
      </w:r>
    </w:p>
    <w:p>
      <w:pPr>
        <w:pStyle w:val="Normal"/>
        <w:ind w:left="567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Жуманиёзов А. Р.</w:t>
      </w:r>
    </w:p>
    <w:p>
      <w:pPr>
        <w:pStyle w:val="Normal"/>
        <w:ind w:left="567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left="5670" w:hanging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Казань 2018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 xml:space="preserve">создание приложений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Задание: </w:t>
      </w:r>
      <w:r>
        <w:rPr>
          <w:rFonts w:cs="Times New Roman" w:ascii="Times New Roman" w:hAnsi="Times New Roman"/>
          <w:sz w:val="28"/>
          <w:szCs w:val="28"/>
        </w:rPr>
        <w:t xml:space="preserve">используя язык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создать приложение, решающее поставленную задачу.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Реализация: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Задача заключалась в том, чтобы оперировать фигурами, созданными следующим образ. Создается интерфейс(IShape), в который включаются методы(square,length,shift,rot,symaxis,cross), от которого наследуются 2 типа фигур:незамкнутые(OpenFigure) и замкнутые(NGon). Вся суть задачи в том, чтобы переопределить методы для каждой из фигур. А в main'е мы, используя данные функции, можем управлять фигурами(совершать сдвиги на вектор/поворачивать фигуры/создавать симметрию/и в конце концов проверять на пересечение). Оперируем с такими фигурами, как Круг, Отрезок, Ломанная, Треугольник, Четырехугольник, Трапеция</w:t>
      </w:r>
      <w:r>
        <w:rPr>
          <w:rFonts w:cs="Times New Roman"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кода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</w:rPr>
        <w:t>MAIN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java.util.*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Main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main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(String[] args)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String 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L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Scanner in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Scanner(System.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in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 = in.nextInt()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IShape[] s1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IShape[n]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String[] m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String[n]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m[i] = in.next()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s1[i] = 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Parse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(m[i])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(s1[i] ==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null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"Фигура неизвестна"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i--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    continue;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 +=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abs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(s1[i].Square())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L +=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abs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(s1[i].Length())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"Общая площадь=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S)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"Средняя площадь=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S / n)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"Общая длина=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L)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"Средняя длина=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L / n)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IShape[] s2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IShape[n]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s2[i] = 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Parse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(m[i])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 &lt;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"Суждение о том, пересекаются ли фигуры 1."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j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 и 2."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i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 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s2[i].Cross(s1[j]))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 = in.next()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(buf.equals(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"0"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s2[i] = s2[i].Shift(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(buf.equals(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"1"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s2[i] = s2[i].Rot(in.nextDouble())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(buf.equals(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"2"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s2[i] = s2[i].Symaxis(in.nextInt())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"Вот что вышло:"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.println(s2[i])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"Суждение о том, пересекаются ли фигуры 1."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i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 и 2."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i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 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s2[i].Cross(s1[i]))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Parse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(String s)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Scanner in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Scanner(System.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in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"0"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Circle(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"1"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"2"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 = in.nextInt()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Point2D[n]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Polyline(array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"3"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 = in.nextInt()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Point2D[n]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NGon(n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"4"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TGon(array)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"5"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QGon(array)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"6"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Rectangle(array)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(s.equals(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"7"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Point2D[] array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array[i]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[]{in.nextDouble()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in.nextDouble()})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Trapeze(array)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else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null;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ISHAPE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interface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OPENFIGURE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com.company.Point.*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abstract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implements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abstract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abstract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abstract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abstract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abstract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NGON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NGon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implements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Point2D[]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int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NGon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Point2D[] array)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array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 =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 +=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 /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 =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 +=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NGon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= (Point2D)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Add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phi)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NGon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[i].Rot(phi)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NGon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 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[j].Simm(i)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a)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NGon ngon = (NGon)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 &lt; 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]).Cross(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[j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]).Cross(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 &lt; 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]).Cross(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[j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]).Cross(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])) ||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.IsBelongs(ngon.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 || ngon.IsBelongs(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IsBelongs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]).WIP(a) !=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]).WIP(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]).WIP(a) ==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]).WIP(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 &amp;&amp;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]).WIP(a) ==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]).WIP(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else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String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toString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String s =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"{"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(Point2D buf :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 += buf.toString()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","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s.substring(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s.length() 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"}"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POINT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protected int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protected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String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toString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StringBuilder P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StringBuilder()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P.append(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"("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P.append(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[i]).append(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";"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P.append(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]).append(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")"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P.toString()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Point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dim)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x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[dim]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Point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 x)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x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x.clone()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GetDim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public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 x)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x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= 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Abs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a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: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a += i * 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sqrt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Add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x[i]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+ B.GetX(i)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Add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(A.GetDim() 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Point buf = A.clone()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buf.SetX(i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A.GetX(i) + B.GetX(i))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x[i]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- B.GetX(i)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(A.GetDim() 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[A.GetDim()]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x[i] = A.GetX(i) - B.GetX(i)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Mult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r)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x[i]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* 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Mult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[A.GetDim()]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x[i] = A.GetX(i) * 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Multi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dim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a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a +=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* B.GetX(i)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Multi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(A.GetDim() != B.GetDim())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System.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out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.println(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>"Точки несовместимы"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a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 &lt; A.GetDim()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a += A.GetX(i) * B.GetX(i)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Simm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Point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.clone()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buf.SetX(i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-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buf.SetX(n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-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[n])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static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 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B).Abs())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clone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dim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POINT2D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Point2D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Point2D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 x)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[] x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*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cos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(a) -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*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sin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x[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*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sin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(a) +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* 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cos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Point2D(x)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clone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POLYLINE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Polyline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OpenFigure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Point2D[]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int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Polyline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(Point2D[] 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array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S += Point2D.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leng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Polyline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Polyline(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[i].Add(a)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phi)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Polyline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Polyline(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 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[i].Rot(phi)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Polyline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Polyline(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&lt;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n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 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[j].Simm(i)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Polyline pol = (Polyline)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 &lt;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for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j =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 &lt; pol.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-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;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j++)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[i]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[i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]).Cross(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Section(pol.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[j]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pol.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[j +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SECTION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Section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OpenFigure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Point2D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Section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 f)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st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String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toString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";"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+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";"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f)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st)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st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Section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Section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st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.Add(a)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.Add(a)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phi)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Section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st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.Rot(phi)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.Rot(phi)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OpenFigure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Section buf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Section(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st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.Simm(i)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(Point2D) buf.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.Simm(i)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buf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i)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Section sec = (Section) 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k1 =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 /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c1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k1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k2 = (sec.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- 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 / (sec.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 - 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c2 = 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- 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k2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(k1 != k2)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Point2D cross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Point2D(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new double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[]{(c2 - c1) / (k1 - k2)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(c2 - c1) / (k1 - k2) * k1 + c1})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cross).Abs() &lt;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.Length() &amp;&amp;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cross).Abs() &lt;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.Length() &amp;&amp;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cross).Abs() &lt; sec.Length() &amp;&amp;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(sec.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cross).Abs() &lt; sec.Length())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>//Where Is Point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short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WIP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k =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 /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f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 =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st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k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&gt; k * a.GetX(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+ c)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else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&lt; k * a.GetX(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+ c)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-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else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QGON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java.util.Scanner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QGon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QGon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(Point2D[] k)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4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k)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P=(Point.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]).Abs()+Point.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]).Abs()+Point.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]).Abs()+Point.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]).Abs())/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A=Point.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B=Point.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C=Point.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D=Point.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</w:t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>/*double angle1=Math.toDegrees(Math.atan2(array[3].GetX(1)-array[1].GetX(1),array[3].GetX(0)-array[1].GetX(0)));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  double angle2=Math.toDegrees(Math.atan2(array[2].GetX(1)-array[0].GetX(1),array[2].GetX(0)-array[0].GetX(0)));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PROVERKA    */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angle3=Math.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toDegrees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atan2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angle4=Math.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toDegrees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atan2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(C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D))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sqrt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((P-A)*(P-B)*(P-C)*(P-D)-(A*B*C*D*(Math.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cos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((angle3+angle4)/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))*(Math.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cos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((angle3+angle4)/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</w:t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>/* SPOSOB NOMER 2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double d1=Point.Sub(array[1],array[3]).Abs();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double d2=Point.Sub(array[0],array[2]).Abs();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double angle=Math.toDegrees(Math.atan2(d1,d2));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 double angle1=Math.atan2(array[3].GetX(1)-array[1].GetX(1),array[3].GetX(0)-array[1].GetX(0));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 double angle2=Math.atan2(array[2].GetX(1)-array[0].GetX(1),array[2].GetX(0)-array[0].GetX(0));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 double deltaangle=Math.toDegrees(angle1-angle2);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return (d1*d2*Math.sin(deltaangle))/2;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   */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808080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RECTANGLE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Rectangle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QGon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Rectangle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(Point2D[] array)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 *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TGON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TGon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NGon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TGon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(Point2D[] array)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)) 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)) 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 *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))) /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TRAPEZE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Trapeze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extends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QGon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Trapeze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(Point2D[] array)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super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(array)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>@Override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BBB529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]).Abs() +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2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3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]).Abs()) /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 xml:space="preserve">2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* 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) -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array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[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0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].GetX(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>1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CIRCLE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package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java.util.Scanner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com.company.Point.*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import static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java.lang.Math.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PI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class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Circle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implements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IShape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private double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private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Point2D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public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Circle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O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R)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X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O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SetC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m[])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.SetX(m)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Square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* 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PI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Length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6897BB"/>
          <w:sz w:val="18"/>
          <w:szCs w:val="28"/>
        </w:rPr>
        <w:t xml:space="preserve">2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*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* </w:t>
      </w:r>
      <w:r>
        <w:rPr>
          <w:rFonts w:cs="Times New Roman" w:ascii="DejaVu Sans Mono" w:hAnsi="DejaVu Sans Mono"/>
          <w:b w:val="false"/>
          <w:i/>
          <w:color w:val="9876AA"/>
          <w:sz w:val="18"/>
          <w:szCs w:val="28"/>
        </w:rPr>
        <w:t>PI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Point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GetC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double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GetR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void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setR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r)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 xml:space="preserve">R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= 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Shift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(Point2D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Circle((Point2D) 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Add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,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a)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Rot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double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b)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Circle((Point2D)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.Rot(b)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IShape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Symaxis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int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N)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new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Circle((Point2D)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.Simm(N)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String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toString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return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"{"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X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.toString() + </w:t>
      </w:r>
      <w:r>
        <w:rPr>
          <w:rFonts w:cs="Times New Roman" w:ascii="DejaVu Sans Mono" w:hAnsi="DejaVu Sans Mono"/>
          <w:b w:val="false"/>
          <w:i w:val="false"/>
          <w:color w:val="6A8759"/>
          <w:sz w:val="18"/>
          <w:szCs w:val="28"/>
        </w:rPr>
        <w:t xml:space="preserve">", R = "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+ </w:t>
      </w:r>
      <w:r>
        <w:rPr>
          <w:rFonts w:cs="Times New Roman" w:ascii="DejaVu Sans Mono" w:hAnsi="DejaVu Sans Mono"/>
          <w:b w:val="false"/>
          <w:i w:val="false"/>
          <w:color w:val="9876AA"/>
          <w:sz w:val="18"/>
          <w:szCs w:val="28"/>
        </w:rPr>
        <w:t>R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public boolean </w:t>
      </w:r>
      <w:r>
        <w:rPr>
          <w:rFonts w:cs="Times New Roman" w:ascii="DejaVu Sans Mono" w:hAnsi="DejaVu Sans Mono"/>
          <w:b w:val="false"/>
          <w:i w:val="false"/>
          <w:color w:val="FFC66D"/>
          <w:sz w:val="18"/>
          <w:szCs w:val="28"/>
        </w:rPr>
        <w:t>Cross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(IShape a)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Circle Cir = (Circle) a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if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(Cir.GetR() +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.GetR() &gt;= Point.</w:t>
      </w:r>
      <w:r>
        <w:rPr>
          <w:rFonts w:cs="Times New Roman" w:ascii="DejaVu Sans Mono" w:hAnsi="DejaVu Sans Mono"/>
          <w:b w:val="false"/>
          <w:i/>
          <w:color w:val="A9B7C6"/>
          <w:sz w:val="18"/>
          <w:szCs w:val="28"/>
        </w:rPr>
        <w:t>Sub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(Cir.GetC()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, this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.GetC()).Abs())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{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           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return true;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 xml:space="preserve">} </w:t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>else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        return false;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CC7832"/>
          <w:sz w:val="18"/>
          <w:szCs w:val="28"/>
        </w:rPr>
        <w:t xml:space="preserve">    </w:t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  <w:r>
        <w:rPr>
          <w:rFonts w:cs="Times New Roman" w:ascii="Times New Roman" w:hAnsi="Times New Roman"/>
          <w:i/>
          <w:sz w:val="28"/>
          <w:szCs w:val="28"/>
        </w:rPr>
        <w:br/>
      </w:r>
      <w:r>
        <w:rPr>
          <w:rFonts w:cs="Times New Roman" w:ascii="DejaVu Sans Mono" w:hAnsi="DejaVu Sans Mono"/>
          <w:b w:val="false"/>
          <w:i w:val="false"/>
          <w:color w:val="A9B7C6"/>
          <w:sz w:val="1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i/>
          <w:sz w:val="28"/>
          <w:szCs w:val="28"/>
        </w:rPr>
        <w:t xml:space="preserve">. заполненный вариант отправьте мне назад на почту: </w:t>
      </w:r>
      <w:hyperlink r:id="rId2">
        <w:bookmarkStart w:id="0" w:name="__DdeLink__11414_3284763634"/>
        <w:r>
          <w:rPr>
            <w:rStyle w:val="InternetLink"/>
            <w:rFonts w:cs="Times New Roman" w:ascii="Times New Roman" w:hAnsi="Times New Roman"/>
            <w:i/>
            <w:sz w:val="28"/>
            <w:szCs w:val="28"/>
            <w:lang w:val="en-US"/>
          </w:rPr>
          <w:t>hometask</w:t>
        </w:r>
        <w:r>
          <w:rPr>
            <w:rStyle w:val="InternetLink"/>
            <w:rFonts w:cs="Times New Roman" w:ascii="Times New Roman" w:hAnsi="Times New Roman"/>
            <w:i/>
            <w:sz w:val="28"/>
            <w:szCs w:val="28"/>
          </w:rPr>
          <w:t>123@</w:t>
        </w:r>
        <w:r>
          <w:rPr>
            <w:rStyle w:val="InternetLink"/>
            <w:rFonts w:cs="Times New Roman" w:ascii="Times New Roman" w:hAnsi="Times New Roman"/>
            <w:i/>
            <w:sz w:val="28"/>
            <w:szCs w:val="28"/>
            <w:lang w:val="en-US"/>
          </w:rPr>
          <w:t>rambler</w:t>
        </w:r>
        <w:r>
          <w:rPr>
            <w:rStyle w:val="InternetLink"/>
            <w:rFonts w:cs="Times New Roman" w:ascii="Times New Roman" w:hAnsi="Times New Roman"/>
            <w:i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i/>
            <w:sz w:val="28"/>
            <w:szCs w:val="28"/>
            <w:lang w:val="en-US"/>
          </w:rPr>
          <w:t>ru</w:t>
        </w:r>
      </w:hyperlink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i/>
          <w:sz w:val="28"/>
          <w:szCs w:val="28"/>
        </w:rPr>
        <w:t>Спасибо.</w:t>
      </w:r>
    </w:p>
    <w:sectPr>
      <w:type w:val="nextPage"/>
      <w:pgSz w:w="11906" w:h="16838"/>
      <w:pgMar w:left="1701" w:right="850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19d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07e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e05d4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  <w:i/>
      <w:sz w:val="28"/>
      <w:szCs w:val="28"/>
      <w:lang w:val="en-US"/>
    </w:rPr>
  </w:style>
  <w:style w:type="character" w:styleId="ListLabel2">
    <w:name w:val="ListLabel 2"/>
    <w:qFormat/>
    <w:rPr>
      <w:rFonts w:ascii="Times New Roman" w:hAnsi="Times New Roman" w:cs="Times New Roman"/>
      <w:i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metask123@rambler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14A5F-7D05-4E55-82F3-3CB02CA8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LibreOffice/6.1.2.1$Linux_X86_64 LibreOffice_project/10$Build-1</Application>
  <Pages>17</Pages>
  <Words>2376</Words>
  <Characters>13888</Characters>
  <CharactersWithSpaces>20687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2016-12-26T08:11:00Z</dcterms:created>
  <dc:creator>сэлэт</dc:creator>
  <dc:description/>
  <dc:language>en-US</dc:language>
  <cp:lastModifiedBy/>
  <dcterms:modified xsi:type="dcterms:W3CDTF">2018-12-22T03:22:29Z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