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石家庄市职教园区新建宿舍楼及附属设施问题整理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土建问题汇总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、请提供钢筋型号？和具体节点详图？（平面图相应位置）构造节点无相应结构信息，如下图，请明确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011170" cy="2218690"/>
            <wp:effectExtent l="0" t="0" r="17780" b="1016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回复：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-1.5--0.3红线部位是什么做法？悬空？黄线部分是直接打一层素混凝土吗？下面用什么支撑？请标注具体做法？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蓝色部分是什么？请提供-1.5到蓝色部分具体做法。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136265" cy="1971675"/>
            <wp:effectExtent l="0" t="0" r="6985" b="9525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154045" cy="1875790"/>
            <wp:effectExtent l="0" t="0" r="8255" b="10160"/>
            <wp:docPr id="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此处结构图没有顶板结构图，请添加此部分结构图？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745355" cy="5378450"/>
            <wp:effectExtent l="0" t="0" r="17145" b="1270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4、请提供储藏室和弱电间装修做法？具体写在图纸上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761105" cy="3451860"/>
            <wp:effectExtent l="0" t="0" r="10795" b="1524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通风烟道出屋面未见配筋做法图纸，是否为混凝土结构？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6、外墙体标高问题：地下室墙体标高“部分段是-1.5，部分段是-0.1，部分段是0”；首层砌块墙墙底标高未有明确标注。</w:t>
      </w:r>
      <w:r>
        <w:rPr>
          <w:rFonts w:hint="eastAsia" w:asciiTheme="minorEastAsia" w:hAnsiTheme="minorEastAsia" w:cstheme="minorEastAsia"/>
          <w:b/>
          <w:bCs/>
          <w:color w:val="0000FF"/>
          <w:sz w:val="28"/>
          <w:szCs w:val="28"/>
          <w:lang w:val="en-US" w:eastAsia="zh-CN"/>
        </w:rPr>
        <w:t>两楼层外墙无法恰当地保持上下连续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。具体问题如下：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图纸“基础顶~-1.5墙柱平法施工图”中，以下截图中标注“墙顶标高0.000”，其余标高-1.500；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343910" cy="2160270"/>
            <wp:effectExtent l="0" t="0" r="8890" b="1143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2512060" cy="2160270"/>
            <wp:effectExtent l="0" t="0" r="2540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644775" cy="2160270"/>
            <wp:effectExtent l="0" t="0" r="3175" b="1143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图纸“-1.500板平法施工图”中，凡粗线标注区域（如截图中标记），共十一处，墙顶标高是-0.100；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1）问：地下室其它区域（除坡道/风井）的外墙墙体标高都是-1.500？</w:t>
      </w:r>
    </w:p>
    <w:p>
      <w:pPr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回复：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（2）问：以下截图中标高从“-1.5~首层”，墙体是钢筋混凝土墙，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请补充详细墙体厚度和配筋，是否同地下室墙体？并明确墙顶标高具体是多少；</w:t>
      </w:r>
    </w:p>
    <w:p>
      <w:p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4303395" cy="4421505"/>
            <wp:effectExtent l="0" t="0" r="1905" b="1714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回复:</w:t>
      </w:r>
    </w:p>
    <w:p>
      <w:p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(3)“坡道详图A-A剖面图”中，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首层内墙墙体底标高是多少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？</w:t>
      </w:r>
      <w:r>
        <w:rPr>
          <w:sz w:val="28"/>
          <w:szCs w:val="28"/>
        </w:rPr>
        <w:drawing>
          <wp:inline distT="0" distB="0" distL="114300" distR="114300">
            <wp:extent cx="4149090" cy="2371090"/>
            <wp:effectExtent l="0" t="0" r="3810" b="1016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（4）“坡道详图A-A剖面图”中，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首层内墙墙体底处的钢筋混凝土构件是什么？请补充该构件的具体尺寸和配筋；</w:t>
      </w:r>
    </w:p>
    <w:p>
      <w:p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6635750" cy="4025265"/>
            <wp:effectExtent l="0" t="0" r="12700" b="1333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回复：</w:t>
      </w:r>
    </w:p>
    <w:p>
      <w:pPr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ACC15B"/>
    <w:multiLevelType w:val="singleLevel"/>
    <w:tmpl w:val="A6ACC15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57EE9"/>
    <w:rsid w:val="004725E8"/>
    <w:rsid w:val="006D4388"/>
    <w:rsid w:val="00D17F5F"/>
    <w:rsid w:val="00FE59AB"/>
    <w:rsid w:val="010B2FDD"/>
    <w:rsid w:val="013167ED"/>
    <w:rsid w:val="04B52086"/>
    <w:rsid w:val="05805119"/>
    <w:rsid w:val="069A6530"/>
    <w:rsid w:val="07B92EFB"/>
    <w:rsid w:val="07D37043"/>
    <w:rsid w:val="07E53607"/>
    <w:rsid w:val="087E2BDF"/>
    <w:rsid w:val="09790DC8"/>
    <w:rsid w:val="0A3531A9"/>
    <w:rsid w:val="0B8E43D5"/>
    <w:rsid w:val="0BBB4438"/>
    <w:rsid w:val="0E221CD2"/>
    <w:rsid w:val="0F8A343C"/>
    <w:rsid w:val="0FC87082"/>
    <w:rsid w:val="10413068"/>
    <w:rsid w:val="106E6A6D"/>
    <w:rsid w:val="10A27A31"/>
    <w:rsid w:val="110C6181"/>
    <w:rsid w:val="124919FF"/>
    <w:rsid w:val="12AF42D2"/>
    <w:rsid w:val="12F752C6"/>
    <w:rsid w:val="13303813"/>
    <w:rsid w:val="13DE0A5F"/>
    <w:rsid w:val="14616F3C"/>
    <w:rsid w:val="194438A1"/>
    <w:rsid w:val="198D5058"/>
    <w:rsid w:val="1A536879"/>
    <w:rsid w:val="1B3F5B5C"/>
    <w:rsid w:val="1B4817A3"/>
    <w:rsid w:val="1CB54C24"/>
    <w:rsid w:val="1CCA6B0F"/>
    <w:rsid w:val="1D162080"/>
    <w:rsid w:val="1D3B4F27"/>
    <w:rsid w:val="1E2810FC"/>
    <w:rsid w:val="1FCF2696"/>
    <w:rsid w:val="213A0749"/>
    <w:rsid w:val="21464998"/>
    <w:rsid w:val="21D27B64"/>
    <w:rsid w:val="21ED0E47"/>
    <w:rsid w:val="224C2B4B"/>
    <w:rsid w:val="22C56D48"/>
    <w:rsid w:val="22FE75FE"/>
    <w:rsid w:val="246A56CB"/>
    <w:rsid w:val="248C6E0E"/>
    <w:rsid w:val="267E7DCC"/>
    <w:rsid w:val="27DB599F"/>
    <w:rsid w:val="28077E85"/>
    <w:rsid w:val="286F1C0B"/>
    <w:rsid w:val="28F22BAF"/>
    <w:rsid w:val="298F0CD0"/>
    <w:rsid w:val="29957EE9"/>
    <w:rsid w:val="29A342FD"/>
    <w:rsid w:val="2A9E27C8"/>
    <w:rsid w:val="2AD96988"/>
    <w:rsid w:val="2BD66BBC"/>
    <w:rsid w:val="2C0C511D"/>
    <w:rsid w:val="2CD41788"/>
    <w:rsid w:val="2D2240C7"/>
    <w:rsid w:val="2DE351C1"/>
    <w:rsid w:val="3165187B"/>
    <w:rsid w:val="32112A30"/>
    <w:rsid w:val="359779EF"/>
    <w:rsid w:val="36A35FBE"/>
    <w:rsid w:val="37453DE7"/>
    <w:rsid w:val="37856EB4"/>
    <w:rsid w:val="3A425091"/>
    <w:rsid w:val="3AE136E9"/>
    <w:rsid w:val="3C444756"/>
    <w:rsid w:val="3CA4103F"/>
    <w:rsid w:val="3CDA4C59"/>
    <w:rsid w:val="3DA94EC1"/>
    <w:rsid w:val="3DF87BAF"/>
    <w:rsid w:val="3EAF0B07"/>
    <w:rsid w:val="3EC82004"/>
    <w:rsid w:val="3FEE6DFA"/>
    <w:rsid w:val="3FF9016A"/>
    <w:rsid w:val="40F90434"/>
    <w:rsid w:val="41DE65D2"/>
    <w:rsid w:val="44653AD8"/>
    <w:rsid w:val="44DE413F"/>
    <w:rsid w:val="45145628"/>
    <w:rsid w:val="46395406"/>
    <w:rsid w:val="49B10E37"/>
    <w:rsid w:val="4CDB1DF2"/>
    <w:rsid w:val="4CEB5B77"/>
    <w:rsid w:val="4D245A1F"/>
    <w:rsid w:val="4D844EAE"/>
    <w:rsid w:val="4E1F3B14"/>
    <w:rsid w:val="4ECB5F31"/>
    <w:rsid w:val="4F031E18"/>
    <w:rsid w:val="52285F3B"/>
    <w:rsid w:val="54202CBF"/>
    <w:rsid w:val="54D61575"/>
    <w:rsid w:val="5529160E"/>
    <w:rsid w:val="5665456B"/>
    <w:rsid w:val="58516806"/>
    <w:rsid w:val="589708C1"/>
    <w:rsid w:val="589E092B"/>
    <w:rsid w:val="5ADB3640"/>
    <w:rsid w:val="5B6E29E0"/>
    <w:rsid w:val="5B88328E"/>
    <w:rsid w:val="5B975E8A"/>
    <w:rsid w:val="5C462CB1"/>
    <w:rsid w:val="5C960DAA"/>
    <w:rsid w:val="5D514B85"/>
    <w:rsid w:val="5D812F00"/>
    <w:rsid w:val="5E34653B"/>
    <w:rsid w:val="5F0763A5"/>
    <w:rsid w:val="60420149"/>
    <w:rsid w:val="6042046A"/>
    <w:rsid w:val="60600C34"/>
    <w:rsid w:val="6097415A"/>
    <w:rsid w:val="60B4191A"/>
    <w:rsid w:val="61B41717"/>
    <w:rsid w:val="645A5786"/>
    <w:rsid w:val="64B95B08"/>
    <w:rsid w:val="65F22A63"/>
    <w:rsid w:val="67D94598"/>
    <w:rsid w:val="69FC038C"/>
    <w:rsid w:val="6A9922DF"/>
    <w:rsid w:val="6B1C404C"/>
    <w:rsid w:val="6BBF5A2A"/>
    <w:rsid w:val="6E017D01"/>
    <w:rsid w:val="6EBA661A"/>
    <w:rsid w:val="6F445960"/>
    <w:rsid w:val="710E4ACD"/>
    <w:rsid w:val="72045342"/>
    <w:rsid w:val="730D4A08"/>
    <w:rsid w:val="74140F2A"/>
    <w:rsid w:val="75681283"/>
    <w:rsid w:val="75F90E20"/>
    <w:rsid w:val="767B718C"/>
    <w:rsid w:val="76E0103F"/>
    <w:rsid w:val="772A45A1"/>
    <w:rsid w:val="7768760C"/>
    <w:rsid w:val="77E91052"/>
    <w:rsid w:val="78831AAC"/>
    <w:rsid w:val="7A3E1F56"/>
    <w:rsid w:val="7B2D0D7F"/>
    <w:rsid w:val="7B914570"/>
    <w:rsid w:val="7BE0438B"/>
    <w:rsid w:val="7CB055A6"/>
    <w:rsid w:val="7CB41B17"/>
    <w:rsid w:val="7EBA3DD3"/>
    <w:rsid w:val="7F39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599</Words>
  <Characters>3420</Characters>
  <Lines>28</Lines>
  <Paragraphs>8</Paragraphs>
  <TotalTime>1</TotalTime>
  <ScaleCrop>false</ScaleCrop>
  <LinksUpToDate>false</LinksUpToDate>
  <CharactersWithSpaces>4011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2021-04-17T09:16:00Z</dcterms:created>
  <dc:creator>风吹麦浪～</dc:creator>
  <cp:lastModifiedBy>l</cp:lastModifiedBy>
  <dcterms:modified xsi:type="dcterms:W3CDTF">2021-07-22T04:50:23Z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DFA0652107CB4043AD2DE554009DFDE7</vt:lpwstr>
  </property>
</Properties>
</file>