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7D24" w:rsidRDefault="009510CB" w:rsidP="009510CB">
      <w:pPr>
        <w:pStyle w:val="Cm"/>
        <w:jc w:val="center"/>
      </w:pPr>
      <w:r w:rsidRPr="009510CB">
        <w:t>Kütyüpályázat 2019</w:t>
      </w:r>
    </w:p>
    <w:p w:rsidR="009510CB" w:rsidRDefault="009510CB" w:rsidP="009510CB">
      <w:pPr>
        <w:pStyle w:val="Alcm"/>
        <w:jc w:val="center"/>
      </w:pPr>
      <w:r>
        <w:t>Izsó András – Autonóm robot</w:t>
      </w:r>
    </w:p>
    <w:p w:rsidR="009510CB" w:rsidRDefault="0060634F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9525</wp:posOffset>
            </wp:positionH>
            <wp:positionV relativeFrom="paragraph">
              <wp:posOffset>42545</wp:posOffset>
            </wp:positionV>
            <wp:extent cx="1257300" cy="962660"/>
            <wp:effectExtent l="0" t="0" r="0" b="8890"/>
            <wp:wrapSquare wrapText="bothSides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sers\Tarsoly\Downloads\img-placeholder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96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510CB">
        <w:t xml:space="preserve">Pályaművem egy </w:t>
      </w:r>
      <w:proofErr w:type="spellStart"/>
      <w:r w:rsidR="009510CB">
        <w:t>Raspberry</w:t>
      </w:r>
      <w:proofErr w:type="spellEnd"/>
      <w:r w:rsidR="009510CB">
        <w:t xml:space="preserve"> PI alapú autonóm robot</w:t>
      </w:r>
      <w:r w:rsidR="00797DD5">
        <w:t xml:space="preserve">, mely </w:t>
      </w:r>
      <w:r w:rsidR="009510CB">
        <w:t xml:space="preserve">képes egy labdát követni kamerakép alapján. Ezen kívül </w:t>
      </w:r>
      <w:r w:rsidR="00797DD5">
        <w:t>átállítható</w:t>
      </w:r>
      <w:r w:rsidR="009510CB">
        <w:t xml:space="preserve"> kézi irányításra, melyet a kliensalkalmazáson keresztül végezhetünk. Ebben az alkalmazásban lehetőségünk van a szenzorok adatait lekérdezni</w:t>
      </w:r>
      <w:r w:rsidR="00746532">
        <w:t>,</w:t>
      </w:r>
      <w:r w:rsidR="009510CB">
        <w:t xml:space="preserve"> valamint a kameraképet megtekinteni.</w:t>
      </w:r>
      <w:bookmarkStart w:id="0" w:name="_GoBack"/>
      <w:bookmarkEnd w:id="0"/>
    </w:p>
    <w:p w:rsidR="009510CB" w:rsidRDefault="009510CB">
      <w:r>
        <w:t>A robot központi elem</w:t>
      </w:r>
      <w:r w:rsidR="00797DD5">
        <w:t>e</w:t>
      </w:r>
      <w:r>
        <w:t xml:space="preserve"> egy </w:t>
      </w:r>
      <w:proofErr w:type="spellStart"/>
      <w:r>
        <w:t>Raspberry</w:t>
      </w:r>
      <w:proofErr w:type="spellEnd"/>
      <w:r>
        <w:t xml:space="preserve"> PI 3b+, melyhez csatlakozik a saját kamera </w:t>
      </w:r>
      <w:r w:rsidR="00746532">
        <w:t>modulja,</w:t>
      </w:r>
      <w:r>
        <w:t xml:space="preserve"> valamint egy </w:t>
      </w:r>
      <w:proofErr w:type="spellStart"/>
      <w:r>
        <w:t>Arduino</w:t>
      </w:r>
      <w:proofErr w:type="spellEnd"/>
      <w:r>
        <w:t xml:space="preserve"> UNO, amely a motorvezérlést vég</w:t>
      </w:r>
      <w:r w:rsidR="0083563D">
        <w:t xml:space="preserve">zi. Manuális módban a </w:t>
      </w:r>
      <w:proofErr w:type="spellStart"/>
      <w:r w:rsidR="0083563D">
        <w:t>Raspberry</w:t>
      </w:r>
      <w:proofErr w:type="spellEnd"/>
      <w:r w:rsidR="0083563D">
        <w:t xml:space="preserve"> PI egy </w:t>
      </w:r>
      <w:proofErr w:type="spellStart"/>
      <w:r w:rsidR="0083563D">
        <w:t>WebSocket</w:t>
      </w:r>
      <w:proofErr w:type="spellEnd"/>
      <w:r w:rsidR="0083563D">
        <w:t xml:space="preserve"> szervert futtat. A kliens ehhez csatlakozva tudja az </w:t>
      </w:r>
      <w:r w:rsidR="00746532">
        <w:t>irányító,</w:t>
      </w:r>
      <w:r w:rsidR="0083563D">
        <w:t xml:space="preserve"> illetve lekérdező parancsok elküldésével </w:t>
      </w:r>
      <w:r w:rsidR="00746532">
        <w:t>vezérelni</w:t>
      </w:r>
      <w:r w:rsidR="0083563D">
        <w:t xml:space="preserve"> a robotot. A kapott parancs alapján a megfelelő utasítást soros </w:t>
      </w:r>
      <w:proofErr w:type="spellStart"/>
      <w:r w:rsidR="0083563D">
        <w:t>porton</w:t>
      </w:r>
      <w:proofErr w:type="spellEnd"/>
      <w:r w:rsidR="0083563D">
        <w:t xml:space="preserve"> keresztül küldi tovább az </w:t>
      </w:r>
      <w:proofErr w:type="spellStart"/>
      <w:r w:rsidR="0083563D">
        <w:t>Arduinonak</w:t>
      </w:r>
      <w:proofErr w:type="spellEnd"/>
      <w:r w:rsidR="0083563D">
        <w:t xml:space="preserve">. Autonóm módban a </w:t>
      </w:r>
      <w:proofErr w:type="spellStart"/>
      <w:r w:rsidR="0083563D">
        <w:t>Raspberry</w:t>
      </w:r>
      <w:proofErr w:type="spellEnd"/>
      <w:r w:rsidR="0083563D">
        <w:t xml:space="preserve"> </w:t>
      </w:r>
      <w:proofErr w:type="spellStart"/>
      <w:r w:rsidR="0083563D">
        <w:t>OpenCV</w:t>
      </w:r>
      <w:proofErr w:type="spellEnd"/>
      <w:r w:rsidR="0083563D">
        <w:t xml:space="preserve"> könyvtár segítségével végzi a kamerakép feldolgozását. A kameraképe</w:t>
      </w:r>
      <w:r w:rsidR="0053259E">
        <w:t>t átkonvertálja BGR-</w:t>
      </w:r>
      <w:proofErr w:type="spellStart"/>
      <w:r w:rsidR="0053259E">
        <w:t>ből</w:t>
      </w:r>
      <w:proofErr w:type="spellEnd"/>
      <w:r w:rsidR="0053259E">
        <w:t xml:space="preserve"> HSV tartományra, ezután</w:t>
      </w:r>
      <w:r w:rsidR="0083563D">
        <w:t xml:space="preserve"> végrehajt egy </w:t>
      </w:r>
      <w:r w:rsidR="00797DD5">
        <w:t>szín</w:t>
      </w:r>
      <w:r w:rsidR="0083563D">
        <w:t xml:space="preserve"> szűrést, és a kapott képen végez kör keresést. Amennyiben van korábbi felismerés, a következőkben a képnek azon a részén keresi elsősorban a kört, amin korábban megtalálta, mivel</w:t>
      </w:r>
      <w:r w:rsidR="0053259E">
        <w:t xml:space="preserve"> az</w:t>
      </w:r>
      <w:r w:rsidR="0083563D">
        <w:t xml:space="preserve"> feltételezhetően nem </w:t>
      </w:r>
      <w:r w:rsidR="00830DE7">
        <w:t>ugrik át két képkocka között a kép másik oldalára. A kör X pozíciója alapján a robot forgatását, sugara alapján az előre-hátra mozgatását egy</w:t>
      </w:r>
      <w:r w:rsidR="0053259E">
        <w:t xml:space="preserve"> PID</w:t>
      </w:r>
      <w:r w:rsidR="00830DE7">
        <w:t xml:space="preserve"> szabályzó algoritmus</w:t>
      </w:r>
      <w:r w:rsidR="0053259E">
        <w:t xml:space="preserve"> végzi</w:t>
      </w:r>
      <w:r w:rsidR="00830DE7">
        <w:t>.</w:t>
      </w:r>
    </w:p>
    <w:p w:rsidR="00830DE7" w:rsidRDefault="00830DE7">
      <w:r>
        <w:t xml:space="preserve">A motor vezérlését végző </w:t>
      </w:r>
      <w:proofErr w:type="spellStart"/>
      <w:r>
        <w:t>Arduino</w:t>
      </w:r>
      <w:proofErr w:type="spellEnd"/>
      <w:r>
        <w:t xml:space="preserve"> soros </w:t>
      </w:r>
      <w:proofErr w:type="spellStart"/>
      <w:r>
        <w:t>porton</w:t>
      </w:r>
      <w:proofErr w:type="spellEnd"/>
      <w:r>
        <w:t xml:space="preserve"> a</w:t>
      </w:r>
      <w:r w:rsidR="0051738B">
        <w:t xml:space="preserve">z elvárt </w:t>
      </w:r>
      <w:r>
        <w:t xml:space="preserve">sebességet kapja, az alapján a megfelelő kimenetek </w:t>
      </w:r>
      <w:r w:rsidR="00746532">
        <w:t>beállításával,</w:t>
      </w:r>
      <w:r>
        <w:t xml:space="preserve"> valamint PWM jel kiadásával irányítja a 2db DC motort egy L298N H-híd modul segítségével. A motorvezérlésen kívül az </w:t>
      </w:r>
      <w:proofErr w:type="spellStart"/>
      <w:r>
        <w:t>Arduino</w:t>
      </w:r>
      <w:proofErr w:type="spellEnd"/>
      <w:r>
        <w:t xml:space="preserve"> végzi a szenzorok kezelését is, I2C-n keresztül. Erre a mikrokontrollerre a </w:t>
      </w:r>
      <w:proofErr w:type="spellStart"/>
      <w:r>
        <w:t>Raspberry</w:t>
      </w:r>
      <w:proofErr w:type="spellEnd"/>
      <w:r>
        <w:t xml:space="preserve"> minél nagyobb tehermentesítésén kívül a szenzorok kezelésének könnyítése (</w:t>
      </w:r>
      <w:proofErr w:type="spellStart"/>
      <w:r>
        <w:t>Arduinora</w:t>
      </w:r>
      <w:proofErr w:type="spellEnd"/>
      <w:r>
        <w:t xml:space="preserve"> van előre elkészített függvénykönyvtár)</w:t>
      </w:r>
      <w:r w:rsidR="0060634F">
        <w:t xml:space="preserve"> valamint a jövőbeli motorszabályzás elkülönítése</w:t>
      </w:r>
      <w:r w:rsidR="0051738B">
        <w:t xml:space="preserve"> miatt van szükség</w:t>
      </w:r>
      <w:r w:rsidR="0060634F">
        <w:t>.</w:t>
      </w:r>
      <w:r w:rsidR="00786914">
        <w:t xml:space="preserve"> Szenzoroknak egy LSM303c magnetométer és gyorsulásmérő modult, valamint egy BME280 hőmérséklet-nyomás-páratartalom</w:t>
      </w:r>
      <w:r w:rsidR="00746532">
        <w:t xml:space="preserve"> mérő</w:t>
      </w:r>
      <w:r w:rsidR="00786914">
        <w:t xml:space="preserve"> modult használok. Hosszútávon egy autonóm mérőrobot megalkotása a cél, ami képes nehezen elérhető helyekre eljutni, és ott méréseket végezni. Így az első szenzor segíti ténylegesen majd a robotot a tájékozódásban, a második a szállított műszereket hivatott reprezentálni.</w:t>
      </w:r>
    </w:p>
    <w:p w:rsidR="0060634F" w:rsidRDefault="0060634F">
      <w:r>
        <w:t xml:space="preserve">A kliens alkalmazás </w:t>
      </w:r>
      <w:proofErr w:type="spellStart"/>
      <w:r>
        <w:t>WindowsForms</w:t>
      </w:r>
      <w:proofErr w:type="spellEnd"/>
      <w:r>
        <w:t xml:space="preserve"> alapon készült el, ami</w:t>
      </w:r>
      <w:r w:rsidR="00456401">
        <w:t xml:space="preserve"> bár</w:t>
      </w:r>
      <w:r>
        <w:t xml:space="preserve"> elavult </w:t>
      </w:r>
      <w:proofErr w:type="gramStart"/>
      <w:r>
        <w:t>technológia</w:t>
      </w:r>
      <w:proofErr w:type="gramEnd"/>
      <w:r>
        <w:t xml:space="preserve"> valamint erősen platformfüggő</w:t>
      </w:r>
      <w:r w:rsidR="00456401">
        <w:t xml:space="preserve">, ennek ellenére gyors és egyszerű kezelhetősége miatt megfelel </w:t>
      </w:r>
      <w:proofErr w:type="spellStart"/>
      <w:r w:rsidR="00456401">
        <w:t>debuggolás</w:t>
      </w:r>
      <w:proofErr w:type="spellEnd"/>
      <w:r w:rsidR="00456401">
        <w:t xml:space="preserve"> céljából készített szoftver fejlesztésére</w:t>
      </w:r>
      <w:r>
        <w:t>.</w:t>
      </w:r>
      <w:r w:rsidR="0051738B">
        <w:t xml:space="preserve"> A </w:t>
      </w:r>
      <w:proofErr w:type="spellStart"/>
      <w:r w:rsidR="0051738B">
        <w:t>debuggolás</w:t>
      </w:r>
      <w:proofErr w:type="spellEnd"/>
      <w:r w:rsidR="0051738B">
        <w:t xml:space="preserve"> könnyítése céljából lehetőség van az alkalmazásból soros </w:t>
      </w:r>
      <w:proofErr w:type="spellStart"/>
      <w:r w:rsidR="0051738B">
        <w:t>porton</w:t>
      </w:r>
      <w:proofErr w:type="spellEnd"/>
      <w:r w:rsidR="0051738B">
        <w:t xml:space="preserve"> keresztül közvetlenül az </w:t>
      </w:r>
      <w:proofErr w:type="spellStart"/>
      <w:r w:rsidR="0051738B">
        <w:t>Arduinohoz</w:t>
      </w:r>
      <w:proofErr w:type="spellEnd"/>
      <w:r w:rsidR="0051738B">
        <w:t xml:space="preserve"> csatlakozni.</w:t>
      </w:r>
    </w:p>
    <w:p w:rsidR="00797DD5" w:rsidRPr="009510CB" w:rsidRDefault="00797DD5">
      <w:r>
        <w:t>A továbbiakban szeretném a robotot tovább fejleszteni egy SLAM algoritmus implementálásával, mely segítségével képes lesz feltérképezni a környezetét, valamint tájékozódni benne. Ehhez elsősorban a kamera képét használnám fel, valamint a magnetométerrel</w:t>
      </w:r>
      <w:r w:rsidR="006A0E1F">
        <w:t xml:space="preserve"> és </w:t>
      </w:r>
      <w:proofErr w:type="spellStart"/>
      <w:r w:rsidR="006A0E1F">
        <w:t>enkóder</w:t>
      </w:r>
      <w:proofErr w:type="spellEnd"/>
      <w:r w:rsidR="006A0E1F">
        <w:t xml:space="preserve"> beépítésével</w:t>
      </w:r>
      <w:r>
        <w:t xml:space="preserve"> támogatnám a működését.</w:t>
      </w:r>
    </w:p>
    <w:sectPr w:rsidR="00797DD5" w:rsidRPr="009510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0CB"/>
    <w:rsid w:val="00286084"/>
    <w:rsid w:val="00456401"/>
    <w:rsid w:val="004C104D"/>
    <w:rsid w:val="0051738B"/>
    <w:rsid w:val="0053259E"/>
    <w:rsid w:val="0060634F"/>
    <w:rsid w:val="00646C47"/>
    <w:rsid w:val="006A0E1F"/>
    <w:rsid w:val="00746532"/>
    <w:rsid w:val="00782E9F"/>
    <w:rsid w:val="00786914"/>
    <w:rsid w:val="00797DD5"/>
    <w:rsid w:val="00830DE7"/>
    <w:rsid w:val="0083563D"/>
    <w:rsid w:val="009051CA"/>
    <w:rsid w:val="009510CB"/>
    <w:rsid w:val="009B6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37AA78-CD78-4121-B12B-91604DD23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Pr>
      <w:lang w:val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9510C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9510CB"/>
    <w:rPr>
      <w:rFonts w:asciiTheme="majorHAnsi" w:eastAsiaTheme="majorEastAsia" w:hAnsiTheme="majorHAnsi" w:cstheme="majorBidi"/>
      <w:spacing w:val="-10"/>
      <w:kern w:val="28"/>
      <w:sz w:val="56"/>
      <w:szCs w:val="56"/>
      <w:lang w:val="hu-HU"/>
    </w:rPr>
  </w:style>
  <w:style w:type="paragraph" w:styleId="Alcm">
    <w:name w:val="Subtitle"/>
    <w:basedOn w:val="Norml"/>
    <w:next w:val="Norml"/>
    <w:link w:val="AlcmChar"/>
    <w:uiPriority w:val="11"/>
    <w:qFormat/>
    <w:rsid w:val="009510C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lcmChar">
    <w:name w:val="Alcím Char"/>
    <w:basedOn w:val="Bekezdsalapbettpusa"/>
    <w:link w:val="Alcm"/>
    <w:uiPriority w:val="11"/>
    <w:rsid w:val="009510CB"/>
    <w:rPr>
      <w:rFonts w:eastAsiaTheme="minorEastAsia"/>
      <w:color w:val="5A5A5A" w:themeColor="text1" w:themeTint="A5"/>
      <w:spacing w:val="15"/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429</Words>
  <Characters>2448</Characters>
  <Application>Microsoft Office Word</Application>
  <DocSecurity>0</DocSecurity>
  <Lines>20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Izsó András Zsolt</dc:creator>
  <cp:keywords/>
  <dc:description/>
  <cp:lastModifiedBy>Izsó András Zsolt</cp:lastModifiedBy>
  <cp:revision>8</cp:revision>
  <dcterms:created xsi:type="dcterms:W3CDTF">2019-04-25T12:16:00Z</dcterms:created>
  <dcterms:modified xsi:type="dcterms:W3CDTF">2019-04-27T22:25:00Z</dcterms:modified>
</cp:coreProperties>
</file>