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3E42" w14:textId="5F41628F" w:rsidR="00077E93" w:rsidRDefault="001B17A6" w:rsidP="001B17A6">
      <w:pPr>
        <w:jc w:val="center"/>
      </w:pPr>
      <w:r>
        <w:t>CIS 2348</w:t>
      </w:r>
    </w:p>
    <w:p w14:paraId="6A6EEEF9" w14:textId="6197901E" w:rsidR="001B17A6" w:rsidRDefault="001B17A6" w:rsidP="001B17A6">
      <w:pPr>
        <w:jc w:val="center"/>
      </w:pPr>
      <w:r>
        <w:t xml:space="preserve">Blake Mann </w:t>
      </w:r>
    </w:p>
    <w:p w14:paraId="0E80AFDC" w14:textId="53F038D5" w:rsidR="001B17A6" w:rsidRDefault="001B17A6" w:rsidP="001B17A6">
      <w:pPr>
        <w:jc w:val="center"/>
      </w:pPr>
      <w:r>
        <w:t>Homework #0</w:t>
      </w:r>
    </w:p>
    <w:p w14:paraId="79B0FBAF" w14:textId="5DE78674" w:rsidR="001B17A6" w:rsidRDefault="001B17A6" w:rsidP="001B17A6"/>
    <w:p w14:paraId="161DFEAA" w14:textId="10E6A8F5" w:rsidR="001B17A6" w:rsidRDefault="001B17A6" w:rsidP="001B17A6">
      <w:proofErr w:type="spellStart"/>
      <w:r>
        <w:t>Jetbrains</w:t>
      </w:r>
      <w:proofErr w:type="spellEnd"/>
      <w:r>
        <w:t xml:space="preserve"> registration</w:t>
      </w:r>
    </w:p>
    <w:p w14:paraId="44DC8F59" w14:textId="7BEC7938" w:rsidR="001B17A6" w:rsidRDefault="001B17A6" w:rsidP="001B17A6">
      <w:r w:rsidRPr="001B17A6">
        <w:rPr>
          <w:noProof/>
        </w:rPr>
        <w:drawing>
          <wp:inline distT="0" distB="0" distL="0" distR="0" wp14:anchorId="6FEE7152" wp14:editId="415B12A8">
            <wp:extent cx="5943600" cy="31515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5EB8" w14:textId="39E1CA75" w:rsidR="001B17A6" w:rsidRDefault="001B17A6" w:rsidP="001B17A6"/>
    <w:p w14:paraId="2620B429" w14:textId="2D7DB2AB" w:rsidR="001B17A6" w:rsidRDefault="001B17A6" w:rsidP="001B17A6">
      <w:r>
        <w:t xml:space="preserve">Picture of </w:t>
      </w:r>
      <w:proofErr w:type="spellStart"/>
      <w:r>
        <w:t>pycharm</w:t>
      </w:r>
      <w:proofErr w:type="spellEnd"/>
      <w:r>
        <w:t xml:space="preserve"> after installation</w:t>
      </w:r>
    </w:p>
    <w:p w14:paraId="0D2596D0" w14:textId="6F92A48C" w:rsidR="001B17A6" w:rsidRDefault="001B17A6" w:rsidP="001B17A6">
      <w:r w:rsidRPr="001B17A6">
        <w:rPr>
          <w:noProof/>
        </w:rPr>
        <w:lastRenderedPageBreak/>
        <w:drawing>
          <wp:inline distT="0" distB="0" distL="0" distR="0" wp14:anchorId="215BE47E" wp14:editId="36CA4031">
            <wp:extent cx="5943600" cy="44634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895D" w14:textId="5BD3EAEB" w:rsidR="001B17A6" w:rsidRDefault="001B17A6" w:rsidP="001B17A6"/>
    <w:p w14:paraId="6BE8214B" w14:textId="435237FA" w:rsidR="001B17A6" w:rsidRDefault="001B17A6" w:rsidP="001B17A6"/>
    <w:p w14:paraId="443A43DE" w14:textId="2CC270AE" w:rsidR="001B17A6" w:rsidRDefault="001B17A6" w:rsidP="001B17A6">
      <w:proofErr w:type="spellStart"/>
      <w:r>
        <w:t>Github</w:t>
      </w:r>
      <w:proofErr w:type="spellEnd"/>
      <w:r>
        <w:t xml:space="preserve"> account</w:t>
      </w:r>
    </w:p>
    <w:p w14:paraId="06FB702F" w14:textId="191EC857" w:rsidR="001B17A6" w:rsidRDefault="001B17A6" w:rsidP="001B17A6"/>
    <w:p w14:paraId="4CF863E2" w14:textId="3A697D5B" w:rsidR="001B17A6" w:rsidRDefault="001B17A6" w:rsidP="001B17A6">
      <w:r w:rsidRPr="001B17A6">
        <w:rPr>
          <w:noProof/>
        </w:rPr>
        <w:drawing>
          <wp:inline distT="0" distB="0" distL="0" distR="0" wp14:anchorId="1C626CAF" wp14:editId="753E3C0D">
            <wp:extent cx="5943600" cy="2513965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419" w14:textId="47E22C66" w:rsidR="001B17A6" w:rsidRDefault="001B17A6" w:rsidP="001B17A6"/>
    <w:p w14:paraId="1604C882" w14:textId="77777777" w:rsidR="001B17A6" w:rsidRDefault="001B17A6" w:rsidP="001B17A6"/>
    <w:p w14:paraId="4ACE0D96" w14:textId="2A9DA245" w:rsidR="001B17A6" w:rsidRDefault="001B17A6" w:rsidP="001B17A6">
      <w:r>
        <w:lastRenderedPageBreak/>
        <w:t>My repository</w:t>
      </w:r>
    </w:p>
    <w:p w14:paraId="7C66F805" w14:textId="1545D88C" w:rsidR="004C10D7" w:rsidRDefault="004C10D7" w:rsidP="001B17A6"/>
    <w:p w14:paraId="339128BC" w14:textId="190B0C08" w:rsidR="004C10D7" w:rsidRDefault="004C10D7" w:rsidP="001B17A6">
      <w:r w:rsidRPr="004C10D7">
        <w:rPr>
          <w:noProof/>
        </w:rPr>
        <w:drawing>
          <wp:inline distT="0" distB="0" distL="0" distR="0" wp14:anchorId="57D948F9" wp14:editId="36F2F72E">
            <wp:extent cx="5943600" cy="1038225"/>
            <wp:effectExtent l="0" t="0" r="0" b="3175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2322" w14:textId="22016180" w:rsidR="001B17A6" w:rsidRDefault="001B17A6" w:rsidP="001B17A6"/>
    <w:p w14:paraId="4FB13244" w14:textId="6399401B" w:rsidR="004C10D7" w:rsidRDefault="004A240E" w:rsidP="001B17A6">
      <w:r>
        <w:t xml:space="preserve">Add collaborators </w:t>
      </w:r>
    </w:p>
    <w:p w14:paraId="14D0E865" w14:textId="1CA1FDB7" w:rsidR="004C10D7" w:rsidRDefault="004A240E" w:rsidP="004C10D7">
      <w:pPr>
        <w:pStyle w:val="NormalWeb"/>
      </w:pPr>
      <w:r w:rsidRPr="004A240E">
        <w:drawing>
          <wp:inline distT="0" distB="0" distL="0" distR="0" wp14:anchorId="0D8F0B65" wp14:editId="273F1947">
            <wp:extent cx="5943600" cy="17900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F9F" w14:textId="77777777" w:rsidR="004C10D7" w:rsidRDefault="004C10D7" w:rsidP="001B17A6"/>
    <w:p w14:paraId="061D7BAF" w14:textId="77777777" w:rsidR="001B17A6" w:rsidRDefault="001B17A6" w:rsidP="001B17A6"/>
    <w:sectPr w:rsidR="001B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A6"/>
    <w:rsid w:val="00077E93"/>
    <w:rsid w:val="001B17A6"/>
    <w:rsid w:val="004A240E"/>
    <w:rsid w:val="004C10D7"/>
    <w:rsid w:val="00C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DD9F4"/>
  <w15:chartTrackingRefBased/>
  <w15:docId w15:val="{3CFA2DB1-D304-6049-B19C-4F5DF45A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0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Blake A</dc:creator>
  <cp:keywords/>
  <dc:description/>
  <cp:lastModifiedBy>Mann, Blake A</cp:lastModifiedBy>
  <cp:revision>2</cp:revision>
  <dcterms:created xsi:type="dcterms:W3CDTF">2022-01-22T08:14:00Z</dcterms:created>
  <dcterms:modified xsi:type="dcterms:W3CDTF">2022-01-22T08:14:00Z</dcterms:modified>
</cp:coreProperties>
</file>