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(Provided Kaggle link from Question):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Behaviour_Dataset (dating_app_behavior_dataset)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Behaviour_Extended_Dataset (dating_app_behavior_dataset_extended1)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Preprocessing.ipynb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Output: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X_test_processed.csv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X_train_processed.csv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y_test_processed.csv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y_train_processed.csv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X_columns.pkl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scaler.pkl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target_encoder.pkl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Machine Learning.ipynb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Output: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for predictive model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