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CDEEDB" w14:textId="4DE4F646" w:rsidR="00A07E5A" w:rsidRPr="00122DD8" w:rsidRDefault="00045698" w:rsidP="00F572D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r w:rsidR="00A07E5A" w:rsidRPr="00122DD8">
        <w:rPr>
          <w:rFonts w:ascii="Times New Roman" w:hAnsi="Times New Roman"/>
          <w:b/>
          <w:bCs/>
          <w:sz w:val="28"/>
          <w:szCs w:val="28"/>
          <w:u w:val="single"/>
        </w:rPr>
        <w:t>ESTUDO TÉCNICO PRELIMINAR (ETP)</w:t>
      </w:r>
    </w:p>
    <w:p w14:paraId="149E1774" w14:textId="77777777" w:rsidR="001D18DB" w:rsidRPr="00856B04" w:rsidRDefault="001D18DB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BDC4E" w14:textId="512010E4" w:rsidR="00F572D3" w:rsidRDefault="00F572D3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bookmarkStart w:id="1" w:name="_Hlk174099969"/>
      <w:bookmarkStart w:id="2" w:name="_Hlk160030841"/>
      <w:r w:rsidRPr="00856B04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NOTA DE OBSERVAÇÃO </w:t>
      </w:r>
      <w:r w:rsidR="00CE40E7">
        <w:rPr>
          <w:rFonts w:ascii="Times New Roman" w:hAnsi="Times New Roman"/>
          <w:b/>
          <w:bCs/>
          <w:sz w:val="24"/>
          <w:szCs w:val="24"/>
          <w:highlight w:val="yellow"/>
        </w:rPr>
        <w:t>1</w:t>
      </w:r>
      <w:r w:rsidRPr="00856B04">
        <w:rPr>
          <w:rFonts w:ascii="Times New Roman" w:hAnsi="Times New Roman"/>
          <w:b/>
          <w:bCs/>
          <w:sz w:val="24"/>
          <w:szCs w:val="24"/>
          <w:highlight w:val="yellow"/>
        </w:rPr>
        <w:t>: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F572D3">
        <w:rPr>
          <w:rFonts w:ascii="Times New Roman" w:hAnsi="Times New Roman"/>
          <w:sz w:val="24"/>
          <w:szCs w:val="24"/>
        </w:rPr>
        <w:t>as notas de observação são orientações a quem irá elaborar o ETP e deverão ser apagadas na versão final do documento.</w:t>
      </w:r>
    </w:p>
    <w:p w14:paraId="7BD03F89" w14:textId="77777777" w:rsidR="00F572D3" w:rsidRDefault="00F572D3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</w:p>
    <w:p w14:paraId="2A5768DC" w14:textId="4D620AEB" w:rsidR="00A07E5A" w:rsidRPr="00856B04" w:rsidRDefault="00B1355B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856B04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NOTA DE OBSERVAÇÃO </w:t>
      </w:r>
      <w:r w:rsidR="00F572D3">
        <w:rPr>
          <w:rFonts w:ascii="Times New Roman" w:hAnsi="Times New Roman"/>
          <w:b/>
          <w:bCs/>
          <w:sz w:val="24"/>
          <w:szCs w:val="24"/>
          <w:highlight w:val="yellow"/>
        </w:rPr>
        <w:t>2</w:t>
      </w:r>
      <w:r w:rsidR="00A07E5A" w:rsidRPr="00856B04">
        <w:rPr>
          <w:rFonts w:ascii="Times New Roman" w:hAnsi="Times New Roman"/>
          <w:b/>
          <w:bCs/>
          <w:sz w:val="24"/>
          <w:szCs w:val="24"/>
          <w:highlight w:val="yellow"/>
        </w:rPr>
        <w:t>:</w:t>
      </w:r>
      <w:r w:rsidR="00A07E5A" w:rsidRPr="00F572D3"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 w:rsidR="00586E23" w:rsidRPr="00F572D3">
        <w:rPr>
          <w:rFonts w:ascii="Times New Roman" w:hAnsi="Times New Roman"/>
          <w:sz w:val="24"/>
          <w:szCs w:val="24"/>
        </w:rPr>
        <w:t xml:space="preserve">o ETP é documento </w:t>
      </w:r>
      <w:r w:rsidR="000766ED">
        <w:rPr>
          <w:rFonts w:ascii="Times New Roman" w:hAnsi="Times New Roman"/>
          <w:sz w:val="24"/>
          <w:szCs w:val="24"/>
        </w:rPr>
        <w:t xml:space="preserve">elaborada a partir do Documento de Formalização da Demanda e </w:t>
      </w:r>
      <w:r w:rsidR="00586E23" w:rsidRPr="00F572D3">
        <w:rPr>
          <w:rFonts w:ascii="Times New Roman" w:hAnsi="Times New Roman"/>
          <w:sz w:val="24"/>
          <w:szCs w:val="24"/>
        </w:rPr>
        <w:t>que serve de base para a elaboração do Termo de Referência e, por isso, deve ser elaborado ANTES desse documento.</w:t>
      </w:r>
    </w:p>
    <w:p w14:paraId="52673B66" w14:textId="77777777" w:rsidR="00586E23" w:rsidRPr="00856B04" w:rsidRDefault="00586E23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</w:p>
    <w:p w14:paraId="4A847376" w14:textId="457EA773" w:rsidR="00F572D3" w:rsidRDefault="00B1355B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3" w:name="_Hlk174109865"/>
      <w:r w:rsidRPr="00856B04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NOTA DE OBSERVAÇÃO </w:t>
      </w:r>
      <w:r w:rsidR="00F572D3">
        <w:rPr>
          <w:rFonts w:ascii="Times New Roman" w:hAnsi="Times New Roman"/>
          <w:b/>
          <w:bCs/>
          <w:sz w:val="24"/>
          <w:szCs w:val="24"/>
          <w:highlight w:val="yellow"/>
        </w:rPr>
        <w:t>3</w:t>
      </w:r>
      <w:r w:rsidR="00586E23" w:rsidRPr="00856B04">
        <w:rPr>
          <w:rFonts w:ascii="Times New Roman" w:hAnsi="Times New Roman"/>
          <w:b/>
          <w:bCs/>
          <w:sz w:val="24"/>
          <w:szCs w:val="24"/>
          <w:highlight w:val="yellow"/>
        </w:rPr>
        <w:t>:</w:t>
      </w:r>
      <w:r w:rsidR="00586E23" w:rsidRPr="00F572D3"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3"/>
      <w:r w:rsidR="00A07E5A" w:rsidRPr="00F572D3">
        <w:rPr>
          <w:rFonts w:ascii="Times New Roman" w:hAnsi="Times New Roman"/>
          <w:sz w:val="24"/>
          <w:szCs w:val="24"/>
        </w:rPr>
        <w:t>os requisitos marcados com</w:t>
      </w:r>
      <w:r w:rsidR="00A07E5A" w:rsidRPr="00355A3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A07E5A" w:rsidRPr="00355A39">
        <w:rPr>
          <w:rFonts w:ascii="Times New Roman" w:hAnsi="Times New Roman"/>
          <w:b/>
          <w:bCs/>
          <w:color w:val="FF0000"/>
          <w:sz w:val="24"/>
          <w:szCs w:val="24"/>
        </w:rPr>
        <w:t>*****</w:t>
      </w:r>
      <w:r w:rsidR="00A07E5A" w:rsidRPr="00F572D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A07E5A" w:rsidRPr="00F572D3">
        <w:rPr>
          <w:rFonts w:ascii="Times New Roman" w:hAnsi="Times New Roman"/>
          <w:sz w:val="24"/>
          <w:szCs w:val="24"/>
        </w:rPr>
        <w:t xml:space="preserve">são </w:t>
      </w:r>
      <w:r w:rsidR="00A07E5A" w:rsidRPr="00F572D3">
        <w:rPr>
          <w:rFonts w:ascii="Times New Roman" w:hAnsi="Times New Roman"/>
          <w:b/>
          <w:bCs/>
          <w:sz w:val="24"/>
          <w:szCs w:val="24"/>
          <w:u w:val="single"/>
        </w:rPr>
        <w:t>essenciais e devem estar presentes em todo e qualquer ETP</w:t>
      </w:r>
      <w:r w:rsidR="00A07E5A" w:rsidRPr="00F572D3">
        <w:rPr>
          <w:rFonts w:ascii="Times New Roman" w:hAnsi="Times New Roman"/>
          <w:sz w:val="24"/>
          <w:szCs w:val="24"/>
        </w:rPr>
        <w:t>, nos termos do art. 18, § 1° da Lei 14.133/2021.</w:t>
      </w:r>
    </w:p>
    <w:p w14:paraId="249CD244" w14:textId="656B49B8" w:rsidR="00A07E5A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F572D3">
        <w:rPr>
          <w:rFonts w:ascii="Times New Roman" w:hAnsi="Times New Roman"/>
          <w:sz w:val="24"/>
          <w:szCs w:val="24"/>
        </w:rPr>
        <w:t xml:space="preserve">Já os demais requisitos </w:t>
      </w:r>
      <w:r w:rsidR="00BA737C" w:rsidRPr="00F572D3">
        <w:rPr>
          <w:rFonts w:ascii="Times New Roman" w:hAnsi="Times New Roman"/>
          <w:sz w:val="24"/>
          <w:szCs w:val="24"/>
        </w:rPr>
        <w:t xml:space="preserve">podem </w:t>
      </w:r>
      <w:r w:rsidR="00F572D3" w:rsidRPr="00F572D3">
        <w:rPr>
          <w:rFonts w:ascii="Times New Roman" w:hAnsi="Times New Roman"/>
          <w:b/>
          <w:bCs/>
          <w:sz w:val="24"/>
          <w:szCs w:val="24"/>
          <w:u w:val="single"/>
        </w:rPr>
        <w:t>ser retirados</w:t>
      </w:r>
      <w:r w:rsidRPr="00F572D3">
        <w:rPr>
          <w:rFonts w:ascii="Times New Roman" w:hAnsi="Times New Roman"/>
          <w:b/>
          <w:bCs/>
          <w:sz w:val="24"/>
          <w:szCs w:val="24"/>
          <w:u w:val="single"/>
        </w:rPr>
        <w:t xml:space="preserve">, </w:t>
      </w:r>
      <w:r w:rsidR="00BA737C" w:rsidRPr="00F572D3">
        <w:rPr>
          <w:rFonts w:ascii="Times New Roman" w:hAnsi="Times New Roman"/>
          <w:b/>
          <w:bCs/>
          <w:sz w:val="24"/>
          <w:szCs w:val="24"/>
          <w:u w:val="single"/>
        </w:rPr>
        <w:t xml:space="preserve">mas </w:t>
      </w:r>
      <w:r w:rsidR="00BC4A40">
        <w:rPr>
          <w:rFonts w:ascii="Times New Roman" w:hAnsi="Times New Roman"/>
          <w:b/>
          <w:bCs/>
          <w:sz w:val="24"/>
          <w:szCs w:val="24"/>
          <w:u w:val="single"/>
        </w:rPr>
        <w:t>a retirada</w:t>
      </w:r>
      <w:r w:rsidR="00BA737C" w:rsidRPr="00F572D3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r w:rsidRPr="00F572D3">
        <w:rPr>
          <w:rFonts w:ascii="Times New Roman" w:hAnsi="Times New Roman"/>
          <w:b/>
          <w:bCs/>
          <w:sz w:val="24"/>
          <w:szCs w:val="24"/>
          <w:u w:val="single"/>
        </w:rPr>
        <w:t>dever</w:t>
      </w:r>
      <w:r w:rsidR="00BA737C" w:rsidRPr="00F572D3">
        <w:rPr>
          <w:rFonts w:ascii="Times New Roman" w:hAnsi="Times New Roman"/>
          <w:b/>
          <w:bCs/>
          <w:sz w:val="24"/>
          <w:szCs w:val="24"/>
          <w:u w:val="single"/>
        </w:rPr>
        <w:t>á</w:t>
      </w:r>
      <w:r w:rsidRPr="00F572D3">
        <w:rPr>
          <w:rFonts w:ascii="Times New Roman" w:hAnsi="Times New Roman"/>
          <w:b/>
          <w:bCs/>
          <w:sz w:val="24"/>
          <w:szCs w:val="24"/>
          <w:u w:val="single"/>
        </w:rPr>
        <w:t xml:space="preserve"> ser justificad</w:t>
      </w:r>
      <w:r w:rsidR="00BA737C" w:rsidRPr="00F572D3">
        <w:rPr>
          <w:rFonts w:ascii="Times New Roman" w:hAnsi="Times New Roman"/>
          <w:b/>
          <w:bCs/>
          <w:sz w:val="24"/>
          <w:szCs w:val="24"/>
          <w:u w:val="single"/>
        </w:rPr>
        <w:t>a</w:t>
      </w:r>
      <w:r w:rsidRPr="00F572D3">
        <w:rPr>
          <w:rFonts w:ascii="Times New Roman" w:hAnsi="Times New Roman"/>
          <w:sz w:val="24"/>
          <w:szCs w:val="24"/>
        </w:rPr>
        <w:t>, nos termos do art. 18, § 2° da Lei 14.133/2021</w:t>
      </w:r>
      <w:r w:rsidR="00586E23" w:rsidRPr="00F572D3">
        <w:rPr>
          <w:rFonts w:ascii="Times New Roman" w:hAnsi="Times New Roman"/>
          <w:sz w:val="24"/>
          <w:szCs w:val="24"/>
        </w:rPr>
        <w:t>.</w:t>
      </w:r>
    </w:p>
    <w:p w14:paraId="140F400D" w14:textId="77777777" w:rsidR="00F572D3" w:rsidRDefault="00F572D3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2049A98" w14:textId="15AAD05E" w:rsidR="00F572D3" w:rsidRPr="00856B04" w:rsidRDefault="00F572D3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  <w:r w:rsidRPr="00856B04">
        <w:rPr>
          <w:rFonts w:ascii="Times New Roman" w:hAnsi="Times New Roman"/>
          <w:b/>
          <w:bCs/>
          <w:sz w:val="24"/>
          <w:szCs w:val="24"/>
          <w:highlight w:val="yellow"/>
        </w:rPr>
        <w:t xml:space="preserve">NOTA DE OBSERVAÇÃO </w:t>
      </w:r>
      <w:r>
        <w:rPr>
          <w:rFonts w:ascii="Times New Roman" w:hAnsi="Times New Roman"/>
          <w:b/>
          <w:bCs/>
          <w:sz w:val="24"/>
          <w:szCs w:val="24"/>
          <w:highlight w:val="yellow"/>
        </w:rPr>
        <w:t>4</w:t>
      </w:r>
      <w:r w:rsidRPr="00856B04">
        <w:rPr>
          <w:rFonts w:ascii="Times New Roman" w:hAnsi="Times New Roman"/>
          <w:b/>
          <w:bCs/>
          <w:sz w:val="24"/>
          <w:szCs w:val="24"/>
          <w:highlight w:val="yellow"/>
        </w:rPr>
        <w:t>:</w:t>
      </w:r>
      <w:r>
        <w:rPr>
          <w:rFonts w:ascii="Times New Roman" w:hAnsi="Times New Roman"/>
          <w:sz w:val="24"/>
          <w:szCs w:val="24"/>
        </w:rPr>
        <w:t xml:space="preserve"> a</w:t>
      </w:r>
      <w:r w:rsidRPr="00F572D3">
        <w:rPr>
          <w:rFonts w:ascii="Times New Roman" w:hAnsi="Times New Roman"/>
          <w:sz w:val="24"/>
          <w:szCs w:val="24"/>
        </w:rPr>
        <w:t xml:space="preserve">lguns requisitos exigidos no ETP também são exigidos no Termo de Referência, de acordo com a Lei 14.133/2021. Especialmente nesses casos, deve o órgão ou a Secretaria solicitante se atentar para que ETP e Termo de Referência </w:t>
      </w:r>
      <w:r w:rsidRPr="00F572D3">
        <w:rPr>
          <w:rFonts w:ascii="Times New Roman" w:hAnsi="Times New Roman"/>
          <w:b/>
          <w:bCs/>
          <w:sz w:val="24"/>
          <w:szCs w:val="24"/>
          <w:u w:val="single"/>
        </w:rPr>
        <w:t>não tragam informações contraditórias e divergentes</w:t>
      </w:r>
      <w:r w:rsidRPr="00F572D3">
        <w:rPr>
          <w:rFonts w:ascii="Times New Roman" w:hAnsi="Times New Roman"/>
          <w:sz w:val="24"/>
          <w:szCs w:val="24"/>
        </w:rPr>
        <w:t>.</w:t>
      </w:r>
    </w:p>
    <w:p w14:paraId="6279B948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highlight w:val="yellow"/>
        </w:rPr>
      </w:pPr>
    </w:p>
    <w:p w14:paraId="72C5ED4C" w14:textId="6C687982" w:rsidR="00A07E5A" w:rsidRPr="00856B04" w:rsidRDefault="00C63FBD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color w:val="FF0000"/>
          <w:sz w:val="24"/>
          <w:szCs w:val="24"/>
        </w:rPr>
        <w:t xml:space="preserve">***** </w:t>
      </w:r>
      <w:r w:rsidR="00A07E5A" w:rsidRPr="00856B04">
        <w:rPr>
          <w:rFonts w:ascii="Times New Roman" w:hAnsi="Times New Roman"/>
          <w:b/>
          <w:bCs/>
          <w:sz w:val="24"/>
          <w:szCs w:val="24"/>
        </w:rPr>
        <w:t>OBJETO</w:t>
      </w:r>
    </w:p>
    <w:p w14:paraId="2E2D7D43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22B4889" w14:textId="4D02A39F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 xml:space="preserve">É a descrição sintética daquilo que a Administração pretende contratar, conforme necessidade do </w:t>
      </w:r>
      <w:r w:rsidR="00CA04D6" w:rsidRPr="00856B04">
        <w:rPr>
          <w:rFonts w:ascii="Times New Roman" w:hAnsi="Times New Roman"/>
          <w:sz w:val="24"/>
          <w:szCs w:val="24"/>
        </w:rPr>
        <w:t>ó</w:t>
      </w:r>
      <w:r w:rsidRPr="00856B04">
        <w:rPr>
          <w:rFonts w:ascii="Times New Roman" w:hAnsi="Times New Roman"/>
          <w:sz w:val="24"/>
          <w:szCs w:val="24"/>
        </w:rPr>
        <w:t xml:space="preserve">rgão ou da Secretaria </w:t>
      </w:r>
      <w:r w:rsidR="00CA04D6" w:rsidRPr="00856B04">
        <w:rPr>
          <w:rFonts w:ascii="Times New Roman" w:hAnsi="Times New Roman"/>
          <w:sz w:val="24"/>
          <w:szCs w:val="24"/>
        </w:rPr>
        <w:t>solicitante</w:t>
      </w:r>
      <w:r w:rsidR="00F572D3">
        <w:rPr>
          <w:rFonts w:ascii="Times New Roman" w:hAnsi="Times New Roman"/>
          <w:sz w:val="24"/>
          <w:szCs w:val="24"/>
        </w:rPr>
        <w:t>.</w:t>
      </w:r>
    </w:p>
    <w:bookmarkEnd w:id="2"/>
    <w:p w14:paraId="718A7766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81376C5" w14:textId="5B9CC49A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856B04">
        <w:rPr>
          <w:rFonts w:ascii="Times New Roman" w:hAnsi="Times New Roman"/>
          <w:b/>
          <w:bCs/>
          <w:color w:val="FF0000"/>
          <w:sz w:val="24"/>
          <w:szCs w:val="24"/>
        </w:rPr>
        <w:t xml:space="preserve">***** </w:t>
      </w:r>
      <w:r w:rsidRPr="00856B04">
        <w:rPr>
          <w:rFonts w:ascii="Times New Roman" w:hAnsi="Times New Roman"/>
          <w:b/>
          <w:bCs/>
          <w:sz w:val="24"/>
          <w:szCs w:val="24"/>
        </w:rPr>
        <w:t>NECESSIDADE DA CONTRATAÇÃO (art. 18, § 1°, inciso I, da Lei n. 14.133/2021)</w:t>
      </w:r>
    </w:p>
    <w:p w14:paraId="4DC04100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38A8A3E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 xml:space="preserve">É a descrição da necessidade da contratação, considerado o problema a ser resolvido sob a perspectiva do interesse público. </w:t>
      </w:r>
    </w:p>
    <w:p w14:paraId="54E66648" w14:textId="7AE09643" w:rsidR="00A07E5A" w:rsidRPr="00856B04" w:rsidRDefault="000766ED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Indicar o problema a ser resolvido com a contratação e a necessidade da Administração que ensejou o pedido de contratação.</w:t>
      </w:r>
    </w:p>
    <w:p w14:paraId="5223AA51" w14:textId="2A32FA34" w:rsidR="00A07E5A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lastRenderedPageBreak/>
        <w:t>Detalhar aqui a necessidade que foi identificada e que originou a demanda de contratação. Quanto mais detalhes acerca da necessidade, melhor para a identificação dos requisitos da futura contratação.</w:t>
      </w:r>
    </w:p>
    <w:p w14:paraId="0974FF2C" w14:textId="00541FEA" w:rsidR="000766ED" w:rsidRDefault="000766ED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auxiliar na elaboração, é necessário responder às seguintes perguntas:</w:t>
      </w:r>
    </w:p>
    <w:p w14:paraId="12D6D6D3" w14:textId="4ACB81DB" w:rsidR="000766ED" w:rsidRDefault="000766ED" w:rsidP="00AB4528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Qual o problema a ser resolvido?</w:t>
      </w:r>
    </w:p>
    <w:p w14:paraId="791A82B9" w14:textId="2D0491C5" w:rsidR="000766ED" w:rsidRDefault="000766ED" w:rsidP="00AB4528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Qual é a situação atual vivenciada pelo setor solicitante?</w:t>
      </w:r>
    </w:p>
    <w:p w14:paraId="2638B1C1" w14:textId="56F1C986" w:rsidR="000766ED" w:rsidRDefault="000766ED" w:rsidP="00AB4528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Porque devem ser d</w:t>
      </w:r>
      <w:r w:rsidR="00AB4528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spendidos recursos públicos </w:t>
      </w:r>
      <w:r w:rsidR="00AB4528">
        <w:rPr>
          <w:rFonts w:ascii="Times New Roman" w:hAnsi="Times New Roman"/>
          <w:sz w:val="24"/>
          <w:szCs w:val="24"/>
        </w:rPr>
        <w:t>na solução deste problema?</w:t>
      </w:r>
    </w:p>
    <w:p w14:paraId="17FFCBF6" w14:textId="45DA87EA" w:rsidR="00AB4528" w:rsidRDefault="00AB4528" w:rsidP="00AB4528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Qual a importância da solução deste problema para o desenvolvimento das atividades do setor demandante?</w:t>
      </w:r>
    </w:p>
    <w:p w14:paraId="024DB7F4" w14:textId="63D8358A" w:rsidR="00AB4528" w:rsidRPr="000766ED" w:rsidRDefault="00AB4528" w:rsidP="00AB4528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Quais as consequências (impacto nas atividades do setor solicitante) caso o problema não seja resolvido?</w:t>
      </w:r>
    </w:p>
    <w:p w14:paraId="3D49B9CC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0698ED1" w14:textId="282F1F1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>DEMONSTRAÇÃO DA PREVISÃO DA CONTRATAÇÃO NO PLANO DE CONTRATAÇÕES ANUAL, SEMPRE QUE ELABORADO (art. 18, § 1°, inciso II, da Lei n. 14.133/2021)</w:t>
      </w:r>
    </w:p>
    <w:p w14:paraId="7C98BB3E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A543921" w14:textId="101BBBAE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É a demonstração de que a contratação pretendida se encontra devidamente prevista no plano de contratações anual (PCA), caso o Município tenha elaborado esse plano. Caso ainda não tenha ocorrido a elaboração do PCA</w:t>
      </w:r>
      <w:r w:rsidR="000766ED">
        <w:rPr>
          <w:rFonts w:ascii="Times New Roman" w:hAnsi="Times New Roman"/>
          <w:sz w:val="24"/>
          <w:szCs w:val="24"/>
        </w:rPr>
        <w:t xml:space="preserve"> ou o item não esteja previsto</w:t>
      </w:r>
      <w:r w:rsidRPr="00856B04">
        <w:rPr>
          <w:rFonts w:ascii="Times New Roman" w:hAnsi="Times New Roman"/>
          <w:sz w:val="24"/>
          <w:szCs w:val="24"/>
        </w:rPr>
        <w:t>, deve ser certificada essa situação no presente tópico</w:t>
      </w:r>
      <w:r w:rsidR="000766ED">
        <w:rPr>
          <w:rFonts w:ascii="Times New Roman" w:hAnsi="Times New Roman"/>
          <w:sz w:val="24"/>
          <w:szCs w:val="24"/>
        </w:rPr>
        <w:t xml:space="preserve"> e justificada.</w:t>
      </w:r>
    </w:p>
    <w:p w14:paraId="5C20675A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229C2A8" w14:textId="10FAA41A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>REQUISITOS DA CONTRATAÇÃO (art. 18, § 1°, inciso III, da Lei n. 14.133/2021)</w:t>
      </w:r>
    </w:p>
    <w:p w14:paraId="771D9480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4D6DACD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4" w:name="_Hlk174109518"/>
      <w:r w:rsidRPr="00856B04">
        <w:rPr>
          <w:rFonts w:ascii="Times New Roman" w:hAnsi="Times New Roman"/>
          <w:sz w:val="24"/>
          <w:szCs w:val="24"/>
        </w:rPr>
        <w:t xml:space="preserve">Descrever os requisitos necessários à contratação com vistas ao atendimento da necessidade especificada. Importante listar todos os requisitos que sejam essenciais, abstendo-se de relacionar requisitos desnecessários e especificações demasiadas, para não frustrar o caráter </w:t>
      </w:r>
      <w:proofErr w:type="gramStart"/>
      <w:r w:rsidRPr="00856B04">
        <w:rPr>
          <w:rFonts w:ascii="Times New Roman" w:hAnsi="Times New Roman"/>
          <w:sz w:val="24"/>
          <w:szCs w:val="24"/>
        </w:rPr>
        <w:t>competitivo</w:t>
      </w:r>
      <w:proofErr w:type="gramEnd"/>
      <w:r w:rsidRPr="00856B04">
        <w:rPr>
          <w:rFonts w:ascii="Times New Roman" w:hAnsi="Times New Roman"/>
          <w:sz w:val="24"/>
          <w:szCs w:val="24"/>
        </w:rPr>
        <w:t xml:space="preserve"> da futura licitação.</w:t>
      </w:r>
    </w:p>
    <w:p w14:paraId="79A3CF7B" w14:textId="77777777" w:rsidR="00AB4528" w:rsidRDefault="00AB4528" w:rsidP="00AB45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auxiliar na elaboração, é necessário responder às seguintes perguntas:</w:t>
      </w:r>
    </w:p>
    <w:p w14:paraId="1C5B9DD8" w14:textId="7AB25712" w:rsidR="00AB4528" w:rsidRDefault="00AB4528" w:rsidP="00AB4528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 que é indispensável para o atendimento da necessidade?</w:t>
      </w:r>
    </w:p>
    <w:p w14:paraId="01C31A33" w14:textId="0EB08660" w:rsidR="00AB4528" w:rsidRDefault="00AB4528" w:rsidP="00AB4528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Há contratação anterior? Foi satisfatória? É necessário proceder alguma adequação na contratação anterior que se mostrou inadequada?</w:t>
      </w:r>
    </w:p>
    <w:p w14:paraId="34D0C8E1" w14:textId="59B14BAD" w:rsidR="00AB4528" w:rsidRDefault="00AB4528" w:rsidP="00AB4528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Os requisitos de ordem financeira (maior ou menor capital, índice de endividamento, etc.) e técnicos/operacionais (capacidade técnica, capacidade </w:t>
      </w:r>
      <w:r>
        <w:rPr>
          <w:rFonts w:ascii="Times New Roman" w:hAnsi="Times New Roman"/>
          <w:sz w:val="24"/>
          <w:szCs w:val="24"/>
        </w:rPr>
        <w:lastRenderedPageBreak/>
        <w:t xml:space="preserve">operacional, maquinário mínimo, </w:t>
      </w:r>
      <w:proofErr w:type="spellStart"/>
      <w:r>
        <w:rPr>
          <w:rFonts w:ascii="Times New Roman" w:hAnsi="Times New Roman"/>
          <w:sz w:val="24"/>
          <w:szCs w:val="24"/>
        </w:rPr>
        <w:t>etc</w:t>
      </w:r>
      <w:proofErr w:type="spellEnd"/>
      <w:r>
        <w:rPr>
          <w:rFonts w:ascii="Times New Roman" w:hAnsi="Times New Roman"/>
          <w:sz w:val="24"/>
          <w:szCs w:val="24"/>
        </w:rPr>
        <w:t>) devem ser justificados e respeitados os padrões de mercado.</w:t>
      </w:r>
    </w:p>
    <w:p w14:paraId="5BA93BEB" w14:textId="77777777" w:rsidR="00586E23" w:rsidRPr="00856B04" w:rsidRDefault="00586E23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Neste tópico serão exigidas informações, por exemplo, sobre:</w:t>
      </w:r>
    </w:p>
    <w:p w14:paraId="066C8CF4" w14:textId="5FCB259B" w:rsidR="00586E23" w:rsidRPr="00856B04" w:rsidRDefault="00586E23" w:rsidP="00F572D3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56B04">
        <w:rPr>
          <w:rFonts w:ascii="Times New Roman" w:hAnsi="Times New Roman" w:cs="Times New Roman"/>
          <w:color w:val="auto"/>
          <w:sz w:val="24"/>
          <w:szCs w:val="24"/>
        </w:rPr>
        <w:t xml:space="preserve">a) Amostra (será exigida em forma física, catálogos ou prospectos, quantidades, prazo de entrega, local de entrega, servidor responsável para receber as amostras, o que ocasionará a aprovação ou reprovação do item, informações que o setor </w:t>
      </w:r>
      <w:r w:rsidR="00CA04D6" w:rsidRPr="00856B04">
        <w:rPr>
          <w:rFonts w:ascii="Times New Roman" w:hAnsi="Times New Roman" w:cs="Times New Roman"/>
          <w:color w:val="auto"/>
          <w:sz w:val="24"/>
          <w:szCs w:val="24"/>
        </w:rPr>
        <w:t>solicitante</w:t>
      </w:r>
      <w:r w:rsidRPr="00856B04">
        <w:rPr>
          <w:rFonts w:ascii="Times New Roman" w:hAnsi="Times New Roman" w:cs="Times New Roman"/>
          <w:color w:val="auto"/>
          <w:sz w:val="24"/>
          <w:szCs w:val="24"/>
        </w:rPr>
        <w:t xml:space="preserve"> achar oportuno e essencial)</w:t>
      </w:r>
    </w:p>
    <w:p w14:paraId="0D68134F" w14:textId="77777777" w:rsidR="00586E23" w:rsidRPr="00856B04" w:rsidRDefault="00586E23" w:rsidP="00F572D3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56B04">
        <w:rPr>
          <w:rFonts w:ascii="Times New Roman" w:hAnsi="Times New Roman" w:cs="Times New Roman"/>
          <w:color w:val="auto"/>
          <w:sz w:val="24"/>
          <w:szCs w:val="24"/>
        </w:rPr>
        <w:t>b) Ficha Técnica (documento</w:t>
      </w:r>
      <w:r w:rsidRPr="00856B04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que fornece informações detalhadas e específicas sobre um produto, serviço ou projeto. Ela é utilizada para descrever as características, especificações, usos e outras informações relevantes sobre o objeto em questão)</w:t>
      </w:r>
    </w:p>
    <w:p w14:paraId="589EB597" w14:textId="6C987CD5" w:rsidR="00586E23" w:rsidRPr="00856B04" w:rsidRDefault="00586E23" w:rsidP="00F572D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856B04">
        <w:rPr>
          <w:rFonts w:ascii="Times New Roman" w:hAnsi="Times New Roman" w:cs="Times New Roman"/>
          <w:color w:val="auto"/>
          <w:sz w:val="24"/>
          <w:szCs w:val="24"/>
        </w:rPr>
        <w:t>c) Garantia (indicar se haverá ou não exigência de garantia e assistência técnica, bem como o prazo da garantia e assistência)</w:t>
      </w:r>
    </w:p>
    <w:p w14:paraId="0194BE52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2560D15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Se for o caso, destacar aqui as práticas de sustentabilidade sob as suas diferentes dimensões (ambiental, social e econômica, por exemplo).</w:t>
      </w:r>
    </w:p>
    <w:bookmarkEnd w:id="4"/>
    <w:p w14:paraId="7A40A86E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D8A8C68" w14:textId="06DB3C35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color w:val="FF0000"/>
          <w:sz w:val="24"/>
          <w:szCs w:val="24"/>
        </w:rPr>
        <w:t xml:space="preserve">***** </w:t>
      </w:r>
      <w:r w:rsidRPr="00856B04">
        <w:rPr>
          <w:rFonts w:ascii="Times New Roman" w:hAnsi="Times New Roman"/>
          <w:b/>
          <w:bCs/>
          <w:sz w:val="24"/>
          <w:szCs w:val="24"/>
        </w:rPr>
        <w:t>ESTIMATIVA DAS QUANTIDADES DA CONTRATAÇÃO (art. 18, § 1°, inciso IV, da Lei n. 14.133/2021)</w:t>
      </w:r>
    </w:p>
    <w:p w14:paraId="32AC5AC4" w14:textId="77777777" w:rsidR="00DD4987" w:rsidRPr="00856B04" w:rsidRDefault="00DD4987" w:rsidP="00F572D3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968"/>
        <w:gridCol w:w="2086"/>
        <w:gridCol w:w="1857"/>
        <w:gridCol w:w="3874"/>
      </w:tblGrid>
      <w:tr w:rsidR="00A07E5A" w:rsidRPr="00856B04" w14:paraId="66DEE43E" w14:textId="77777777" w:rsidTr="000524DC">
        <w:tc>
          <w:tcPr>
            <w:tcW w:w="968" w:type="dxa"/>
            <w:shd w:val="clear" w:color="auto" w:fill="D9D9D9" w:themeFill="background1" w:themeFillShade="D9"/>
          </w:tcPr>
          <w:p w14:paraId="1AC3B3B2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ITEM</w:t>
            </w:r>
          </w:p>
        </w:tc>
        <w:tc>
          <w:tcPr>
            <w:tcW w:w="2086" w:type="dxa"/>
            <w:shd w:val="clear" w:color="auto" w:fill="D9D9D9" w:themeFill="background1" w:themeFillShade="D9"/>
          </w:tcPr>
          <w:p w14:paraId="60D1809D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UNIDADE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 w14:paraId="603FF5C7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QUANTIDADE ESTIMADA</w:t>
            </w:r>
          </w:p>
        </w:tc>
        <w:tc>
          <w:tcPr>
            <w:tcW w:w="3874" w:type="dxa"/>
            <w:shd w:val="clear" w:color="auto" w:fill="D9D9D9" w:themeFill="background1" w:themeFillShade="D9"/>
          </w:tcPr>
          <w:p w14:paraId="10C4BEF8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ESPECIFICAÇÃO</w:t>
            </w:r>
          </w:p>
        </w:tc>
      </w:tr>
      <w:tr w:rsidR="00A07E5A" w:rsidRPr="00856B04" w14:paraId="3712AE82" w14:textId="77777777" w:rsidTr="000524DC">
        <w:tc>
          <w:tcPr>
            <w:tcW w:w="968" w:type="dxa"/>
            <w:vAlign w:val="center"/>
          </w:tcPr>
          <w:p w14:paraId="0FE7088D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</w:t>
            </w:r>
          </w:p>
        </w:tc>
        <w:tc>
          <w:tcPr>
            <w:tcW w:w="2086" w:type="dxa"/>
            <w:vAlign w:val="center"/>
          </w:tcPr>
          <w:p w14:paraId="2D3FBD86" w14:textId="2B4051A6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Unidade, Pacote</w:t>
            </w:r>
            <w:r w:rsidR="0004569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de </w:t>
            </w:r>
            <w:proofErr w:type="spellStart"/>
            <w:r w:rsidR="0004569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xxx</w:t>
            </w:r>
            <w:proofErr w:type="spellEnd"/>
            <w:r w:rsidR="0004569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gramas</w:t>
            </w: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, Par, Peça, Etc.</w:t>
            </w:r>
          </w:p>
        </w:tc>
        <w:tc>
          <w:tcPr>
            <w:tcW w:w="1414" w:type="dxa"/>
            <w:vAlign w:val="center"/>
          </w:tcPr>
          <w:p w14:paraId="01568F48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XXXXXX</w:t>
            </w:r>
          </w:p>
        </w:tc>
        <w:tc>
          <w:tcPr>
            <w:tcW w:w="3874" w:type="dxa"/>
          </w:tcPr>
          <w:p w14:paraId="70C36936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Descrição detalhada do produto que se quer adquirir, devendo constar as suas caraterísticas essenciais.</w:t>
            </w:r>
          </w:p>
          <w:p w14:paraId="13A83555" w14:textId="77777777" w:rsidR="00A07E5A" w:rsidRPr="00856B04" w:rsidRDefault="00A07E5A" w:rsidP="00F572D3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Marca de referência. Exemplo: </w:t>
            </w:r>
            <w:proofErr w:type="spellStart"/>
            <w:r w:rsidRPr="00856B0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Minaura</w:t>
            </w:r>
            <w:proofErr w:type="spellEnd"/>
            <w:r w:rsidRPr="00856B04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Lindoia, Igual ou Superior.</w:t>
            </w:r>
          </w:p>
        </w:tc>
      </w:tr>
    </w:tbl>
    <w:p w14:paraId="62BD86A5" w14:textId="77777777" w:rsidR="00A07E5A" w:rsidRPr="00856B04" w:rsidRDefault="00A07E5A" w:rsidP="00F572D3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BE3447B" w14:textId="681B8C29" w:rsidR="00A07E5A" w:rsidRPr="00856B04" w:rsidRDefault="00815599" w:rsidP="00F572D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Nesse tópico, deve ser também </w:t>
      </w:r>
      <w:bookmarkStart w:id="5" w:name="_Hlk174805764"/>
      <w:r>
        <w:rPr>
          <w:rFonts w:ascii="Times New Roman" w:hAnsi="Times New Roman" w:cs="Times New Roman"/>
          <w:color w:val="auto"/>
          <w:sz w:val="24"/>
          <w:szCs w:val="24"/>
        </w:rPr>
        <w:t>exposta a justificativa dos quantitativos estimados, indicando os</w:t>
      </w:r>
      <w:r w:rsidR="00A07E5A" w:rsidRPr="00856B04">
        <w:rPr>
          <w:rFonts w:ascii="Times New Roman" w:hAnsi="Times New Roman" w:cs="Times New Roman"/>
          <w:color w:val="auto"/>
          <w:sz w:val="24"/>
          <w:szCs w:val="24"/>
        </w:rPr>
        <w:t xml:space="preserve"> critérios e parâmetros levados em consideração para a estimativa dos quantitativos. Por exemplo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A07E5A" w:rsidRPr="00856B04">
        <w:rPr>
          <w:rFonts w:ascii="Times New Roman" w:hAnsi="Times New Roman" w:cs="Times New Roman"/>
          <w:color w:val="auto"/>
          <w:sz w:val="24"/>
          <w:szCs w:val="24"/>
        </w:rPr>
        <w:t xml:space="preserve">em função do consumo em exercícios anteriores, </w:t>
      </w:r>
      <w:r>
        <w:rPr>
          <w:rFonts w:ascii="Times New Roman" w:hAnsi="Times New Roman" w:cs="Times New Roman"/>
          <w:color w:val="auto"/>
          <w:sz w:val="24"/>
          <w:szCs w:val="24"/>
        </w:rPr>
        <w:t>d</w:t>
      </w:r>
      <w:r w:rsidR="00A07E5A" w:rsidRPr="00856B04">
        <w:rPr>
          <w:rFonts w:ascii="Times New Roman" w:hAnsi="Times New Roman" w:cs="Times New Roman"/>
          <w:color w:val="auto"/>
          <w:sz w:val="24"/>
          <w:szCs w:val="24"/>
        </w:rPr>
        <w:t>o perfil de consumo da pretendida contratação (número de pessoas, alunos, professores, servidores a que serão destinados os produtos ou serviços) etc.</w:t>
      </w:r>
      <w:bookmarkEnd w:id="5"/>
    </w:p>
    <w:p w14:paraId="78C6E2AB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0F2BEF9" w14:textId="18CFEEF8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>LEVANTAMENTO DE MERCADO (art. 18, § 1°, inciso V, da Lei n. 14.133/2021)</w:t>
      </w:r>
    </w:p>
    <w:p w14:paraId="7B950BE1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FF5A423" w14:textId="75A32BC5" w:rsidR="00A07E5A" w:rsidRPr="00856B04" w:rsidRDefault="00815599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Nesse tópico, deve-se indicar as </w:t>
      </w:r>
      <w:r w:rsidR="00A07E5A" w:rsidRPr="00856B04">
        <w:rPr>
          <w:rFonts w:ascii="Times New Roman" w:hAnsi="Times New Roman"/>
          <w:sz w:val="24"/>
          <w:szCs w:val="24"/>
        </w:rPr>
        <w:t>diferentes soluções existentes no mercado e que podem atender à necessidade levantada. Por exemplo:</w:t>
      </w:r>
    </w:p>
    <w:p w14:paraId="2DA69939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B50F69F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Solução 1 – Descrição completa e Preço Estimado</w:t>
      </w:r>
    </w:p>
    <w:p w14:paraId="1C122694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Solução 2 – Descrição completa e Preço Estimado</w:t>
      </w:r>
    </w:p>
    <w:p w14:paraId="7F5EB622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F7E234B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Deve-se fazer uma comparação entre as soluções encontradas no mercado para mostrar, de forma objetiva, qual delas é a mais vantajosa para a Administração sob os aspectos da conveniência, economicidade e eficiência. A comparação deve considerar os custos e benefícios durante o ciclo de vida do objeto (melhor relação custo-benefício).</w:t>
      </w:r>
    </w:p>
    <w:p w14:paraId="551CF8A5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37BAA48" w14:textId="11DD47CB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 xml:space="preserve">Esse requisito </w:t>
      </w:r>
      <w:r w:rsidRPr="00AB4528">
        <w:rPr>
          <w:rFonts w:ascii="Times New Roman" w:hAnsi="Times New Roman"/>
          <w:b/>
          <w:bCs/>
          <w:sz w:val="24"/>
          <w:szCs w:val="24"/>
        </w:rPr>
        <w:t>não se trata da pesquisa de preços que será realizad</w:t>
      </w:r>
      <w:r w:rsidR="00701C51" w:rsidRPr="00AB4528">
        <w:rPr>
          <w:rFonts w:ascii="Times New Roman" w:hAnsi="Times New Roman"/>
          <w:b/>
          <w:bCs/>
          <w:sz w:val="24"/>
          <w:szCs w:val="24"/>
        </w:rPr>
        <w:t>a</w:t>
      </w:r>
      <w:r w:rsidRPr="00AB4528">
        <w:rPr>
          <w:rFonts w:ascii="Times New Roman" w:hAnsi="Times New Roman"/>
          <w:b/>
          <w:bCs/>
          <w:sz w:val="24"/>
          <w:szCs w:val="24"/>
        </w:rPr>
        <w:t xml:space="preserve"> pelo setor de compras</w:t>
      </w:r>
      <w:r w:rsidR="00815599" w:rsidRPr="00AB4528">
        <w:rPr>
          <w:rFonts w:ascii="Times New Roman" w:hAnsi="Times New Roman"/>
          <w:b/>
          <w:bCs/>
          <w:sz w:val="24"/>
          <w:szCs w:val="24"/>
        </w:rPr>
        <w:t xml:space="preserve"> na fase de pesquisa de preços</w:t>
      </w:r>
      <w:r w:rsidRPr="00856B04">
        <w:rPr>
          <w:rFonts w:ascii="Times New Roman" w:hAnsi="Times New Roman"/>
          <w:sz w:val="24"/>
          <w:szCs w:val="24"/>
        </w:rPr>
        <w:t xml:space="preserve">, mas sim </w:t>
      </w:r>
      <w:r w:rsidR="00DD4987" w:rsidRPr="00856B04">
        <w:rPr>
          <w:rFonts w:ascii="Times New Roman" w:hAnsi="Times New Roman"/>
          <w:sz w:val="24"/>
          <w:szCs w:val="24"/>
        </w:rPr>
        <w:t>de</w:t>
      </w:r>
      <w:r w:rsidRPr="00856B04">
        <w:rPr>
          <w:rFonts w:ascii="Times New Roman" w:hAnsi="Times New Roman"/>
          <w:sz w:val="24"/>
          <w:szCs w:val="24"/>
        </w:rPr>
        <w:t xml:space="preserve"> orçamentos prévios trazidos pelo próprio setor solicitante.</w:t>
      </w:r>
    </w:p>
    <w:p w14:paraId="01B123E3" w14:textId="77777777" w:rsidR="00AB4528" w:rsidRDefault="00AB4528" w:rsidP="00AB45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auxiliar na elaboração, é necessário responder às seguintes perguntas:</w:t>
      </w:r>
    </w:p>
    <w:p w14:paraId="03BA6E7F" w14:textId="7212E8F1" w:rsidR="00AB4528" w:rsidRDefault="00AB4528" w:rsidP="00AB452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Quais as soluções disponíveis no mercado que atendem o requisito da contratação (por exemplo: locação ou aquisição – justificada na forma do art. 44 da Lei nº 14.133/2021)?</w:t>
      </w:r>
    </w:p>
    <w:p w14:paraId="25AF5762" w14:textId="0A0C9993" w:rsidR="00AB4528" w:rsidRDefault="00AB4528" w:rsidP="00AB452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Demonstração de que a solução apontada pelo setor solicitante é a que melhor atende a necessidade e aos requisitos da contratação.</w:t>
      </w:r>
    </w:p>
    <w:p w14:paraId="76AE777E" w14:textId="089C9BC9" w:rsidR="00AB4528" w:rsidRDefault="00AB4528" w:rsidP="00AB4528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Escolha da solução justificada, o que pode ser feito através de quadro comparativo: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50"/>
        <w:gridCol w:w="1765"/>
        <w:gridCol w:w="1797"/>
        <w:gridCol w:w="2190"/>
        <w:gridCol w:w="2065"/>
      </w:tblGrid>
      <w:tr w:rsidR="00AB4528" w:rsidRPr="00856B04" w14:paraId="39FEE6B7" w14:textId="30711384" w:rsidTr="00AB4528">
        <w:tc>
          <w:tcPr>
            <w:tcW w:w="1250" w:type="dxa"/>
            <w:shd w:val="clear" w:color="auto" w:fill="D9D9D9" w:themeFill="background1" w:themeFillShade="D9"/>
          </w:tcPr>
          <w:p w14:paraId="24C952D1" w14:textId="77777777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56B0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ITEM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 w14:paraId="5A7AD791" w14:textId="02A71E7A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Requisto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1797" w:type="dxa"/>
            <w:shd w:val="clear" w:color="auto" w:fill="D9D9D9" w:themeFill="background1" w:themeFillShade="D9"/>
          </w:tcPr>
          <w:p w14:paraId="35ACC5FF" w14:textId="23C31723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Requisito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2190" w:type="dxa"/>
            <w:shd w:val="clear" w:color="auto" w:fill="D9D9D9" w:themeFill="background1" w:themeFillShade="D9"/>
          </w:tcPr>
          <w:p w14:paraId="403485D4" w14:textId="28C66BBB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Requisito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xxx</w:t>
            </w:r>
            <w:proofErr w:type="spellEnd"/>
          </w:p>
        </w:tc>
        <w:tc>
          <w:tcPr>
            <w:tcW w:w="2065" w:type="dxa"/>
            <w:shd w:val="clear" w:color="auto" w:fill="D9D9D9" w:themeFill="background1" w:themeFillShade="D9"/>
          </w:tcPr>
          <w:p w14:paraId="7D0688CA" w14:textId="70A26A0E" w:rsidR="00AB4528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Melhor solução</w:t>
            </w:r>
          </w:p>
        </w:tc>
      </w:tr>
      <w:tr w:rsidR="00AB4528" w:rsidRPr="00856B04" w14:paraId="2F0F7CC0" w14:textId="7EBAA56A" w:rsidTr="00AB4528">
        <w:tc>
          <w:tcPr>
            <w:tcW w:w="1250" w:type="dxa"/>
            <w:vAlign w:val="center"/>
          </w:tcPr>
          <w:p w14:paraId="3CEAFE5D" w14:textId="73633142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Solução 1</w:t>
            </w:r>
          </w:p>
        </w:tc>
        <w:tc>
          <w:tcPr>
            <w:tcW w:w="1765" w:type="dxa"/>
            <w:vAlign w:val="center"/>
          </w:tcPr>
          <w:p w14:paraId="1E2D0AD5" w14:textId="21CB8E07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AB4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  <w:tc>
          <w:tcPr>
            <w:tcW w:w="1797" w:type="dxa"/>
            <w:vAlign w:val="center"/>
          </w:tcPr>
          <w:p w14:paraId="41054713" w14:textId="77777777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</w:tcPr>
          <w:p w14:paraId="02847880" w14:textId="03E2B167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AB4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  <w:tc>
          <w:tcPr>
            <w:tcW w:w="2065" w:type="dxa"/>
          </w:tcPr>
          <w:p w14:paraId="5968D369" w14:textId="77777777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AB4528" w:rsidRPr="00856B04" w14:paraId="21392406" w14:textId="25833F62" w:rsidTr="00AB4528">
        <w:tc>
          <w:tcPr>
            <w:tcW w:w="1250" w:type="dxa"/>
            <w:vAlign w:val="center"/>
          </w:tcPr>
          <w:p w14:paraId="126CB05C" w14:textId="45BE9E3C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Solução 2</w:t>
            </w:r>
          </w:p>
        </w:tc>
        <w:tc>
          <w:tcPr>
            <w:tcW w:w="1765" w:type="dxa"/>
            <w:vAlign w:val="center"/>
          </w:tcPr>
          <w:p w14:paraId="6EB6877F" w14:textId="19146E99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AB4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  <w:tc>
          <w:tcPr>
            <w:tcW w:w="1797" w:type="dxa"/>
            <w:vAlign w:val="center"/>
          </w:tcPr>
          <w:p w14:paraId="6B78F750" w14:textId="12AC9435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AB4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  <w:tc>
          <w:tcPr>
            <w:tcW w:w="2190" w:type="dxa"/>
          </w:tcPr>
          <w:p w14:paraId="1AB4B2B9" w14:textId="2ABC6C97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AB4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  <w:tc>
          <w:tcPr>
            <w:tcW w:w="2065" w:type="dxa"/>
          </w:tcPr>
          <w:p w14:paraId="37235D15" w14:textId="45A079CF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</w:tr>
      <w:tr w:rsidR="00AB4528" w:rsidRPr="00856B04" w14:paraId="2FEECE39" w14:textId="62B6B73C" w:rsidTr="00AB4528">
        <w:tc>
          <w:tcPr>
            <w:tcW w:w="1250" w:type="dxa"/>
            <w:vAlign w:val="center"/>
          </w:tcPr>
          <w:p w14:paraId="02E5C603" w14:textId="24816099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Solução 3</w:t>
            </w:r>
          </w:p>
        </w:tc>
        <w:tc>
          <w:tcPr>
            <w:tcW w:w="1765" w:type="dxa"/>
            <w:vAlign w:val="center"/>
          </w:tcPr>
          <w:p w14:paraId="43EA182A" w14:textId="1B4073F1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AB4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  <w:tc>
          <w:tcPr>
            <w:tcW w:w="1797" w:type="dxa"/>
            <w:vAlign w:val="center"/>
          </w:tcPr>
          <w:p w14:paraId="06ADCA25" w14:textId="03C6FCF3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AB452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</w:t>
            </w:r>
            <w:proofErr w:type="gramEnd"/>
          </w:p>
        </w:tc>
        <w:tc>
          <w:tcPr>
            <w:tcW w:w="2190" w:type="dxa"/>
          </w:tcPr>
          <w:p w14:paraId="6B156C76" w14:textId="777E5C1B" w:rsidR="00AB4528" w:rsidRPr="00AB4528" w:rsidRDefault="00AB4528" w:rsidP="00AB4528">
            <w:pPr>
              <w:pStyle w:val="PargrafodaLista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2065" w:type="dxa"/>
          </w:tcPr>
          <w:p w14:paraId="16A05303" w14:textId="77777777" w:rsidR="00AB4528" w:rsidRPr="00856B04" w:rsidRDefault="00AB4528" w:rsidP="000F7622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B44968C" w14:textId="77777777" w:rsidR="00AB4528" w:rsidRPr="00AB4528" w:rsidRDefault="00AB4528" w:rsidP="00AB45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78CF18" w14:textId="246FF9D8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Se não for possível</w:t>
      </w:r>
      <w:r w:rsidR="00DD4987" w:rsidRPr="00856B04">
        <w:rPr>
          <w:rFonts w:ascii="Times New Roman" w:hAnsi="Times New Roman"/>
          <w:sz w:val="24"/>
          <w:szCs w:val="24"/>
        </w:rPr>
        <w:t xml:space="preserve"> </w:t>
      </w:r>
      <w:r w:rsidRPr="00856B04">
        <w:rPr>
          <w:rFonts w:ascii="Times New Roman" w:hAnsi="Times New Roman"/>
          <w:sz w:val="24"/>
          <w:szCs w:val="24"/>
        </w:rPr>
        <w:t xml:space="preserve">realizar </w:t>
      </w:r>
      <w:r w:rsidR="00CF1B1D">
        <w:rPr>
          <w:rFonts w:ascii="Times New Roman" w:hAnsi="Times New Roman"/>
          <w:sz w:val="24"/>
          <w:szCs w:val="24"/>
        </w:rPr>
        <w:t xml:space="preserve">previamente </w:t>
      </w:r>
      <w:r w:rsidRPr="00856B04">
        <w:rPr>
          <w:rFonts w:ascii="Times New Roman" w:hAnsi="Times New Roman"/>
          <w:sz w:val="24"/>
          <w:szCs w:val="24"/>
        </w:rPr>
        <w:t>o levantamento de mercado, deve ser justificado que esse levantamento constará no processo após a realização da pesquisa de preços pelo setor de compras, conforme parâmetros da Lei 14.133/2021.</w:t>
      </w:r>
    </w:p>
    <w:p w14:paraId="49AD9273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2D8319A" w14:textId="014DE3BD" w:rsidR="00A07E5A" w:rsidRPr="00856B04" w:rsidRDefault="00C63FBD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color w:val="FF0000"/>
          <w:sz w:val="24"/>
          <w:szCs w:val="24"/>
        </w:rPr>
        <w:t xml:space="preserve">***** </w:t>
      </w:r>
      <w:r w:rsidR="00A07E5A" w:rsidRPr="00856B04">
        <w:rPr>
          <w:rFonts w:ascii="Times New Roman" w:hAnsi="Times New Roman"/>
          <w:b/>
          <w:bCs/>
          <w:sz w:val="24"/>
          <w:szCs w:val="24"/>
        </w:rPr>
        <w:t>ESTIMATIVA DO VALOR DA CONTRATAÇÃO</w:t>
      </w:r>
      <w:r w:rsidR="00A07E5A" w:rsidRPr="00856B04">
        <w:rPr>
          <w:rFonts w:ascii="Times New Roman" w:hAnsi="Times New Roman"/>
          <w:b/>
          <w:bCs/>
          <w:color w:val="FF0000"/>
          <w:sz w:val="24"/>
          <w:szCs w:val="24"/>
        </w:rPr>
        <w:t xml:space="preserve"> </w:t>
      </w:r>
      <w:r w:rsidR="00A07E5A" w:rsidRPr="00856B04">
        <w:rPr>
          <w:rFonts w:ascii="Times New Roman" w:hAnsi="Times New Roman"/>
          <w:b/>
          <w:bCs/>
          <w:sz w:val="24"/>
          <w:szCs w:val="24"/>
        </w:rPr>
        <w:t>(art. 18, § 1°, inciso VI, da Lei n. 14.133/2021)</w:t>
      </w:r>
    </w:p>
    <w:p w14:paraId="5AF3A308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FC24BB0" w14:textId="1E32C272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6" w:name="_Hlk174805460"/>
      <w:r w:rsidRPr="00856B04">
        <w:rPr>
          <w:rFonts w:ascii="Times New Roman" w:hAnsi="Times New Roman"/>
          <w:sz w:val="24"/>
          <w:szCs w:val="24"/>
        </w:rPr>
        <w:t xml:space="preserve">O valor estimado da contratação a que se refere esse requisito </w:t>
      </w:r>
      <w:r w:rsidRPr="000766ED">
        <w:rPr>
          <w:rFonts w:ascii="Times New Roman" w:hAnsi="Times New Roman"/>
          <w:b/>
          <w:bCs/>
          <w:sz w:val="24"/>
          <w:szCs w:val="24"/>
          <w:u w:val="single"/>
        </w:rPr>
        <w:t xml:space="preserve">não </w:t>
      </w:r>
      <w:r w:rsidR="00CF1B1D" w:rsidRPr="000766ED">
        <w:rPr>
          <w:rFonts w:ascii="Times New Roman" w:hAnsi="Times New Roman"/>
          <w:b/>
          <w:bCs/>
          <w:sz w:val="24"/>
          <w:szCs w:val="24"/>
          <w:u w:val="single"/>
        </w:rPr>
        <w:t>é aquele obtido pelo</w:t>
      </w:r>
      <w:r w:rsidRPr="000766ED">
        <w:rPr>
          <w:rFonts w:ascii="Times New Roman" w:hAnsi="Times New Roman"/>
          <w:b/>
          <w:bCs/>
          <w:sz w:val="24"/>
          <w:szCs w:val="24"/>
          <w:u w:val="single"/>
        </w:rPr>
        <w:t xml:space="preserve"> setor de compras</w:t>
      </w:r>
      <w:r w:rsidR="00815599" w:rsidRPr="000766ED">
        <w:rPr>
          <w:rFonts w:ascii="Times New Roman" w:hAnsi="Times New Roman"/>
          <w:b/>
          <w:bCs/>
          <w:sz w:val="24"/>
          <w:szCs w:val="24"/>
          <w:u w:val="single"/>
        </w:rPr>
        <w:t xml:space="preserve"> na fase de pesquisa de preços</w:t>
      </w:r>
      <w:r w:rsidRPr="00856B04">
        <w:rPr>
          <w:rFonts w:ascii="Times New Roman" w:hAnsi="Times New Roman"/>
          <w:sz w:val="24"/>
          <w:szCs w:val="24"/>
        </w:rPr>
        <w:t xml:space="preserve">, mas sim </w:t>
      </w:r>
      <w:r w:rsidR="00DD4987" w:rsidRPr="00856B04">
        <w:rPr>
          <w:rFonts w:ascii="Times New Roman" w:hAnsi="Times New Roman"/>
          <w:sz w:val="24"/>
          <w:szCs w:val="24"/>
        </w:rPr>
        <w:t>de</w:t>
      </w:r>
      <w:r w:rsidRPr="00856B04">
        <w:rPr>
          <w:rFonts w:ascii="Times New Roman" w:hAnsi="Times New Roman"/>
          <w:sz w:val="24"/>
          <w:szCs w:val="24"/>
        </w:rPr>
        <w:t xml:space="preserve"> orçamentos prévios trazidos pelo próprio setor solicitante.</w:t>
      </w:r>
    </w:p>
    <w:p w14:paraId="6BDE7A59" w14:textId="456D72ED" w:rsidR="00A07E5A" w:rsidRPr="00856B04" w:rsidRDefault="000766ED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Este requisito permite analisar se a contratação será viável ou não.</w:t>
      </w:r>
    </w:p>
    <w:p w14:paraId="51089940" w14:textId="7F7CFC19" w:rsidR="00A07E5A" w:rsidRDefault="00AB4528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Trata-se de estimativa preliminar feita com base no levantamento do mercado pelo setor solicitante que deve conhecer previamente o custo do que pretende contratar e serve para análise da viabilidade da contratação.</w:t>
      </w:r>
    </w:p>
    <w:p w14:paraId="4D39BDEC" w14:textId="31A6FADB" w:rsidR="00AB4528" w:rsidRPr="00AB4528" w:rsidRDefault="00AB4528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É o valor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aproximado</w:t>
      </w:r>
      <w:r>
        <w:rPr>
          <w:rFonts w:ascii="Times New Roman" w:hAnsi="Times New Roman"/>
          <w:sz w:val="24"/>
          <w:szCs w:val="24"/>
        </w:rPr>
        <w:t xml:space="preserve"> a ser desembolsado na solução pretendida, </w:t>
      </w:r>
      <w:proofErr w:type="gramStart"/>
      <w:r>
        <w:rPr>
          <w:rFonts w:ascii="Times New Roman" w:hAnsi="Times New Roman"/>
          <w:sz w:val="24"/>
          <w:szCs w:val="24"/>
        </w:rPr>
        <w:t>podendo, ser</w:t>
      </w:r>
      <w:proofErr w:type="gramEnd"/>
      <w:r>
        <w:rPr>
          <w:rFonts w:ascii="Times New Roman" w:hAnsi="Times New Roman"/>
          <w:sz w:val="24"/>
          <w:szCs w:val="24"/>
        </w:rPr>
        <w:t xml:space="preserve"> o caso, ser estimado o valor de mais de uma solução, inclusive para se verificar qual é a mais viável.</w:t>
      </w:r>
    </w:p>
    <w:bookmarkEnd w:id="6"/>
    <w:p w14:paraId="51EBFBE6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0288B42" w14:textId="12F34E1C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>DESCRIÇÃO DA SOLUÇÃO COMO UM TODO (art. 18, § 1°, inciso VII, da Lei n. 14.133/2021)</w:t>
      </w:r>
    </w:p>
    <w:p w14:paraId="2E731A20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0BE0B7B" w14:textId="39150F2D" w:rsidR="00A07E5A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 xml:space="preserve">Trata-se dos aspectos gerais </w:t>
      </w:r>
      <w:r w:rsidR="00815599">
        <w:rPr>
          <w:rFonts w:ascii="Times New Roman" w:hAnsi="Times New Roman"/>
          <w:sz w:val="24"/>
          <w:szCs w:val="24"/>
        </w:rPr>
        <w:t>e das exigências relacionadas à</w:t>
      </w:r>
      <w:r w:rsidRPr="00856B04">
        <w:rPr>
          <w:rFonts w:ascii="Times New Roman" w:hAnsi="Times New Roman"/>
          <w:sz w:val="24"/>
          <w:szCs w:val="24"/>
        </w:rPr>
        <w:t xml:space="preserve"> </w:t>
      </w:r>
      <w:r w:rsidR="00815599">
        <w:rPr>
          <w:rFonts w:ascii="Times New Roman" w:hAnsi="Times New Roman"/>
          <w:sz w:val="24"/>
          <w:szCs w:val="24"/>
        </w:rPr>
        <w:t xml:space="preserve">contratação (por exemplo: necessidade de </w:t>
      </w:r>
      <w:r w:rsidRPr="00856B04">
        <w:rPr>
          <w:rFonts w:ascii="Times New Roman" w:hAnsi="Times New Roman"/>
          <w:sz w:val="24"/>
          <w:szCs w:val="24"/>
        </w:rPr>
        <w:t>manutenção, assistência técnica e garantia</w:t>
      </w:r>
      <w:r w:rsidR="00815599">
        <w:rPr>
          <w:rFonts w:ascii="Times New Roman" w:hAnsi="Times New Roman"/>
          <w:sz w:val="24"/>
          <w:szCs w:val="24"/>
        </w:rPr>
        <w:t>)</w:t>
      </w:r>
      <w:r w:rsidRPr="00856B04">
        <w:rPr>
          <w:rFonts w:ascii="Times New Roman" w:hAnsi="Times New Roman"/>
          <w:sz w:val="24"/>
          <w:szCs w:val="24"/>
        </w:rPr>
        <w:t>, acompanhada das justificativas técnica e econômica da escolha do tipo de solução.</w:t>
      </w:r>
    </w:p>
    <w:p w14:paraId="641B6530" w14:textId="77777777" w:rsidR="00AB4528" w:rsidRDefault="00AB4528" w:rsidP="00AB45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auxiliar na elaboração, é necessário responder às seguintes perguntas:</w:t>
      </w:r>
    </w:p>
    <w:p w14:paraId="0A05D502" w14:textId="6B1C99DD" w:rsidR="00AB4528" w:rsidRDefault="00AB4528" w:rsidP="00AB4528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Qual a solução escolhida (solução é o conjunto de elementos necessários para atender a necessidade que ensejou o pedido de contratação)?</w:t>
      </w:r>
    </w:p>
    <w:p w14:paraId="1CC956CA" w14:textId="678C455E" w:rsidR="00AB4528" w:rsidRDefault="00AB4528" w:rsidP="00AB4528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Quais as especificações (do produto, do serviço ou da obra) que são necessárias para atender à necessidade do setor solicitante?</w:t>
      </w:r>
    </w:p>
    <w:p w14:paraId="73134B89" w14:textId="6D48C45D" w:rsidR="00AB4528" w:rsidRDefault="00AB4528" w:rsidP="00AB4528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Quais os prazos (para vigência e/ou para execução, para entrega)?</w:t>
      </w:r>
    </w:p>
    <w:p w14:paraId="6E0BE3BD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52B839D" w14:textId="395EE892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856B04">
        <w:rPr>
          <w:rFonts w:ascii="Times New Roman" w:hAnsi="Times New Roman"/>
          <w:b/>
          <w:bCs/>
          <w:color w:val="FF0000"/>
          <w:sz w:val="24"/>
          <w:szCs w:val="24"/>
        </w:rPr>
        <w:t xml:space="preserve">***** </w:t>
      </w:r>
      <w:r w:rsidRPr="00856B04">
        <w:rPr>
          <w:rFonts w:ascii="Times New Roman" w:hAnsi="Times New Roman"/>
          <w:b/>
          <w:bCs/>
          <w:sz w:val="24"/>
          <w:szCs w:val="24"/>
        </w:rPr>
        <w:t>JUSTIFICATIVA PARA O PARCELAMENTO OU NÃO DO OBJETO (art. 18, § 1°, inciso VIII, da Lei n. 14.133/2021)</w:t>
      </w:r>
    </w:p>
    <w:p w14:paraId="51650ECD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9661E4A" w14:textId="64C5BC16" w:rsidR="00A07E5A" w:rsidRDefault="00815599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Nesse tópico, d</w:t>
      </w:r>
      <w:r w:rsidR="00A07E5A" w:rsidRPr="00856B04">
        <w:rPr>
          <w:rFonts w:ascii="Times New Roman" w:hAnsi="Times New Roman"/>
          <w:sz w:val="24"/>
          <w:szCs w:val="24"/>
        </w:rPr>
        <w:t>eve ser identificado se o objeto é composto por itens divisíveis ou não, de acordo com suas características técnicas e peculiaridades de comercialização no mercado.</w:t>
      </w:r>
      <w:r w:rsidR="00C63FBD" w:rsidRPr="00856B04">
        <w:rPr>
          <w:rFonts w:ascii="Times New Roman" w:hAnsi="Times New Roman"/>
          <w:sz w:val="24"/>
          <w:szCs w:val="24"/>
        </w:rPr>
        <w:t xml:space="preserve"> Essa informação é i</w:t>
      </w:r>
      <w:r w:rsidR="00A07E5A" w:rsidRPr="00856B04">
        <w:rPr>
          <w:rFonts w:ascii="Times New Roman" w:hAnsi="Times New Roman"/>
          <w:sz w:val="24"/>
          <w:szCs w:val="24"/>
        </w:rPr>
        <w:t xml:space="preserve">mportante para </w:t>
      </w:r>
      <w:r w:rsidR="00C63FBD" w:rsidRPr="00856B04">
        <w:rPr>
          <w:rFonts w:ascii="Times New Roman" w:hAnsi="Times New Roman"/>
          <w:sz w:val="24"/>
          <w:szCs w:val="24"/>
        </w:rPr>
        <w:t xml:space="preserve">que os agentes de contratação </w:t>
      </w:r>
      <w:r w:rsidR="00A07E5A" w:rsidRPr="00856B04">
        <w:rPr>
          <w:rFonts w:ascii="Times New Roman" w:hAnsi="Times New Roman"/>
          <w:sz w:val="24"/>
          <w:szCs w:val="24"/>
        </w:rPr>
        <w:t>deci</w:t>
      </w:r>
      <w:r w:rsidR="00C63FBD" w:rsidRPr="00856B04">
        <w:rPr>
          <w:rFonts w:ascii="Times New Roman" w:hAnsi="Times New Roman"/>
          <w:sz w:val="24"/>
          <w:szCs w:val="24"/>
        </w:rPr>
        <w:t>dam</w:t>
      </w:r>
      <w:r w:rsidR="00A07E5A" w:rsidRPr="00856B04">
        <w:rPr>
          <w:rFonts w:ascii="Times New Roman" w:hAnsi="Times New Roman"/>
          <w:sz w:val="24"/>
          <w:szCs w:val="24"/>
        </w:rPr>
        <w:t xml:space="preserve"> acerca do critério de </w:t>
      </w:r>
      <w:r w:rsidR="00C63FBD" w:rsidRPr="00856B04">
        <w:rPr>
          <w:rFonts w:ascii="Times New Roman" w:hAnsi="Times New Roman"/>
          <w:sz w:val="24"/>
          <w:szCs w:val="24"/>
        </w:rPr>
        <w:t>julgamento da licitação</w:t>
      </w:r>
      <w:r w:rsidR="00A07E5A" w:rsidRPr="00856B04">
        <w:rPr>
          <w:rFonts w:ascii="Times New Roman" w:hAnsi="Times New Roman"/>
          <w:sz w:val="24"/>
          <w:szCs w:val="24"/>
        </w:rPr>
        <w:t xml:space="preserve"> (por item, por grupo</w:t>
      </w:r>
      <w:r w:rsidR="00C63FBD" w:rsidRPr="00856B04">
        <w:rPr>
          <w:rFonts w:ascii="Times New Roman" w:hAnsi="Times New Roman"/>
          <w:sz w:val="24"/>
          <w:szCs w:val="24"/>
        </w:rPr>
        <w:t xml:space="preserve"> de item</w:t>
      </w:r>
      <w:r w:rsidR="00A07E5A" w:rsidRPr="00856B04">
        <w:rPr>
          <w:rFonts w:ascii="Times New Roman" w:hAnsi="Times New Roman"/>
          <w:sz w:val="24"/>
          <w:szCs w:val="24"/>
        </w:rPr>
        <w:t xml:space="preserve"> ou global).</w:t>
      </w:r>
    </w:p>
    <w:p w14:paraId="113B25ED" w14:textId="77777777" w:rsidR="00AB4528" w:rsidRDefault="00AB4528" w:rsidP="00AB45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auxiliar na elaboração, é necessário responder às seguintes perguntas:</w:t>
      </w:r>
    </w:p>
    <w:p w14:paraId="25740804" w14:textId="4D28E0C5" w:rsidR="00D53CB8" w:rsidRDefault="00D53CB8" w:rsidP="00AB4528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 tecnicamente viável a divisão do objeto da licitação?</w:t>
      </w:r>
    </w:p>
    <w:p w14:paraId="2053E844" w14:textId="713E0C0C" w:rsidR="00D53CB8" w:rsidRDefault="00D53CB8" w:rsidP="00AB4528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 economicamente viável a divisão do objeto da licitação (sem perda de escala)?</w:t>
      </w:r>
    </w:p>
    <w:p w14:paraId="657739FE" w14:textId="113A6593" w:rsidR="00D53CB8" w:rsidRDefault="00D53CB8" w:rsidP="00AB4528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Há ampliação da competitividade na divisão do objeto em mais de uma licitação?</w:t>
      </w:r>
    </w:p>
    <w:p w14:paraId="252AAB93" w14:textId="1429DF9B" w:rsidR="00AB4528" w:rsidRDefault="00AB4528" w:rsidP="00AB4528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Há necessidade de realizar licitações distintas para atender à necessidade do setor solicitante (uma para cada parcela do objeto, a realização de uma única licitação prejudica ou auxilia a execução do objeto)?</w:t>
      </w:r>
    </w:p>
    <w:p w14:paraId="7104DBE6" w14:textId="39F38412" w:rsidR="00AB4528" w:rsidRDefault="00D53CB8" w:rsidP="00AB4528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 possível realizar uma única licitação para atender o objeto? Há necessidade de divisão em lotes ou itens (os quais devem ser especificados)?</w:t>
      </w:r>
    </w:p>
    <w:p w14:paraId="6274FAEB" w14:textId="2E1B4C6C" w:rsidR="00AB4528" w:rsidRDefault="00D53CB8" w:rsidP="00AB4528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 possível a realização de uma única licitação com autorização de subcontratação (deve ser indicada a parte especifica do objeto que poderá ser subcontratada)?</w:t>
      </w:r>
    </w:p>
    <w:p w14:paraId="695000DE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D3E4573" w14:textId="385FC9C3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>DEMONSTRA</w:t>
      </w:r>
      <w:r w:rsidR="00C63FBD" w:rsidRPr="00856B04">
        <w:rPr>
          <w:rFonts w:ascii="Times New Roman" w:hAnsi="Times New Roman"/>
          <w:b/>
          <w:bCs/>
          <w:sz w:val="24"/>
          <w:szCs w:val="24"/>
        </w:rPr>
        <w:t>TIVO</w:t>
      </w:r>
      <w:r w:rsidRPr="00856B04">
        <w:rPr>
          <w:rFonts w:ascii="Times New Roman" w:hAnsi="Times New Roman"/>
          <w:b/>
          <w:bCs/>
          <w:sz w:val="24"/>
          <w:szCs w:val="24"/>
        </w:rPr>
        <w:t xml:space="preserve"> DOS RESULTADOS PRETENDIDOS</w:t>
      </w:r>
      <w:r w:rsidR="00C63FBD" w:rsidRPr="00856B04">
        <w:rPr>
          <w:rFonts w:ascii="Times New Roman" w:hAnsi="Times New Roman"/>
          <w:b/>
          <w:bCs/>
          <w:sz w:val="24"/>
          <w:szCs w:val="24"/>
        </w:rPr>
        <w:t xml:space="preserve"> (art. 18, § 1°, inciso </w:t>
      </w:r>
      <w:r w:rsidR="00DD4987" w:rsidRPr="00856B04">
        <w:rPr>
          <w:rFonts w:ascii="Times New Roman" w:hAnsi="Times New Roman"/>
          <w:b/>
          <w:bCs/>
          <w:sz w:val="24"/>
          <w:szCs w:val="24"/>
        </w:rPr>
        <w:t>IX</w:t>
      </w:r>
      <w:r w:rsidR="00C63FBD" w:rsidRPr="00856B04">
        <w:rPr>
          <w:rFonts w:ascii="Times New Roman" w:hAnsi="Times New Roman"/>
          <w:b/>
          <w:bCs/>
          <w:sz w:val="24"/>
          <w:szCs w:val="24"/>
        </w:rPr>
        <w:t>, da Lei n. 14.133/2021)</w:t>
      </w:r>
    </w:p>
    <w:p w14:paraId="18FB2FD6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03F657B" w14:textId="2A530B30" w:rsidR="00A07E5A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 xml:space="preserve">Ao considerar que as contratações públicas devem buscar resultados positivos para a Administração, devem ser apontados </w:t>
      </w:r>
      <w:r w:rsidR="00C63FBD" w:rsidRPr="00856B04">
        <w:rPr>
          <w:rFonts w:ascii="Times New Roman" w:hAnsi="Times New Roman"/>
          <w:sz w:val="24"/>
          <w:szCs w:val="24"/>
        </w:rPr>
        <w:t xml:space="preserve">nesse tópico </w:t>
      </w:r>
      <w:r w:rsidRPr="00856B04">
        <w:rPr>
          <w:rFonts w:ascii="Times New Roman" w:hAnsi="Times New Roman"/>
          <w:sz w:val="24"/>
          <w:szCs w:val="24"/>
        </w:rPr>
        <w:t xml:space="preserve">os </w:t>
      </w:r>
      <w:r w:rsidR="00DD4987" w:rsidRPr="00856B04">
        <w:rPr>
          <w:rFonts w:ascii="Times New Roman" w:hAnsi="Times New Roman"/>
          <w:sz w:val="24"/>
          <w:szCs w:val="24"/>
        </w:rPr>
        <w:t>objetivos/</w:t>
      </w:r>
      <w:r w:rsidRPr="00856B04">
        <w:rPr>
          <w:rFonts w:ascii="Times New Roman" w:hAnsi="Times New Roman"/>
          <w:sz w:val="24"/>
          <w:szCs w:val="24"/>
        </w:rPr>
        <w:t>resultados pretendido</w:t>
      </w:r>
      <w:r w:rsidR="00DD4987" w:rsidRPr="00856B04">
        <w:rPr>
          <w:rFonts w:ascii="Times New Roman" w:hAnsi="Times New Roman"/>
          <w:sz w:val="24"/>
          <w:szCs w:val="24"/>
        </w:rPr>
        <w:t>s com a contratação.</w:t>
      </w:r>
    </w:p>
    <w:p w14:paraId="03796805" w14:textId="34E11873" w:rsidR="00BA445F" w:rsidRDefault="00BA445F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Devem ser demonstrados outros benefícios advindos da contratação advindos da economicidade, eficiência, melhor aproveitamento dos recursos humanos e materiais já disponíveis, impactos ambientais e melhoria na qualidade dos serviços. </w:t>
      </w:r>
    </w:p>
    <w:p w14:paraId="04FD9698" w14:textId="14B22796" w:rsidR="00BA445F" w:rsidRPr="00856B04" w:rsidRDefault="00BA445F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 nesse ponto também que deve ser indicado o que será avaliado (quais os resultados) para a prorrogação (manutenção do contrato).</w:t>
      </w:r>
    </w:p>
    <w:p w14:paraId="03B2A87B" w14:textId="77777777" w:rsidR="00734D2B" w:rsidRPr="00856B04" w:rsidRDefault="00734D2B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B24F5A0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EFE214" w14:textId="2C64219E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 xml:space="preserve">PROVIDÊNCIAS </w:t>
      </w:r>
      <w:r w:rsidR="00B1355B" w:rsidRPr="00856B04">
        <w:rPr>
          <w:rFonts w:ascii="Times New Roman" w:hAnsi="Times New Roman"/>
          <w:b/>
          <w:bCs/>
          <w:sz w:val="24"/>
          <w:szCs w:val="24"/>
        </w:rPr>
        <w:t>A SEREM ADOTADAS PREVIAMENTE À CELEBRAÇÃO DO</w:t>
      </w:r>
      <w:r w:rsidRPr="00856B04">
        <w:rPr>
          <w:rFonts w:ascii="Times New Roman" w:hAnsi="Times New Roman"/>
          <w:b/>
          <w:bCs/>
          <w:sz w:val="24"/>
          <w:szCs w:val="24"/>
        </w:rPr>
        <w:t xml:space="preserve"> CONTRATO</w:t>
      </w:r>
      <w:r w:rsidR="00B1355B" w:rsidRPr="00856B04">
        <w:rPr>
          <w:rFonts w:ascii="Times New Roman" w:hAnsi="Times New Roman"/>
          <w:b/>
          <w:bCs/>
          <w:sz w:val="24"/>
          <w:szCs w:val="24"/>
        </w:rPr>
        <w:t xml:space="preserve"> (art. 18, § 1°, inciso X, da Lei n. 14.133/2021)</w:t>
      </w:r>
    </w:p>
    <w:p w14:paraId="14C0E2C6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46C880AC" w14:textId="11A5512E" w:rsidR="00A07E5A" w:rsidRDefault="00DD4987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Se houver,</w:t>
      </w:r>
      <w:r w:rsidR="00A07E5A" w:rsidRPr="00856B04">
        <w:rPr>
          <w:rFonts w:ascii="Times New Roman" w:hAnsi="Times New Roman"/>
          <w:sz w:val="24"/>
          <w:szCs w:val="24"/>
        </w:rPr>
        <w:t xml:space="preserve"> informar qu</w:t>
      </w:r>
      <w:r w:rsidRPr="00856B04">
        <w:rPr>
          <w:rFonts w:ascii="Times New Roman" w:hAnsi="Times New Roman"/>
          <w:sz w:val="24"/>
          <w:szCs w:val="24"/>
        </w:rPr>
        <w:t>ais</w:t>
      </w:r>
      <w:r w:rsidR="00A07E5A" w:rsidRPr="00856B04">
        <w:rPr>
          <w:rFonts w:ascii="Times New Roman" w:hAnsi="Times New Roman"/>
          <w:sz w:val="24"/>
          <w:szCs w:val="24"/>
        </w:rPr>
        <w:t xml:space="preserve"> ações deverão ser executadas pela Administração antes da formalização da futura contratação, com vistas à correta execução contratual. (</w:t>
      </w:r>
      <w:proofErr w:type="gramStart"/>
      <w:r w:rsidR="00A07E5A" w:rsidRPr="00856B04">
        <w:rPr>
          <w:rFonts w:ascii="Times New Roman" w:hAnsi="Times New Roman"/>
          <w:sz w:val="24"/>
          <w:szCs w:val="24"/>
        </w:rPr>
        <w:t>exemplos</w:t>
      </w:r>
      <w:proofErr w:type="gramEnd"/>
      <w:r w:rsidR="00A07E5A" w:rsidRPr="00856B04">
        <w:rPr>
          <w:rFonts w:ascii="Times New Roman" w:hAnsi="Times New Roman"/>
          <w:sz w:val="24"/>
          <w:szCs w:val="24"/>
        </w:rPr>
        <w:t xml:space="preserve">: </w:t>
      </w:r>
      <w:r w:rsidR="00734D2B" w:rsidRPr="00856B04">
        <w:rPr>
          <w:rFonts w:ascii="Times New Roman" w:hAnsi="Times New Roman"/>
          <w:sz w:val="24"/>
          <w:szCs w:val="24"/>
        </w:rPr>
        <w:t>pe</w:t>
      </w:r>
      <w:r w:rsidR="00A07E5A" w:rsidRPr="00856B04">
        <w:rPr>
          <w:rFonts w:ascii="Times New Roman" w:hAnsi="Times New Roman"/>
          <w:sz w:val="24"/>
          <w:szCs w:val="24"/>
        </w:rPr>
        <w:t>quenas intervenções de engenharia, ajustes de sistemas, capacitação de servidores</w:t>
      </w:r>
      <w:r w:rsidRPr="00856B04">
        <w:rPr>
          <w:rFonts w:ascii="Times New Roman" w:hAnsi="Times New Roman"/>
          <w:sz w:val="24"/>
          <w:szCs w:val="24"/>
        </w:rPr>
        <w:t xml:space="preserve"> ou empregados para fiscalização e gestão contratual</w:t>
      </w:r>
      <w:r w:rsidR="00A07E5A" w:rsidRPr="00856B04">
        <w:rPr>
          <w:rFonts w:ascii="Times New Roman" w:hAnsi="Times New Roman"/>
          <w:sz w:val="24"/>
          <w:szCs w:val="24"/>
        </w:rPr>
        <w:t>)</w:t>
      </w:r>
      <w:r w:rsidR="00BA445F">
        <w:rPr>
          <w:rFonts w:ascii="Times New Roman" w:hAnsi="Times New Roman"/>
          <w:sz w:val="24"/>
          <w:szCs w:val="24"/>
        </w:rPr>
        <w:t>.</w:t>
      </w:r>
    </w:p>
    <w:p w14:paraId="7951235A" w14:textId="77777777" w:rsidR="00BA445F" w:rsidRDefault="00BA445F" w:rsidP="00BA445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 auxiliar na elaboração, é necessário responder às seguintes perguntas:</w:t>
      </w:r>
    </w:p>
    <w:p w14:paraId="7E469876" w14:textId="364BC379" w:rsidR="00BA445F" w:rsidRDefault="00BA445F" w:rsidP="00BA445F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Há necessidade de elaboração de projeto executivo, adequação de infraestrutura ou sistema elétrico, hidráulico, etc.?</w:t>
      </w:r>
    </w:p>
    <w:p w14:paraId="0FD218A3" w14:textId="77777777" w:rsidR="00BA445F" w:rsidRDefault="00BA445F" w:rsidP="00BA445F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Há necessidade de adequação de sistema de informação?</w:t>
      </w:r>
    </w:p>
    <w:p w14:paraId="38C63ACB" w14:textId="1B0AF986" w:rsidR="00BA445F" w:rsidRDefault="00BA445F" w:rsidP="00BA445F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Há necessidade de treinamento ou curso de formação dos servidores?</w:t>
      </w:r>
    </w:p>
    <w:p w14:paraId="16D74F65" w14:textId="77777777" w:rsidR="00873B8D" w:rsidRPr="00856B04" w:rsidRDefault="00873B8D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7D015E4" w14:textId="77777777" w:rsidR="00873B8D" w:rsidRPr="00856B04" w:rsidRDefault="00873B8D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>CONTRATAÇÕES CORRELATAS E/OU INTERDEPENDENTES (art. 18, § 1°, inciso XI, da Lei n. 14.133/2021)</w:t>
      </w:r>
    </w:p>
    <w:p w14:paraId="54E491BC" w14:textId="77777777" w:rsidR="00873B8D" w:rsidRPr="00856B04" w:rsidRDefault="00873B8D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14FD2FE9" w14:textId="42B7BA01" w:rsidR="00A07E5A" w:rsidRPr="00856B04" w:rsidRDefault="00873B8D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Informar se há contratações que sejam correlatas ou guardem dependência com a que se pretende realizar. Trata-se de uma visão global do órgão ou Secretaria, com vistas a identificar se existem em andamento contratações correlatas ou interdependentes que venham a interferir ou merecer maiores cuidados no planejamento da futura contratação.</w:t>
      </w:r>
    </w:p>
    <w:p w14:paraId="5023C6EC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6C9DF66" w14:textId="1D27985C" w:rsidR="00A07E5A" w:rsidRPr="00856B04" w:rsidRDefault="00B1355B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sz w:val="24"/>
          <w:szCs w:val="24"/>
        </w:rPr>
        <w:t>POSSÍVEIS IMPACTOS AMBIENTAIS E RESPECTIVAS MEDIDAS MITIGADORAS (art. 18, § 1°, inciso XII, da Lei n. 14.133/2021)</w:t>
      </w:r>
    </w:p>
    <w:p w14:paraId="1F34DCA7" w14:textId="77777777" w:rsidR="00734D2B" w:rsidRPr="00856B04" w:rsidRDefault="00734D2B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0DF03263" w14:textId="1D679427" w:rsidR="00A07E5A" w:rsidRPr="00856B04" w:rsidRDefault="00734D2B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 xml:space="preserve">Se for o caso, </w:t>
      </w:r>
      <w:r w:rsidR="00A07E5A" w:rsidRPr="00856B04">
        <w:rPr>
          <w:rFonts w:ascii="Times New Roman" w:hAnsi="Times New Roman"/>
          <w:sz w:val="24"/>
          <w:szCs w:val="24"/>
        </w:rPr>
        <w:t>deverão ser identificados possíveis impactos em decorrência da contratação pretendida e relacionadas as medidas mitigadoras (ações de prevenção e contingência para afastar/tratar os riscos)</w:t>
      </w:r>
      <w:r w:rsidRPr="00856B04">
        <w:rPr>
          <w:rFonts w:ascii="Times New Roman" w:hAnsi="Times New Roman"/>
          <w:sz w:val="24"/>
          <w:szCs w:val="24"/>
        </w:rPr>
        <w:t>, sob a ótica da dimensão ambiental da sustentabilidade.</w:t>
      </w:r>
    </w:p>
    <w:p w14:paraId="52C9C0A1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0EFB0F7" w14:textId="30E6DD75" w:rsidR="00A07E5A" w:rsidRPr="00856B04" w:rsidRDefault="00734D2B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856B04">
        <w:rPr>
          <w:rFonts w:ascii="Times New Roman" w:hAnsi="Times New Roman"/>
          <w:b/>
          <w:bCs/>
          <w:color w:val="FF0000"/>
          <w:sz w:val="24"/>
          <w:szCs w:val="24"/>
        </w:rPr>
        <w:t xml:space="preserve">***** </w:t>
      </w:r>
      <w:r w:rsidRPr="00856B04">
        <w:rPr>
          <w:rFonts w:ascii="Times New Roman" w:hAnsi="Times New Roman"/>
          <w:b/>
          <w:bCs/>
          <w:sz w:val="24"/>
          <w:szCs w:val="24"/>
        </w:rPr>
        <w:t>ADEQUAÇÃO DA CONTRATAÇÃO PARA O ATENDIMENTO DA NECESSIDADE A QUE SE DESTINA (art. 18, § 1°, inciso XIII, da Lei n. 14.133/2021)</w:t>
      </w:r>
    </w:p>
    <w:p w14:paraId="2664AA5B" w14:textId="7777777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B6655E6" w14:textId="58BEA0C7" w:rsidR="00A07E5A" w:rsidRPr="00856B04" w:rsidRDefault="00A07E5A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É o parecer final,</w:t>
      </w:r>
      <w:r w:rsidR="00045698">
        <w:rPr>
          <w:rFonts w:ascii="Times New Roman" w:hAnsi="Times New Roman"/>
          <w:sz w:val="24"/>
          <w:szCs w:val="24"/>
        </w:rPr>
        <w:t xml:space="preserve"> com</w:t>
      </w:r>
      <w:r w:rsidRPr="00856B04">
        <w:rPr>
          <w:rFonts w:ascii="Times New Roman" w:hAnsi="Times New Roman"/>
          <w:sz w:val="24"/>
          <w:szCs w:val="24"/>
        </w:rPr>
        <w:t xml:space="preserve"> a conclusão</w:t>
      </w:r>
      <w:r w:rsidR="00734D2B" w:rsidRPr="00856B04">
        <w:rPr>
          <w:rFonts w:ascii="Times New Roman" w:hAnsi="Times New Roman"/>
          <w:sz w:val="24"/>
          <w:szCs w:val="24"/>
        </w:rPr>
        <w:t xml:space="preserve"> do setor solicitante</w:t>
      </w:r>
      <w:r w:rsidRPr="00856B04">
        <w:rPr>
          <w:rFonts w:ascii="Times New Roman" w:hAnsi="Times New Roman"/>
          <w:sz w:val="24"/>
          <w:szCs w:val="24"/>
        </w:rPr>
        <w:t xml:space="preserve"> sobre a contratação da solução pretendida, indicando a viabilidade técnica, operacional e orçamentária, assim como a adequação à necessidade identificada na demanda de contratação.</w:t>
      </w:r>
    </w:p>
    <w:p w14:paraId="1A07DBE4" w14:textId="77777777" w:rsidR="00873B8D" w:rsidRPr="00856B04" w:rsidRDefault="00873B8D" w:rsidP="00F572D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FA103B" w14:textId="77777777" w:rsidR="00A07E5A" w:rsidRPr="00856B04" w:rsidRDefault="00A07E5A" w:rsidP="00F572D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bookmarkStart w:id="7" w:name="_Hlk174805484"/>
      <w:r w:rsidRPr="00856B04">
        <w:rPr>
          <w:rFonts w:ascii="Times New Roman" w:hAnsi="Times New Roman"/>
          <w:sz w:val="24"/>
          <w:szCs w:val="24"/>
        </w:rPr>
        <w:t>Local, data.</w:t>
      </w:r>
    </w:p>
    <w:p w14:paraId="074D5957" w14:textId="77777777" w:rsidR="00A07E5A" w:rsidRPr="00856B04" w:rsidRDefault="00A07E5A" w:rsidP="00F572D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D691108" w14:textId="77777777" w:rsidR="00A07E5A" w:rsidRPr="00856B04" w:rsidRDefault="00A07E5A" w:rsidP="00F572D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----------------------------------------------------------------------</w:t>
      </w:r>
    </w:p>
    <w:p w14:paraId="02BF431E" w14:textId="77777777" w:rsidR="00A07E5A" w:rsidRPr="00856B04" w:rsidRDefault="00A07E5A" w:rsidP="00F572D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(</w:t>
      </w:r>
      <w:proofErr w:type="gramStart"/>
      <w:r w:rsidRPr="00856B04">
        <w:rPr>
          <w:rFonts w:ascii="Times New Roman" w:hAnsi="Times New Roman"/>
          <w:sz w:val="24"/>
          <w:szCs w:val="24"/>
        </w:rPr>
        <w:t>nome</w:t>
      </w:r>
      <w:proofErr w:type="gramEnd"/>
      <w:r w:rsidRPr="00856B04">
        <w:rPr>
          <w:rFonts w:ascii="Times New Roman" w:hAnsi="Times New Roman"/>
          <w:sz w:val="24"/>
          <w:szCs w:val="24"/>
        </w:rPr>
        <w:t xml:space="preserve"> por extenso do responsável/solicitante)</w:t>
      </w:r>
    </w:p>
    <w:p w14:paraId="7E7E75E4" w14:textId="18C5C88F" w:rsidR="00A07E5A" w:rsidRPr="00856B04" w:rsidRDefault="00A07E5A" w:rsidP="00F572D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(</w:t>
      </w:r>
      <w:proofErr w:type="gramStart"/>
      <w:r w:rsidRPr="00856B04">
        <w:rPr>
          <w:rFonts w:ascii="Times New Roman" w:hAnsi="Times New Roman"/>
          <w:sz w:val="24"/>
          <w:szCs w:val="24"/>
        </w:rPr>
        <w:t>cargo</w:t>
      </w:r>
      <w:proofErr w:type="gramEnd"/>
      <w:r w:rsidRPr="00856B04">
        <w:rPr>
          <w:rFonts w:ascii="Times New Roman" w:hAnsi="Times New Roman"/>
          <w:sz w:val="24"/>
          <w:szCs w:val="24"/>
        </w:rPr>
        <w:t xml:space="preserve"> do responsável/solicitante)</w:t>
      </w:r>
    </w:p>
    <w:p w14:paraId="2107F80B" w14:textId="403139CA" w:rsidR="00BE20DA" w:rsidRPr="00856B04" w:rsidRDefault="00A07E5A" w:rsidP="00F572D3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(Órgão/Secretaria)</w:t>
      </w:r>
      <w:bookmarkEnd w:id="7"/>
    </w:p>
    <w:sectPr w:rsidR="00BE20DA" w:rsidRPr="00856B04" w:rsidSect="00586E23">
      <w:pgSz w:w="11906" w:h="16838"/>
      <w:pgMar w:top="1417" w:right="1416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B74A3B"/>
    <w:multiLevelType w:val="hybridMultilevel"/>
    <w:tmpl w:val="138E9D7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F46C0C"/>
    <w:multiLevelType w:val="hybridMultilevel"/>
    <w:tmpl w:val="138E9D7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3F6372"/>
    <w:multiLevelType w:val="hybridMultilevel"/>
    <w:tmpl w:val="138E9D7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C63D6F"/>
    <w:multiLevelType w:val="hybridMultilevel"/>
    <w:tmpl w:val="138E9D7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1B0FB4"/>
    <w:multiLevelType w:val="hybridMultilevel"/>
    <w:tmpl w:val="6368FC0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ED44B7"/>
    <w:multiLevelType w:val="hybridMultilevel"/>
    <w:tmpl w:val="138E9D7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1B5443"/>
    <w:multiLevelType w:val="hybridMultilevel"/>
    <w:tmpl w:val="138E9D70"/>
    <w:lvl w:ilvl="0" w:tplc="0416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3817BFC"/>
    <w:multiLevelType w:val="hybridMultilevel"/>
    <w:tmpl w:val="ADE6E0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06E"/>
    <w:rsid w:val="00045698"/>
    <w:rsid w:val="000766ED"/>
    <w:rsid w:val="000871A2"/>
    <w:rsid w:val="000B36C8"/>
    <w:rsid w:val="00122DD8"/>
    <w:rsid w:val="001A606E"/>
    <w:rsid w:val="001D18DB"/>
    <w:rsid w:val="00270354"/>
    <w:rsid w:val="002A202B"/>
    <w:rsid w:val="003326B1"/>
    <w:rsid w:val="00355A39"/>
    <w:rsid w:val="003C7BC9"/>
    <w:rsid w:val="00406BCD"/>
    <w:rsid w:val="0046724B"/>
    <w:rsid w:val="004D3B7B"/>
    <w:rsid w:val="00586E23"/>
    <w:rsid w:val="005B2AE4"/>
    <w:rsid w:val="006C7D9D"/>
    <w:rsid w:val="00701C51"/>
    <w:rsid w:val="00734D2B"/>
    <w:rsid w:val="0080282E"/>
    <w:rsid w:val="00815599"/>
    <w:rsid w:val="008252D1"/>
    <w:rsid w:val="00856B04"/>
    <w:rsid w:val="00873B8D"/>
    <w:rsid w:val="00947D6F"/>
    <w:rsid w:val="009C04D7"/>
    <w:rsid w:val="00A07E5A"/>
    <w:rsid w:val="00AA55E8"/>
    <w:rsid w:val="00AB4528"/>
    <w:rsid w:val="00AF2D01"/>
    <w:rsid w:val="00B1355B"/>
    <w:rsid w:val="00B62D8F"/>
    <w:rsid w:val="00BA445F"/>
    <w:rsid w:val="00BA737C"/>
    <w:rsid w:val="00BC4A40"/>
    <w:rsid w:val="00BE20DA"/>
    <w:rsid w:val="00BE570E"/>
    <w:rsid w:val="00BF2145"/>
    <w:rsid w:val="00C63FBD"/>
    <w:rsid w:val="00CA04D6"/>
    <w:rsid w:val="00CE40E7"/>
    <w:rsid w:val="00CE7E9E"/>
    <w:rsid w:val="00CF1B1D"/>
    <w:rsid w:val="00D53CB8"/>
    <w:rsid w:val="00D640C9"/>
    <w:rsid w:val="00DD4987"/>
    <w:rsid w:val="00E45061"/>
    <w:rsid w:val="00EB7D52"/>
    <w:rsid w:val="00F36B8C"/>
    <w:rsid w:val="00F572D3"/>
    <w:rsid w:val="00FA5C2F"/>
    <w:rsid w:val="00FC5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24A1F"/>
  <w15:chartTrackingRefBased/>
  <w15:docId w15:val="{F01DECB4-E4D9-4D0D-9457-A73508EE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07E5A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99"/>
    <w:qFormat/>
    <w:rsid w:val="00A07E5A"/>
    <w:pPr>
      <w:ind w:left="720"/>
      <w:contextualSpacing/>
    </w:pPr>
    <w:rPr>
      <w:rFonts w:cs="Calibri"/>
      <w:color w:val="000000"/>
      <w:lang w:eastAsia="pt-BR"/>
    </w:rPr>
  </w:style>
  <w:style w:type="character" w:customStyle="1" w:styleId="PargrafodaListaChar">
    <w:name w:val="Parágrafo da Lista Char"/>
    <w:link w:val="PargrafodaLista"/>
    <w:uiPriority w:val="99"/>
    <w:qFormat/>
    <w:locked/>
    <w:rsid w:val="00A07E5A"/>
    <w:rPr>
      <w:rFonts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1914</Words>
  <Characters>10341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Gata Gata</dc:creator>
  <cp:keywords/>
  <dc:description/>
  <cp:lastModifiedBy>Camila Capacle Paiva</cp:lastModifiedBy>
  <cp:revision>2</cp:revision>
  <dcterms:created xsi:type="dcterms:W3CDTF">2025-05-15T17:54:00Z</dcterms:created>
  <dcterms:modified xsi:type="dcterms:W3CDTF">2025-05-15T17:54:00Z</dcterms:modified>
</cp:coreProperties>
</file>