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52D4" w14:textId="64602BBF" w:rsidR="008912BE" w:rsidRDefault="008912BE" w:rsidP="008912BE">
      <w:r w:rsidRPr="008912BE">
        <w:t>https://chat.openai.com/share/436aa283-9284-432f-9c2f-0be0eab96689</w:t>
      </w:r>
    </w:p>
    <w:p w14:paraId="626D7381" w14:textId="77777777" w:rsidR="008912BE" w:rsidRDefault="008912BE" w:rsidP="008912BE"/>
    <w:p w14:paraId="247952E7" w14:textId="77777777" w:rsidR="008912BE" w:rsidRDefault="008912BE" w:rsidP="008912BE"/>
    <w:p w14:paraId="5BA5F248" w14:textId="1BF516D3" w:rsidR="008912BE" w:rsidRDefault="008912BE" w:rsidP="008912BE">
      <w:r>
        <w:t>Certainly! Here are the answers to the review questions:</w:t>
      </w:r>
    </w:p>
    <w:p w14:paraId="084CA514" w14:textId="77777777" w:rsidR="008912BE" w:rsidRDefault="008912BE" w:rsidP="008912BE"/>
    <w:p w14:paraId="7F659979" w14:textId="77777777" w:rsidR="008912BE" w:rsidRDefault="008912BE" w:rsidP="008912BE">
      <w:r>
        <w:t>1. How do you access and load the Power Pivot add-in in Excel?</w:t>
      </w:r>
    </w:p>
    <w:p w14:paraId="77BDB369" w14:textId="77777777" w:rsidR="008912BE" w:rsidRDefault="008912BE" w:rsidP="008912BE">
      <w:r>
        <w:t>To access the Power Pivot add-in in Excel, go to the File tab on the ribbon, then select Options and choose Add-Ins. In the Add-Ins window, select COM Add-Ins in the Manage box and click Go. From there, select Power Pivot and click OK.</w:t>
      </w:r>
    </w:p>
    <w:p w14:paraId="4398B81C" w14:textId="77777777" w:rsidR="008912BE" w:rsidRDefault="008912BE" w:rsidP="008912BE"/>
    <w:p w14:paraId="54DBD27A" w14:textId="77777777" w:rsidR="008912BE" w:rsidRDefault="008912BE" w:rsidP="008912BE">
      <w:r>
        <w:t>2. What is the purpose of the Power Pivot add-in, and what can it enable you to do?</w:t>
      </w:r>
    </w:p>
    <w:p w14:paraId="10267707" w14:textId="77777777" w:rsidR="008912BE" w:rsidRDefault="008912BE" w:rsidP="008912BE">
      <w:r>
        <w:t>The Power Pivot add-in in Excel allows you to create advanced data models, establish relationships between tables, and perform complex calculations. It enables integration of multiple data sources, advanced functions, and the creation of sophisticated dashboards and reports.</w:t>
      </w:r>
    </w:p>
    <w:p w14:paraId="2EB0FFD1" w14:textId="77777777" w:rsidR="008912BE" w:rsidRDefault="008912BE" w:rsidP="008912BE"/>
    <w:p w14:paraId="5752B836" w14:textId="77777777" w:rsidR="008912BE" w:rsidRDefault="008912BE" w:rsidP="008912BE">
      <w:r>
        <w:t>3. Explain the role of the Data Model in Power Pivot and its significance in data analysis.</w:t>
      </w:r>
    </w:p>
    <w:p w14:paraId="1B71CDCE" w14:textId="77777777" w:rsidR="008912BE" w:rsidRDefault="008912BE" w:rsidP="008912BE">
      <w:r>
        <w:t>The Data Model in Power Pivot serves as the foundation for working with data. It encompasses tables, relationships, and calculations that organize and connect data from diverse sources into a single dataset. The Data Model enables efficient handling of large datasets and deriving valuable insights for data analysis and business intelligence solutions.</w:t>
      </w:r>
    </w:p>
    <w:p w14:paraId="77F117AC" w14:textId="77777777" w:rsidR="008912BE" w:rsidRDefault="008912BE" w:rsidP="008912BE"/>
    <w:p w14:paraId="77261864" w14:textId="77777777" w:rsidR="008912BE" w:rsidRDefault="008912BE" w:rsidP="008912BE">
      <w:r>
        <w:t>4. How are measures and KPIs created in Power Pivot, and what are their functions?</w:t>
      </w:r>
    </w:p>
    <w:p w14:paraId="0B82BEB9" w14:textId="77777777" w:rsidR="008912BE" w:rsidRDefault="008912BE" w:rsidP="008912BE">
      <w:r>
        <w:t>In Power Pivot, measures are created using Data Analysis Expressions (DAX) to perform calculations and summarize data. Measures allow users to analyze data by aggregating values, calculating totals, averages, percentages, and other custom calculations.</w:t>
      </w:r>
    </w:p>
    <w:p w14:paraId="31DB8591" w14:textId="77777777" w:rsidR="008912BE" w:rsidRDefault="008912BE" w:rsidP="008912BE"/>
    <w:p w14:paraId="4D9FD4A8" w14:textId="77777777" w:rsidR="008912BE" w:rsidRDefault="008912BE" w:rsidP="008912BE">
      <w:r>
        <w:t>Key Performance Indicators (KPIs) are measurable values used to assess organizational performance. In Power Pivot, users can create calculations to define and visualize KPIs in interactive dashboards and reports.</w:t>
      </w:r>
    </w:p>
    <w:p w14:paraId="07AE07BA" w14:textId="77777777" w:rsidR="008912BE" w:rsidRDefault="008912BE" w:rsidP="008912BE"/>
    <w:p w14:paraId="3A6B241E" w14:textId="77777777" w:rsidR="008912BE" w:rsidRDefault="008912BE" w:rsidP="008912BE">
      <w:r>
        <w:lastRenderedPageBreak/>
        <w:t>5. Compare Power Query joins with Power Pivot relationships in terms of combining data sources.</w:t>
      </w:r>
    </w:p>
    <w:p w14:paraId="3B55598E" w14:textId="77777777" w:rsidR="008912BE" w:rsidRDefault="008912BE" w:rsidP="008912BE">
      <w:r>
        <w:t>Power Query joins and Power Pivot relationships are methods to combine data sources in Excel.</w:t>
      </w:r>
    </w:p>
    <w:p w14:paraId="54598170" w14:textId="77777777" w:rsidR="008912BE" w:rsidRDefault="008912BE" w:rsidP="008912BE"/>
    <w:p w14:paraId="08C79243" w14:textId="77777777" w:rsidR="008912BE" w:rsidRDefault="008912BE" w:rsidP="008912BE">
      <w:r>
        <w:t xml:space="preserve">Power Query joins merge tables during the data loading process and </w:t>
      </w:r>
      <w:proofErr w:type="gramStart"/>
      <w:r>
        <w:t>offer</w:t>
      </w:r>
      <w:proofErr w:type="gramEnd"/>
      <w:r>
        <w:t xml:space="preserve"> scalability, flexibility, and easy auditing of the project workflow. They provide more control over the output and allow for efficient data cleanup steps before creating the data model.</w:t>
      </w:r>
    </w:p>
    <w:p w14:paraId="6B42CF62" w14:textId="77777777" w:rsidR="008912BE" w:rsidRDefault="008912BE" w:rsidP="008912BE"/>
    <w:p w14:paraId="7D1AC188" w14:textId="77777777" w:rsidR="008912BE" w:rsidRDefault="008912BE" w:rsidP="008912BE">
      <w:r>
        <w:t>Power Pivot relationships, on the other hand, establish connections between tables within the Data Model without physically merging them. This approach enables users to create PivotTables from multiple sources and perform calculations on-demand using DAX. Power Pivot relationships are efficient for handling large datasets but have a steeper learning curve.</w:t>
      </w:r>
    </w:p>
    <w:p w14:paraId="067F8402" w14:textId="77777777" w:rsidR="008912BE" w:rsidRDefault="008912BE" w:rsidP="008912BE"/>
    <w:p w14:paraId="64F7EF1B" w14:textId="77777777" w:rsidR="008912BE" w:rsidRDefault="008912BE" w:rsidP="008912BE">
      <w:r>
        <w:t>6. What are the drawbacks of using lookup functions like VLOOKUP or XLOOKUP to merge tables in Excel?</w:t>
      </w:r>
    </w:p>
    <w:p w14:paraId="0EC520B9" w14:textId="169CC95C" w:rsidR="001A23DA" w:rsidRDefault="008912BE" w:rsidP="008912BE">
      <w:r>
        <w:t xml:space="preserve">Using </w:t>
      </w:r>
      <w:proofErr w:type="gramStart"/>
      <w:r>
        <w:t>lookup</w:t>
      </w:r>
      <w:proofErr w:type="gramEnd"/>
      <w:r>
        <w:t xml:space="preserve"> functions to merge tables in Excel can lead to the creation of "</w:t>
      </w:r>
      <w:proofErr w:type="spellStart"/>
      <w:r>
        <w:t>Frankentables</w:t>
      </w:r>
      <w:proofErr w:type="spellEnd"/>
      <w:r>
        <w:t>," which are large and unwieldy datasets. Lookup functions require storing and searching through all the lookup data in memory, impacting workbook performance. Additionally, lookup functions provide limited output flexibility and can be challenging to scale effectively, especially when adding more columns or performing complex calculations.</w:t>
      </w:r>
    </w:p>
    <w:sectPr w:rsidR="001A2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BE"/>
    <w:rsid w:val="001A23DA"/>
    <w:rsid w:val="00231129"/>
    <w:rsid w:val="00547C65"/>
    <w:rsid w:val="007B569B"/>
    <w:rsid w:val="0089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7D07"/>
  <w15:chartTrackingRefBased/>
  <w15:docId w15:val="{7C784502-2603-4B3D-AAED-0429B310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cp:revision>
  <dcterms:created xsi:type="dcterms:W3CDTF">2023-06-20T21:42:00Z</dcterms:created>
  <dcterms:modified xsi:type="dcterms:W3CDTF">2023-06-20T21:44:00Z</dcterms:modified>
</cp:coreProperties>
</file>