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6D09C" w14:textId="77777777" w:rsidR="00C631C9" w:rsidRPr="00C631C9" w:rsidRDefault="00C631C9" w:rsidP="00C631C9">
      <w:pPr>
        <w:rPr>
          <w:b/>
          <w:bCs/>
        </w:rPr>
      </w:pPr>
      <w:r w:rsidRPr="00C631C9">
        <w:rPr>
          <w:b/>
          <w:bCs/>
        </w:rPr>
        <w:t>核心にある仮説</w:t>
      </w:r>
    </w:p>
    <w:p w14:paraId="328DBD0B" w14:textId="77777777" w:rsidR="00C631C9" w:rsidRPr="00C631C9" w:rsidRDefault="00C631C9" w:rsidP="00C631C9">
      <w:r w:rsidRPr="00C631C9">
        <w:t>Reflective AIの価値は、「答えを返さないこと」という機能の説明ではなく、</w:t>
      </w:r>
      <w:r w:rsidRPr="00C631C9">
        <w:rPr>
          <w:b/>
          <w:bCs/>
        </w:rPr>
        <w:t>「AIの答えを待つ状態」から「自分がどうしたいかを考える状態」へ、利用者を戻すこと</w:t>
      </w:r>
      <w:r w:rsidRPr="00C631C9">
        <w:t>だと思います。これは今回のあなた自身の体験（普通のAIと比較した実験）によって、仮説から実感の伴った言葉になりました。</w:t>
      </w:r>
    </w:p>
    <w:p w14:paraId="029A3003" w14:textId="77777777" w:rsidR="00C631C9" w:rsidRPr="00C631C9" w:rsidRDefault="00C631C9" w:rsidP="00C631C9">
      <w:r w:rsidRPr="00C631C9">
        <w:t>ここでいう「戻る」には、心理学的な裏付けがあります。感情が整理されるには、対象を見極めて名づけること（affect labeling）と、一歩引いた視点を持つこと（self-distancing）が必要で、これは本人の中で時間をかけて言葉が出てくることが前提です。AIがすぐに答えを出すと、この二つのプロセスが完了する前に、思考のモードが「提案を検討すること」に切り替わってしまいます。だから「早くて何が悪いの」への答えは、精神論ではなく、</w:t>
      </w:r>
      <w:r w:rsidRPr="00C631C9">
        <w:rPr>
          <w:b/>
          <w:bCs/>
        </w:rPr>
        <w:t>速さが自分の言葉が出てくる前にモードを変えてしまう</w:t>
      </w:r>
      <w:r w:rsidRPr="00C631C9">
        <w:t>という構造の話として言い切れます。</w:t>
      </w:r>
    </w:p>
    <w:p w14:paraId="7030A70C" w14:textId="77777777" w:rsidR="00C631C9" w:rsidRPr="00C631C9" w:rsidRDefault="00C631C9" w:rsidP="00C631C9">
      <w:pPr>
        <w:rPr>
          <w:b/>
          <w:bCs/>
        </w:rPr>
      </w:pPr>
      <w:r w:rsidRPr="00C631C9">
        <w:rPr>
          <w:b/>
          <w:bCs/>
        </w:rPr>
        <w:t>Aの利用者向けWhy</w:t>
      </w:r>
    </w:p>
    <w:p w14:paraId="15856DE7" w14:textId="77777777" w:rsidR="00C631C9" w:rsidRPr="00C631C9" w:rsidRDefault="00C631C9" w:rsidP="00C631C9">
      <w:r w:rsidRPr="00C631C9">
        <w:t>今のトップコピー「話す前に、少し書く」は行為の説明であって、動機への共感ではありません。刺さる入り口は、機能の説明ではなく状態の名指しだと思います。具体的には、</w:t>
      </w:r>
      <w:r w:rsidRPr="00C631C9">
        <w:rPr>
          <w:b/>
          <w:bCs/>
        </w:rPr>
        <w:t>「慰められても、正論を返されても、なぜかスッキリしなかった」という経験の有無</w:t>
      </w:r>
      <w:r w:rsidRPr="00C631C9">
        <w:t>を問いかけることです。これは②③の場面（プライベートの相談、AIに気持ちを相談しようとする瞬間）の両方に共通する痛みです。①（会社の研修文脈）は動機の質が根本的に違うため、今回のスコープからは外した方がいいという判断もそのままだと思います。</w:t>
      </w:r>
    </w:p>
    <w:p w14:paraId="3AD5E8BF" w14:textId="77777777" w:rsidR="00C631C9" w:rsidRPr="00C631C9" w:rsidRDefault="00C631C9" w:rsidP="00C631C9">
      <w:pPr>
        <w:rPr>
          <w:b/>
          <w:bCs/>
        </w:rPr>
      </w:pPr>
      <w:r w:rsidRPr="00C631C9">
        <w:rPr>
          <w:b/>
          <w:bCs/>
        </w:rPr>
        <w:t>Bの評価者向けWhy</w:t>
      </w:r>
    </w:p>
    <w:p w14:paraId="3B4EB936" w14:textId="77777777" w:rsidR="00C631C9" w:rsidRPr="00C631C9" w:rsidRDefault="00C631C9" w:rsidP="00C631C9">
      <w:r w:rsidRPr="00C631C9">
        <w:t>「普通のAIでいいのでは」への答えは、優劣の言葉ではなく、</w:t>
      </w:r>
      <w:r w:rsidRPr="00C631C9">
        <w:rPr>
          <w:b/>
          <w:bCs/>
        </w:rPr>
        <w:t>使い分けの言葉</w:t>
      </w:r>
      <w:r w:rsidRPr="00C631C9">
        <w:t>にすべきだと思います。「味方になってほしい日は普通のAI、自分の考えを見つめたい日はReflective AI」という整理は誠実で、Missionとも矛盾しません。ただし、この比較を出す以上、意図せず優劣として読まれるリスクは残るので、見せ方には注意が必要です。</w:t>
      </w:r>
    </w:p>
    <w:p w14:paraId="56240D94" w14:textId="77777777" w:rsidR="00C631C9" w:rsidRPr="00C631C9" w:rsidRDefault="00C631C9" w:rsidP="00C631C9">
      <w:pPr>
        <w:rPr>
          <w:b/>
          <w:bCs/>
        </w:rPr>
      </w:pPr>
      <w:r w:rsidRPr="00C631C9">
        <w:rPr>
          <w:b/>
          <w:bCs/>
        </w:rPr>
        <w:t>UI設計とWhyのつながり</w:t>
      </w:r>
    </w:p>
    <w:p w14:paraId="4029D31D" w14:textId="77777777" w:rsidR="00C631C9" w:rsidRPr="00C631C9" w:rsidRDefault="00C631C9" w:rsidP="00C631C9">
      <w:r w:rsidRPr="00C631C9">
        <w:t>「書く→AIが一度だけ返す」という制約は、単なる機能制限ではなく、</w:t>
      </w:r>
      <w:r w:rsidRPr="00C631C9">
        <w:rPr>
          <w:b/>
          <w:bCs/>
        </w:rPr>
        <w:t>距離化を強制する装置</w:t>
      </w:r>
      <w:r w:rsidRPr="00C631C9">
        <w:t>として説明し直せます。会話が続けば、ユーザーはAIとのやり取りに没入しますが、一度だけ返して黙ることで、受け取った後に強制的な間が生まれる。この間そのものが、UI設計としての距離化だと考えています。返答の中身も、「共感の言葉」ではなく「観察の言葉」にする、感情に断定的なラベルを貼らず対象を分けて見せる、という原則が有効だと思います。</w:t>
      </w:r>
    </w:p>
    <w:p w14:paraId="1F94CC0A" w14:textId="77777777" w:rsidR="00C631C9" w:rsidRPr="00C631C9" w:rsidRDefault="00C631C9" w:rsidP="00C631C9">
      <w:pPr>
        <w:rPr>
          <w:b/>
          <w:bCs/>
        </w:rPr>
      </w:pPr>
      <w:r w:rsidRPr="00C631C9">
        <w:rPr>
          <w:b/>
          <w:bCs/>
        </w:rPr>
        <w:t>私が一番気にしていること</w:t>
      </w:r>
    </w:p>
    <w:p w14:paraId="2A646092" w14:textId="77777777" w:rsidR="00C631C9" w:rsidRPr="00C631C9" w:rsidRDefault="00C631C9" w:rsidP="00C631C9">
      <w:r w:rsidRPr="00C631C9">
        <w:t>今の一番強い根拠は、あなた自身の一つの体験です。これは仮説を裏付ける良質な一次資料ですが、</w:t>
      </w:r>
      <w:r w:rsidRPr="00C631C9">
        <w:rPr>
          <w:b/>
          <w:bCs/>
        </w:rPr>
        <w:t>n=1</w:t>
      </w:r>
      <w:r w:rsidRPr="00C631C9">
        <w:t>です。「答えを返さないこと」がうまく機能しなかった場合、着地できずに「冷たい」で終わる利用者が一定数出るリスクは常にあります。だからこそ、看板になるコピー（「答えをもらうのではなく、自分の答えに戻る。」など）を確定させる前に、知人テストで同じような変化が複数人に起きるかを見る必要がある、というのが私の意見です。Whyの言葉を磨くことと、Whyの正しさを検証することは、順番を守った方がいいと思います。</w:t>
      </w:r>
    </w:p>
    <w:p w14:paraId="67D978B5" w14:textId="77777777" w:rsidR="00C631C9" w:rsidRPr="00C631C9" w:rsidRDefault="00C631C9" w:rsidP="00C631C9"/>
    <w:p w14:paraId="004EC07D" w14:textId="77777777" w:rsidR="00B527B1" w:rsidRPr="00C631C9" w:rsidRDefault="00B527B1"/>
    <w:sectPr w:rsidR="00B527B1" w:rsidRPr="00C631C9" w:rsidSect="00C631C9">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1C9"/>
    <w:rsid w:val="000B2E47"/>
    <w:rsid w:val="00B527B1"/>
    <w:rsid w:val="00C631C9"/>
    <w:rsid w:val="00D72388"/>
    <w:rsid w:val="00E66588"/>
    <w:rsid w:val="00F938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65EEA12"/>
  <w15:chartTrackingRefBased/>
  <w15:docId w15:val="{FA347016-8BA9-4074-859E-9DFD4BB50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31C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631C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631C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631C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631C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631C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631C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631C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631C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631C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631C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631C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631C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631C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631C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631C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631C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631C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631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631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31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631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31C9"/>
    <w:pPr>
      <w:spacing w:before="160" w:after="160"/>
      <w:jc w:val="center"/>
    </w:pPr>
    <w:rPr>
      <w:i/>
      <w:iCs/>
      <w:color w:val="404040" w:themeColor="text1" w:themeTint="BF"/>
    </w:rPr>
  </w:style>
  <w:style w:type="character" w:customStyle="1" w:styleId="a8">
    <w:name w:val="引用文 (文字)"/>
    <w:basedOn w:val="a0"/>
    <w:link w:val="a7"/>
    <w:uiPriority w:val="29"/>
    <w:rsid w:val="00C631C9"/>
    <w:rPr>
      <w:i/>
      <w:iCs/>
      <w:color w:val="404040" w:themeColor="text1" w:themeTint="BF"/>
    </w:rPr>
  </w:style>
  <w:style w:type="paragraph" w:styleId="a9">
    <w:name w:val="List Paragraph"/>
    <w:basedOn w:val="a"/>
    <w:uiPriority w:val="34"/>
    <w:qFormat/>
    <w:rsid w:val="00C631C9"/>
    <w:pPr>
      <w:ind w:left="720"/>
      <w:contextualSpacing/>
    </w:pPr>
  </w:style>
  <w:style w:type="character" w:styleId="21">
    <w:name w:val="Intense Emphasis"/>
    <w:basedOn w:val="a0"/>
    <w:uiPriority w:val="21"/>
    <w:qFormat/>
    <w:rsid w:val="00C631C9"/>
    <w:rPr>
      <w:i/>
      <w:iCs/>
      <w:color w:val="2F5496" w:themeColor="accent1" w:themeShade="BF"/>
    </w:rPr>
  </w:style>
  <w:style w:type="paragraph" w:styleId="22">
    <w:name w:val="Intense Quote"/>
    <w:basedOn w:val="a"/>
    <w:next w:val="a"/>
    <w:link w:val="23"/>
    <w:uiPriority w:val="30"/>
    <w:qFormat/>
    <w:rsid w:val="00C631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C631C9"/>
    <w:rPr>
      <w:i/>
      <w:iCs/>
      <w:color w:val="2F5496" w:themeColor="accent1" w:themeShade="BF"/>
    </w:rPr>
  </w:style>
  <w:style w:type="character" w:styleId="24">
    <w:name w:val="Intense Reference"/>
    <w:basedOn w:val="a0"/>
    <w:uiPriority w:val="32"/>
    <w:qFormat/>
    <w:rsid w:val="00C631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泉 川上</dc:creator>
  <cp:keywords/>
  <dc:description/>
  <cp:lastModifiedBy>泉 川上</cp:lastModifiedBy>
  <cp:revision>1</cp:revision>
  <dcterms:created xsi:type="dcterms:W3CDTF">2026-08-12T20:48:00Z</dcterms:created>
  <dcterms:modified xsi:type="dcterms:W3CDTF">2026-08-12T20:50:00Z</dcterms:modified>
</cp:coreProperties>
</file>