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Игровой цикл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Игровой цикл состоит из двух фаз - фаза боевки и фаза чилла, с каждым циклом боевка становится сложнее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Фаза боевки</w:t>
      </w:r>
      <w:r w:rsidDel="00000000" w:rsidR="00000000" w:rsidRPr="00000000">
        <w:rPr>
          <w:sz w:val="24"/>
          <w:szCs w:val="24"/>
          <w:rtl w:val="0"/>
        </w:rPr>
        <w:t xml:space="preserve"> описана в отдельном доке, в ней игроки делятся на пары и скорее всего несколько смен, тк вряд ли хватит места одновременно выступить всем парам. Эта фаза должна идти примерно 30-40 минут.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Фаза отдыха</w:t>
      </w:r>
      <w:r w:rsidDel="00000000" w:rsidR="00000000" w:rsidRPr="00000000">
        <w:rPr>
          <w:sz w:val="24"/>
          <w:szCs w:val="24"/>
          <w:rtl w:val="0"/>
        </w:rPr>
        <w:t xml:space="preserve"> состоит из трех главных элементов: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Выступления группы - в эти моменты игроки берут короткий перерыв чтобы собраться со своими мыслями и немного отдохнуть от боевки(5-7 минут)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Общение с другими солдатами и выполнение ежедневных обязанностей - в первом цикле все солдаты имеют равные звания и должны сообща решить кто будет выполнять достаточно тривиальные задания - закрасить листочки карандашом и ровно уложить их в ряд, переставить мебель как скажет генерал, как можно быстрее собрать и разобрать ручку для письма и тд. Позже, когда некоторые отличаются и получают звания выше - они могут приказывать подчиненным выполнять обязанности. Приказы не обсуждаются. После 2 го цикла один из солдатов станет генералом(его выберет действующий генерал), он должен будет перед началом последней битвы сказать речь перед остальными солдатами.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Письма - где-то в середине фазы отдыха солдаты получают письма от своих родных, они приходят не всем и не каждый цикл, поэтому многие готовы делиться и читать их вслух своих товарищам. Те, кому пришли письма могут написать ответ, но скорее всего он не успеет дойти до родных раньше их следующего письма.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Сюжет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тяжелые времена борьбы с напастью в казармы приехал товарищ Крыпоткин, чтобы поддержать своих солдат. Он - старый, дряхлый философ, который совсем потерял связь с реальным миром, поэтому руководство крыс решило что он своим присутствием не навредит. Однако они и не предполагали, что потенциально выдав, что Крыпоткин в реальности не верил в свои идеалы, он может подорвать веру в идеи крыс. Ему поручили пытаться вдохновить крыс своими речам, поэтому он ходит, заговаривает с солдатами, пытается их вдохновить.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 первого цикла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Построение, генерал дает вводную речь, приказывает новоьранцам назвать свои имена и позже подойти их записать.Он также проводит воркшоп по боевке(показать на действиях одной-двух пар ход боевки, тип врагов, ловушки и секреты). Подготовка к встрече Крыпоткина. Можно прикольнуться и заставить солдат подготовить к его приезду какую нить нелепую самодеятельность, если времени будет хватать.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Торжественная встреча Крыпоткина, все апплодируют, он произносит небольшую речь.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Свет: На встречу можно врубить сценический “дискотечный”, типо праздник. На всех фазах чилла играет плюс минус радостная музыка и горит основной свет. На фазы боя большая часть света гасится, оставляются только мигающие и/или красные элементы. Ледстик принесу, мб подойдет для атмосферы.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цикл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через письма пускаем слух, что Крыпоткин что-то скрывает. Не более, это должно просто заселить в солдат толику недоверия к философу, вызвать на него пару кривых взглядов. Тем временем он рассказывает солдатам о своих ранних годах, как он становился идеологом и тд.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цикл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всех пришедших в этом цикле писем говорится уже не о слухах про Крыпоткина, а о том, как в его доме нашли доказательства того, что он в реальности не поддерживал свои идеи, все начинают его спрашивать, наезжать на него, но их перебивает боевая тревога. Если игроки не спросят то пусть спрашивает генерал.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ГЕНЕРАЛ ОБЪЯСНЯЛ ЕСЛИ НОВЫЙ ИГРОК ГЕНЕРАЛ ТУПОЙ ВОЗМОЖНО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цикл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Увидев уже немногих вернувшихся с битвы солдат, крыпоткин не сдеоживается и признается в том, что действительно не верил в свои идеи, что немного тек по течению и так получилось, что он стал тем, кем он стал. Солдаты смотрят на него с осуждением, но уважают его признание. Чтобы восстановить свою честь, Крыпоткин первым выпрыгивает в невозможную битву третьего цикла, чтобы попытаться убить хоть кого-то из тварей, но вскоре, не имея координатора, погибает.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Финал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того как погибает последний солдат, гасится свет, всех игроков отодвигают к одной стене и говорят выстроиться в шеренгу. Когда свет снова зажигается(в идеале максимально холодный и фокус на генерала), перед ними снова стоит генерал и толкает речь какую толкал в начале, слово в слово. Они называют свои новые имена. Игра заканчивается.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