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AA4" w14:textId="30B4C59D" w:rsidR="00E058F5" w:rsidRDefault="00E058F5" w:rsidP="00E058F5">
      <w:pPr>
        <w:pStyle w:val="Title"/>
        <w:rPr>
          <w:lang w:val="vi-VN"/>
        </w:rPr>
      </w:pPr>
      <w:r>
        <w:rPr>
          <w:lang w:val="vi-VN"/>
        </w:rPr>
        <w:t>Nhóm 1</w:t>
      </w:r>
    </w:p>
    <w:p w14:paraId="220DD913" w14:textId="412DADFF" w:rsidR="00E058F5" w:rsidRDefault="00E058F5" w:rsidP="00E058F5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SUPER MARIO BROS.  Level 1-4</w:t>
      </w:r>
    </w:p>
    <w:p w14:paraId="5803CEE7" w14:textId="22D84D54" w:rsidR="00E058F5" w:rsidRDefault="00A85CC7" w:rsidP="00A85CC7">
      <w:pPr>
        <w:jc w:val="center"/>
        <w:rPr>
          <w:b/>
          <w:bCs/>
          <w:sz w:val="52"/>
          <w:szCs w:val="52"/>
          <w:lang w:val="vi-VN"/>
        </w:rPr>
      </w:pPr>
      <w:r>
        <w:rPr>
          <w:b/>
          <w:bCs/>
          <w:sz w:val="52"/>
          <w:szCs w:val="52"/>
          <w:lang w:val="vi-VN"/>
        </w:rPr>
        <w:t>DOCUMENT</w:t>
      </w:r>
    </w:p>
    <w:p w14:paraId="705BCDE4" w14:textId="77777777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Trò chơi được thiết kế  theo mẫu  level 1-4 của trò chơi super mario bros.</w:t>
      </w:r>
    </w:p>
    <w:p w14:paraId="4BA29887" w14:textId="5216562A" w:rsidR="00A85CC7" w:rsidRPr="001F453C" w:rsidRDefault="00A85CC7" w:rsidP="00A85CC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F453C">
        <w:rPr>
          <w:rFonts w:ascii="Times New Roman" w:hAnsi="Times New Roman" w:cs="Times New Roman"/>
          <w:color w:val="FF0000"/>
          <w:sz w:val="24"/>
          <w:szCs w:val="24"/>
          <w:lang w:val="vi-VN"/>
        </w:rPr>
        <w:t>Player:</w:t>
      </w:r>
    </w:p>
    <w:p w14:paraId="3DF4680B" w14:textId="4ACE9104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Nhân vật được thiết kế theo mẫu của trò chơi super </w:t>
      </w:r>
      <w:r w:rsidR="00596F8A">
        <w:rPr>
          <w:rFonts w:ascii="Times New Roman" w:hAnsi="Times New Roman" w:cs="Times New Roman"/>
          <w:sz w:val="24"/>
          <w:szCs w:val="24"/>
          <w:lang w:val="vi-VN"/>
        </w:rPr>
        <w:t>mario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bros.</w:t>
      </w:r>
    </w:p>
    <w:p w14:paraId="7E1C352B" w14:textId="7320F267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Được dựa theo nhiều trò chơi 2d khác chạy nhảy di chuyển trái phải đôi phần nhân vật di chuyển hơi trơn trượt  để tăng độ khó cho 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>trò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>chơi khi va chạm vào các bẫy hoặc các enemy  thì player sẽ quay lại điểm xuất phát,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người chơi có thể di chuyển nhân vật bằng nút 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39FD920" w14:textId="229B0DA3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Bàn phím:</w:t>
      </w:r>
    </w:p>
    <w:p w14:paraId="51838F6E" w14:textId="1228D7AD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729597A" wp14:editId="4E65D399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C74C" w14:textId="47A49450" w:rsidR="00A85CC7" w:rsidRPr="001F453C" w:rsidRDefault="00A85CC7" w:rsidP="00A85CC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F453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Bối cảnh </w:t>
      </w:r>
      <w:r w:rsidR="001F453C" w:rsidRPr="001F453C">
        <w:rPr>
          <w:rFonts w:ascii="Times New Roman" w:hAnsi="Times New Roman" w:cs="Times New Roman"/>
          <w:color w:val="FF0000"/>
          <w:sz w:val="24"/>
          <w:szCs w:val="24"/>
          <w:lang w:val="vi-VN"/>
        </w:rPr>
        <w:t>và enemy:</w:t>
      </w:r>
    </w:p>
    <w:p w14:paraId="56501896" w14:textId="62B9439E" w:rsidR="00A85CC7" w:rsidRDefault="00A85C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Dựa theo cốt truyện chính của trò chơi thì bối cảnh của level 1-4 là trong lâu đài nhiều cạm bẫy và mario phải vượt qua đó để hoàn thành </w:t>
      </w:r>
      <w:r w:rsidR="004D2798">
        <w:rPr>
          <w:rFonts w:ascii="Times New Roman" w:hAnsi="Times New Roman" w:cs="Times New Roman"/>
          <w:sz w:val="24"/>
          <w:szCs w:val="24"/>
          <w:lang w:val="vi-VN"/>
        </w:rPr>
        <w:t>nhiệm vụ chính của trò chơi đó là giải cứu công chúa</w:t>
      </w:r>
    </w:p>
    <w:p w14:paraId="3AB3983E" w14:textId="4F00014B" w:rsidR="00596F8A" w:rsidRDefault="004D2798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Trong level 1-4 sẽ không có nhiều enemy như các level khác mà thay vào đó là các cạm bẫy hố sâu và chỉ có 1 con enemy boss 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 xml:space="preserve">, boss sẽ bắn lửa vào người chơi khi đến một khoảng cách nhất định khi người chơi tiến sát đến quái sẽ di chuyển, nhảy và tấn công người chơi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ngoài 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>ra,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nhân vật có thể va chạm vào khối hỏi chấm để ăn coin .</w:t>
      </w:r>
    </w:p>
    <w:p w14:paraId="21D3B580" w14:textId="6B311051" w:rsidR="004D2798" w:rsidRDefault="004D2798" w:rsidP="00A85C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BB470A4" w14:textId="7863EC3F" w:rsidR="004D2798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68572F37" wp14:editId="2C6B23A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684520" cy="247786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84520" cy="24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798">
        <w:rPr>
          <w:rFonts w:ascii="Times New Roman" w:hAnsi="Times New Roman" w:cs="Times New Roman"/>
          <w:sz w:val="24"/>
          <w:szCs w:val="24"/>
          <w:lang w:val="vi-VN"/>
        </w:rPr>
        <w:t>Bối cảnh game:</w:t>
      </w:r>
    </w:p>
    <w:p w14:paraId="0A467899" w14:textId="0095EDAE" w:rsidR="00596F8A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3D4A314" w14:textId="42F66F8A" w:rsidR="004D2798" w:rsidRDefault="004D2798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Bẫy và boss:</w:t>
      </w:r>
      <w:r w:rsidR="001F45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1B60FCB" w14:textId="3E3F4332" w:rsidR="004D2798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9264" behindDoc="0" locked="0" layoutInCell="1" allowOverlap="1" wp14:anchorId="3D59A33E" wp14:editId="06FCD28A">
            <wp:simplePos x="0" y="0"/>
            <wp:positionH relativeFrom="column">
              <wp:posOffset>3116580</wp:posOffset>
            </wp:positionH>
            <wp:positionV relativeFrom="paragraph">
              <wp:posOffset>288925</wp:posOffset>
            </wp:positionV>
            <wp:extent cx="3507105" cy="15462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79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4E064296" wp14:editId="7655DADA">
            <wp:simplePos x="914400" y="4099560"/>
            <wp:positionH relativeFrom="column">
              <wp:align>left</wp:align>
            </wp:positionH>
            <wp:positionV relativeFrom="paragraph">
              <wp:align>top</wp:align>
            </wp:positionV>
            <wp:extent cx="2882265" cy="1943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798">
        <w:rPr>
          <w:rFonts w:ascii="Times New Roman" w:hAnsi="Times New Roman" w:cs="Times New Roman"/>
          <w:sz w:val="24"/>
          <w:szCs w:val="24"/>
          <w:lang w:val="vi-VN"/>
        </w:rPr>
        <w:br w:type="textWrapping" w:clear="all"/>
      </w:r>
    </w:p>
    <w:p w14:paraId="3B9B7263" w14:textId="17EB8A9F" w:rsidR="00A85CC7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60288" behindDoc="0" locked="0" layoutInCell="1" allowOverlap="1" wp14:anchorId="747A7B9B" wp14:editId="181D8D9A">
            <wp:simplePos x="0" y="0"/>
            <wp:positionH relativeFrom="column">
              <wp:posOffset>3055620</wp:posOffset>
            </wp:positionH>
            <wp:positionV relativeFrom="paragraph">
              <wp:posOffset>325755</wp:posOffset>
            </wp:positionV>
            <wp:extent cx="2759710" cy="173736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vi-VN"/>
        </w:rPr>
        <w:t>Coins :</w:t>
      </w:r>
      <w:r>
        <w:rPr>
          <w:rFonts w:ascii="Times New Roman" w:hAnsi="Times New Roman" w:cs="Times New Roman"/>
          <w:sz w:val="24"/>
          <w:szCs w:val="24"/>
          <w:lang w:val="vi-VN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5D31058" wp14:editId="5AA60C13">
            <wp:extent cx="2554816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53" cy="19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ECAA" w14:textId="312761C5" w:rsidR="00596F8A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3FEE069" w14:textId="1EA5E901" w:rsidR="00596F8A" w:rsidRDefault="001F453C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Boss bắn lửa:</w:t>
      </w:r>
    </w:p>
    <w:p w14:paraId="5DE88F9F" w14:textId="2D5AC7B5" w:rsidR="00A914C7" w:rsidRDefault="00A914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55E3CD1" wp14:editId="40A9E394">
            <wp:extent cx="2352057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08" cy="21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69D" w14:textId="43DD5F82" w:rsidR="001F453C" w:rsidRPr="00A914C7" w:rsidRDefault="001F453C" w:rsidP="00A85CC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A914C7">
        <w:rPr>
          <w:rFonts w:ascii="Times New Roman" w:hAnsi="Times New Roman" w:cs="Times New Roman"/>
          <w:color w:val="FF0000"/>
          <w:sz w:val="24"/>
          <w:szCs w:val="24"/>
          <w:lang w:val="vi-VN"/>
        </w:rPr>
        <w:t>Âm thanh:</w:t>
      </w:r>
    </w:p>
    <w:p w14:paraId="7C9C5147" w14:textId="356CB554" w:rsidR="001F453C" w:rsidRDefault="001F453C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Âm thanh của màn 1-4  </w:t>
      </w:r>
      <w:r w:rsidR="00A914C7">
        <w:rPr>
          <w:rFonts w:ascii="Times New Roman" w:hAnsi="Times New Roman" w:cs="Times New Roman"/>
          <w:sz w:val="24"/>
          <w:szCs w:val="24"/>
          <w:lang w:val="vi-VN"/>
        </w:rPr>
        <w:t>super mario bros kịch tính và gay cấn.</w:t>
      </w:r>
    </w:p>
    <w:p w14:paraId="76ADAC21" w14:textId="09BDA42A" w:rsidR="00596F8A" w:rsidRPr="001F453C" w:rsidRDefault="00596F8A" w:rsidP="00A85CC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F453C">
        <w:rPr>
          <w:rFonts w:ascii="Times New Roman" w:hAnsi="Times New Roman" w:cs="Times New Roman"/>
          <w:color w:val="FF0000"/>
          <w:sz w:val="24"/>
          <w:szCs w:val="24"/>
          <w:lang w:val="vi-VN"/>
        </w:rPr>
        <w:t>End game:</w:t>
      </w:r>
    </w:p>
    <w:p w14:paraId="2C624D92" w14:textId="5CA52EF4" w:rsidR="00596F8A" w:rsidRDefault="00596F8A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Để</w:t>
      </w:r>
      <w:r w:rsidR="00A914C7">
        <w:rPr>
          <w:rFonts w:ascii="Times New Roman" w:hAnsi="Times New Roman" w:cs="Times New Roman"/>
          <w:sz w:val="24"/>
          <w:szCs w:val="24"/>
          <w:lang w:val="vi-VN"/>
        </w:rPr>
        <w:t xml:space="preserve"> hạ gục được boss thì người chơi phải di chuyển đến cuối cây cầu và gạt cái rìu</w:t>
      </w:r>
      <w:r w:rsidR="00F110D4">
        <w:rPr>
          <w:rFonts w:ascii="Times New Roman" w:hAnsi="Times New Roman" w:cs="Times New Roman"/>
          <w:sz w:val="24"/>
          <w:szCs w:val="24"/>
          <w:lang w:val="vi-VN"/>
        </w:rPr>
        <w:t xml:space="preserve"> cây cầu hạ xuống </w:t>
      </w:r>
      <w:r w:rsidR="00A914C7">
        <w:rPr>
          <w:rFonts w:ascii="Times New Roman" w:hAnsi="Times New Roman" w:cs="Times New Roman"/>
          <w:sz w:val="24"/>
          <w:szCs w:val="24"/>
          <w:lang w:val="vi-VN"/>
        </w:rPr>
        <w:t xml:space="preserve"> thì con boss mới bị hạ gục .</w:t>
      </w:r>
    </w:p>
    <w:p w14:paraId="7BC5A700" w14:textId="508C8A84" w:rsidR="00A914C7" w:rsidRDefault="00A914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DEE42BE" wp14:editId="19CE83DC">
            <wp:extent cx="2065020" cy="222435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32" cy="22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DD6B" w14:textId="397C9CF6" w:rsidR="00A914C7" w:rsidRDefault="00A914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Khi đã hạ gục boss thì người chơi  nhảy xuống lúc này mario sẽ tự động di chuyển đến chỗ công chúa và hoàn thành level 1-4</w:t>
      </w:r>
      <w:r w:rsidR="00F110D4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3DC6C4F" wp14:editId="764D90A4">
            <wp:extent cx="4541520" cy="182825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28" cy="18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085E" w14:textId="2D7F9592" w:rsidR="00A914C7" w:rsidRPr="00A85CC7" w:rsidRDefault="00A914C7" w:rsidP="00A85CC7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A914C7" w:rsidRPr="00A8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8E1E" w14:textId="77777777" w:rsidR="005D320E" w:rsidRDefault="005D320E" w:rsidP="00596F8A">
      <w:pPr>
        <w:spacing w:after="0" w:line="240" w:lineRule="auto"/>
      </w:pPr>
      <w:r>
        <w:separator/>
      </w:r>
    </w:p>
  </w:endnote>
  <w:endnote w:type="continuationSeparator" w:id="0">
    <w:p w14:paraId="4B19FFE5" w14:textId="77777777" w:rsidR="005D320E" w:rsidRDefault="005D320E" w:rsidP="0059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EA00" w14:textId="77777777" w:rsidR="005D320E" w:rsidRDefault="005D320E" w:rsidP="00596F8A">
      <w:pPr>
        <w:spacing w:after="0" w:line="240" w:lineRule="auto"/>
      </w:pPr>
      <w:r>
        <w:separator/>
      </w:r>
    </w:p>
  </w:footnote>
  <w:footnote w:type="continuationSeparator" w:id="0">
    <w:p w14:paraId="3A75A208" w14:textId="77777777" w:rsidR="005D320E" w:rsidRDefault="005D320E" w:rsidP="00596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5"/>
    <w:rsid w:val="001F453C"/>
    <w:rsid w:val="004D2798"/>
    <w:rsid w:val="00596F8A"/>
    <w:rsid w:val="005D320E"/>
    <w:rsid w:val="00727718"/>
    <w:rsid w:val="00A85CC7"/>
    <w:rsid w:val="00A914C7"/>
    <w:rsid w:val="00E058F5"/>
    <w:rsid w:val="00F1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5478"/>
  <w15:chartTrackingRefBased/>
  <w15:docId w15:val="{30E930CD-13E1-454F-A6DE-13F2EA7C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058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5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8A"/>
  </w:style>
  <w:style w:type="paragraph" w:styleId="Footer">
    <w:name w:val="footer"/>
    <w:basedOn w:val="Normal"/>
    <w:link w:val="FooterChar"/>
    <w:uiPriority w:val="99"/>
    <w:unhideWhenUsed/>
    <w:rsid w:val="0059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Duong</dc:creator>
  <cp:keywords/>
  <dc:description/>
  <cp:lastModifiedBy>Tung Duong</cp:lastModifiedBy>
  <cp:revision>2</cp:revision>
  <dcterms:created xsi:type="dcterms:W3CDTF">2024-04-25T15:25:00Z</dcterms:created>
  <dcterms:modified xsi:type="dcterms:W3CDTF">2024-04-26T04:04:00Z</dcterms:modified>
</cp:coreProperties>
</file>