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3351FE" w14:textId="6818F9F3" w:rsidR="000B1835" w:rsidRPr="00361510" w:rsidRDefault="000B1835" w:rsidP="00361510">
      <w:pPr>
        <w:jc w:val="center"/>
        <w:rPr>
          <w:b/>
          <w:bCs/>
          <w:sz w:val="36"/>
          <w:szCs w:val="36"/>
          <w:u w:val="single"/>
        </w:rPr>
      </w:pPr>
      <w:r w:rsidRPr="00361510">
        <w:rPr>
          <w:b/>
          <w:bCs/>
          <w:sz w:val="36"/>
          <w:szCs w:val="36"/>
          <w:u w:val="single"/>
        </w:rPr>
        <w:t>Asset Log</w:t>
      </w:r>
    </w:p>
    <w:tbl>
      <w:tblPr>
        <w:tblStyle w:val="TableGrid"/>
        <w:tblW w:w="11340" w:type="dxa"/>
        <w:tblInd w:w="-1139" w:type="dxa"/>
        <w:tblLook w:val="04A0" w:firstRow="1" w:lastRow="0" w:firstColumn="1" w:lastColumn="0" w:noHBand="0" w:noVBand="1"/>
      </w:tblPr>
      <w:tblGrid>
        <w:gridCol w:w="1329"/>
        <w:gridCol w:w="1930"/>
        <w:gridCol w:w="7104"/>
        <w:gridCol w:w="977"/>
      </w:tblGrid>
      <w:tr w:rsidR="00361510" w:rsidRPr="00AF7686" w14:paraId="6D7F5E14" w14:textId="623DAE8A" w:rsidTr="00643DBF">
        <w:tc>
          <w:tcPr>
            <w:tcW w:w="1329" w:type="dxa"/>
            <w:shd w:val="clear" w:color="auto" w:fill="B4C6E7" w:themeFill="accent1" w:themeFillTint="66"/>
          </w:tcPr>
          <w:p w14:paraId="0DD5BF4F" w14:textId="4125FEC0" w:rsidR="000B1835" w:rsidRPr="00361510" w:rsidRDefault="000B1835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Asset Name</w:t>
            </w:r>
          </w:p>
        </w:tc>
        <w:tc>
          <w:tcPr>
            <w:tcW w:w="1930" w:type="dxa"/>
            <w:shd w:val="clear" w:color="auto" w:fill="B4C6E7" w:themeFill="accent1" w:themeFillTint="66"/>
          </w:tcPr>
          <w:p w14:paraId="5C18E95B" w14:textId="5181E749" w:rsidR="000B1835" w:rsidRPr="00361510" w:rsidRDefault="000B1835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Purpose of the Asset</w:t>
            </w:r>
          </w:p>
        </w:tc>
        <w:tc>
          <w:tcPr>
            <w:tcW w:w="7104" w:type="dxa"/>
            <w:shd w:val="clear" w:color="auto" w:fill="B4C6E7" w:themeFill="accent1" w:themeFillTint="66"/>
          </w:tcPr>
          <w:p w14:paraId="42BD269E" w14:textId="35F896A0" w:rsidR="000B1835" w:rsidRPr="00361510" w:rsidRDefault="000B1835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Link</w:t>
            </w:r>
          </w:p>
        </w:tc>
        <w:tc>
          <w:tcPr>
            <w:tcW w:w="977" w:type="dxa"/>
            <w:shd w:val="clear" w:color="auto" w:fill="B4C6E7" w:themeFill="accent1" w:themeFillTint="66"/>
          </w:tcPr>
          <w:p w14:paraId="735DDDAA" w14:textId="3E1155CB" w:rsidR="000B1835" w:rsidRPr="00361510" w:rsidRDefault="000B1835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Date Retrieved</w:t>
            </w:r>
          </w:p>
        </w:tc>
      </w:tr>
      <w:tr w:rsidR="00361510" w:rsidRPr="00AF7686" w14:paraId="1E04EAE4" w14:textId="77777777" w:rsidTr="00643DBF">
        <w:tc>
          <w:tcPr>
            <w:tcW w:w="1329" w:type="dxa"/>
            <w:shd w:val="clear" w:color="auto" w:fill="D9E2F3" w:themeFill="accent1" w:themeFillTint="33"/>
          </w:tcPr>
          <w:p w14:paraId="156B27EF" w14:textId="071A75E0" w:rsidR="001D01C2" w:rsidRPr="00361510" w:rsidRDefault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ACCESSIBILTY</w:t>
            </w:r>
          </w:p>
        </w:tc>
        <w:tc>
          <w:tcPr>
            <w:tcW w:w="1930" w:type="dxa"/>
            <w:shd w:val="clear" w:color="auto" w:fill="D9E2F3" w:themeFill="accent1" w:themeFillTint="33"/>
          </w:tcPr>
          <w:p w14:paraId="4AE7BF1C" w14:textId="77777777" w:rsidR="001D01C2" w:rsidRPr="00361510" w:rsidRDefault="001D01C2">
            <w:pPr>
              <w:rPr>
                <w:sz w:val="16"/>
                <w:szCs w:val="16"/>
              </w:rPr>
            </w:pPr>
          </w:p>
        </w:tc>
        <w:tc>
          <w:tcPr>
            <w:tcW w:w="7104" w:type="dxa"/>
            <w:shd w:val="clear" w:color="auto" w:fill="D9E2F3" w:themeFill="accent1" w:themeFillTint="33"/>
          </w:tcPr>
          <w:p w14:paraId="379B735C" w14:textId="77777777" w:rsidR="001D01C2" w:rsidRPr="00361510" w:rsidRDefault="001D01C2">
            <w:pPr>
              <w:rPr>
                <w:sz w:val="16"/>
                <w:szCs w:val="16"/>
              </w:rPr>
            </w:pPr>
          </w:p>
        </w:tc>
        <w:tc>
          <w:tcPr>
            <w:tcW w:w="977" w:type="dxa"/>
            <w:shd w:val="clear" w:color="auto" w:fill="D9E2F3" w:themeFill="accent1" w:themeFillTint="33"/>
          </w:tcPr>
          <w:p w14:paraId="61A55042" w14:textId="77777777" w:rsidR="001D01C2" w:rsidRPr="00361510" w:rsidRDefault="001D01C2">
            <w:pPr>
              <w:rPr>
                <w:sz w:val="16"/>
                <w:szCs w:val="16"/>
              </w:rPr>
            </w:pPr>
          </w:p>
        </w:tc>
      </w:tr>
      <w:tr w:rsidR="00361510" w:rsidRPr="00AF7686" w14:paraId="4CD7B631" w14:textId="730DB46C" w:rsidTr="00361510">
        <w:tc>
          <w:tcPr>
            <w:tcW w:w="1329" w:type="dxa"/>
          </w:tcPr>
          <w:p w14:paraId="4A490792" w14:textId="56D6CFC8" w:rsidR="000B1835" w:rsidRPr="00361510" w:rsidRDefault="001D01C2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accessibility-icon.png</w:t>
            </w:r>
          </w:p>
        </w:tc>
        <w:tc>
          <w:tcPr>
            <w:tcW w:w="1930" w:type="dxa"/>
          </w:tcPr>
          <w:p w14:paraId="6EB451DD" w14:textId="6693027A" w:rsidR="000B1835" w:rsidRPr="00361510" w:rsidRDefault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Used as the accessibility icon for the pull-out menu button </w:t>
            </w:r>
          </w:p>
        </w:tc>
        <w:tc>
          <w:tcPr>
            <w:tcW w:w="7104" w:type="dxa"/>
          </w:tcPr>
          <w:p w14:paraId="16B585B9" w14:textId="77777777" w:rsidR="000B1835" w:rsidRPr="00361510" w:rsidRDefault="000B1835">
            <w:pPr>
              <w:rPr>
                <w:sz w:val="16"/>
                <w:szCs w:val="16"/>
              </w:rPr>
            </w:pPr>
          </w:p>
        </w:tc>
        <w:tc>
          <w:tcPr>
            <w:tcW w:w="977" w:type="dxa"/>
          </w:tcPr>
          <w:p w14:paraId="6FCF8233" w14:textId="47805BF2" w:rsidR="000B1835" w:rsidRPr="00361510" w:rsidRDefault="00F611C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20/04/26</w:t>
            </w:r>
          </w:p>
        </w:tc>
      </w:tr>
      <w:tr w:rsidR="00361510" w:rsidRPr="00AF7686" w14:paraId="085372AC" w14:textId="06C2DF2F" w:rsidTr="00361510">
        <w:tc>
          <w:tcPr>
            <w:tcW w:w="1329" w:type="dxa"/>
          </w:tcPr>
          <w:p w14:paraId="0A75412F" w14:textId="5133B161" w:rsidR="000B1835" w:rsidRPr="00361510" w:rsidRDefault="001D01C2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high-contrast.png</w:t>
            </w:r>
          </w:p>
        </w:tc>
        <w:tc>
          <w:tcPr>
            <w:tcW w:w="1930" w:type="dxa"/>
          </w:tcPr>
          <w:p w14:paraId="4F525136" w14:textId="038C82B7" w:rsidR="000B1835" w:rsidRPr="00361510" w:rsidRDefault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Used as the icon for the high-contrast mode setting within the accessibility pop-out menu</w:t>
            </w:r>
          </w:p>
        </w:tc>
        <w:tc>
          <w:tcPr>
            <w:tcW w:w="7104" w:type="dxa"/>
          </w:tcPr>
          <w:p w14:paraId="240253BE" w14:textId="77777777" w:rsidR="000B1835" w:rsidRPr="00361510" w:rsidRDefault="000B1835">
            <w:pPr>
              <w:rPr>
                <w:sz w:val="16"/>
                <w:szCs w:val="16"/>
              </w:rPr>
            </w:pPr>
          </w:p>
        </w:tc>
        <w:tc>
          <w:tcPr>
            <w:tcW w:w="977" w:type="dxa"/>
          </w:tcPr>
          <w:p w14:paraId="7CF8BCE7" w14:textId="6300792E" w:rsidR="000B1835" w:rsidRPr="00361510" w:rsidRDefault="00F611C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17/04/26</w:t>
            </w:r>
          </w:p>
        </w:tc>
      </w:tr>
      <w:tr w:rsidR="00361510" w:rsidRPr="00AF7686" w14:paraId="175BB3D3" w14:textId="74FABEDB" w:rsidTr="00361510">
        <w:tc>
          <w:tcPr>
            <w:tcW w:w="1329" w:type="dxa"/>
          </w:tcPr>
          <w:p w14:paraId="2AFEFB96" w14:textId="3A34F08D" w:rsidR="000B1835" w:rsidRPr="00361510" w:rsidRDefault="001D01C2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dark-mode.png</w:t>
            </w:r>
          </w:p>
        </w:tc>
        <w:tc>
          <w:tcPr>
            <w:tcW w:w="1930" w:type="dxa"/>
          </w:tcPr>
          <w:p w14:paraId="13067001" w14:textId="72E6E3F0" w:rsidR="000B1835" w:rsidRPr="00361510" w:rsidRDefault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Used as the icon for the high-contrast mode setting within the accessibility pop-out menu</w:t>
            </w:r>
          </w:p>
        </w:tc>
        <w:tc>
          <w:tcPr>
            <w:tcW w:w="7104" w:type="dxa"/>
          </w:tcPr>
          <w:p w14:paraId="790386EA" w14:textId="77777777" w:rsidR="000B1835" w:rsidRPr="00361510" w:rsidRDefault="000B1835">
            <w:pPr>
              <w:rPr>
                <w:sz w:val="16"/>
                <w:szCs w:val="16"/>
              </w:rPr>
            </w:pPr>
          </w:p>
        </w:tc>
        <w:tc>
          <w:tcPr>
            <w:tcW w:w="977" w:type="dxa"/>
          </w:tcPr>
          <w:p w14:paraId="5278C4CE" w14:textId="04028124" w:rsidR="000B1835" w:rsidRPr="00361510" w:rsidRDefault="00F611C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17/04/26</w:t>
            </w:r>
          </w:p>
        </w:tc>
      </w:tr>
      <w:tr w:rsidR="00361510" w:rsidRPr="00AF7686" w14:paraId="2E0B44AA" w14:textId="77777777" w:rsidTr="00361510">
        <w:tc>
          <w:tcPr>
            <w:tcW w:w="1329" w:type="dxa"/>
          </w:tcPr>
          <w:p w14:paraId="58CC496A" w14:textId="068D2D97" w:rsidR="001D01C2" w:rsidRPr="00361510" w:rsidRDefault="001D01C2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speak-text.png</w:t>
            </w:r>
          </w:p>
        </w:tc>
        <w:tc>
          <w:tcPr>
            <w:tcW w:w="1930" w:type="dxa"/>
          </w:tcPr>
          <w:p w14:paraId="30293F40" w14:textId="1EC35F7B" w:rsidR="001D01C2" w:rsidRPr="00361510" w:rsidRDefault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Used as the icon for the high-contrast mode setting within the accessibility pop-out menu</w:t>
            </w:r>
          </w:p>
        </w:tc>
        <w:tc>
          <w:tcPr>
            <w:tcW w:w="7104" w:type="dxa"/>
          </w:tcPr>
          <w:p w14:paraId="396C48A0" w14:textId="77777777" w:rsidR="001D01C2" w:rsidRPr="00361510" w:rsidRDefault="001D01C2">
            <w:pPr>
              <w:rPr>
                <w:sz w:val="16"/>
                <w:szCs w:val="16"/>
              </w:rPr>
            </w:pPr>
          </w:p>
        </w:tc>
        <w:tc>
          <w:tcPr>
            <w:tcW w:w="977" w:type="dxa"/>
          </w:tcPr>
          <w:p w14:paraId="0A2AFBD1" w14:textId="193F9826" w:rsidR="001D01C2" w:rsidRPr="00361510" w:rsidRDefault="00F611C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17/04/26</w:t>
            </w:r>
          </w:p>
        </w:tc>
      </w:tr>
      <w:tr w:rsidR="00361510" w:rsidRPr="00AF7686" w14:paraId="5D9F9F45" w14:textId="77777777" w:rsidTr="00361510">
        <w:tc>
          <w:tcPr>
            <w:tcW w:w="1329" w:type="dxa"/>
          </w:tcPr>
          <w:p w14:paraId="0155E908" w14:textId="262DD66D" w:rsidR="001D01C2" w:rsidRPr="00361510" w:rsidRDefault="001D01C2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text-decrease.png</w:t>
            </w:r>
          </w:p>
        </w:tc>
        <w:tc>
          <w:tcPr>
            <w:tcW w:w="1930" w:type="dxa"/>
          </w:tcPr>
          <w:p w14:paraId="57D97F05" w14:textId="4832BDBC" w:rsidR="001D01C2" w:rsidRPr="00361510" w:rsidRDefault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Used as the icon for the high-contrast mode setting within the accessibility pop-out menu</w:t>
            </w:r>
          </w:p>
        </w:tc>
        <w:tc>
          <w:tcPr>
            <w:tcW w:w="7104" w:type="dxa"/>
          </w:tcPr>
          <w:p w14:paraId="4DEAB59D" w14:textId="77777777" w:rsidR="001D01C2" w:rsidRPr="00361510" w:rsidRDefault="001D01C2">
            <w:pPr>
              <w:rPr>
                <w:sz w:val="16"/>
                <w:szCs w:val="16"/>
              </w:rPr>
            </w:pPr>
          </w:p>
        </w:tc>
        <w:tc>
          <w:tcPr>
            <w:tcW w:w="977" w:type="dxa"/>
          </w:tcPr>
          <w:p w14:paraId="40462253" w14:textId="4D8FBE51" w:rsidR="001D01C2" w:rsidRPr="00361510" w:rsidRDefault="00F611C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17/04/26</w:t>
            </w:r>
          </w:p>
        </w:tc>
      </w:tr>
      <w:tr w:rsidR="00361510" w:rsidRPr="00AF7686" w14:paraId="6A0ED80C" w14:textId="77777777" w:rsidTr="00361510">
        <w:tc>
          <w:tcPr>
            <w:tcW w:w="1329" w:type="dxa"/>
          </w:tcPr>
          <w:p w14:paraId="4FAE0118" w14:textId="40E6DED0" w:rsidR="001D01C2" w:rsidRPr="00361510" w:rsidRDefault="001D01C2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text-increase.png</w:t>
            </w:r>
          </w:p>
        </w:tc>
        <w:tc>
          <w:tcPr>
            <w:tcW w:w="1930" w:type="dxa"/>
          </w:tcPr>
          <w:p w14:paraId="616CC631" w14:textId="5DA5BD25" w:rsidR="001D01C2" w:rsidRPr="00361510" w:rsidRDefault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Used as the icon for the high-contrast mode setting within the accessibility pop-out menu</w:t>
            </w:r>
          </w:p>
        </w:tc>
        <w:tc>
          <w:tcPr>
            <w:tcW w:w="7104" w:type="dxa"/>
          </w:tcPr>
          <w:p w14:paraId="24FC22CA" w14:textId="77777777" w:rsidR="001D01C2" w:rsidRPr="00361510" w:rsidRDefault="001D01C2">
            <w:pPr>
              <w:rPr>
                <w:sz w:val="16"/>
                <w:szCs w:val="16"/>
              </w:rPr>
            </w:pPr>
          </w:p>
        </w:tc>
        <w:tc>
          <w:tcPr>
            <w:tcW w:w="977" w:type="dxa"/>
          </w:tcPr>
          <w:p w14:paraId="77CF62D1" w14:textId="2366EF29" w:rsidR="001D01C2" w:rsidRPr="00361510" w:rsidRDefault="00F611C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17/04/26</w:t>
            </w:r>
          </w:p>
        </w:tc>
      </w:tr>
      <w:tr w:rsidR="00643DBF" w:rsidRPr="00AF7686" w14:paraId="28A38D93" w14:textId="77777777" w:rsidTr="00361510">
        <w:tc>
          <w:tcPr>
            <w:tcW w:w="1329" w:type="dxa"/>
          </w:tcPr>
          <w:p w14:paraId="1CF6D114" w14:textId="031A5DB9" w:rsidR="00643DBF" w:rsidRPr="00361510" w:rsidRDefault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reset.png</w:t>
            </w:r>
          </w:p>
        </w:tc>
        <w:tc>
          <w:tcPr>
            <w:tcW w:w="1930" w:type="dxa"/>
          </w:tcPr>
          <w:p w14:paraId="43BFA6DC" w14:textId="3F492E22" w:rsidR="00643DBF" w:rsidRDefault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Used as the icon for the high-contrast mode setting within the accessibility pop-out menu</w:t>
            </w:r>
          </w:p>
        </w:tc>
        <w:tc>
          <w:tcPr>
            <w:tcW w:w="7104" w:type="dxa"/>
          </w:tcPr>
          <w:p w14:paraId="2A712169" w14:textId="77777777" w:rsidR="00643DBF" w:rsidRPr="00361510" w:rsidRDefault="00643DBF">
            <w:pPr>
              <w:rPr>
                <w:sz w:val="16"/>
                <w:szCs w:val="16"/>
              </w:rPr>
            </w:pPr>
          </w:p>
        </w:tc>
        <w:tc>
          <w:tcPr>
            <w:tcW w:w="977" w:type="dxa"/>
          </w:tcPr>
          <w:p w14:paraId="511B8AAA" w14:textId="6A7173D0" w:rsidR="00643DBF" w:rsidRPr="00361510" w:rsidRDefault="00F611C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20/04/26</w:t>
            </w:r>
          </w:p>
        </w:tc>
      </w:tr>
      <w:tr w:rsidR="00643DBF" w:rsidRPr="00AF7686" w14:paraId="37D43084" w14:textId="77777777" w:rsidTr="00643DBF">
        <w:tc>
          <w:tcPr>
            <w:tcW w:w="1329" w:type="dxa"/>
            <w:shd w:val="clear" w:color="auto" w:fill="D9E2F3" w:themeFill="accent1" w:themeFillTint="33"/>
          </w:tcPr>
          <w:p w14:paraId="4DDDD1B6" w14:textId="37B9B94E" w:rsidR="00643DBF" w:rsidRPr="00361510" w:rsidRDefault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GENERIC ICONS</w:t>
            </w:r>
          </w:p>
        </w:tc>
        <w:tc>
          <w:tcPr>
            <w:tcW w:w="1930" w:type="dxa"/>
            <w:shd w:val="clear" w:color="auto" w:fill="D9E2F3" w:themeFill="accent1" w:themeFillTint="33"/>
          </w:tcPr>
          <w:p w14:paraId="51C3059D" w14:textId="77777777" w:rsidR="00643DBF" w:rsidRDefault="00643DBF">
            <w:pPr>
              <w:rPr>
                <w:sz w:val="16"/>
                <w:szCs w:val="16"/>
              </w:rPr>
            </w:pPr>
          </w:p>
        </w:tc>
        <w:tc>
          <w:tcPr>
            <w:tcW w:w="7104" w:type="dxa"/>
            <w:shd w:val="clear" w:color="auto" w:fill="D9E2F3" w:themeFill="accent1" w:themeFillTint="33"/>
          </w:tcPr>
          <w:p w14:paraId="41BB315A" w14:textId="77777777" w:rsidR="00643DBF" w:rsidRPr="00361510" w:rsidRDefault="00643DBF">
            <w:pPr>
              <w:rPr>
                <w:sz w:val="16"/>
                <w:szCs w:val="16"/>
              </w:rPr>
            </w:pPr>
          </w:p>
        </w:tc>
        <w:tc>
          <w:tcPr>
            <w:tcW w:w="977" w:type="dxa"/>
            <w:shd w:val="clear" w:color="auto" w:fill="D9E2F3" w:themeFill="accent1" w:themeFillTint="33"/>
          </w:tcPr>
          <w:p w14:paraId="456110F4" w14:textId="77777777" w:rsidR="00643DBF" w:rsidRPr="00361510" w:rsidRDefault="00643DBF">
            <w:pPr>
              <w:rPr>
                <w:sz w:val="16"/>
                <w:szCs w:val="16"/>
              </w:rPr>
            </w:pPr>
          </w:p>
        </w:tc>
      </w:tr>
      <w:tr w:rsidR="00643DBF" w:rsidRPr="00AF7686" w14:paraId="7529D622" w14:textId="77777777" w:rsidTr="00361510">
        <w:tc>
          <w:tcPr>
            <w:tcW w:w="1329" w:type="dxa"/>
          </w:tcPr>
          <w:p w14:paraId="44CA8EC6" w14:textId="4B25C7E4" w:rsidR="00643DBF" w:rsidRPr="00361510" w:rsidRDefault="00643DBF" w:rsidP="00643DBF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cart-icon.png</w:t>
            </w:r>
          </w:p>
        </w:tc>
        <w:tc>
          <w:tcPr>
            <w:tcW w:w="1930" w:type="dxa"/>
          </w:tcPr>
          <w:p w14:paraId="29D418B3" w14:textId="7675525C" w:rsidR="00643DBF" w:rsidRDefault="00F611CA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Displayed within the empty basket card when the user has no items in their basket and attempts to view them. </w:t>
            </w:r>
          </w:p>
        </w:tc>
        <w:tc>
          <w:tcPr>
            <w:tcW w:w="7104" w:type="dxa"/>
          </w:tcPr>
          <w:p w14:paraId="48C44B8A" w14:textId="0B8A84F3" w:rsidR="00643DBF" w:rsidRPr="00361510" w:rsidRDefault="00643DBF" w:rsidP="00643DBF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https://www.freepik.com/icon/shopping-cart_1170678#fromView=family&amp;page=4&amp;position=6&amp;uuid=b4a303c0-d103-4699-8cb6-0499e8842d83</w:t>
            </w:r>
          </w:p>
        </w:tc>
        <w:tc>
          <w:tcPr>
            <w:tcW w:w="977" w:type="dxa"/>
          </w:tcPr>
          <w:p w14:paraId="2D92D609" w14:textId="50CD92FF" w:rsidR="00643DBF" w:rsidRPr="00361510" w:rsidRDefault="00F611CA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23/04/26</w:t>
            </w:r>
          </w:p>
        </w:tc>
      </w:tr>
      <w:tr w:rsidR="00643DBF" w:rsidRPr="00AF7686" w14:paraId="1D9877DF" w14:textId="77777777" w:rsidTr="00361510">
        <w:tc>
          <w:tcPr>
            <w:tcW w:w="1329" w:type="dxa"/>
          </w:tcPr>
          <w:p w14:paraId="56832265" w14:textId="0C7B1AA9" w:rsidR="00643DBF" w:rsidRPr="00361510" w:rsidRDefault="00643DBF" w:rsidP="00643DBF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email-icon.png</w:t>
            </w:r>
          </w:p>
        </w:tc>
        <w:tc>
          <w:tcPr>
            <w:tcW w:w="1930" w:type="dxa"/>
          </w:tcPr>
          <w:p w14:paraId="7FCB54F4" w14:textId="77777777" w:rsidR="00643DBF" w:rsidRPr="00361510" w:rsidRDefault="00643DBF" w:rsidP="00643DBF">
            <w:pPr>
              <w:rPr>
                <w:sz w:val="16"/>
                <w:szCs w:val="16"/>
              </w:rPr>
            </w:pPr>
          </w:p>
        </w:tc>
        <w:tc>
          <w:tcPr>
            <w:tcW w:w="7104" w:type="dxa"/>
          </w:tcPr>
          <w:p w14:paraId="368713CB" w14:textId="2A6BCE0E" w:rsidR="00643DBF" w:rsidRPr="00361510" w:rsidRDefault="00643DBF" w:rsidP="00643DBF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https://www.freepik.com/icon/email_7570711#fromView=family&amp;page=4&amp;position=12&amp;uuid=b4a303c0-d103-4699-8cb6-0499e8842d83</w:t>
            </w:r>
          </w:p>
        </w:tc>
        <w:tc>
          <w:tcPr>
            <w:tcW w:w="977" w:type="dxa"/>
          </w:tcPr>
          <w:p w14:paraId="770F3606" w14:textId="52DDBA9E" w:rsidR="00643DBF" w:rsidRPr="00361510" w:rsidRDefault="00643DBF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23/04/26</w:t>
            </w:r>
          </w:p>
        </w:tc>
      </w:tr>
      <w:tr w:rsidR="00643DBF" w:rsidRPr="00AF7686" w14:paraId="56148859" w14:textId="77777777" w:rsidTr="00361510">
        <w:tc>
          <w:tcPr>
            <w:tcW w:w="1329" w:type="dxa"/>
          </w:tcPr>
          <w:p w14:paraId="433C8A02" w14:textId="30DC3CA7" w:rsidR="00643DBF" w:rsidRPr="00361510" w:rsidRDefault="00643DBF" w:rsidP="00643DBF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plant-icon.png</w:t>
            </w:r>
          </w:p>
        </w:tc>
        <w:tc>
          <w:tcPr>
            <w:tcW w:w="1930" w:type="dxa"/>
          </w:tcPr>
          <w:p w14:paraId="04874652" w14:textId="77777777" w:rsidR="00643DBF" w:rsidRPr="00361510" w:rsidRDefault="00643DBF" w:rsidP="00643DBF">
            <w:pPr>
              <w:rPr>
                <w:sz w:val="16"/>
                <w:szCs w:val="16"/>
              </w:rPr>
            </w:pPr>
          </w:p>
        </w:tc>
        <w:tc>
          <w:tcPr>
            <w:tcW w:w="7104" w:type="dxa"/>
          </w:tcPr>
          <w:p w14:paraId="54A1783A" w14:textId="6F16572C" w:rsidR="00643DBF" w:rsidRPr="00361510" w:rsidRDefault="00643DBF" w:rsidP="00643DBF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https://www.freepik.com/icon/leaf_5129723#fromView=family&amp;page=4&amp;position=34&amp;uuid=b4a303c0-d103-4699-8cb6-0499e8842d83</w:t>
            </w:r>
          </w:p>
        </w:tc>
        <w:tc>
          <w:tcPr>
            <w:tcW w:w="977" w:type="dxa"/>
          </w:tcPr>
          <w:p w14:paraId="518E2B00" w14:textId="2AE6AFF5" w:rsidR="00643DBF" w:rsidRPr="00361510" w:rsidRDefault="00643DBF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23/04/26</w:t>
            </w:r>
          </w:p>
        </w:tc>
      </w:tr>
      <w:tr w:rsidR="00643DBF" w:rsidRPr="00AF7686" w14:paraId="5ADFD1AE" w14:textId="77777777" w:rsidTr="00361510">
        <w:tc>
          <w:tcPr>
            <w:tcW w:w="1329" w:type="dxa"/>
          </w:tcPr>
          <w:p w14:paraId="6CBFA701" w14:textId="77CB649F" w:rsidR="00643DBF" w:rsidRPr="00361510" w:rsidRDefault="00643DBF" w:rsidP="00643DBF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shopping-icon.png</w:t>
            </w:r>
          </w:p>
        </w:tc>
        <w:tc>
          <w:tcPr>
            <w:tcW w:w="1930" w:type="dxa"/>
          </w:tcPr>
          <w:p w14:paraId="0F76C80E" w14:textId="262ADE8C" w:rsidR="00643DBF" w:rsidRPr="00361510" w:rsidRDefault="00F611CA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Displayed within the no orders card when the user has not yet made any orders and attempts to view them.</w:t>
            </w:r>
          </w:p>
        </w:tc>
        <w:tc>
          <w:tcPr>
            <w:tcW w:w="7104" w:type="dxa"/>
          </w:tcPr>
          <w:p w14:paraId="5AE569C5" w14:textId="218A0F75" w:rsidR="00643DBF" w:rsidRPr="00361510" w:rsidRDefault="00643DBF" w:rsidP="00643DBF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https://www.freepik.com/icon/shopping-bag_879760#fromView=family&amp;page=3&amp;position=19&amp;uuid=b4a303c0-d103-4699-8cb6-0499e8842d83</w:t>
            </w:r>
          </w:p>
        </w:tc>
        <w:tc>
          <w:tcPr>
            <w:tcW w:w="977" w:type="dxa"/>
          </w:tcPr>
          <w:p w14:paraId="2E179C9C" w14:textId="0A43F4C6" w:rsidR="00643DBF" w:rsidRPr="00361510" w:rsidRDefault="00643DBF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23/04/26</w:t>
            </w:r>
          </w:p>
        </w:tc>
      </w:tr>
      <w:tr w:rsidR="00643DBF" w:rsidRPr="00AF7686" w14:paraId="3CE9E84B" w14:textId="77777777" w:rsidTr="00643DBF">
        <w:tc>
          <w:tcPr>
            <w:tcW w:w="1329" w:type="dxa"/>
            <w:shd w:val="clear" w:color="auto" w:fill="D9E2F3" w:themeFill="accent1" w:themeFillTint="33"/>
          </w:tcPr>
          <w:p w14:paraId="577BE537" w14:textId="7FBCFF30" w:rsidR="00643DBF" w:rsidRPr="00361510" w:rsidRDefault="00643DBF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PRODUCTS</w:t>
            </w:r>
          </w:p>
        </w:tc>
        <w:tc>
          <w:tcPr>
            <w:tcW w:w="1930" w:type="dxa"/>
            <w:shd w:val="clear" w:color="auto" w:fill="D9E2F3" w:themeFill="accent1" w:themeFillTint="33"/>
          </w:tcPr>
          <w:p w14:paraId="47154320" w14:textId="77777777" w:rsidR="00643DBF" w:rsidRPr="00361510" w:rsidRDefault="00643DBF" w:rsidP="00643DBF">
            <w:pPr>
              <w:rPr>
                <w:sz w:val="16"/>
                <w:szCs w:val="16"/>
              </w:rPr>
            </w:pPr>
          </w:p>
        </w:tc>
        <w:tc>
          <w:tcPr>
            <w:tcW w:w="7104" w:type="dxa"/>
            <w:shd w:val="clear" w:color="auto" w:fill="D9E2F3" w:themeFill="accent1" w:themeFillTint="33"/>
          </w:tcPr>
          <w:p w14:paraId="15BCFBCB" w14:textId="77777777" w:rsidR="00643DBF" w:rsidRPr="00361510" w:rsidRDefault="00643DBF" w:rsidP="00643DBF">
            <w:pPr>
              <w:rPr>
                <w:sz w:val="16"/>
                <w:szCs w:val="16"/>
              </w:rPr>
            </w:pPr>
          </w:p>
        </w:tc>
        <w:tc>
          <w:tcPr>
            <w:tcW w:w="977" w:type="dxa"/>
            <w:shd w:val="clear" w:color="auto" w:fill="D9E2F3" w:themeFill="accent1" w:themeFillTint="33"/>
          </w:tcPr>
          <w:p w14:paraId="0E145412" w14:textId="77777777" w:rsidR="00643DBF" w:rsidRPr="00361510" w:rsidRDefault="00643DBF" w:rsidP="00643DBF">
            <w:pPr>
              <w:rPr>
                <w:sz w:val="16"/>
                <w:szCs w:val="16"/>
              </w:rPr>
            </w:pPr>
          </w:p>
        </w:tc>
      </w:tr>
      <w:tr w:rsidR="00643DBF" w:rsidRPr="00AF7686" w14:paraId="77D95BA3" w14:textId="77777777" w:rsidTr="00361510">
        <w:tc>
          <w:tcPr>
            <w:tcW w:w="1329" w:type="dxa"/>
          </w:tcPr>
          <w:p w14:paraId="74815019" w14:textId="43B2950E" w:rsidR="00643DBF" w:rsidRPr="00361510" w:rsidRDefault="00643DBF" w:rsidP="00643DBF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apple.png</w:t>
            </w:r>
          </w:p>
        </w:tc>
        <w:tc>
          <w:tcPr>
            <w:tcW w:w="1930" w:type="dxa"/>
          </w:tcPr>
          <w:p w14:paraId="1FEABA88" w14:textId="79BAB6A1" w:rsidR="00643DBF" w:rsidRPr="00361510" w:rsidRDefault="00643DBF" w:rsidP="00643DBF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Used as the image for the apple example product</w:t>
            </w:r>
            <w:r>
              <w:rPr>
                <w:sz w:val="16"/>
                <w:szCs w:val="16"/>
              </w:rPr>
              <w:t xml:space="preserve"> on the products page </w:t>
            </w:r>
          </w:p>
        </w:tc>
        <w:tc>
          <w:tcPr>
            <w:tcW w:w="7104" w:type="dxa"/>
          </w:tcPr>
          <w:p w14:paraId="0B02B92B" w14:textId="77777777" w:rsidR="00643DBF" w:rsidRPr="00361510" w:rsidRDefault="00643DBF" w:rsidP="00643DBF">
            <w:pPr>
              <w:rPr>
                <w:sz w:val="16"/>
                <w:szCs w:val="16"/>
              </w:rPr>
            </w:pPr>
          </w:p>
        </w:tc>
        <w:tc>
          <w:tcPr>
            <w:tcW w:w="977" w:type="dxa"/>
          </w:tcPr>
          <w:p w14:paraId="02865E39" w14:textId="4AF600E7" w:rsidR="00643DBF" w:rsidRPr="00361510" w:rsidRDefault="00F611CA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14/04/26</w:t>
            </w:r>
          </w:p>
        </w:tc>
      </w:tr>
      <w:tr w:rsidR="00643DBF" w:rsidRPr="00AF7686" w14:paraId="386EAB60" w14:textId="77777777" w:rsidTr="00361510">
        <w:tc>
          <w:tcPr>
            <w:tcW w:w="1329" w:type="dxa"/>
          </w:tcPr>
          <w:p w14:paraId="689D7F7D" w14:textId="7E53CEA3" w:rsidR="00643DBF" w:rsidRPr="00361510" w:rsidRDefault="00643DBF" w:rsidP="00643DBF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bacon.png</w:t>
            </w:r>
          </w:p>
        </w:tc>
        <w:tc>
          <w:tcPr>
            <w:tcW w:w="1930" w:type="dxa"/>
          </w:tcPr>
          <w:p w14:paraId="7D30D851" w14:textId="3C0C2F3A" w:rsidR="00643DBF" w:rsidRPr="00361510" w:rsidRDefault="00643DBF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Added to file folder to test the add product function</w:t>
            </w:r>
          </w:p>
        </w:tc>
        <w:tc>
          <w:tcPr>
            <w:tcW w:w="7104" w:type="dxa"/>
          </w:tcPr>
          <w:p w14:paraId="55E78992" w14:textId="77777777" w:rsidR="00643DBF" w:rsidRPr="00361510" w:rsidRDefault="00643DBF" w:rsidP="00643DBF">
            <w:pPr>
              <w:rPr>
                <w:sz w:val="16"/>
                <w:szCs w:val="16"/>
              </w:rPr>
            </w:pPr>
          </w:p>
        </w:tc>
        <w:tc>
          <w:tcPr>
            <w:tcW w:w="977" w:type="dxa"/>
          </w:tcPr>
          <w:p w14:paraId="2E95807B" w14:textId="29404622" w:rsidR="00643DBF" w:rsidRPr="00361510" w:rsidRDefault="00F611CA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21/04/26</w:t>
            </w:r>
          </w:p>
        </w:tc>
      </w:tr>
      <w:tr w:rsidR="00643DBF" w:rsidRPr="00AF7686" w14:paraId="315E960A" w14:textId="77777777" w:rsidTr="00361510">
        <w:tc>
          <w:tcPr>
            <w:tcW w:w="1329" w:type="dxa"/>
          </w:tcPr>
          <w:p w14:paraId="3FEA3593" w14:textId="286803AE" w:rsidR="00643DBF" w:rsidRPr="00361510" w:rsidRDefault="00643DBF" w:rsidP="00643DBF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banana.png</w:t>
            </w:r>
          </w:p>
        </w:tc>
        <w:tc>
          <w:tcPr>
            <w:tcW w:w="1930" w:type="dxa"/>
          </w:tcPr>
          <w:p w14:paraId="17162DC8" w14:textId="265BFDDB" w:rsidR="00643DBF" w:rsidRPr="00361510" w:rsidRDefault="00643DBF" w:rsidP="00643DBF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 xml:space="preserve">Used as the image for the </w:t>
            </w:r>
            <w:r>
              <w:rPr>
                <w:sz w:val="16"/>
                <w:szCs w:val="16"/>
              </w:rPr>
              <w:t>banana</w:t>
            </w:r>
            <w:r w:rsidRPr="00361510">
              <w:rPr>
                <w:sz w:val="16"/>
                <w:szCs w:val="16"/>
              </w:rPr>
              <w:t xml:space="preserve"> example product</w:t>
            </w:r>
            <w:r>
              <w:rPr>
                <w:sz w:val="16"/>
                <w:szCs w:val="16"/>
              </w:rPr>
              <w:t xml:space="preserve"> on the products page </w:t>
            </w:r>
          </w:p>
        </w:tc>
        <w:tc>
          <w:tcPr>
            <w:tcW w:w="7104" w:type="dxa"/>
          </w:tcPr>
          <w:p w14:paraId="48E72247" w14:textId="77777777" w:rsidR="00643DBF" w:rsidRPr="00361510" w:rsidRDefault="00643DBF" w:rsidP="00643DBF">
            <w:pPr>
              <w:rPr>
                <w:sz w:val="16"/>
                <w:szCs w:val="16"/>
              </w:rPr>
            </w:pPr>
          </w:p>
        </w:tc>
        <w:tc>
          <w:tcPr>
            <w:tcW w:w="977" w:type="dxa"/>
          </w:tcPr>
          <w:p w14:paraId="661AE8B7" w14:textId="0022E8F7" w:rsidR="00643DBF" w:rsidRPr="00361510" w:rsidRDefault="00F611CA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14/04/26</w:t>
            </w:r>
          </w:p>
        </w:tc>
      </w:tr>
      <w:tr w:rsidR="00643DBF" w:rsidRPr="00AF7686" w14:paraId="314ADA49" w14:textId="77777777" w:rsidTr="00361510">
        <w:tc>
          <w:tcPr>
            <w:tcW w:w="1329" w:type="dxa"/>
          </w:tcPr>
          <w:p w14:paraId="14AEC425" w14:textId="0D88AA85" w:rsidR="00643DBF" w:rsidRPr="00361510" w:rsidRDefault="00643DBF" w:rsidP="00643DBF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brown-eggs.png</w:t>
            </w:r>
          </w:p>
        </w:tc>
        <w:tc>
          <w:tcPr>
            <w:tcW w:w="1930" w:type="dxa"/>
          </w:tcPr>
          <w:p w14:paraId="0FA77000" w14:textId="46F996A4" w:rsidR="00643DBF" w:rsidRPr="00361510" w:rsidRDefault="00643DBF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Added to file folder to test the add product function</w:t>
            </w:r>
          </w:p>
        </w:tc>
        <w:tc>
          <w:tcPr>
            <w:tcW w:w="7104" w:type="dxa"/>
          </w:tcPr>
          <w:p w14:paraId="25805817" w14:textId="77777777" w:rsidR="00643DBF" w:rsidRPr="00361510" w:rsidRDefault="00643DBF" w:rsidP="00643DBF">
            <w:pPr>
              <w:rPr>
                <w:sz w:val="16"/>
                <w:szCs w:val="16"/>
              </w:rPr>
            </w:pPr>
          </w:p>
        </w:tc>
        <w:tc>
          <w:tcPr>
            <w:tcW w:w="977" w:type="dxa"/>
          </w:tcPr>
          <w:p w14:paraId="47C024A6" w14:textId="5CB96EE8" w:rsidR="00643DBF" w:rsidRPr="00361510" w:rsidRDefault="00F611CA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21/04/26</w:t>
            </w:r>
          </w:p>
        </w:tc>
      </w:tr>
      <w:tr w:rsidR="00643DBF" w:rsidRPr="00AF7686" w14:paraId="41DC502D" w14:textId="77777777" w:rsidTr="00361510">
        <w:tc>
          <w:tcPr>
            <w:tcW w:w="1329" w:type="dxa"/>
          </w:tcPr>
          <w:p w14:paraId="1FA4DE2A" w14:textId="6480A49A" w:rsidR="00643DBF" w:rsidRPr="00361510" w:rsidRDefault="00643DBF" w:rsidP="00643DBF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honey.png</w:t>
            </w:r>
          </w:p>
        </w:tc>
        <w:tc>
          <w:tcPr>
            <w:tcW w:w="1930" w:type="dxa"/>
          </w:tcPr>
          <w:p w14:paraId="12EBBB37" w14:textId="7014E319" w:rsidR="00643DBF" w:rsidRPr="00361510" w:rsidRDefault="00643DBF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Added to file folder to test the add product function</w:t>
            </w:r>
          </w:p>
        </w:tc>
        <w:tc>
          <w:tcPr>
            <w:tcW w:w="7104" w:type="dxa"/>
          </w:tcPr>
          <w:p w14:paraId="7879EB2B" w14:textId="77777777" w:rsidR="00643DBF" w:rsidRPr="00361510" w:rsidRDefault="00643DBF" w:rsidP="00643DBF">
            <w:pPr>
              <w:rPr>
                <w:sz w:val="16"/>
                <w:szCs w:val="16"/>
              </w:rPr>
            </w:pPr>
          </w:p>
        </w:tc>
        <w:tc>
          <w:tcPr>
            <w:tcW w:w="977" w:type="dxa"/>
          </w:tcPr>
          <w:p w14:paraId="783FC7AE" w14:textId="50E09864" w:rsidR="00643DBF" w:rsidRPr="00361510" w:rsidRDefault="00F611CA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21/04/26</w:t>
            </w:r>
          </w:p>
        </w:tc>
      </w:tr>
      <w:tr w:rsidR="00643DBF" w:rsidRPr="00AF7686" w14:paraId="0C7C6449" w14:textId="77777777" w:rsidTr="00361510">
        <w:tc>
          <w:tcPr>
            <w:tcW w:w="1329" w:type="dxa"/>
          </w:tcPr>
          <w:p w14:paraId="3BFCB2D4" w14:textId="02C4FE57" w:rsidR="00643DBF" w:rsidRPr="00361510" w:rsidRDefault="00643DBF" w:rsidP="00643DBF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lastRenderedPageBreak/>
              <w:t>orange.png</w:t>
            </w:r>
          </w:p>
        </w:tc>
        <w:tc>
          <w:tcPr>
            <w:tcW w:w="1930" w:type="dxa"/>
          </w:tcPr>
          <w:p w14:paraId="686538BE" w14:textId="0E7A45B1" w:rsidR="00643DBF" w:rsidRPr="00361510" w:rsidRDefault="00643DBF" w:rsidP="00643DBF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 xml:space="preserve">Used as the image for the </w:t>
            </w:r>
            <w:r>
              <w:rPr>
                <w:sz w:val="16"/>
                <w:szCs w:val="16"/>
              </w:rPr>
              <w:t>orange</w:t>
            </w:r>
            <w:r w:rsidRPr="00361510">
              <w:rPr>
                <w:sz w:val="16"/>
                <w:szCs w:val="16"/>
              </w:rPr>
              <w:t xml:space="preserve"> example product</w:t>
            </w:r>
            <w:r>
              <w:rPr>
                <w:sz w:val="16"/>
                <w:szCs w:val="16"/>
              </w:rPr>
              <w:t xml:space="preserve"> on the products page </w:t>
            </w:r>
          </w:p>
        </w:tc>
        <w:tc>
          <w:tcPr>
            <w:tcW w:w="7104" w:type="dxa"/>
          </w:tcPr>
          <w:p w14:paraId="0E3EC70A" w14:textId="77777777" w:rsidR="00643DBF" w:rsidRPr="00361510" w:rsidRDefault="00643DBF" w:rsidP="00643DBF">
            <w:pPr>
              <w:rPr>
                <w:sz w:val="16"/>
                <w:szCs w:val="16"/>
              </w:rPr>
            </w:pPr>
          </w:p>
        </w:tc>
        <w:tc>
          <w:tcPr>
            <w:tcW w:w="977" w:type="dxa"/>
          </w:tcPr>
          <w:p w14:paraId="19668155" w14:textId="564FF0F8" w:rsidR="00643DBF" w:rsidRPr="00361510" w:rsidRDefault="00F611CA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14/04/26</w:t>
            </w:r>
          </w:p>
        </w:tc>
      </w:tr>
      <w:tr w:rsidR="00643DBF" w:rsidRPr="00AF7686" w14:paraId="6E545F9E" w14:textId="77777777" w:rsidTr="00361510">
        <w:tc>
          <w:tcPr>
            <w:tcW w:w="1329" w:type="dxa"/>
          </w:tcPr>
          <w:p w14:paraId="1B200629" w14:textId="0FAB8101" w:rsidR="00643DBF" w:rsidRPr="00361510" w:rsidRDefault="00643DBF" w:rsidP="00643DBF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orange-juice.png</w:t>
            </w:r>
          </w:p>
        </w:tc>
        <w:tc>
          <w:tcPr>
            <w:tcW w:w="1930" w:type="dxa"/>
          </w:tcPr>
          <w:p w14:paraId="36990ADE" w14:textId="5F82731A" w:rsidR="00643DBF" w:rsidRPr="00361510" w:rsidRDefault="00643DBF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Added to file folder to test the add product function</w:t>
            </w:r>
          </w:p>
        </w:tc>
        <w:tc>
          <w:tcPr>
            <w:tcW w:w="7104" w:type="dxa"/>
          </w:tcPr>
          <w:p w14:paraId="2842B46D" w14:textId="77777777" w:rsidR="00643DBF" w:rsidRPr="00361510" w:rsidRDefault="00643DBF" w:rsidP="00643DBF">
            <w:pPr>
              <w:rPr>
                <w:sz w:val="16"/>
                <w:szCs w:val="16"/>
              </w:rPr>
            </w:pPr>
          </w:p>
        </w:tc>
        <w:tc>
          <w:tcPr>
            <w:tcW w:w="977" w:type="dxa"/>
          </w:tcPr>
          <w:p w14:paraId="221081E8" w14:textId="53431390" w:rsidR="00643DBF" w:rsidRPr="00361510" w:rsidRDefault="00F611CA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21/04/26</w:t>
            </w:r>
          </w:p>
        </w:tc>
      </w:tr>
      <w:tr w:rsidR="00643DBF" w:rsidRPr="00AF7686" w14:paraId="52C11A3E" w14:textId="77777777" w:rsidTr="00361510">
        <w:tc>
          <w:tcPr>
            <w:tcW w:w="1329" w:type="dxa"/>
          </w:tcPr>
          <w:p w14:paraId="35E53566" w14:textId="6390E06D" w:rsidR="00643DBF" w:rsidRPr="00361510" w:rsidRDefault="00643DBF" w:rsidP="00643DBF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raisin-bread.png</w:t>
            </w:r>
          </w:p>
        </w:tc>
        <w:tc>
          <w:tcPr>
            <w:tcW w:w="1930" w:type="dxa"/>
          </w:tcPr>
          <w:p w14:paraId="353E4D6B" w14:textId="36217205" w:rsidR="00643DBF" w:rsidRPr="00361510" w:rsidRDefault="00643DBF" w:rsidP="00643DBF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 xml:space="preserve">Used as the image for the </w:t>
            </w:r>
            <w:r>
              <w:rPr>
                <w:sz w:val="16"/>
                <w:szCs w:val="16"/>
              </w:rPr>
              <w:t>bread</w:t>
            </w:r>
            <w:r w:rsidRPr="00361510">
              <w:rPr>
                <w:sz w:val="16"/>
                <w:szCs w:val="16"/>
              </w:rPr>
              <w:t xml:space="preserve"> example product</w:t>
            </w:r>
            <w:r>
              <w:rPr>
                <w:sz w:val="16"/>
                <w:szCs w:val="16"/>
              </w:rPr>
              <w:t xml:space="preserve"> on the products page </w:t>
            </w:r>
          </w:p>
        </w:tc>
        <w:tc>
          <w:tcPr>
            <w:tcW w:w="7104" w:type="dxa"/>
          </w:tcPr>
          <w:p w14:paraId="322CC0AA" w14:textId="77777777" w:rsidR="00643DBF" w:rsidRPr="00361510" w:rsidRDefault="00643DBF" w:rsidP="00643DBF">
            <w:pPr>
              <w:rPr>
                <w:sz w:val="16"/>
                <w:szCs w:val="16"/>
              </w:rPr>
            </w:pPr>
          </w:p>
        </w:tc>
        <w:tc>
          <w:tcPr>
            <w:tcW w:w="977" w:type="dxa"/>
          </w:tcPr>
          <w:p w14:paraId="79E7F579" w14:textId="53DC4CDF" w:rsidR="00643DBF" w:rsidRPr="00361510" w:rsidRDefault="00F611CA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14/04/26</w:t>
            </w:r>
          </w:p>
        </w:tc>
      </w:tr>
      <w:tr w:rsidR="00643DBF" w:rsidRPr="00AF7686" w14:paraId="77508418" w14:textId="77777777" w:rsidTr="00361510">
        <w:tc>
          <w:tcPr>
            <w:tcW w:w="1329" w:type="dxa"/>
          </w:tcPr>
          <w:p w14:paraId="55189CF5" w14:textId="2404A9A7" w:rsidR="00643DBF" w:rsidRPr="00361510" w:rsidRDefault="00643DBF" w:rsidP="00643DBF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steak.png</w:t>
            </w:r>
          </w:p>
        </w:tc>
        <w:tc>
          <w:tcPr>
            <w:tcW w:w="1930" w:type="dxa"/>
          </w:tcPr>
          <w:p w14:paraId="2C4A3414" w14:textId="0966C754" w:rsidR="00643DBF" w:rsidRPr="00361510" w:rsidRDefault="00643DBF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Added to file folder to test the add product function</w:t>
            </w:r>
          </w:p>
        </w:tc>
        <w:tc>
          <w:tcPr>
            <w:tcW w:w="7104" w:type="dxa"/>
          </w:tcPr>
          <w:p w14:paraId="35BCAB46" w14:textId="77777777" w:rsidR="00643DBF" w:rsidRPr="00361510" w:rsidRDefault="00643DBF" w:rsidP="00643DBF">
            <w:pPr>
              <w:rPr>
                <w:sz w:val="16"/>
                <w:szCs w:val="16"/>
              </w:rPr>
            </w:pPr>
          </w:p>
        </w:tc>
        <w:tc>
          <w:tcPr>
            <w:tcW w:w="977" w:type="dxa"/>
          </w:tcPr>
          <w:p w14:paraId="22036543" w14:textId="4F524FFB" w:rsidR="00643DBF" w:rsidRPr="00361510" w:rsidRDefault="00F611CA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21/04/26</w:t>
            </w:r>
          </w:p>
        </w:tc>
      </w:tr>
      <w:tr w:rsidR="00643DBF" w:rsidRPr="00AF7686" w14:paraId="1F52A212" w14:textId="77777777" w:rsidTr="00361510">
        <w:tc>
          <w:tcPr>
            <w:tcW w:w="1329" w:type="dxa"/>
          </w:tcPr>
          <w:p w14:paraId="66E874DE" w14:textId="4D533C00" w:rsidR="00643DBF" w:rsidRPr="00361510" w:rsidRDefault="00643DBF" w:rsidP="00643DBF">
            <w:pPr>
              <w:rPr>
                <w:sz w:val="16"/>
                <w:szCs w:val="16"/>
              </w:rPr>
            </w:pPr>
            <w:r w:rsidRPr="00361510">
              <w:rPr>
                <w:sz w:val="16"/>
                <w:szCs w:val="16"/>
              </w:rPr>
              <w:t>white-eggs.png</w:t>
            </w:r>
          </w:p>
        </w:tc>
        <w:tc>
          <w:tcPr>
            <w:tcW w:w="1930" w:type="dxa"/>
          </w:tcPr>
          <w:p w14:paraId="7ED85511" w14:textId="2A869DF7" w:rsidR="00643DBF" w:rsidRPr="00361510" w:rsidRDefault="00643DBF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Added to file folder to test the add product function</w:t>
            </w:r>
          </w:p>
        </w:tc>
        <w:tc>
          <w:tcPr>
            <w:tcW w:w="7104" w:type="dxa"/>
          </w:tcPr>
          <w:p w14:paraId="4C446702" w14:textId="77777777" w:rsidR="00643DBF" w:rsidRPr="00361510" w:rsidRDefault="00643DBF" w:rsidP="00643DBF">
            <w:pPr>
              <w:rPr>
                <w:sz w:val="16"/>
                <w:szCs w:val="16"/>
              </w:rPr>
            </w:pPr>
          </w:p>
        </w:tc>
        <w:tc>
          <w:tcPr>
            <w:tcW w:w="977" w:type="dxa"/>
          </w:tcPr>
          <w:p w14:paraId="77309F0D" w14:textId="23D333C4" w:rsidR="00643DBF" w:rsidRPr="00361510" w:rsidRDefault="00F611CA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21/04/26</w:t>
            </w:r>
          </w:p>
        </w:tc>
      </w:tr>
      <w:tr w:rsidR="008A11D0" w:rsidRPr="00AF7686" w14:paraId="33A4B75B" w14:textId="77777777" w:rsidTr="008A11D0">
        <w:tc>
          <w:tcPr>
            <w:tcW w:w="1329" w:type="dxa"/>
            <w:shd w:val="clear" w:color="auto" w:fill="D9E2F3" w:themeFill="accent1" w:themeFillTint="33"/>
          </w:tcPr>
          <w:p w14:paraId="5E7A3379" w14:textId="4995E8EF" w:rsidR="008A11D0" w:rsidRPr="00361510" w:rsidRDefault="008A11D0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OTHER IMAGES</w:t>
            </w:r>
          </w:p>
        </w:tc>
        <w:tc>
          <w:tcPr>
            <w:tcW w:w="1930" w:type="dxa"/>
            <w:shd w:val="clear" w:color="auto" w:fill="D9E2F3" w:themeFill="accent1" w:themeFillTint="33"/>
          </w:tcPr>
          <w:p w14:paraId="111581FA" w14:textId="77777777" w:rsidR="008A11D0" w:rsidRDefault="008A11D0" w:rsidP="00643DBF">
            <w:pPr>
              <w:rPr>
                <w:sz w:val="16"/>
                <w:szCs w:val="16"/>
              </w:rPr>
            </w:pPr>
          </w:p>
        </w:tc>
        <w:tc>
          <w:tcPr>
            <w:tcW w:w="7104" w:type="dxa"/>
            <w:shd w:val="clear" w:color="auto" w:fill="D9E2F3" w:themeFill="accent1" w:themeFillTint="33"/>
          </w:tcPr>
          <w:p w14:paraId="0127FF35" w14:textId="77777777" w:rsidR="008A11D0" w:rsidRPr="00361510" w:rsidRDefault="008A11D0" w:rsidP="00643DBF">
            <w:pPr>
              <w:rPr>
                <w:sz w:val="16"/>
                <w:szCs w:val="16"/>
              </w:rPr>
            </w:pPr>
          </w:p>
        </w:tc>
        <w:tc>
          <w:tcPr>
            <w:tcW w:w="977" w:type="dxa"/>
            <w:shd w:val="clear" w:color="auto" w:fill="D9E2F3" w:themeFill="accent1" w:themeFillTint="33"/>
          </w:tcPr>
          <w:p w14:paraId="76764E3F" w14:textId="77777777" w:rsidR="008A11D0" w:rsidRDefault="008A11D0" w:rsidP="00643DBF">
            <w:pPr>
              <w:rPr>
                <w:sz w:val="16"/>
                <w:szCs w:val="16"/>
              </w:rPr>
            </w:pPr>
          </w:p>
        </w:tc>
      </w:tr>
      <w:tr w:rsidR="008A11D0" w:rsidRPr="00AF7686" w14:paraId="6C846D83" w14:textId="77777777" w:rsidTr="00361510">
        <w:tc>
          <w:tcPr>
            <w:tcW w:w="1329" w:type="dxa"/>
          </w:tcPr>
          <w:p w14:paraId="773EAD23" w14:textId="0782E65C" w:rsidR="008A11D0" w:rsidRPr="00361510" w:rsidRDefault="008A11D0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field.jpg</w:t>
            </w:r>
          </w:p>
        </w:tc>
        <w:tc>
          <w:tcPr>
            <w:tcW w:w="1930" w:type="dxa"/>
          </w:tcPr>
          <w:p w14:paraId="3A850B8E" w14:textId="77777777" w:rsidR="008A11D0" w:rsidRDefault="008A11D0" w:rsidP="00643DBF">
            <w:pPr>
              <w:rPr>
                <w:sz w:val="16"/>
                <w:szCs w:val="16"/>
              </w:rPr>
            </w:pPr>
          </w:p>
        </w:tc>
        <w:tc>
          <w:tcPr>
            <w:tcW w:w="7104" w:type="dxa"/>
          </w:tcPr>
          <w:p w14:paraId="1D191989" w14:textId="42165DE4" w:rsidR="008A11D0" w:rsidRPr="00361510" w:rsidRDefault="008A11D0" w:rsidP="00643DBF">
            <w:pPr>
              <w:rPr>
                <w:sz w:val="16"/>
                <w:szCs w:val="16"/>
              </w:rPr>
            </w:pPr>
            <w:r w:rsidRPr="008A11D0">
              <w:rPr>
                <w:sz w:val="16"/>
                <w:szCs w:val="16"/>
              </w:rPr>
              <w:t>https://www.freepik.com/free-photo/agricultural-field-ai-generated_172722438.htm#fromView=keyword&amp;page=1&amp;position=5&amp;uuid=6079f827-7118-4466-8fe4-e278486bd854&amp;query=Farm+crops</w:t>
            </w:r>
          </w:p>
        </w:tc>
        <w:tc>
          <w:tcPr>
            <w:tcW w:w="977" w:type="dxa"/>
          </w:tcPr>
          <w:p w14:paraId="66F5532A" w14:textId="77422E12" w:rsidR="008A11D0" w:rsidRDefault="008A11D0" w:rsidP="00643DB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23/04/26</w:t>
            </w:r>
          </w:p>
        </w:tc>
      </w:tr>
    </w:tbl>
    <w:p w14:paraId="7F5285FB" w14:textId="77777777" w:rsidR="000B1835" w:rsidRDefault="000B1835"/>
    <w:p w14:paraId="478028FF" w14:textId="77777777" w:rsidR="000B1835" w:rsidRDefault="000B1835"/>
    <w:sectPr w:rsidR="000B18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835"/>
    <w:rsid w:val="000B1835"/>
    <w:rsid w:val="001D01C2"/>
    <w:rsid w:val="00361510"/>
    <w:rsid w:val="00643DBF"/>
    <w:rsid w:val="00762ED7"/>
    <w:rsid w:val="00785513"/>
    <w:rsid w:val="008A11D0"/>
    <w:rsid w:val="00AF7686"/>
    <w:rsid w:val="00CB3C80"/>
    <w:rsid w:val="00F611CA"/>
    <w:rsid w:val="00FA5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5ABB0"/>
  <w15:chartTrackingRefBased/>
  <w15:docId w15:val="{DA6DD83D-7A00-445E-B4DC-6C557742C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B18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399ea55-a39e-4834-8b03-d5f211c695e6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DD39FE071D564795067ADFDB96A36A" ma:contentTypeVersion="12" ma:contentTypeDescription="Create a new document." ma:contentTypeScope="" ma:versionID="601d1b4d945d0c9a55291ad80f61d22b">
  <xsd:schema xmlns:xsd="http://www.w3.org/2001/XMLSchema" xmlns:xs="http://www.w3.org/2001/XMLSchema" xmlns:p="http://schemas.microsoft.com/office/2006/metadata/properties" xmlns:ns3="0399ea55-a39e-4834-8b03-d5f211c695e6" xmlns:ns4="e0aebca0-090b-4af8-98ba-5797179d3e9a" targetNamespace="http://schemas.microsoft.com/office/2006/metadata/properties" ma:root="true" ma:fieldsID="0c887386b52159122614a3b5111147d5" ns3:_="" ns4:_="">
    <xsd:import namespace="0399ea55-a39e-4834-8b03-d5f211c695e6"/>
    <xsd:import namespace="e0aebca0-090b-4af8-98ba-5797179d3e9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99ea55-a39e-4834-8b03-d5f211c695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aebca0-090b-4af8-98ba-5797179d3e9a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E2A3185-8767-4878-A81A-1057B66FE33B}">
  <ds:schemaRefs>
    <ds:schemaRef ds:uri="http://schemas.microsoft.com/office/2006/metadata/properties"/>
    <ds:schemaRef ds:uri="http://schemas.microsoft.com/office/infopath/2007/PartnerControls"/>
    <ds:schemaRef ds:uri="0399ea55-a39e-4834-8b03-d5f211c695e6"/>
  </ds:schemaRefs>
</ds:datastoreItem>
</file>

<file path=customXml/itemProps2.xml><?xml version="1.0" encoding="utf-8"?>
<ds:datastoreItem xmlns:ds="http://schemas.openxmlformats.org/officeDocument/2006/customXml" ds:itemID="{0A7DAF46-8D23-4A90-AFCB-8194C757CE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99ea55-a39e-4834-8b03-d5f211c695e6"/>
    <ds:schemaRef ds:uri="e0aebca0-090b-4af8-98ba-5797179d3e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441B2CD-F419-4D65-A176-7B50779636C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413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Miah</dc:creator>
  <cp:keywords/>
  <dc:description/>
  <cp:lastModifiedBy>Digi-T-Y2-5@DOM.SANDWELL.AC.UK</cp:lastModifiedBy>
  <cp:revision>5</cp:revision>
  <dcterms:created xsi:type="dcterms:W3CDTF">2026-04-23T10:30:00Z</dcterms:created>
  <dcterms:modified xsi:type="dcterms:W3CDTF">2026-04-23T11:14:00Z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9fb1a0d8-ccdf-4995-aa2f-de36502dc51a</vt:lpwstr>
  </property>
  <property fmtid="{D5CDD505-2E9C-101B-9397-08002B2CF9AE}" pid="3" name="ContentTypeId">
    <vt:lpwstr>0x010100EADD39FE071D564795067ADFDB96A36A</vt:lpwstr>
  </property>
</Properties>
</file>