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351FE" w14:textId="6818F9F3" w:rsidR="000B1835" w:rsidRPr="00361510" w:rsidRDefault="000B1835" w:rsidP="00361510">
      <w:pPr>
        <w:jc w:val="center"/>
        <w:rPr>
          <w:b/>
          <w:bCs/>
          <w:sz w:val="36"/>
          <w:szCs w:val="36"/>
          <w:u w:val="single"/>
        </w:rPr>
      </w:pPr>
      <w:r w:rsidRPr="00361510">
        <w:rPr>
          <w:b/>
          <w:bCs/>
          <w:sz w:val="36"/>
          <w:szCs w:val="36"/>
          <w:u w:val="single"/>
        </w:rPr>
        <w:t>Asset Log</w:t>
      </w:r>
    </w:p>
    <w:tbl>
      <w:tblPr>
        <w:tblStyle w:val="TableGrid"/>
        <w:tblW w:w="11340" w:type="dxa"/>
        <w:tblInd w:w="-1139" w:type="dxa"/>
        <w:tblLook w:val="04A0" w:firstRow="1" w:lastRow="0" w:firstColumn="1" w:lastColumn="0" w:noHBand="0" w:noVBand="1"/>
      </w:tblPr>
      <w:tblGrid>
        <w:gridCol w:w="1273"/>
        <w:gridCol w:w="1707"/>
        <w:gridCol w:w="7414"/>
        <w:gridCol w:w="946"/>
      </w:tblGrid>
      <w:tr w:rsidR="00361510" w:rsidRPr="00AF7686" w14:paraId="6D7F5E14" w14:textId="623DAE8A" w:rsidTr="00643DBF">
        <w:tc>
          <w:tcPr>
            <w:tcW w:w="1329" w:type="dxa"/>
            <w:shd w:val="clear" w:color="auto" w:fill="B4C6E7" w:themeFill="accent1" w:themeFillTint="66"/>
          </w:tcPr>
          <w:p w14:paraId="0DD5BF4F" w14:textId="4125FEC0" w:rsidR="000B1835" w:rsidRPr="00361510" w:rsidRDefault="000B1835">
            <w:pPr>
              <w:rPr>
                <w:sz w:val="16"/>
                <w:szCs w:val="16"/>
              </w:rPr>
            </w:pPr>
            <w:r w:rsidRPr="00361510">
              <w:rPr>
                <w:sz w:val="16"/>
                <w:szCs w:val="16"/>
              </w:rPr>
              <w:t>Asset Name</w:t>
            </w:r>
          </w:p>
        </w:tc>
        <w:tc>
          <w:tcPr>
            <w:tcW w:w="1930" w:type="dxa"/>
            <w:shd w:val="clear" w:color="auto" w:fill="B4C6E7" w:themeFill="accent1" w:themeFillTint="66"/>
          </w:tcPr>
          <w:p w14:paraId="5C18E95B" w14:textId="5181E749" w:rsidR="000B1835" w:rsidRPr="00361510" w:rsidRDefault="000B1835">
            <w:pPr>
              <w:rPr>
                <w:sz w:val="16"/>
                <w:szCs w:val="16"/>
              </w:rPr>
            </w:pPr>
            <w:r w:rsidRPr="00361510">
              <w:rPr>
                <w:sz w:val="16"/>
                <w:szCs w:val="16"/>
              </w:rPr>
              <w:t>Purpose of the Asset</w:t>
            </w:r>
          </w:p>
        </w:tc>
        <w:tc>
          <w:tcPr>
            <w:tcW w:w="7104" w:type="dxa"/>
            <w:shd w:val="clear" w:color="auto" w:fill="B4C6E7" w:themeFill="accent1" w:themeFillTint="66"/>
          </w:tcPr>
          <w:p w14:paraId="42BD269E" w14:textId="35F896A0" w:rsidR="000B1835" w:rsidRPr="00361510" w:rsidRDefault="000B1835">
            <w:pPr>
              <w:rPr>
                <w:sz w:val="16"/>
                <w:szCs w:val="16"/>
              </w:rPr>
            </w:pPr>
            <w:r w:rsidRPr="00361510">
              <w:rPr>
                <w:sz w:val="16"/>
                <w:szCs w:val="16"/>
              </w:rPr>
              <w:t>Link</w:t>
            </w:r>
          </w:p>
        </w:tc>
        <w:tc>
          <w:tcPr>
            <w:tcW w:w="977" w:type="dxa"/>
            <w:shd w:val="clear" w:color="auto" w:fill="B4C6E7" w:themeFill="accent1" w:themeFillTint="66"/>
          </w:tcPr>
          <w:p w14:paraId="735DDDAA" w14:textId="3E1155CB" w:rsidR="000B1835" w:rsidRPr="00361510" w:rsidRDefault="000B1835">
            <w:pPr>
              <w:rPr>
                <w:sz w:val="16"/>
                <w:szCs w:val="16"/>
              </w:rPr>
            </w:pPr>
            <w:r w:rsidRPr="00361510">
              <w:rPr>
                <w:sz w:val="16"/>
                <w:szCs w:val="16"/>
              </w:rPr>
              <w:t>Date Retrieved</w:t>
            </w:r>
          </w:p>
        </w:tc>
      </w:tr>
      <w:tr w:rsidR="00361510" w:rsidRPr="00AF7686" w14:paraId="1E04EAE4" w14:textId="77777777" w:rsidTr="00643DBF">
        <w:tc>
          <w:tcPr>
            <w:tcW w:w="1329" w:type="dxa"/>
            <w:shd w:val="clear" w:color="auto" w:fill="D9E2F3" w:themeFill="accent1" w:themeFillTint="33"/>
          </w:tcPr>
          <w:p w14:paraId="156B27EF" w14:textId="071A75E0" w:rsidR="001D01C2" w:rsidRPr="00361510" w:rsidRDefault="00643DB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ACCESSIBILTY</w:t>
            </w:r>
          </w:p>
        </w:tc>
        <w:tc>
          <w:tcPr>
            <w:tcW w:w="1930" w:type="dxa"/>
            <w:shd w:val="clear" w:color="auto" w:fill="D9E2F3" w:themeFill="accent1" w:themeFillTint="33"/>
          </w:tcPr>
          <w:p w14:paraId="4AE7BF1C" w14:textId="77777777" w:rsidR="001D01C2" w:rsidRPr="00361510" w:rsidRDefault="001D01C2">
            <w:pPr>
              <w:rPr>
                <w:sz w:val="16"/>
                <w:szCs w:val="16"/>
              </w:rPr>
            </w:pPr>
          </w:p>
        </w:tc>
        <w:tc>
          <w:tcPr>
            <w:tcW w:w="7104" w:type="dxa"/>
            <w:shd w:val="clear" w:color="auto" w:fill="D9E2F3" w:themeFill="accent1" w:themeFillTint="33"/>
          </w:tcPr>
          <w:p w14:paraId="379B735C" w14:textId="77777777" w:rsidR="001D01C2" w:rsidRPr="00361510" w:rsidRDefault="001D01C2">
            <w:pPr>
              <w:rPr>
                <w:sz w:val="16"/>
                <w:szCs w:val="16"/>
              </w:rPr>
            </w:pPr>
          </w:p>
        </w:tc>
        <w:tc>
          <w:tcPr>
            <w:tcW w:w="977" w:type="dxa"/>
            <w:shd w:val="clear" w:color="auto" w:fill="D9E2F3" w:themeFill="accent1" w:themeFillTint="33"/>
          </w:tcPr>
          <w:p w14:paraId="61A55042" w14:textId="77777777" w:rsidR="001D01C2" w:rsidRPr="00361510" w:rsidRDefault="001D01C2">
            <w:pPr>
              <w:rPr>
                <w:sz w:val="16"/>
                <w:szCs w:val="16"/>
              </w:rPr>
            </w:pPr>
          </w:p>
        </w:tc>
      </w:tr>
      <w:tr w:rsidR="00361510" w:rsidRPr="00AF7686" w14:paraId="4CD7B631" w14:textId="730DB46C" w:rsidTr="00361510">
        <w:tc>
          <w:tcPr>
            <w:tcW w:w="1329" w:type="dxa"/>
          </w:tcPr>
          <w:p w14:paraId="4A490792" w14:textId="56D6CFC8" w:rsidR="000B1835" w:rsidRPr="00361510" w:rsidRDefault="001D01C2">
            <w:pPr>
              <w:rPr>
                <w:sz w:val="16"/>
                <w:szCs w:val="16"/>
              </w:rPr>
            </w:pPr>
            <w:r w:rsidRPr="00361510">
              <w:rPr>
                <w:sz w:val="16"/>
                <w:szCs w:val="16"/>
              </w:rPr>
              <w:t>accessibility-icon.png</w:t>
            </w:r>
          </w:p>
        </w:tc>
        <w:tc>
          <w:tcPr>
            <w:tcW w:w="1930" w:type="dxa"/>
          </w:tcPr>
          <w:p w14:paraId="6EB451DD" w14:textId="6693027A" w:rsidR="000B1835" w:rsidRPr="00361510" w:rsidRDefault="00643DB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Used as the accessibility icon for the pull-out menu button </w:t>
            </w:r>
          </w:p>
        </w:tc>
        <w:tc>
          <w:tcPr>
            <w:tcW w:w="7104" w:type="dxa"/>
          </w:tcPr>
          <w:p w14:paraId="16B585B9" w14:textId="57816127" w:rsidR="000B1835" w:rsidRPr="00361510" w:rsidRDefault="00A30DAC">
            <w:pPr>
              <w:rPr>
                <w:sz w:val="16"/>
                <w:szCs w:val="16"/>
              </w:rPr>
            </w:pPr>
            <w:r w:rsidRPr="00A30DAC">
              <w:rPr>
                <w:sz w:val="16"/>
                <w:szCs w:val="16"/>
              </w:rPr>
              <w:t>https://www.freepik.com/icon/stick-man-with-open-arms_1310#fromView=search&amp;page=1&amp;position=14&amp;uuid=b3f97224-622d-447b-bb7e-015ccc5332f0</w:t>
            </w:r>
          </w:p>
        </w:tc>
        <w:tc>
          <w:tcPr>
            <w:tcW w:w="977" w:type="dxa"/>
          </w:tcPr>
          <w:p w14:paraId="6FCF8233" w14:textId="47805BF2" w:rsidR="000B1835" w:rsidRPr="00361510" w:rsidRDefault="00F611C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20/04/26</w:t>
            </w:r>
          </w:p>
        </w:tc>
      </w:tr>
      <w:tr w:rsidR="00361510" w:rsidRPr="00AF7686" w14:paraId="085372AC" w14:textId="06C2DF2F" w:rsidTr="00361510">
        <w:tc>
          <w:tcPr>
            <w:tcW w:w="1329" w:type="dxa"/>
          </w:tcPr>
          <w:p w14:paraId="0A75412F" w14:textId="5133B161" w:rsidR="000B1835" w:rsidRPr="00361510" w:rsidRDefault="001D01C2">
            <w:pPr>
              <w:rPr>
                <w:sz w:val="16"/>
                <w:szCs w:val="16"/>
              </w:rPr>
            </w:pPr>
            <w:r w:rsidRPr="00361510">
              <w:rPr>
                <w:sz w:val="16"/>
                <w:szCs w:val="16"/>
              </w:rPr>
              <w:t>high-contrast.png</w:t>
            </w:r>
          </w:p>
        </w:tc>
        <w:tc>
          <w:tcPr>
            <w:tcW w:w="1930" w:type="dxa"/>
          </w:tcPr>
          <w:p w14:paraId="4F525136" w14:textId="038C82B7" w:rsidR="000B1835" w:rsidRPr="00361510" w:rsidRDefault="00643DB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Used as the icon for the high-contrast mode setting within the accessibility pop-out menu</w:t>
            </w:r>
          </w:p>
        </w:tc>
        <w:tc>
          <w:tcPr>
            <w:tcW w:w="7104" w:type="dxa"/>
          </w:tcPr>
          <w:p w14:paraId="240253BE" w14:textId="1D449985" w:rsidR="000B1835" w:rsidRPr="00361510" w:rsidRDefault="00A30DAC">
            <w:pPr>
              <w:rPr>
                <w:sz w:val="16"/>
                <w:szCs w:val="16"/>
              </w:rPr>
            </w:pPr>
            <w:r w:rsidRPr="00A30DAC">
              <w:rPr>
                <w:sz w:val="16"/>
                <w:szCs w:val="16"/>
              </w:rPr>
              <w:t>https://www.freepik.com/icon/brightness_4203954#fromView=family&amp;page=5&amp;position=18&amp;uuid=e7719bcc-f3e3-4ae1-a87b-f208af4ed12b</w:t>
            </w:r>
          </w:p>
        </w:tc>
        <w:tc>
          <w:tcPr>
            <w:tcW w:w="977" w:type="dxa"/>
          </w:tcPr>
          <w:p w14:paraId="7CF8BCE7" w14:textId="6300792E" w:rsidR="000B1835" w:rsidRPr="00361510" w:rsidRDefault="00F611C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17/04/26</w:t>
            </w:r>
          </w:p>
        </w:tc>
      </w:tr>
      <w:tr w:rsidR="00361510" w:rsidRPr="00AF7686" w14:paraId="175BB3D3" w14:textId="74FABEDB" w:rsidTr="00361510">
        <w:tc>
          <w:tcPr>
            <w:tcW w:w="1329" w:type="dxa"/>
          </w:tcPr>
          <w:p w14:paraId="2AFEFB96" w14:textId="3A34F08D" w:rsidR="000B1835" w:rsidRPr="00361510" w:rsidRDefault="001D01C2">
            <w:pPr>
              <w:rPr>
                <w:sz w:val="16"/>
                <w:szCs w:val="16"/>
              </w:rPr>
            </w:pPr>
            <w:r w:rsidRPr="00361510">
              <w:rPr>
                <w:sz w:val="16"/>
                <w:szCs w:val="16"/>
              </w:rPr>
              <w:t>dark-mode.png</w:t>
            </w:r>
          </w:p>
        </w:tc>
        <w:tc>
          <w:tcPr>
            <w:tcW w:w="1930" w:type="dxa"/>
          </w:tcPr>
          <w:p w14:paraId="13067001" w14:textId="72E6E3F0" w:rsidR="000B1835" w:rsidRPr="00361510" w:rsidRDefault="00643DB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Used as the icon for the high-contrast mode setting within the accessibility pop-out menu</w:t>
            </w:r>
          </w:p>
        </w:tc>
        <w:tc>
          <w:tcPr>
            <w:tcW w:w="7104" w:type="dxa"/>
          </w:tcPr>
          <w:p w14:paraId="790386EA" w14:textId="28A304A8" w:rsidR="000B1835" w:rsidRPr="00361510" w:rsidRDefault="00A30DAC">
            <w:pPr>
              <w:rPr>
                <w:sz w:val="16"/>
                <w:szCs w:val="16"/>
              </w:rPr>
            </w:pPr>
            <w:r w:rsidRPr="00A30DAC">
              <w:rPr>
                <w:sz w:val="16"/>
                <w:szCs w:val="16"/>
              </w:rPr>
              <w:t>https://www.freepik.com/icon/moon_4400405#fromView=family&amp;page=1&amp;position=3&amp;uuid=71fecc4d-e205-4559-ac5f-565e8ce7360f</w:t>
            </w:r>
          </w:p>
        </w:tc>
        <w:tc>
          <w:tcPr>
            <w:tcW w:w="977" w:type="dxa"/>
          </w:tcPr>
          <w:p w14:paraId="5278C4CE" w14:textId="04028124" w:rsidR="000B1835" w:rsidRPr="00361510" w:rsidRDefault="00F611C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17/04/26</w:t>
            </w:r>
          </w:p>
        </w:tc>
      </w:tr>
      <w:tr w:rsidR="00361510" w:rsidRPr="00AF7686" w14:paraId="2E0B44AA" w14:textId="77777777" w:rsidTr="00361510">
        <w:tc>
          <w:tcPr>
            <w:tcW w:w="1329" w:type="dxa"/>
          </w:tcPr>
          <w:p w14:paraId="58CC496A" w14:textId="068D2D97" w:rsidR="001D01C2" w:rsidRPr="00361510" w:rsidRDefault="001D01C2">
            <w:pPr>
              <w:rPr>
                <w:sz w:val="16"/>
                <w:szCs w:val="16"/>
              </w:rPr>
            </w:pPr>
            <w:r w:rsidRPr="00361510">
              <w:rPr>
                <w:sz w:val="16"/>
                <w:szCs w:val="16"/>
              </w:rPr>
              <w:t>speak-text.png</w:t>
            </w:r>
          </w:p>
        </w:tc>
        <w:tc>
          <w:tcPr>
            <w:tcW w:w="1930" w:type="dxa"/>
          </w:tcPr>
          <w:p w14:paraId="30293F40" w14:textId="1EC35F7B" w:rsidR="001D01C2" w:rsidRPr="00361510" w:rsidRDefault="00643DB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Used as the icon for the high-contrast mode setting within the accessibility pop-out menu</w:t>
            </w:r>
          </w:p>
        </w:tc>
        <w:tc>
          <w:tcPr>
            <w:tcW w:w="7104" w:type="dxa"/>
          </w:tcPr>
          <w:p w14:paraId="396C48A0" w14:textId="728DA114" w:rsidR="001D01C2" w:rsidRPr="00361510" w:rsidRDefault="00A30DAC">
            <w:pPr>
              <w:rPr>
                <w:sz w:val="16"/>
                <w:szCs w:val="16"/>
              </w:rPr>
            </w:pPr>
            <w:r w:rsidRPr="00A30DAC">
              <w:rPr>
                <w:sz w:val="16"/>
                <w:szCs w:val="16"/>
              </w:rPr>
              <w:t>https://www.freepik.com/icon/volume_4544699#fromView=family&amp;page=3&amp;position=83&amp;uuid=e7719bcc-f3e3-4ae1-a87b-f208af4ed12b</w:t>
            </w:r>
          </w:p>
        </w:tc>
        <w:tc>
          <w:tcPr>
            <w:tcW w:w="977" w:type="dxa"/>
          </w:tcPr>
          <w:p w14:paraId="0A2AFBD1" w14:textId="193F9826" w:rsidR="001D01C2" w:rsidRPr="00361510" w:rsidRDefault="00F611C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17/04/26</w:t>
            </w:r>
          </w:p>
        </w:tc>
      </w:tr>
      <w:tr w:rsidR="00361510" w:rsidRPr="00AF7686" w14:paraId="5D9F9F45" w14:textId="77777777" w:rsidTr="00361510">
        <w:tc>
          <w:tcPr>
            <w:tcW w:w="1329" w:type="dxa"/>
          </w:tcPr>
          <w:p w14:paraId="0155E908" w14:textId="262DD66D" w:rsidR="001D01C2" w:rsidRPr="00361510" w:rsidRDefault="001D01C2">
            <w:pPr>
              <w:rPr>
                <w:sz w:val="16"/>
                <w:szCs w:val="16"/>
              </w:rPr>
            </w:pPr>
            <w:r w:rsidRPr="00361510">
              <w:rPr>
                <w:sz w:val="16"/>
                <w:szCs w:val="16"/>
              </w:rPr>
              <w:t>text-decrease.png</w:t>
            </w:r>
          </w:p>
        </w:tc>
        <w:tc>
          <w:tcPr>
            <w:tcW w:w="1930" w:type="dxa"/>
          </w:tcPr>
          <w:p w14:paraId="57D97F05" w14:textId="4832BDBC" w:rsidR="001D01C2" w:rsidRPr="00361510" w:rsidRDefault="00643DB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Used as the icon for the high-contrast mode setting within the accessibility pop-out menu</w:t>
            </w:r>
          </w:p>
        </w:tc>
        <w:tc>
          <w:tcPr>
            <w:tcW w:w="7104" w:type="dxa"/>
          </w:tcPr>
          <w:p w14:paraId="4DEAB59D" w14:textId="1345A98A" w:rsidR="001D01C2" w:rsidRPr="00361510" w:rsidRDefault="00A30DAC">
            <w:pPr>
              <w:rPr>
                <w:sz w:val="16"/>
                <w:szCs w:val="16"/>
              </w:rPr>
            </w:pPr>
            <w:r w:rsidRPr="00A30DAC">
              <w:rPr>
                <w:sz w:val="16"/>
                <w:szCs w:val="16"/>
              </w:rPr>
              <w:t>https://www.freepik.com/icon/size_3838583#fromView=family&amp;page=1&amp;position=1&amp;uuid=5837c817-7ab6-46ce-ab79-04b5ce446b63</w:t>
            </w:r>
          </w:p>
        </w:tc>
        <w:tc>
          <w:tcPr>
            <w:tcW w:w="977" w:type="dxa"/>
          </w:tcPr>
          <w:p w14:paraId="40462253" w14:textId="4D8FBE51" w:rsidR="001D01C2" w:rsidRPr="00361510" w:rsidRDefault="00F611C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17/04/26</w:t>
            </w:r>
          </w:p>
        </w:tc>
      </w:tr>
      <w:tr w:rsidR="00361510" w:rsidRPr="00AF7686" w14:paraId="6A0ED80C" w14:textId="77777777" w:rsidTr="00361510">
        <w:tc>
          <w:tcPr>
            <w:tcW w:w="1329" w:type="dxa"/>
          </w:tcPr>
          <w:p w14:paraId="4FAE0118" w14:textId="40E6DED0" w:rsidR="001D01C2" w:rsidRPr="00361510" w:rsidRDefault="001D01C2">
            <w:pPr>
              <w:rPr>
                <w:sz w:val="16"/>
                <w:szCs w:val="16"/>
              </w:rPr>
            </w:pPr>
            <w:r w:rsidRPr="00361510">
              <w:rPr>
                <w:sz w:val="16"/>
                <w:szCs w:val="16"/>
              </w:rPr>
              <w:t>text-increase.png</w:t>
            </w:r>
          </w:p>
        </w:tc>
        <w:tc>
          <w:tcPr>
            <w:tcW w:w="1930" w:type="dxa"/>
          </w:tcPr>
          <w:p w14:paraId="616CC631" w14:textId="5DA5BD25" w:rsidR="001D01C2" w:rsidRPr="00361510" w:rsidRDefault="00643DB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Used as the icon for the high-contrast mode setting within the accessibility pop-out menu</w:t>
            </w:r>
          </w:p>
        </w:tc>
        <w:tc>
          <w:tcPr>
            <w:tcW w:w="7104" w:type="dxa"/>
          </w:tcPr>
          <w:p w14:paraId="24FC22CA" w14:textId="3A37C79C" w:rsidR="001D01C2" w:rsidRPr="00361510" w:rsidRDefault="00A30DAC">
            <w:pPr>
              <w:rPr>
                <w:sz w:val="16"/>
                <w:szCs w:val="16"/>
              </w:rPr>
            </w:pPr>
            <w:r w:rsidRPr="00A30DAC">
              <w:rPr>
                <w:sz w:val="16"/>
                <w:szCs w:val="16"/>
              </w:rPr>
              <w:t>https://www.freepik.com/icon/size_3838587#fromView=family&amp;page=1&amp;position=0&amp;uuid=b1720b1f-8e89-4bbd-a411-574fb2e160dc</w:t>
            </w:r>
          </w:p>
        </w:tc>
        <w:tc>
          <w:tcPr>
            <w:tcW w:w="977" w:type="dxa"/>
          </w:tcPr>
          <w:p w14:paraId="77CF62D1" w14:textId="2366EF29" w:rsidR="001D01C2" w:rsidRPr="00361510" w:rsidRDefault="00F611C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17/04/26</w:t>
            </w:r>
          </w:p>
        </w:tc>
      </w:tr>
      <w:tr w:rsidR="00643DBF" w:rsidRPr="00AF7686" w14:paraId="28A38D93" w14:textId="77777777" w:rsidTr="00361510">
        <w:tc>
          <w:tcPr>
            <w:tcW w:w="1329" w:type="dxa"/>
          </w:tcPr>
          <w:p w14:paraId="1CF6D114" w14:textId="031A5DB9" w:rsidR="00643DBF" w:rsidRPr="00361510" w:rsidRDefault="00643DB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reset.png</w:t>
            </w:r>
          </w:p>
        </w:tc>
        <w:tc>
          <w:tcPr>
            <w:tcW w:w="1930" w:type="dxa"/>
          </w:tcPr>
          <w:p w14:paraId="43BFA6DC" w14:textId="3F492E22" w:rsidR="00643DBF" w:rsidRDefault="00643DB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Used as the icon for the high-contrast mode setting within the accessibility pop-out menu</w:t>
            </w:r>
          </w:p>
        </w:tc>
        <w:tc>
          <w:tcPr>
            <w:tcW w:w="7104" w:type="dxa"/>
          </w:tcPr>
          <w:p w14:paraId="2A712169" w14:textId="12FC65A7" w:rsidR="00643DBF" w:rsidRPr="00361510" w:rsidRDefault="00946C1B">
            <w:pPr>
              <w:rPr>
                <w:sz w:val="16"/>
                <w:szCs w:val="16"/>
              </w:rPr>
            </w:pPr>
            <w:r w:rsidRPr="00946C1B">
              <w:rPr>
                <w:sz w:val="16"/>
                <w:szCs w:val="16"/>
              </w:rPr>
              <w:t>https://www.freepik.com/icon/refresh_4692268#fromView=family&amp;page=1&amp;position=0&amp;uuid=012bc3c9-05db-477e-a39b-6620c6c099d3</w:t>
            </w:r>
          </w:p>
        </w:tc>
        <w:tc>
          <w:tcPr>
            <w:tcW w:w="977" w:type="dxa"/>
          </w:tcPr>
          <w:p w14:paraId="511B8AAA" w14:textId="6A7173D0" w:rsidR="00643DBF" w:rsidRPr="00361510" w:rsidRDefault="00F611C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20/04/26</w:t>
            </w:r>
          </w:p>
        </w:tc>
      </w:tr>
      <w:tr w:rsidR="00643DBF" w:rsidRPr="00AF7686" w14:paraId="37D43084" w14:textId="77777777" w:rsidTr="00643DBF">
        <w:tc>
          <w:tcPr>
            <w:tcW w:w="1329" w:type="dxa"/>
            <w:shd w:val="clear" w:color="auto" w:fill="D9E2F3" w:themeFill="accent1" w:themeFillTint="33"/>
          </w:tcPr>
          <w:p w14:paraId="4DDDD1B6" w14:textId="37B9B94E" w:rsidR="00643DBF" w:rsidRPr="00361510" w:rsidRDefault="00643DB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GENERIC ICONS</w:t>
            </w:r>
          </w:p>
        </w:tc>
        <w:tc>
          <w:tcPr>
            <w:tcW w:w="1930" w:type="dxa"/>
            <w:shd w:val="clear" w:color="auto" w:fill="D9E2F3" w:themeFill="accent1" w:themeFillTint="33"/>
          </w:tcPr>
          <w:p w14:paraId="51C3059D" w14:textId="77777777" w:rsidR="00643DBF" w:rsidRDefault="00643DBF">
            <w:pPr>
              <w:rPr>
                <w:sz w:val="16"/>
                <w:szCs w:val="16"/>
              </w:rPr>
            </w:pPr>
          </w:p>
        </w:tc>
        <w:tc>
          <w:tcPr>
            <w:tcW w:w="7104" w:type="dxa"/>
            <w:shd w:val="clear" w:color="auto" w:fill="D9E2F3" w:themeFill="accent1" w:themeFillTint="33"/>
          </w:tcPr>
          <w:p w14:paraId="41BB315A" w14:textId="77777777" w:rsidR="00643DBF" w:rsidRPr="00361510" w:rsidRDefault="00643DBF">
            <w:pPr>
              <w:rPr>
                <w:sz w:val="16"/>
                <w:szCs w:val="16"/>
              </w:rPr>
            </w:pPr>
          </w:p>
        </w:tc>
        <w:tc>
          <w:tcPr>
            <w:tcW w:w="977" w:type="dxa"/>
            <w:shd w:val="clear" w:color="auto" w:fill="D9E2F3" w:themeFill="accent1" w:themeFillTint="33"/>
          </w:tcPr>
          <w:p w14:paraId="456110F4" w14:textId="77777777" w:rsidR="00643DBF" w:rsidRPr="00361510" w:rsidRDefault="00643DBF">
            <w:pPr>
              <w:rPr>
                <w:sz w:val="16"/>
                <w:szCs w:val="16"/>
              </w:rPr>
            </w:pPr>
          </w:p>
        </w:tc>
      </w:tr>
      <w:tr w:rsidR="00643DBF" w:rsidRPr="00AF7686" w14:paraId="7529D622" w14:textId="77777777" w:rsidTr="00361510">
        <w:tc>
          <w:tcPr>
            <w:tcW w:w="1329" w:type="dxa"/>
          </w:tcPr>
          <w:p w14:paraId="44CA8EC6" w14:textId="4B25C7E4" w:rsidR="00643DBF" w:rsidRPr="00361510" w:rsidRDefault="00643DBF" w:rsidP="00643DBF">
            <w:pPr>
              <w:rPr>
                <w:sz w:val="16"/>
                <w:szCs w:val="16"/>
              </w:rPr>
            </w:pPr>
            <w:r w:rsidRPr="00361510">
              <w:rPr>
                <w:sz w:val="16"/>
                <w:szCs w:val="16"/>
              </w:rPr>
              <w:t>cart-icon.png</w:t>
            </w:r>
          </w:p>
        </w:tc>
        <w:tc>
          <w:tcPr>
            <w:tcW w:w="1930" w:type="dxa"/>
          </w:tcPr>
          <w:p w14:paraId="29D418B3" w14:textId="7675525C" w:rsidR="00643DBF" w:rsidRDefault="00F611CA" w:rsidP="00643DB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Displayed within the empty basket card when the user has no items in their basket and attempts to view them. </w:t>
            </w:r>
          </w:p>
        </w:tc>
        <w:tc>
          <w:tcPr>
            <w:tcW w:w="7104" w:type="dxa"/>
          </w:tcPr>
          <w:p w14:paraId="48C44B8A" w14:textId="0B8A84F3" w:rsidR="00643DBF" w:rsidRPr="00361510" w:rsidRDefault="00643DBF" w:rsidP="00643DBF">
            <w:pPr>
              <w:rPr>
                <w:sz w:val="16"/>
                <w:szCs w:val="16"/>
              </w:rPr>
            </w:pPr>
            <w:r w:rsidRPr="00361510">
              <w:rPr>
                <w:sz w:val="16"/>
                <w:szCs w:val="16"/>
              </w:rPr>
              <w:t>https://www.freepik.com/icon/shopping-cart_1170678#fromView=family&amp;page=4&amp;position=6&amp;uuid=b4a303c0-d103-4699-8cb6-0499e8842d83</w:t>
            </w:r>
          </w:p>
        </w:tc>
        <w:tc>
          <w:tcPr>
            <w:tcW w:w="977" w:type="dxa"/>
          </w:tcPr>
          <w:p w14:paraId="2D92D609" w14:textId="50CD92FF" w:rsidR="00643DBF" w:rsidRPr="00361510" w:rsidRDefault="00F611CA" w:rsidP="00643DB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23/04/26</w:t>
            </w:r>
          </w:p>
        </w:tc>
      </w:tr>
      <w:tr w:rsidR="00643DBF" w:rsidRPr="00AF7686" w14:paraId="5ADFD1AE" w14:textId="77777777" w:rsidTr="00361510">
        <w:tc>
          <w:tcPr>
            <w:tcW w:w="1329" w:type="dxa"/>
          </w:tcPr>
          <w:p w14:paraId="6CBFA701" w14:textId="77CB649F" w:rsidR="00643DBF" w:rsidRPr="00361510" w:rsidRDefault="00643DBF" w:rsidP="00643DBF">
            <w:pPr>
              <w:rPr>
                <w:sz w:val="16"/>
                <w:szCs w:val="16"/>
              </w:rPr>
            </w:pPr>
            <w:r w:rsidRPr="00361510">
              <w:rPr>
                <w:sz w:val="16"/>
                <w:szCs w:val="16"/>
              </w:rPr>
              <w:t>shopping-icon.png</w:t>
            </w:r>
          </w:p>
        </w:tc>
        <w:tc>
          <w:tcPr>
            <w:tcW w:w="1930" w:type="dxa"/>
          </w:tcPr>
          <w:p w14:paraId="0F76C80E" w14:textId="262ADE8C" w:rsidR="00643DBF" w:rsidRPr="00361510" w:rsidRDefault="00F611CA" w:rsidP="00643DB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Displayed within the no orders card when the user has not yet made any orders and attempts to view them.</w:t>
            </w:r>
          </w:p>
        </w:tc>
        <w:tc>
          <w:tcPr>
            <w:tcW w:w="7104" w:type="dxa"/>
          </w:tcPr>
          <w:p w14:paraId="5AE569C5" w14:textId="218A0F75" w:rsidR="00643DBF" w:rsidRPr="00361510" w:rsidRDefault="00643DBF" w:rsidP="00643DBF">
            <w:pPr>
              <w:rPr>
                <w:sz w:val="16"/>
                <w:szCs w:val="16"/>
              </w:rPr>
            </w:pPr>
            <w:r w:rsidRPr="00361510">
              <w:rPr>
                <w:sz w:val="16"/>
                <w:szCs w:val="16"/>
              </w:rPr>
              <w:t>https://www.freepik.com/icon/shopping-bag_879760#fromView=family&amp;page=3&amp;position=19&amp;uuid=b4a303c0-d103-4699-8cb6-0499e8842d83</w:t>
            </w:r>
          </w:p>
        </w:tc>
        <w:tc>
          <w:tcPr>
            <w:tcW w:w="977" w:type="dxa"/>
          </w:tcPr>
          <w:p w14:paraId="2E179C9C" w14:textId="0A43F4C6" w:rsidR="00643DBF" w:rsidRPr="00361510" w:rsidRDefault="00643DBF" w:rsidP="00643DB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23/04/26</w:t>
            </w:r>
          </w:p>
        </w:tc>
      </w:tr>
      <w:tr w:rsidR="00643DBF" w:rsidRPr="00AF7686" w14:paraId="3CE9E84B" w14:textId="77777777" w:rsidTr="00643DBF">
        <w:tc>
          <w:tcPr>
            <w:tcW w:w="1329" w:type="dxa"/>
            <w:shd w:val="clear" w:color="auto" w:fill="D9E2F3" w:themeFill="accent1" w:themeFillTint="33"/>
          </w:tcPr>
          <w:p w14:paraId="577BE537" w14:textId="7FBCFF30" w:rsidR="00643DBF" w:rsidRPr="00361510" w:rsidRDefault="00643DBF" w:rsidP="00643DB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PRODUCTS</w:t>
            </w:r>
          </w:p>
        </w:tc>
        <w:tc>
          <w:tcPr>
            <w:tcW w:w="1930" w:type="dxa"/>
            <w:shd w:val="clear" w:color="auto" w:fill="D9E2F3" w:themeFill="accent1" w:themeFillTint="33"/>
          </w:tcPr>
          <w:p w14:paraId="47154320" w14:textId="77777777" w:rsidR="00643DBF" w:rsidRPr="00361510" w:rsidRDefault="00643DBF" w:rsidP="00643DBF">
            <w:pPr>
              <w:rPr>
                <w:sz w:val="16"/>
                <w:szCs w:val="16"/>
              </w:rPr>
            </w:pPr>
          </w:p>
        </w:tc>
        <w:tc>
          <w:tcPr>
            <w:tcW w:w="7104" w:type="dxa"/>
            <w:shd w:val="clear" w:color="auto" w:fill="D9E2F3" w:themeFill="accent1" w:themeFillTint="33"/>
          </w:tcPr>
          <w:p w14:paraId="15BCFBCB" w14:textId="77777777" w:rsidR="00643DBF" w:rsidRPr="00361510" w:rsidRDefault="00643DBF" w:rsidP="00643DBF">
            <w:pPr>
              <w:rPr>
                <w:sz w:val="16"/>
                <w:szCs w:val="16"/>
              </w:rPr>
            </w:pPr>
          </w:p>
        </w:tc>
        <w:tc>
          <w:tcPr>
            <w:tcW w:w="977" w:type="dxa"/>
            <w:shd w:val="clear" w:color="auto" w:fill="D9E2F3" w:themeFill="accent1" w:themeFillTint="33"/>
          </w:tcPr>
          <w:p w14:paraId="0E145412" w14:textId="77777777" w:rsidR="00643DBF" w:rsidRPr="00361510" w:rsidRDefault="00643DBF" w:rsidP="00643DBF">
            <w:pPr>
              <w:rPr>
                <w:sz w:val="16"/>
                <w:szCs w:val="16"/>
              </w:rPr>
            </w:pPr>
          </w:p>
        </w:tc>
      </w:tr>
      <w:tr w:rsidR="00643DBF" w:rsidRPr="00AF7686" w14:paraId="77D95BA3" w14:textId="77777777" w:rsidTr="00361510">
        <w:tc>
          <w:tcPr>
            <w:tcW w:w="1329" w:type="dxa"/>
          </w:tcPr>
          <w:p w14:paraId="74815019" w14:textId="43B2950E" w:rsidR="00643DBF" w:rsidRPr="00361510" w:rsidRDefault="00643DBF" w:rsidP="00643DBF">
            <w:pPr>
              <w:rPr>
                <w:sz w:val="16"/>
                <w:szCs w:val="16"/>
              </w:rPr>
            </w:pPr>
            <w:r w:rsidRPr="00361510">
              <w:rPr>
                <w:sz w:val="16"/>
                <w:szCs w:val="16"/>
              </w:rPr>
              <w:t>apple.png</w:t>
            </w:r>
          </w:p>
        </w:tc>
        <w:tc>
          <w:tcPr>
            <w:tcW w:w="1930" w:type="dxa"/>
          </w:tcPr>
          <w:p w14:paraId="1FEABA88" w14:textId="79BAB6A1" w:rsidR="00643DBF" w:rsidRPr="00361510" w:rsidRDefault="00643DBF" w:rsidP="00643DBF">
            <w:pPr>
              <w:rPr>
                <w:sz w:val="16"/>
                <w:szCs w:val="16"/>
              </w:rPr>
            </w:pPr>
            <w:r w:rsidRPr="00361510">
              <w:rPr>
                <w:sz w:val="16"/>
                <w:szCs w:val="16"/>
              </w:rPr>
              <w:t>Used as the image for the apple example product</w:t>
            </w:r>
            <w:r>
              <w:rPr>
                <w:sz w:val="16"/>
                <w:szCs w:val="16"/>
              </w:rPr>
              <w:t xml:space="preserve"> on the products page </w:t>
            </w:r>
          </w:p>
        </w:tc>
        <w:tc>
          <w:tcPr>
            <w:tcW w:w="7104" w:type="dxa"/>
          </w:tcPr>
          <w:p w14:paraId="0B02B92B" w14:textId="1E766B4C" w:rsidR="00643DBF" w:rsidRPr="00361510" w:rsidRDefault="00946C1B" w:rsidP="00643DBF">
            <w:pPr>
              <w:rPr>
                <w:sz w:val="16"/>
                <w:szCs w:val="16"/>
              </w:rPr>
            </w:pPr>
            <w:r w:rsidRPr="00946C1B">
              <w:rPr>
                <w:sz w:val="16"/>
                <w:szCs w:val="16"/>
              </w:rPr>
              <w:t>https://www.freepik.com/free-psd/close-up-apple-isolated_229321439.htm#fromView=search&amp;page=1&amp;position=32&amp;uuid=f6b35926-75f3-4aa3-be56-f0cd064fadf4&amp;query=apple</w:t>
            </w:r>
          </w:p>
        </w:tc>
        <w:tc>
          <w:tcPr>
            <w:tcW w:w="977" w:type="dxa"/>
          </w:tcPr>
          <w:p w14:paraId="02865E39" w14:textId="4AF600E7" w:rsidR="00643DBF" w:rsidRPr="00361510" w:rsidRDefault="00F611CA" w:rsidP="00643DB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14/04/26</w:t>
            </w:r>
          </w:p>
        </w:tc>
      </w:tr>
      <w:tr w:rsidR="00643DBF" w:rsidRPr="00AF7686" w14:paraId="386EAB60" w14:textId="77777777" w:rsidTr="00361510">
        <w:tc>
          <w:tcPr>
            <w:tcW w:w="1329" w:type="dxa"/>
          </w:tcPr>
          <w:p w14:paraId="689D7F7D" w14:textId="7E53CEA3" w:rsidR="00643DBF" w:rsidRPr="00361510" w:rsidRDefault="00643DBF" w:rsidP="00643DBF">
            <w:pPr>
              <w:rPr>
                <w:sz w:val="16"/>
                <w:szCs w:val="16"/>
              </w:rPr>
            </w:pPr>
            <w:r w:rsidRPr="00361510">
              <w:rPr>
                <w:sz w:val="16"/>
                <w:szCs w:val="16"/>
              </w:rPr>
              <w:t>bacon.png</w:t>
            </w:r>
          </w:p>
        </w:tc>
        <w:tc>
          <w:tcPr>
            <w:tcW w:w="1930" w:type="dxa"/>
          </w:tcPr>
          <w:p w14:paraId="7D30D851" w14:textId="3C0C2F3A" w:rsidR="00643DBF" w:rsidRPr="00361510" w:rsidRDefault="00643DBF" w:rsidP="00643DB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Added to file folder to test the add product function</w:t>
            </w:r>
          </w:p>
        </w:tc>
        <w:tc>
          <w:tcPr>
            <w:tcW w:w="7104" w:type="dxa"/>
          </w:tcPr>
          <w:p w14:paraId="55E78992" w14:textId="1A4ED720" w:rsidR="00643DBF" w:rsidRPr="00361510" w:rsidRDefault="00A30DAC" w:rsidP="00643DBF">
            <w:pPr>
              <w:rPr>
                <w:sz w:val="16"/>
                <w:szCs w:val="16"/>
              </w:rPr>
            </w:pPr>
            <w:hyperlink r:id="rId7" w:anchor="google_vignette" w:history="1">
              <w:r w:rsidRPr="00A30DAC">
                <w:rPr>
                  <w:rStyle w:val="Hyperlink"/>
                  <w:sz w:val="16"/>
                  <w:szCs w:val="16"/>
                </w:rPr>
                <w:t>Bacon PNG transparent image download, size: 3508x2804px</w:t>
              </w:r>
            </w:hyperlink>
          </w:p>
        </w:tc>
        <w:tc>
          <w:tcPr>
            <w:tcW w:w="977" w:type="dxa"/>
          </w:tcPr>
          <w:p w14:paraId="2E95807B" w14:textId="29404622" w:rsidR="00643DBF" w:rsidRPr="00361510" w:rsidRDefault="00F611CA" w:rsidP="00643DB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21/04/26</w:t>
            </w:r>
          </w:p>
        </w:tc>
      </w:tr>
      <w:tr w:rsidR="00643DBF" w:rsidRPr="00AF7686" w14:paraId="315E960A" w14:textId="77777777" w:rsidTr="00361510">
        <w:tc>
          <w:tcPr>
            <w:tcW w:w="1329" w:type="dxa"/>
          </w:tcPr>
          <w:p w14:paraId="3FEA3593" w14:textId="286803AE" w:rsidR="00643DBF" w:rsidRPr="00361510" w:rsidRDefault="00643DBF" w:rsidP="00643DBF">
            <w:pPr>
              <w:rPr>
                <w:sz w:val="16"/>
                <w:szCs w:val="16"/>
              </w:rPr>
            </w:pPr>
            <w:r w:rsidRPr="00361510">
              <w:rPr>
                <w:sz w:val="16"/>
                <w:szCs w:val="16"/>
              </w:rPr>
              <w:t>banana.png</w:t>
            </w:r>
          </w:p>
        </w:tc>
        <w:tc>
          <w:tcPr>
            <w:tcW w:w="1930" w:type="dxa"/>
          </w:tcPr>
          <w:p w14:paraId="17162DC8" w14:textId="265BFDDB" w:rsidR="00643DBF" w:rsidRPr="00361510" w:rsidRDefault="00643DBF" w:rsidP="00643DBF">
            <w:pPr>
              <w:rPr>
                <w:sz w:val="16"/>
                <w:szCs w:val="16"/>
              </w:rPr>
            </w:pPr>
            <w:r w:rsidRPr="00361510">
              <w:rPr>
                <w:sz w:val="16"/>
                <w:szCs w:val="16"/>
              </w:rPr>
              <w:t xml:space="preserve">Used as the image for the </w:t>
            </w:r>
            <w:r>
              <w:rPr>
                <w:sz w:val="16"/>
                <w:szCs w:val="16"/>
              </w:rPr>
              <w:t>banana</w:t>
            </w:r>
            <w:r w:rsidRPr="00361510">
              <w:rPr>
                <w:sz w:val="16"/>
                <w:szCs w:val="16"/>
              </w:rPr>
              <w:t xml:space="preserve"> example product</w:t>
            </w:r>
            <w:r>
              <w:rPr>
                <w:sz w:val="16"/>
                <w:szCs w:val="16"/>
              </w:rPr>
              <w:t xml:space="preserve"> on the products page </w:t>
            </w:r>
          </w:p>
        </w:tc>
        <w:tc>
          <w:tcPr>
            <w:tcW w:w="7104" w:type="dxa"/>
          </w:tcPr>
          <w:p w14:paraId="48E72247" w14:textId="44C77203" w:rsidR="00643DBF" w:rsidRPr="00361510" w:rsidRDefault="00946C1B" w:rsidP="00643DBF">
            <w:pPr>
              <w:rPr>
                <w:sz w:val="16"/>
                <w:szCs w:val="16"/>
              </w:rPr>
            </w:pPr>
            <w:r w:rsidRPr="00946C1B">
              <w:rPr>
                <w:sz w:val="16"/>
                <w:szCs w:val="16"/>
              </w:rPr>
              <w:t>https://www.freepik.com/free-psd/cluster-bright-yellow-bananas-white-background_424853885.htm#fromView=search&amp;page=1&amp;position=24&amp;uuid=5e5e9b5e-f5d4-4731-af86-59df9c9dfe11&amp;query=banana?log-in=google</w:t>
            </w:r>
          </w:p>
        </w:tc>
        <w:tc>
          <w:tcPr>
            <w:tcW w:w="977" w:type="dxa"/>
          </w:tcPr>
          <w:p w14:paraId="661AE8B7" w14:textId="0022E8F7" w:rsidR="00643DBF" w:rsidRPr="00361510" w:rsidRDefault="00F611CA" w:rsidP="00643DB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14/04/26</w:t>
            </w:r>
          </w:p>
        </w:tc>
      </w:tr>
      <w:tr w:rsidR="00643DBF" w:rsidRPr="00AF7686" w14:paraId="41DC502D" w14:textId="77777777" w:rsidTr="00361510">
        <w:tc>
          <w:tcPr>
            <w:tcW w:w="1329" w:type="dxa"/>
          </w:tcPr>
          <w:p w14:paraId="1FA4DE2A" w14:textId="6480A49A" w:rsidR="00643DBF" w:rsidRPr="00361510" w:rsidRDefault="00643DBF" w:rsidP="00643DBF">
            <w:pPr>
              <w:rPr>
                <w:sz w:val="16"/>
                <w:szCs w:val="16"/>
              </w:rPr>
            </w:pPr>
            <w:r w:rsidRPr="00361510">
              <w:rPr>
                <w:sz w:val="16"/>
                <w:szCs w:val="16"/>
              </w:rPr>
              <w:t>honey.png</w:t>
            </w:r>
          </w:p>
        </w:tc>
        <w:tc>
          <w:tcPr>
            <w:tcW w:w="1930" w:type="dxa"/>
          </w:tcPr>
          <w:p w14:paraId="12EBBB37" w14:textId="7014E319" w:rsidR="00643DBF" w:rsidRPr="00361510" w:rsidRDefault="00643DBF" w:rsidP="00643DB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Added to file folder to test the add product function</w:t>
            </w:r>
          </w:p>
        </w:tc>
        <w:tc>
          <w:tcPr>
            <w:tcW w:w="7104" w:type="dxa"/>
          </w:tcPr>
          <w:p w14:paraId="7879EB2B" w14:textId="28495ADA" w:rsidR="00643DBF" w:rsidRPr="00361510" w:rsidRDefault="00A30DAC" w:rsidP="00643DBF">
            <w:pPr>
              <w:rPr>
                <w:sz w:val="16"/>
                <w:szCs w:val="16"/>
              </w:rPr>
            </w:pPr>
            <w:r w:rsidRPr="00A30DAC">
              <w:rPr>
                <w:sz w:val="16"/>
                <w:szCs w:val="16"/>
              </w:rPr>
              <w:t>https://pngimg.com/image/86359</w:t>
            </w:r>
          </w:p>
        </w:tc>
        <w:tc>
          <w:tcPr>
            <w:tcW w:w="977" w:type="dxa"/>
          </w:tcPr>
          <w:p w14:paraId="783FC7AE" w14:textId="50E09864" w:rsidR="00643DBF" w:rsidRPr="00361510" w:rsidRDefault="00F611CA" w:rsidP="00643DB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21/04/26</w:t>
            </w:r>
          </w:p>
        </w:tc>
      </w:tr>
      <w:tr w:rsidR="00643DBF" w:rsidRPr="00AF7686" w14:paraId="0C7C6449" w14:textId="77777777" w:rsidTr="00361510">
        <w:tc>
          <w:tcPr>
            <w:tcW w:w="1329" w:type="dxa"/>
          </w:tcPr>
          <w:p w14:paraId="3BFCB2D4" w14:textId="02C4FE57" w:rsidR="00643DBF" w:rsidRPr="00361510" w:rsidRDefault="00643DBF" w:rsidP="00643DBF">
            <w:pPr>
              <w:rPr>
                <w:sz w:val="16"/>
                <w:szCs w:val="16"/>
              </w:rPr>
            </w:pPr>
            <w:r w:rsidRPr="00361510">
              <w:rPr>
                <w:sz w:val="16"/>
                <w:szCs w:val="16"/>
              </w:rPr>
              <w:t>orange.png</w:t>
            </w:r>
          </w:p>
        </w:tc>
        <w:tc>
          <w:tcPr>
            <w:tcW w:w="1930" w:type="dxa"/>
          </w:tcPr>
          <w:p w14:paraId="686538BE" w14:textId="0E7A45B1" w:rsidR="00643DBF" w:rsidRPr="00361510" w:rsidRDefault="00643DBF" w:rsidP="00643DBF">
            <w:pPr>
              <w:rPr>
                <w:sz w:val="16"/>
                <w:szCs w:val="16"/>
              </w:rPr>
            </w:pPr>
            <w:r w:rsidRPr="00361510">
              <w:rPr>
                <w:sz w:val="16"/>
                <w:szCs w:val="16"/>
              </w:rPr>
              <w:t xml:space="preserve">Used as the image for the </w:t>
            </w:r>
            <w:r>
              <w:rPr>
                <w:sz w:val="16"/>
                <w:szCs w:val="16"/>
              </w:rPr>
              <w:t>orange</w:t>
            </w:r>
            <w:r w:rsidRPr="00361510">
              <w:rPr>
                <w:sz w:val="16"/>
                <w:szCs w:val="16"/>
              </w:rPr>
              <w:t xml:space="preserve"> example </w:t>
            </w:r>
            <w:r w:rsidRPr="00361510">
              <w:rPr>
                <w:sz w:val="16"/>
                <w:szCs w:val="16"/>
              </w:rPr>
              <w:lastRenderedPageBreak/>
              <w:t>product</w:t>
            </w:r>
            <w:r>
              <w:rPr>
                <w:sz w:val="16"/>
                <w:szCs w:val="16"/>
              </w:rPr>
              <w:t xml:space="preserve"> on the products page </w:t>
            </w:r>
          </w:p>
        </w:tc>
        <w:tc>
          <w:tcPr>
            <w:tcW w:w="7104" w:type="dxa"/>
          </w:tcPr>
          <w:p w14:paraId="0E3EC70A" w14:textId="77777777" w:rsidR="00643DBF" w:rsidRPr="00361510" w:rsidRDefault="00643DBF" w:rsidP="00643DBF">
            <w:pPr>
              <w:rPr>
                <w:sz w:val="16"/>
                <w:szCs w:val="16"/>
              </w:rPr>
            </w:pPr>
          </w:p>
        </w:tc>
        <w:tc>
          <w:tcPr>
            <w:tcW w:w="977" w:type="dxa"/>
          </w:tcPr>
          <w:p w14:paraId="19668155" w14:textId="564FF0F8" w:rsidR="00643DBF" w:rsidRPr="00361510" w:rsidRDefault="00F611CA" w:rsidP="00643DB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14/04/26</w:t>
            </w:r>
          </w:p>
        </w:tc>
      </w:tr>
      <w:tr w:rsidR="00643DBF" w:rsidRPr="00AF7686" w14:paraId="52C11A3E" w14:textId="77777777" w:rsidTr="00361510">
        <w:tc>
          <w:tcPr>
            <w:tcW w:w="1329" w:type="dxa"/>
          </w:tcPr>
          <w:p w14:paraId="35E53566" w14:textId="6390E06D" w:rsidR="00643DBF" w:rsidRPr="00361510" w:rsidRDefault="00643DBF" w:rsidP="00643DBF">
            <w:pPr>
              <w:rPr>
                <w:sz w:val="16"/>
                <w:szCs w:val="16"/>
              </w:rPr>
            </w:pPr>
            <w:r w:rsidRPr="00361510">
              <w:rPr>
                <w:sz w:val="16"/>
                <w:szCs w:val="16"/>
              </w:rPr>
              <w:t>raisin-bread.png</w:t>
            </w:r>
          </w:p>
        </w:tc>
        <w:tc>
          <w:tcPr>
            <w:tcW w:w="1930" w:type="dxa"/>
          </w:tcPr>
          <w:p w14:paraId="353E4D6B" w14:textId="36217205" w:rsidR="00643DBF" w:rsidRPr="00361510" w:rsidRDefault="00643DBF" w:rsidP="00643DBF">
            <w:pPr>
              <w:rPr>
                <w:sz w:val="16"/>
                <w:szCs w:val="16"/>
              </w:rPr>
            </w:pPr>
            <w:r w:rsidRPr="00361510">
              <w:rPr>
                <w:sz w:val="16"/>
                <w:szCs w:val="16"/>
              </w:rPr>
              <w:t xml:space="preserve">Used as the image for the </w:t>
            </w:r>
            <w:r>
              <w:rPr>
                <w:sz w:val="16"/>
                <w:szCs w:val="16"/>
              </w:rPr>
              <w:t>bread</w:t>
            </w:r>
            <w:r w:rsidRPr="00361510">
              <w:rPr>
                <w:sz w:val="16"/>
                <w:szCs w:val="16"/>
              </w:rPr>
              <w:t xml:space="preserve"> example product</w:t>
            </w:r>
            <w:r>
              <w:rPr>
                <w:sz w:val="16"/>
                <w:szCs w:val="16"/>
              </w:rPr>
              <w:t xml:space="preserve"> on the products page </w:t>
            </w:r>
          </w:p>
        </w:tc>
        <w:tc>
          <w:tcPr>
            <w:tcW w:w="7104" w:type="dxa"/>
          </w:tcPr>
          <w:p w14:paraId="322CC0AA" w14:textId="01CB3166" w:rsidR="00643DBF" w:rsidRPr="00361510" w:rsidRDefault="00A30DAC" w:rsidP="00643DBF">
            <w:pPr>
              <w:rPr>
                <w:sz w:val="16"/>
                <w:szCs w:val="16"/>
              </w:rPr>
            </w:pPr>
            <w:r w:rsidRPr="00A30DAC">
              <w:rPr>
                <w:sz w:val="16"/>
                <w:szCs w:val="16"/>
              </w:rPr>
              <w:t>https://pngimg.com/image/2262</w:t>
            </w:r>
          </w:p>
        </w:tc>
        <w:tc>
          <w:tcPr>
            <w:tcW w:w="977" w:type="dxa"/>
          </w:tcPr>
          <w:p w14:paraId="79E7F579" w14:textId="53DC4CDF" w:rsidR="00643DBF" w:rsidRPr="00361510" w:rsidRDefault="00F611CA" w:rsidP="00643DB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14/04/26</w:t>
            </w:r>
          </w:p>
        </w:tc>
      </w:tr>
      <w:tr w:rsidR="008A11D0" w:rsidRPr="00AF7686" w14:paraId="33A4B75B" w14:textId="77777777" w:rsidTr="008A11D0">
        <w:tc>
          <w:tcPr>
            <w:tcW w:w="1329" w:type="dxa"/>
            <w:shd w:val="clear" w:color="auto" w:fill="D9E2F3" w:themeFill="accent1" w:themeFillTint="33"/>
          </w:tcPr>
          <w:p w14:paraId="5E7A3379" w14:textId="4995E8EF" w:rsidR="008A11D0" w:rsidRPr="00361510" w:rsidRDefault="008A11D0" w:rsidP="00643DB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OTHER IMAGES</w:t>
            </w:r>
          </w:p>
        </w:tc>
        <w:tc>
          <w:tcPr>
            <w:tcW w:w="1930" w:type="dxa"/>
            <w:shd w:val="clear" w:color="auto" w:fill="D9E2F3" w:themeFill="accent1" w:themeFillTint="33"/>
          </w:tcPr>
          <w:p w14:paraId="111581FA" w14:textId="77777777" w:rsidR="008A11D0" w:rsidRDefault="008A11D0" w:rsidP="00643DBF">
            <w:pPr>
              <w:rPr>
                <w:sz w:val="16"/>
                <w:szCs w:val="16"/>
              </w:rPr>
            </w:pPr>
          </w:p>
        </w:tc>
        <w:tc>
          <w:tcPr>
            <w:tcW w:w="7104" w:type="dxa"/>
            <w:shd w:val="clear" w:color="auto" w:fill="D9E2F3" w:themeFill="accent1" w:themeFillTint="33"/>
          </w:tcPr>
          <w:p w14:paraId="0127FF35" w14:textId="77777777" w:rsidR="008A11D0" w:rsidRPr="00361510" w:rsidRDefault="008A11D0" w:rsidP="00643DBF">
            <w:pPr>
              <w:rPr>
                <w:sz w:val="16"/>
                <w:szCs w:val="16"/>
              </w:rPr>
            </w:pPr>
          </w:p>
        </w:tc>
        <w:tc>
          <w:tcPr>
            <w:tcW w:w="977" w:type="dxa"/>
            <w:shd w:val="clear" w:color="auto" w:fill="D9E2F3" w:themeFill="accent1" w:themeFillTint="33"/>
          </w:tcPr>
          <w:p w14:paraId="76764E3F" w14:textId="77777777" w:rsidR="008A11D0" w:rsidRDefault="008A11D0" w:rsidP="00643DBF">
            <w:pPr>
              <w:rPr>
                <w:sz w:val="16"/>
                <w:szCs w:val="16"/>
              </w:rPr>
            </w:pPr>
          </w:p>
        </w:tc>
      </w:tr>
      <w:tr w:rsidR="008A11D0" w:rsidRPr="00AF7686" w14:paraId="6C846D83" w14:textId="77777777" w:rsidTr="00361510">
        <w:tc>
          <w:tcPr>
            <w:tcW w:w="1329" w:type="dxa"/>
          </w:tcPr>
          <w:p w14:paraId="773EAD23" w14:textId="0782E65C" w:rsidR="008A11D0" w:rsidRPr="00361510" w:rsidRDefault="008A11D0" w:rsidP="00643DB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field.jpg</w:t>
            </w:r>
          </w:p>
        </w:tc>
        <w:tc>
          <w:tcPr>
            <w:tcW w:w="1930" w:type="dxa"/>
          </w:tcPr>
          <w:p w14:paraId="3A850B8E" w14:textId="222129FD" w:rsidR="008A11D0" w:rsidRDefault="005B5CB8" w:rsidP="00643DB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Used as a background image for the text section at the top of the homepage. </w:t>
            </w:r>
          </w:p>
        </w:tc>
        <w:tc>
          <w:tcPr>
            <w:tcW w:w="7104" w:type="dxa"/>
          </w:tcPr>
          <w:p w14:paraId="1D191989" w14:textId="42165DE4" w:rsidR="008A11D0" w:rsidRPr="00361510" w:rsidRDefault="008A11D0" w:rsidP="00643DBF">
            <w:pPr>
              <w:rPr>
                <w:sz w:val="16"/>
                <w:szCs w:val="16"/>
              </w:rPr>
            </w:pPr>
            <w:r w:rsidRPr="008A11D0">
              <w:rPr>
                <w:sz w:val="16"/>
                <w:szCs w:val="16"/>
              </w:rPr>
              <w:t>https://www.freepik.com/free-photo/agricultural-field-ai-generated_172722438.htm#fromView=keyword&amp;page=1&amp;position=5&amp;uuid=6079f827-7118-4466-8fe4-e278486bd854&amp;query=Farm+crops</w:t>
            </w:r>
          </w:p>
        </w:tc>
        <w:tc>
          <w:tcPr>
            <w:tcW w:w="977" w:type="dxa"/>
          </w:tcPr>
          <w:p w14:paraId="66F5532A" w14:textId="77422E12" w:rsidR="008A11D0" w:rsidRDefault="008A11D0" w:rsidP="00643DB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23/04/26</w:t>
            </w:r>
          </w:p>
        </w:tc>
      </w:tr>
      <w:tr w:rsidR="005B5CB8" w:rsidRPr="00AF7686" w14:paraId="73ED036D" w14:textId="77777777" w:rsidTr="00361510">
        <w:tc>
          <w:tcPr>
            <w:tcW w:w="1329" w:type="dxa"/>
          </w:tcPr>
          <w:p w14:paraId="4FE70A84" w14:textId="71B197C4" w:rsidR="005B5CB8" w:rsidRDefault="005B5CB8" w:rsidP="00643DB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produce.png</w:t>
            </w:r>
          </w:p>
        </w:tc>
        <w:tc>
          <w:tcPr>
            <w:tcW w:w="1930" w:type="dxa"/>
          </w:tcPr>
          <w:p w14:paraId="6D8B36E7" w14:textId="6670F329" w:rsidR="005B5CB8" w:rsidRDefault="005B5CB8" w:rsidP="00643DB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Used as a graphic next to the What do we do section to draw attention to the text. </w:t>
            </w:r>
          </w:p>
        </w:tc>
        <w:tc>
          <w:tcPr>
            <w:tcW w:w="7104" w:type="dxa"/>
          </w:tcPr>
          <w:p w14:paraId="10C62AAA" w14:textId="597BB739" w:rsidR="005B5CB8" w:rsidRPr="008A11D0" w:rsidRDefault="005B5CB8" w:rsidP="00643DBF">
            <w:pPr>
              <w:rPr>
                <w:sz w:val="16"/>
                <w:szCs w:val="16"/>
              </w:rPr>
            </w:pPr>
            <w:r w:rsidRPr="005B5CB8">
              <w:rPr>
                <w:sz w:val="16"/>
                <w:szCs w:val="16"/>
              </w:rPr>
              <w:t>https://www.freepik.com/free-photo/small-cherry-tomatoes-women39s-hands-blurred-background_33378979.htm#fromView=search&amp;page=1&amp;position=12&amp;uuid=72b3aef9-e81c-49bf-a196-50049a61341b&amp;query=produce</w:t>
            </w:r>
          </w:p>
        </w:tc>
        <w:tc>
          <w:tcPr>
            <w:tcW w:w="977" w:type="dxa"/>
          </w:tcPr>
          <w:p w14:paraId="1D5F8138" w14:textId="4221A83F" w:rsidR="005B5CB8" w:rsidRDefault="005B5CB8" w:rsidP="00643DB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23/04/26</w:t>
            </w:r>
          </w:p>
        </w:tc>
      </w:tr>
    </w:tbl>
    <w:p w14:paraId="7F5285FB" w14:textId="77777777" w:rsidR="000B1835" w:rsidRDefault="000B1835"/>
    <w:p w14:paraId="478028FF" w14:textId="77777777" w:rsidR="000B1835" w:rsidRDefault="000B1835"/>
    <w:sectPr w:rsidR="000B18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835"/>
    <w:rsid w:val="000B1835"/>
    <w:rsid w:val="001D01C2"/>
    <w:rsid w:val="00361510"/>
    <w:rsid w:val="003E3250"/>
    <w:rsid w:val="005B5CB8"/>
    <w:rsid w:val="00643DBF"/>
    <w:rsid w:val="00762ED7"/>
    <w:rsid w:val="00785513"/>
    <w:rsid w:val="008A11D0"/>
    <w:rsid w:val="00946C1B"/>
    <w:rsid w:val="00A30DAC"/>
    <w:rsid w:val="00AF7686"/>
    <w:rsid w:val="00CB3C80"/>
    <w:rsid w:val="00F611CA"/>
    <w:rsid w:val="00FA5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5ABB0"/>
  <w15:chartTrackingRefBased/>
  <w15:docId w15:val="{DA6DD83D-7A00-445E-B4DC-6C557742C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B18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30D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0D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hyperlink" Target="https://pngimg.com/image/10917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DD39FE071D564795067ADFDB96A36A" ma:contentTypeVersion="12" ma:contentTypeDescription="Create a new document." ma:contentTypeScope="" ma:versionID="601d1b4d945d0c9a55291ad80f61d22b">
  <xsd:schema xmlns:xsd="http://www.w3.org/2001/XMLSchema" xmlns:xs="http://www.w3.org/2001/XMLSchema" xmlns:p="http://schemas.microsoft.com/office/2006/metadata/properties" xmlns:ns3="0399ea55-a39e-4834-8b03-d5f211c695e6" xmlns:ns4="e0aebca0-090b-4af8-98ba-5797179d3e9a" targetNamespace="http://schemas.microsoft.com/office/2006/metadata/properties" ma:root="true" ma:fieldsID="0c887386b52159122614a3b5111147d5" ns3:_="" ns4:_="">
    <xsd:import namespace="0399ea55-a39e-4834-8b03-d5f211c695e6"/>
    <xsd:import namespace="e0aebca0-090b-4af8-98ba-5797179d3e9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9ea55-a39e-4834-8b03-d5f211c695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aebca0-090b-4af8-98ba-5797179d3e9a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399ea55-a39e-4834-8b03-d5f211c695e6" xsi:nil="true"/>
  </documentManagement>
</p:properties>
</file>

<file path=customXml/itemProps1.xml><?xml version="1.0" encoding="utf-8"?>
<ds:datastoreItem xmlns:ds="http://schemas.openxmlformats.org/officeDocument/2006/customXml" ds:itemID="{3441B2CD-F419-4D65-A176-7B50779636C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A7DAF46-8D23-4A90-AFCB-8194C757CE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99ea55-a39e-4834-8b03-d5f211c695e6"/>
    <ds:schemaRef ds:uri="e0aebca0-090b-4af8-98ba-5797179d3e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E2A3185-8767-4878-A81A-1057B66FE33B}">
  <ds:schemaRefs>
    <ds:schemaRef ds:uri="http://schemas.microsoft.com/office/2006/metadata/properties"/>
    <ds:schemaRef ds:uri="http://schemas.microsoft.com/office/infopath/2007/PartnerControls"/>
    <ds:schemaRef ds:uri="0399ea55-a39e-4834-8b03-d5f211c695e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586</Words>
  <Characters>3343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Miah</dc:creator>
  <cp:keywords/>
  <dc:description/>
  <cp:lastModifiedBy>Dylan Greenway</cp:lastModifiedBy>
  <cp:revision>6</cp:revision>
  <dcterms:created xsi:type="dcterms:W3CDTF">2026-04-23T10:30:00Z</dcterms:created>
  <dcterms:modified xsi:type="dcterms:W3CDTF">2026-04-23T20:34:00Z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9fb1a0d8-ccdf-4995-aa2f-de36502dc51a</vt:lpwstr>
  </property>
  <property fmtid="{D5CDD505-2E9C-101B-9397-08002B2CF9AE}" pid="3" name="ContentTypeId">
    <vt:lpwstr>0x010100EADD39FE071D564795067ADFDB96A36A</vt:lpwstr>
  </property>
</Properties>
</file>