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83EE" w14:textId="25447ED6" w:rsidR="005B0784" w:rsidRDefault="005B0784" w:rsidP="005B0784">
      <w:pPr>
        <w:pStyle w:val="Title"/>
      </w:pPr>
      <w:r>
        <w:t>Ringkasan Skop Kerja Sistem eShuttle</w:t>
      </w:r>
    </w:p>
    <w:p w14:paraId="7829B512" w14:textId="73145ED5" w:rsidR="005B0784" w:rsidRDefault="005B0784" w:rsidP="005B0784">
      <w:r>
        <w:t>Tempoh: Mei 2026 – Julai 2026</w:t>
      </w:r>
    </w:p>
    <w:p w14:paraId="2C5B4BA3" w14:textId="457165AF" w:rsidR="005B0784" w:rsidRDefault="005B0784" w:rsidP="005B0784">
      <w:r>
        <w:t>Nama  : Muhammad Faiz Abdullah</w:t>
      </w:r>
    </w:p>
    <w:p w14:paraId="5F8E7319" w14:textId="77777777" w:rsidR="005B0784" w:rsidRDefault="005B0784" w:rsidP="005B0784"/>
    <w:p w14:paraId="6846F2B8" w14:textId="04DA7076" w:rsidR="005B0784" w:rsidRDefault="005B0784" w:rsidP="005B0784">
      <w:pPr>
        <w:pStyle w:val="Heading1"/>
      </w:pPr>
      <w:r>
        <w:t>MEI 2026</w:t>
      </w:r>
    </w:p>
    <w:tbl>
      <w:tblPr>
        <w:tblStyle w:val="TableGrid"/>
        <w:tblW w:w="13890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7937"/>
        <w:gridCol w:w="1417"/>
      </w:tblGrid>
      <w:tr w:rsidR="005B0784" w14:paraId="22DBD301" w14:textId="77777777" w:rsidTr="005B0784">
        <w:tc>
          <w:tcPr>
            <w:tcW w:w="1701" w:type="dxa"/>
            <w:shd w:val="clear" w:color="auto" w:fill="C0C0C0"/>
          </w:tcPr>
          <w:p w14:paraId="5C2F680C" w14:textId="310E2084" w:rsidR="005B0784" w:rsidRPr="005B0784" w:rsidRDefault="005B0784" w:rsidP="005B0784">
            <w:pPr>
              <w:jc w:val="center"/>
              <w:rPr>
                <w:b/>
              </w:rPr>
            </w:pPr>
            <w:r w:rsidRPr="005B0784">
              <w:rPr>
                <w:b/>
              </w:rPr>
              <w:t>Bulan</w:t>
            </w:r>
          </w:p>
        </w:tc>
        <w:tc>
          <w:tcPr>
            <w:tcW w:w="2835" w:type="dxa"/>
            <w:shd w:val="clear" w:color="auto" w:fill="C0C0C0"/>
          </w:tcPr>
          <w:p w14:paraId="21B78EDF" w14:textId="06022480" w:rsidR="005B0784" w:rsidRPr="005B0784" w:rsidRDefault="005B0784" w:rsidP="005B0784">
            <w:pPr>
              <w:jc w:val="center"/>
              <w:rPr>
                <w:b/>
              </w:rPr>
            </w:pPr>
            <w:r w:rsidRPr="005B0784">
              <w:rPr>
                <w:b/>
              </w:rPr>
              <w:t>Skop Kerja</w:t>
            </w:r>
          </w:p>
        </w:tc>
        <w:tc>
          <w:tcPr>
            <w:tcW w:w="7937" w:type="dxa"/>
            <w:shd w:val="clear" w:color="auto" w:fill="C0C0C0"/>
          </w:tcPr>
          <w:p w14:paraId="19F0B3D1" w14:textId="1B3EECFD" w:rsidR="005B0784" w:rsidRPr="005B0784" w:rsidRDefault="005B0784" w:rsidP="005B0784">
            <w:pPr>
              <w:jc w:val="center"/>
              <w:rPr>
                <w:b/>
              </w:rPr>
            </w:pPr>
            <w:r w:rsidRPr="005B0784">
              <w:rPr>
                <w:b/>
              </w:rPr>
              <w:t>Butiran Kerja</w:t>
            </w:r>
          </w:p>
        </w:tc>
        <w:tc>
          <w:tcPr>
            <w:tcW w:w="1417" w:type="dxa"/>
            <w:shd w:val="clear" w:color="auto" w:fill="C0C0C0"/>
          </w:tcPr>
          <w:p w14:paraId="422F123F" w14:textId="58165903" w:rsidR="005B0784" w:rsidRPr="005B0784" w:rsidRDefault="005B0784" w:rsidP="005B0784">
            <w:pPr>
              <w:jc w:val="center"/>
              <w:rPr>
                <w:b/>
              </w:rPr>
            </w:pPr>
            <w:r w:rsidRPr="005B0784">
              <w:rPr>
                <w:b/>
              </w:rPr>
              <w:t>Progress</w:t>
            </w:r>
          </w:p>
        </w:tc>
      </w:tr>
      <w:tr w:rsidR="005B0784" w14:paraId="62575A39" w14:textId="77777777" w:rsidTr="005B0784">
        <w:tc>
          <w:tcPr>
            <w:tcW w:w="1701" w:type="dxa"/>
            <w:vMerge w:val="restart"/>
            <w:vAlign w:val="center"/>
          </w:tcPr>
          <w:p w14:paraId="4B61D206" w14:textId="77777777" w:rsidR="005B0784" w:rsidRDefault="005B0784" w:rsidP="005B0784">
            <w:pPr>
              <w:jc w:val="center"/>
            </w:pPr>
            <w:r>
              <w:t>M</w:t>
            </w:r>
          </w:p>
          <w:p w14:paraId="17ADAAE4" w14:textId="77777777" w:rsidR="005B0784" w:rsidRDefault="005B0784" w:rsidP="005B0784">
            <w:pPr>
              <w:pStyle w:val="Heading1"/>
            </w:pPr>
            <w:r>
              <w:t>JUN 2026</w:t>
            </w:r>
          </w:p>
          <w:tbl>
            <w:tblPr>
              <w:tblStyle w:val="TableGrid"/>
              <w:tblW w:w="13890" w:type="dxa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835"/>
              <w:gridCol w:w="7937"/>
              <w:gridCol w:w="1417"/>
            </w:tblGrid>
            <w:tr w:rsidR="005B0784" w14:paraId="187ADD0D" w14:textId="77777777" w:rsidTr="005B0784">
              <w:tc>
                <w:tcPr>
                  <w:tcW w:w="1701" w:type="dxa"/>
                  <w:shd w:val="clear" w:color="auto" w:fill="C0C0C0"/>
                </w:tcPr>
                <w:p w14:paraId="2E4816B0" w14:textId="06123EBA" w:rsidR="005B0784" w:rsidRPr="005B0784" w:rsidRDefault="005B0784" w:rsidP="005B0784">
                  <w:pPr>
                    <w:jc w:val="center"/>
                    <w:rPr>
                      <w:b/>
                    </w:rPr>
                  </w:pPr>
                  <w:r w:rsidRPr="005B0784">
                    <w:rPr>
                      <w:b/>
                    </w:rPr>
                    <w:t>Bulan</w:t>
                  </w:r>
                </w:p>
              </w:tc>
              <w:tc>
                <w:tcPr>
                  <w:tcW w:w="2835" w:type="dxa"/>
                  <w:shd w:val="clear" w:color="auto" w:fill="C0C0C0"/>
                </w:tcPr>
                <w:p w14:paraId="1E9B2113" w14:textId="04FD1E4C" w:rsidR="005B0784" w:rsidRPr="005B0784" w:rsidRDefault="005B0784" w:rsidP="005B0784">
                  <w:pPr>
                    <w:jc w:val="center"/>
                    <w:rPr>
                      <w:b/>
                    </w:rPr>
                  </w:pPr>
                  <w:r w:rsidRPr="005B0784">
                    <w:rPr>
                      <w:b/>
                    </w:rPr>
                    <w:t>Skop Kerja</w:t>
                  </w:r>
                </w:p>
              </w:tc>
              <w:tc>
                <w:tcPr>
                  <w:tcW w:w="7937" w:type="dxa"/>
                  <w:shd w:val="clear" w:color="auto" w:fill="C0C0C0"/>
                </w:tcPr>
                <w:p w14:paraId="4050A627" w14:textId="7D7FE9FA" w:rsidR="005B0784" w:rsidRPr="005B0784" w:rsidRDefault="005B0784" w:rsidP="005B0784">
                  <w:pPr>
                    <w:jc w:val="center"/>
                    <w:rPr>
                      <w:b/>
                    </w:rPr>
                  </w:pPr>
                  <w:r w:rsidRPr="005B0784">
                    <w:rPr>
                      <w:b/>
                    </w:rPr>
                    <w:t>Butiran Kerja</w:t>
                  </w:r>
                </w:p>
              </w:tc>
              <w:tc>
                <w:tcPr>
                  <w:tcW w:w="1417" w:type="dxa"/>
                  <w:shd w:val="clear" w:color="auto" w:fill="C0C0C0"/>
                </w:tcPr>
                <w:p w14:paraId="7102EE3F" w14:textId="2F4007A5" w:rsidR="005B0784" w:rsidRPr="005B0784" w:rsidRDefault="005B0784" w:rsidP="005B0784">
                  <w:pPr>
                    <w:jc w:val="center"/>
                    <w:rPr>
                      <w:b/>
                    </w:rPr>
                  </w:pPr>
                  <w:r w:rsidRPr="005B0784">
                    <w:rPr>
                      <w:b/>
                    </w:rPr>
                    <w:t>Progress</w:t>
                  </w:r>
                </w:p>
              </w:tc>
            </w:tr>
            <w:tr w:rsidR="005B0784" w14:paraId="52977B13" w14:textId="77777777" w:rsidTr="005B0784">
              <w:tc>
                <w:tcPr>
                  <w:tcW w:w="1701" w:type="dxa"/>
                  <w:vMerge w:val="restart"/>
                  <w:vAlign w:val="center"/>
                </w:tcPr>
                <w:p w14:paraId="1569CCE5" w14:textId="77777777" w:rsidR="005B0784" w:rsidRDefault="005B0784" w:rsidP="005B0784">
                  <w:pPr>
                    <w:jc w:val="center"/>
                  </w:pPr>
                  <w:r>
                    <w:t>Ju</w:t>
                  </w:r>
                </w:p>
                <w:p w14:paraId="7E7493D0" w14:textId="77777777" w:rsidR="005B0784" w:rsidRDefault="005B0784" w:rsidP="005B0784">
                  <w:pPr>
                    <w:pStyle w:val="Heading1"/>
                  </w:pPr>
                  <w:r>
                    <w:t>JULAI 2026</w:t>
                  </w:r>
                </w:p>
                <w:tbl>
                  <w:tblPr>
                    <w:tblStyle w:val="TableGrid"/>
                    <w:tblW w:w="1389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1"/>
                    <w:gridCol w:w="2835"/>
                    <w:gridCol w:w="7937"/>
                    <w:gridCol w:w="1417"/>
                  </w:tblGrid>
                  <w:tr w:rsidR="005B0784" w14:paraId="1FE016AF" w14:textId="77777777" w:rsidTr="005B0784">
                    <w:tc>
                      <w:tcPr>
                        <w:tcW w:w="1701" w:type="dxa"/>
                        <w:shd w:val="clear" w:color="auto" w:fill="C0C0C0"/>
                      </w:tcPr>
                      <w:p w14:paraId="6B8DE3CB" w14:textId="6AAB0862" w:rsidR="005B0784" w:rsidRPr="005B0784" w:rsidRDefault="005B0784" w:rsidP="005B0784">
                        <w:pPr>
                          <w:jc w:val="center"/>
                          <w:rPr>
                            <w:b/>
                          </w:rPr>
                        </w:pPr>
                        <w:r w:rsidRPr="005B0784">
                          <w:rPr>
                            <w:b/>
                          </w:rPr>
                          <w:t>Bulan</w:t>
                        </w:r>
                      </w:p>
                    </w:tc>
                    <w:tc>
                      <w:tcPr>
                        <w:tcW w:w="2835" w:type="dxa"/>
                        <w:shd w:val="clear" w:color="auto" w:fill="C0C0C0"/>
                      </w:tcPr>
                      <w:p w14:paraId="3D68CCD8" w14:textId="3E6D7E41" w:rsidR="005B0784" w:rsidRPr="005B0784" w:rsidRDefault="005B0784" w:rsidP="005B0784">
                        <w:pPr>
                          <w:jc w:val="center"/>
                          <w:rPr>
                            <w:b/>
                          </w:rPr>
                        </w:pPr>
                        <w:r w:rsidRPr="005B0784">
                          <w:rPr>
                            <w:b/>
                          </w:rPr>
                          <w:t>Skop Kerja</w:t>
                        </w:r>
                      </w:p>
                    </w:tc>
                    <w:tc>
                      <w:tcPr>
                        <w:tcW w:w="7937" w:type="dxa"/>
                        <w:shd w:val="clear" w:color="auto" w:fill="C0C0C0"/>
                      </w:tcPr>
                      <w:p w14:paraId="78875C19" w14:textId="0991579D" w:rsidR="005B0784" w:rsidRPr="005B0784" w:rsidRDefault="005B0784" w:rsidP="005B0784">
                        <w:pPr>
                          <w:jc w:val="center"/>
                          <w:rPr>
                            <w:b/>
                          </w:rPr>
                        </w:pPr>
                        <w:r w:rsidRPr="005B0784">
                          <w:rPr>
                            <w:b/>
                          </w:rPr>
                          <w:t>Butiran Kerja</w:t>
                        </w:r>
                      </w:p>
                    </w:tc>
                    <w:tc>
                      <w:tcPr>
                        <w:tcW w:w="1417" w:type="dxa"/>
                        <w:shd w:val="clear" w:color="auto" w:fill="C0C0C0"/>
                      </w:tcPr>
                      <w:p w14:paraId="7BE51EEB" w14:textId="27DAC6E7" w:rsidR="005B0784" w:rsidRPr="005B0784" w:rsidRDefault="005B0784" w:rsidP="005B0784">
                        <w:pPr>
                          <w:jc w:val="center"/>
                          <w:rPr>
                            <w:b/>
                          </w:rPr>
                        </w:pPr>
                        <w:r w:rsidRPr="005B0784">
                          <w:rPr>
                            <w:b/>
                          </w:rPr>
                          <w:t>Progress</w:t>
                        </w:r>
                      </w:p>
                    </w:tc>
                  </w:tr>
                  <w:tr w:rsidR="005B0784" w14:paraId="40E6E9DA" w14:textId="77777777" w:rsidTr="005B0784">
                    <w:tc>
                      <w:tcPr>
                        <w:tcW w:w="1701" w:type="dxa"/>
                        <w:vMerge w:val="restart"/>
                        <w:vAlign w:val="center"/>
                      </w:tcPr>
                      <w:p w14:paraId="411BB8C2" w14:textId="77777777" w:rsidR="005B0784" w:rsidRDefault="005B0784" w:rsidP="005B0784">
                        <w:pPr>
                          <w:jc w:val="center"/>
                        </w:pPr>
                        <w:r>
                          <w:t>Ju</w:t>
                        </w:r>
                      </w:p>
                      <w:p w14:paraId="1403983D" w14:textId="77777777" w:rsidR="005B0784" w:rsidRDefault="005B0784" w:rsidP="005B0784">
                        <w:pPr>
                          <w:pStyle w:val="Heading1"/>
                        </w:pPr>
                        <w:r>
                          <w:t>Ringkasan Status Keseluruhan</w:t>
                        </w:r>
                      </w:p>
                      <w:tbl>
                        <w:tblPr>
                          <w:tblStyle w:val="TableGrid"/>
                          <w:tblW w:w="10204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669"/>
                          <w:gridCol w:w="4535"/>
                        </w:tblGrid>
                        <w:tr w:rsidR="005B0784" w14:paraId="66116C88" w14:textId="77777777" w:rsidTr="005B0784">
                          <w:tc>
                            <w:tcPr>
                              <w:tcW w:w="5669" w:type="dxa"/>
                              <w:shd w:val="clear" w:color="auto" w:fill="C0C0C0"/>
                            </w:tcPr>
                            <w:p w14:paraId="7B2E5BA5" w14:textId="21CC40DE" w:rsidR="005B0784" w:rsidRPr="005B0784" w:rsidRDefault="005B0784" w:rsidP="005B0784">
                              <w:pPr>
                                <w:rPr>
                                  <w:b/>
                                </w:rPr>
                              </w:pPr>
                              <w:r w:rsidRPr="005B0784">
                                <w:rPr>
                                  <w:b/>
                                </w:rPr>
                                <w:t>Skop Kerja</w:t>
                              </w:r>
                            </w:p>
                          </w:tc>
                          <w:tc>
                            <w:tcPr>
                              <w:tcW w:w="4535" w:type="dxa"/>
                              <w:shd w:val="clear" w:color="auto" w:fill="C0C0C0"/>
                            </w:tcPr>
                            <w:p w14:paraId="3C7EC326" w14:textId="33E1465D" w:rsidR="005B0784" w:rsidRPr="005B0784" w:rsidRDefault="005B0784" w:rsidP="005B0784">
                              <w:pPr>
                                <w:rPr>
                                  <w:b/>
                                </w:rPr>
                              </w:pPr>
                              <w:r w:rsidRPr="005B0784">
                                <w:rPr>
                                  <w:b/>
                                </w:rPr>
                                <w:t>Status</w:t>
                              </w:r>
                            </w:p>
                          </w:tc>
                        </w:tr>
                        <w:tr w:rsidR="005B0784" w14:paraId="26ED6B97" w14:textId="77777777" w:rsidTr="005B0784">
                          <w:tc>
                            <w:tcPr>
                              <w:tcW w:w="5669" w:type="dxa"/>
                            </w:tcPr>
                            <w:p w14:paraId="457D948B" w14:textId="64551CB9" w:rsidR="005B0784" w:rsidRDefault="005B0784" w:rsidP="005B0784">
                              <w:r>
                                <w:t>(a) Pembaikan Ralat Sistem</w:t>
                              </w:r>
                            </w:p>
                          </w:tc>
                          <w:tc>
                            <w:tcPr>
                              <w:tcW w:w="4535" w:type="dxa"/>
                            </w:tcPr>
                            <w:p w14:paraId="7DB86AFD" w14:textId="303BD53A" w:rsidR="005B0784" w:rsidRDefault="005B0784" w:rsidP="005B0784">
                              <w:r>
                                <w:t>Selesai (berterusan)</w:t>
                              </w:r>
                            </w:p>
                          </w:tc>
                        </w:tr>
                        <w:tr w:rsidR="005B0784" w14:paraId="7617CEE5" w14:textId="77777777" w:rsidTr="005B0784">
                          <w:tc>
                            <w:tcPr>
                              <w:tcW w:w="5669" w:type="dxa"/>
                            </w:tcPr>
                            <w:p w14:paraId="7D45471C" w14:textId="026FDAC1" w:rsidR="005B0784" w:rsidRDefault="005B0784" w:rsidP="005B0784">
                              <w:r>
                                <w:t>(b) Semakan dan Penambahbaikan Notifikasi Sistem</w:t>
                              </w:r>
                            </w:p>
                          </w:tc>
                          <w:tc>
                            <w:tcPr>
                              <w:tcW w:w="4535" w:type="dxa"/>
                            </w:tcPr>
                            <w:p w14:paraId="65C5F368" w14:textId="1827D8EF" w:rsidR="005B0784" w:rsidRDefault="005B0784" w:rsidP="005B0784">
                              <w:r>
                                <w:t>Selesai</w:t>
                              </w:r>
                            </w:p>
                          </w:tc>
                        </w:tr>
                        <w:tr w:rsidR="005B0784" w14:paraId="50F84625" w14:textId="77777777" w:rsidTr="005B0784">
                          <w:tc>
                            <w:tcPr>
                              <w:tcW w:w="5669" w:type="dxa"/>
                            </w:tcPr>
                            <w:p w14:paraId="0A691989" w14:textId="4BBA12DB" w:rsidR="005B0784" w:rsidRDefault="005B0784" w:rsidP="005B0784">
                              <w:r>
                                <w:t>(c) Kemas Kini Dokumentasi Sistem</w:t>
                              </w:r>
                            </w:p>
                          </w:tc>
                          <w:tc>
                            <w:tcPr>
                              <w:tcW w:w="4535" w:type="dxa"/>
                            </w:tcPr>
                            <w:p w14:paraId="7D05576F" w14:textId="3C7237B9" w:rsidR="005B0784" w:rsidRDefault="005B0784" w:rsidP="005B0784">
                              <w:r>
                                <w:t>Selesai (asas — boleh diperluaskan)</w:t>
                              </w:r>
                            </w:p>
                          </w:tc>
                        </w:tr>
                        <w:tr w:rsidR="005B0784" w14:paraId="3D31C256" w14:textId="77777777" w:rsidTr="005B0784">
                          <w:tc>
                            <w:tcPr>
                              <w:tcW w:w="5669" w:type="dxa"/>
                            </w:tcPr>
                            <w:p w14:paraId="5FA7C6FE" w14:textId="04D077B9" w:rsidR="005B0784" w:rsidRDefault="005B0784" w:rsidP="005B0784">
                              <w:r>
                                <w:t>(d) Tuning dan Pengoptimuman Pangkalan Data</w:t>
                              </w:r>
                            </w:p>
                          </w:tc>
                          <w:tc>
                            <w:tcPr>
                              <w:tcW w:w="4535" w:type="dxa"/>
                            </w:tcPr>
                            <w:p w14:paraId="4289D80A" w14:textId="4C8D9A92" w:rsidR="005B0784" w:rsidRDefault="005B0784" w:rsidP="005B0784">
                              <w:r>
                                <w:t>Selesai</w:t>
                              </w:r>
                            </w:p>
                          </w:tc>
                        </w:tr>
                        <w:tr w:rsidR="005B0784" w14:paraId="2C509202" w14:textId="77777777" w:rsidTr="005B0784">
                          <w:tc>
                            <w:tcPr>
                              <w:tcW w:w="5669" w:type="dxa"/>
                            </w:tcPr>
                            <w:p w14:paraId="38F93AC1" w14:textId="6F6FACE0" w:rsidR="005B0784" w:rsidRDefault="005B0784" w:rsidP="005B0784">
                              <w:r>
                                <w:t>(e) Penambahbaikan Paparan Dashboard</w:t>
                              </w:r>
                            </w:p>
                          </w:tc>
                          <w:tc>
                            <w:tcPr>
                              <w:tcW w:w="4535" w:type="dxa"/>
                            </w:tcPr>
                            <w:p w14:paraId="4C4FCBF7" w14:textId="2A480569" w:rsidR="005B0784" w:rsidRDefault="005B0784" w:rsidP="005B0784">
                              <w:r>
                                <w:t>Selesai</w:t>
                              </w:r>
                            </w:p>
                          </w:tc>
                        </w:tr>
                        <w:tr w:rsidR="005B0784" w14:paraId="41602DDD" w14:textId="77777777" w:rsidTr="005B0784">
                          <w:tc>
                            <w:tcPr>
                              <w:tcW w:w="5669" w:type="dxa"/>
                            </w:tcPr>
                            <w:p w14:paraId="29FE10F3" w14:textId="280466B0" w:rsidR="005B0784" w:rsidRDefault="005B0784" w:rsidP="005B0784">
                              <w:r>
                                <w:t>(f) Penambahbaikan Prestasi Capaian (Loading Performance)</w:t>
                              </w:r>
                            </w:p>
                          </w:tc>
                          <w:tc>
                            <w:tcPr>
                              <w:tcW w:w="4535" w:type="dxa"/>
                            </w:tcPr>
                            <w:p w14:paraId="12DCF2ED" w14:textId="4BE423BC" w:rsidR="005B0784" w:rsidRDefault="005B0784" w:rsidP="005B0784">
                              <w:r>
                                <w:t>Selesai</w:t>
                              </w:r>
                            </w:p>
                          </w:tc>
                        </w:tr>
                      </w:tbl>
                      <w:p w14:paraId="72D2EE0B" w14:textId="0FE30A02" w:rsidR="005B0784" w:rsidRDefault="005B0784" w:rsidP="005B0784">
                        <w:r>
                          <w:t>lai 2026</w:t>
                        </w:r>
                      </w:p>
                    </w:tc>
                    <w:tc>
                      <w:tcPr>
                        <w:tcW w:w="2835" w:type="dxa"/>
                        <w:vMerge w:val="restart"/>
                        <w:vAlign w:val="center"/>
                      </w:tcPr>
                      <w:p w14:paraId="21031E39" w14:textId="3C3C33F3" w:rsidR="005B0784" w:rsidRDefault="005B0784" w:rsidP="005B0784">
                        <w:r>
                          <w:t>(a) Pembaikan Ralat Sistem</w:t>
                        </w:r>
                      </w:p>
                    </w:tc>
                    <w:tc>
                      <w:tcPr>
                        <w:tcW w:w="7937" w:type="dxa"/>
                      </w:tcPr>
                      <w:p w14:paraId="0FAB3EDC" w14:textId="0F0D4D7C" w:rsidR="005B0784" w:rsidRDefault="005B0784" w:rsidP="005B0784">
                        <w:r>
                          <w:t>Fix button pada lebih 65 fail laporan (Excel, PDF, popup Shuttle 3/4/5)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379742B5" w14:textId="0C623F0E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61B788C6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75A630B3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03A7416F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42860349" w14:textId="3019A79F" w:rsidR="005B0784" w:rsidRDefault="005B0784" w:rsidP="005B0784">
                        <w:r>
                          <w:t>Fix maklumat daerah pada laporan &amp; permohonan pengguna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2A38D7B2" w14:textId="634046B1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61D8B60B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59070E36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7EB9183D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1DE3C836" w14:textId="33E4DC87" w:rsidR="005B0784" w:rsidRDefault="005B0784" w:rsidP="005B0784">
                        <w:r>
                          <w:t>Fix paparan Form D Shuttle 4/5 (button livewire)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46847065" w14:textId="6DECF3EB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48D2C007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51CCBEA7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36BAF3C5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3D26A402" w14:textId="36566626" w:rsidR="005B0784" w:rsidRDefault="005B0784" w:rsidP="005B0784">
                        <w:r>
                          <w:t>Fix paparan notifikasi kilang Shuttle 3/4/5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0E6EB998" w14:textId="2B998950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45804E66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581DB524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06BB15CD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52400647" w14:textId="3C357CCF" w:rsidR="005B0784" w:rsidRDefault="005B0784" w:rsidP="005B0784">
                        <w:r>
                          <w:t>Fix logik buka/tutup borang dalam FormFlowService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7D3DC375" w14:textId="6B01D442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293D1C2F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664C724C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1DC9C63F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60C7234B" w14:textId="4038D79F" w:rsidR="005B0784" w:rsidRDefault="005B0784" w:rsidP="005B0784">
                        <w:r>
                          <w:t>Fix ShuttleThree MainController — logik tutup borang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2A1EE3B" w14:textId="5FB4BB1D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10460AA9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286F0D3E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475BD904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29A151F6" w14:textId="337B24E6" w:rsidR="005B0784" w:rsidRDefault="005B0784" w:rsidP="005B0784">
                        <w:r>
                          <w:t>Fix ralat FormCController Shuttle 3/4/5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2CD2063D" w14:textId="16434B79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04E063A5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6A13A738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0F030788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0244AD60" w14:textId="2EB3121D" w:rsidR="005B0784" w:rsidRDefault="005B0784" w:rsidP="005B0784">
                        <w:r>
                          <w:t>Fix MainController Shuttle 3/4/5 (aliran borang)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1FBBDB7F" w14:textId="26CA9C02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13CFE563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2F5B6684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6078AAEC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1041F8D4" w14:textId="45CFB86A" w:rsidR="005B0784" w:rsidRDefault="005B0784" w:rsidP="005B0784">
                        <w:r>
                          <w:t>Fix paparan senarai B &amp; C IBK Shuttle 3/4/5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4DF38F5E" w14:textId="4CE2A37B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7141424E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299FD172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7332CB04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7EA35907" w14:textId="2DA691E2" w:rsidR="005B0784" w:rsidRDefault="005B0784" w:rsidP="005B0784">
                        <w:r>
                          <w:t>Fix partial cell-borang-monthly &amp; cell-borang-quarterly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B9B560E" w14:textId="6A3749AA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1648D8E1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6F99A7C3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74C5E6BD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6731C716" w14:textId="6611F24C" w:rsidR="005B0784" w:rsidRDefault="005B0784" w:rsidP="005B0784">
                        <w:r>
                          <w:t>Fix setting daerah pada Shuttle 4 (MainController &amp; routes)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7BAF7C84" w14:textId="59892AE5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3431E3E1" w14:textId="77777777" w:rsidTr="005B0784">
                    <w:tc>
                      <w:tcPr>
                        <w:tcW w:w="1701" w:type="dxa"/>
                        <w:vMerge w:val="restart"/>
                        <w:vAlign w:val="center"/>
                      </w:tcPr>
                      <w:p w14:paraId="03B4EC36" w14:textId="6EEB40CF" w:rsidR="005B0784" w:rsidRDefault="005B0784" w:rsidP="005B0784">
                        <w:pPr>
                          <w:jc w:val="center"/>
                        </w:pPr>
                        <w:r>
                          <w:t>Julai 2026</w:t>
                        </w:r>
                      </w:p>
                    </w:tc>
                    <w:tc>
                      <w:tcPr>
                        <w:tcW w:w="2835" w:type="dxa"/>
                        <w:vMerge w:val="restart"/>
                        <w:vAlign w:val="center"/>
                      </w:tcPr>
                      <w:p w14:paraId="4ED67722" w14:textId="35447A80" w:rsidR="005B0784" w:rsidRDefault="005B0784" w:rsidP="005B0784">
                        <w:r>
                          <w:t>(b) Notifikasi Sistem</w:t>
                        </w:r>
                      </w:p>
                    </w:tc>
                    <w:tc>
                      <w:tcPr>
                        <w:tcW w:w="7937" w:type="dxa"/>
                      </w:tcPr>
                      <w:p w14:paraId="14A530F1" w14:textId="6CA1B95B" w:rsidR="005B0784" w:rsidRDefault="005B0784" w:rsidP="005B0784">
                        <w:r>
                          <w:t>Fix NotifikasiKilangController — refactor &amp; kurangkan saiz (&gt;538 baris dikecilkan)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20533C02" w14:textId="1350CE39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0D45317A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79000FB1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1266FB28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13BDD8C5" w14:textId="1E04256B" w:rsidR="005B0784" w:rsidRDefault="005B0784" w:rsidP="005B0784">
                        <w:r>
                          <w:t>Tambah BorangTidakDiisiNotification (PHD)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7531A99F" w14:textId="201C4301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29D7CA66" w14:textId="77777777" w:rsidTr="005B0784">
                    <w:tc>
                      <w:tcPr>
                        <w:tcW w:w="1701" w:type="dxa"/>
                        <w:vMerge/>
                        <w:vAlign w:val="center"/>
                      </w:tcPr>
                      <w:p w14:paraId="3287BA69" w14:textId="77777777" w:rsidR="005B0784" w:rsidRDefault="005B0784" w:rsidP="005B0784"/>
                    </w:tc>
                    <w:tc>
                      <w:tcPr>
                        <w:tcW w:w="2835" w:type="dxa"/>
                        <w:vMerge/>
                        <w:vAlign w:val="center"/>
                      </w:tcPr>
                      <w:p w14:paraId="1C07249D" w14:textId="77777777" w:rsidR="005B0784" w:rsidRDefault="005B0784" w:rsidP="005B0784"/>
                    </w:tc>
                    <w:tc>
                      <w:tcPr>
                        <w:tcW w:w="7937" w:type="dxa"/>
                      </w:tcPr>
                      <w:p w14:paraId="5914660A" w14:textId="77433BA0" w:rsidR="005B0784" w:rsidRDefault="005B0784" w:rsidP="005B0784">
                        <w:r>
                          <w:t>Kemaskini paparan notifikasi kilang shuttle_3/4/5_phd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7E9B60A6" w14:textId="69536727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  <w:tr w:rsidR="005B0784" w14:paraId="413007E1" w14:textId="77777777" w:rsidTr="005B0784">
                    <w:tc>
                      <w:tcPr>
                        <w:tcW w:w="1701" w:type="dxa"/>
                        <w:vAlign w:val="center"/>
                      </w:tcPr>
                      <w:p w14:paraId="567C7BE7" w14:textId="6952191A" w:rsidR="005B0784" w:rsidRDefault="005B0784" w:rsidP="005B0784">
                        <w:pPr>
                          <w:jc w:val="center"/>
                        </w:pPr>
                        <w:r>
                          <w:t>Julai 2026</w:t>
                        </w:r>
                      </w:p>
                    </w:tc>
                    <w:tc>
                      <w:tcPr>
                        <w:tcW w:w="2835" w:type="dxa"/>
                        <w:vAlign w:val="center"/>
                      </w:tcPr>
                      <w:p w14:paraId="00AA2663" w14:textId="0D99DE2E" w:rsidR="005B0784" w:rsidRDefault="005B0784" w:rsidP="005B0784">
                        <w:r>
                          <w:t>(d) Database Tuning</w:t>
                        </w:r>
                      </w:p>
                    </w:tc>
                    <w:tc>
                      <w:tcPr>
                        <w:tcW w:w="7937" w:type="dxa"/>
                      </w:tcPr>
                      <w:p w14:paraId="1A8F52CC" w14:textId="1F1C56F8" w:rsidR="005B0784" w:rsidRDefault="005B0784" w:rsidP="005B0784">
                        <w:r>
                          <w:t>Kemaskini SealFutureFormBSeeder — pembetulan logik seal borang B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076823BF" w14:textId="1D413319" w:rsidR="005B0784" w:rsidRDefault="005B0784" w:rsidP="005B0784">
                        <w:pPr>
                          <w:jc w:val="center"/>
                        </w:pPr>
                        <w:r>
                          <w:t>Selesai</w:t>
                        </w:r>
                      </w:p>
                    </w:tc>
                  </w:tr>
                </w:tbl>
                <w:p w14:paraId="3C7F006F" w14:textId="1868904D" w:rsidR="005B0784" w:rsidRDefault="005B0784" w:rsidP="005B0784">
                  <w:r>
                    <w:t>n 2026</w:t>
                  </w:r>
                </w:p>
              </w:tc>
              <w:tc>
                <w:tcPr>
                  <w:tcW w:w="2835" w:type="dxa"/>
                  <w:vMerge w:val="restart"/>
                  <w:vAlign w:val="center"/>
                </w:tcPr>
                <w:p w14:paraId="6F406B74" w14:textId="50EDFE2B" w:rsidR="005B0784" w:rsidRDefault="005B0784" w:rsidP="005B0784">
                  <w:r>
                    <w:lastRenderedPageBreak/>
                    <w:t>(a) Pembaikan Ralat Sistem</w:t>
                  </w:r>
                </w:p>
              </w:tc>
              <w:tc>
                <w:tcPr>
                  <w:tcW w:w="7937" w:type="dxa"/>
                </w:tcPr>
                <w:p w14:paraId="156725C6" w14:textId="4672071A" w:rsidR="005B0784" w:rsidRDefault="005B0784" w:rsidP="005B0784">
                  <w:r>
                    <w:t>Kemaskini LaporanController &amp; paparan Form 5D IPJPSM</w:t>
                  </w:r>
                </w:p>
              </w:tc>
              <w:tc>
                <w:tcPr>
                  <w:tcW w:w="1417" w:type="dxa"/>
                </w:tcPr>
                <w:p w14:paraId="3120CE4F" w14:textId="1F875933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511EDE14" w14:textId="77777777" w:rsidTr="005B0784">
              <w:tc>
                <w:tcPr>
                  <w:tcW w:w="1701" w:type="dxa"/>
                  <w:vMerge/>
                  <w:vAlign w:val="center"/>
                </w:tcPr>
                <w:p w14:paraId="18596198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3801C7F4" w14:textId="77777777" w:rsidR="005B0784" w:rsidRDefault="005B0784" w:rsidP="005B0784"/>
              </w:tc>
              <w:tc>
                <w:tcPr>
                  <w:tcW w:w="7937" w:type="dxa"/>
                </w:tcPr>
                <w:p w14:paraId="3760BD46" w14:textId="2675AA75" w:rsidR="005B0784" w:rsidRDefault="005B0784" w:rsidP="005B0784">
                  <w:r>
                    <w:t>Fix double item pada ListDController / ListEController Shuttle 4/5</w:t>
                  </w:r>
                </w:p>
              </w:tc>
              <w:tc>
                <w:tcPr>
                  <w:tcW w:w="1417" w:type="dxa"/>
                </w:tcPr>
                <w:p w14:paraId="1549F3E9" w14:textId="0B191570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2BBE4580" w14:textId="77777777" w:rsidTr="005B0784">
              <w:tc>
                <w:tcPr>
                  <w:tcW w:w="1701" w:type="dxa"/>
                  <w:vMerge/>
                  <w:vAlign w:val="center"/>
                </w:tcPr>
                <w:p w14:paraId="283A7418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6584737D" w14:textId="77777777" w:rsidR="005B0784" w:rsidRDefault="005B0784" w:rsidP="005B0784"/>
              </w:tc>
              <w:tc>
                <w:tcPr>
                  <w:tcW w:w="7937" w:type="dxa"/>
                </w:tcPr>
                <w:p w14:paraId="254F7A26" w14:textId="5C580F60" w:rsidR="005B0784" w:rsidRDefault="005B0784" w:rsidP="005B0784">
                  <w:r>
                    <w:t>Fix ralat pada Form B Shuttle 3/4/5 (Livewire)</w:t>
                  </w:r>
                </w:p>
              </w:tc>
              <w:tc>
                <w:tcPr>
                  <w:tcW w:w="1417" w:type="dxa"/>
                </w:tcPr>
                <w:p w14:paraId="750DC151" w14:textId="3952BDBA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44590E83" w14:textId="77777777" w:rsidTr="005B0784">
              <w:tc>
                <w:tcPr>
                  <w:tcW w:w="1701" w:type="dxa"/>
                  <w:vMerge/>
                  <w:vAlign w:val="center"/>
                </w:tcPr>
                <w:p w14:paraId="3D7D09C1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00EC0B2E" w14:textId="77777777" w:rsidR="005B0784" w:rsidRDefault="005B0784" w:rsidP="005B0784"/>
              </w:tc>
              <w:tc>
                <w:tcPr>
                  <w:tcW w:w="7937" w:type="dxa"/>
                </w:tcPr>
                <w:p w14:paraId="7A75A3EC" w14:textId="364558F8" w:rsidR="005B0784" w:rsidRDefault="005B0784" w:rsidP="005B0784">
                  <w:r>
                    <w:t>Fix paparan Daerah View &amp; pengiraan item merentas semua senarai Shuttle 3/4/5</w:t>
                  </w:r>
                </w:p>
              </w:tc>
              <w:tc>
                <w:tcPr>
                  <w:tcW w:w="1417" w:type="dxa"/>
                </w:tcPr>
                <w:p w14:paraId="0E1E8821" w14:textId="1D72F81D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5D2A78DC" w14:textId="77777777" w:rsidTr="005B0784">
              <w:tc>
                <w:tcPr>
                  <w:tcW w:w="1701" w:type="dxa"/>
                  <w:vMerge/>
                  <w:vAlign w:val="center"/>
                </w:tcPr>
                <w:p w14:paraId="278E9E18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2553C4C7" w14:textId="77777777" w:rsidR="005B0784" w:rsidRDefault="005B0784" w:rsidP="005B0784"/>
              </w:tc>
              <w:tc>
                <w:tcPr>
                  <w:tcW w:w="7937" w:type="dxa"/>
                </w:tcPr>
                <w:p w14:paraId="19B0D9C4" w14:textId="5EA53817" w:rsidR="005B0784" w:rsidRDefault="005B0784" w:rsidP="005B0784">
                  <w:r>
                    <w:t>Fix pengiraan Borang B Shuttle 3 (FormB Livewire + ViewFormB)</w:t>
                  </w:r>
                </w:p>
              </w:tc>
              <w:tc>
                <w:tcPr>
                  <w:tcW w:w="1417" w:type="dxa"/>
                </w:tcPr>
                <w:p w14:paraId="309EF504" w14:textId="0365B61B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2168A3BC" w14:textId="77777777" w:rsidTr="005B0784">
              <w:tc>
                <w:tcPr>
                  <w:tcW w:w="1701" w:type="dxa"/>
                  <w:vMerge/>
                  <w:vAlign w:val="center"/>
                </w:tcPr>
                <w:p w14:paraId="416B8B07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55C17617" w14:textId="77777777" w:rsidR="005B0784" w:rsidRDefault="005B0784" w:rsidP="005B0784"/>
              </w:tc>
              <w:tc>
                <w:tcPr>
                  <w:tcW w:w="7937" w:type="dxa"/>
                </w:tcPr>
                <w:p w14:paraId="79DC356E" w14:textId="7007E4ED" w:rsidR="005B0784" w:rsidRDefault="005B0784" w:rsidP="005B0784">
                  <w:r>
                    <w:t>Tambah paparan Jumlah pada Borang B Shuttle 3</w:t>
                  </w:r>
                </w:p>
              </w:tc>
              <w:tc>
                <w:tcPr>
                  <w:tcW w:w="1417" w:type="dxa"/>
                </w:tcPr>
                <w:p w14:paraId="0FFABE71" w14:textId="79E63DFF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603463F9" w14:textId="77777777" w:rsidTr="005B0784">
              <w:tc>
                <w:tcPr>
                  <w:tcW w:w="1701" w:type="dxa"/>
                  <w:vMerge/>
                  <w:vAlign w:val="center"/>
                </w:tcPr>
                <w:p w14:paraId="465E1CFE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238B10DF" w14:textId="77777777" w:rsidR="005B0784" w:rsidRDefault="005B0784" w:rsidP="005B0784"/>
              </w:tc>
              <w:tc>
                <w:tcPr>
                  <w:tcW w:w="7937" w:type="dxa"/>
                </w:tcPr>
                <w:p w14:paraId="2912F143" w14:textId="10E5610B" w:rsidR="005B0784" w:rsidRDefault="005B0784" w:rsidP="005B0784">
                  <w:r>
                    <w:t>Fix pengiraan Form D Shuttle 4/5 (FormB &amp; FormD Livewire)</w:t>
                  </w:r>
                </w:p>
              </w:tc>
              <w:tc>
                <w:tcPr>
                  <w:tcW w:w="1417" w:type="dxa"/>
                </w:tcPr>
                <w:p w14:paraId="56BE5E4C" w14:textId="4AC88AC8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2CDA65D2" w14:textId="77777777" w:rsidTr="005B0784">
              <w:tc>
                <w:tcPr>
                  <w:tcW w:w="1701" w:type="dxa"/>
                  <w:vMerge/>
                  <w:vAlign w:val="center"/>
                </w:tcPr>
                <w:p w14:paraId="54EC238B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021C6E68" w14:textId="77777777" w:rsidR="005B0784" w:rsidRDefault="005B0784" w:rsidP="005B0784"/>
              </w:tc>
              <w:tc>
                <w:tcPr>
                  <w:tcW w:w="7937" w:type="dxa"/>
                </w:tcPr>
                <w:p w14:paraId="17C43645" w14:textId="0A8105CF" w:rsidR="005B0784" w:rsidRDefault="005B0784" w:rsidP="005B0784">
                  <w:r>
                    <w:t>Fix Form C/D/E Shuttle 3/4/5 (Livewire + paparan admin)</w:t>
                  </w:r>
                </w:p>
              </w:tc>
              <w:tc>
                <w:tcPr>
                  <w:tcW w:w="1417" w:type="dxa"/>
                </w:tcPr>
                <w:p w14:paraId="5D62A82B" w14:textId="12C87FF0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32D7E953" w14:textId="77777777" w:rsidTr="005B0784">
              <w:tc>
                <w:tcPr>
                  <w:tcW w:w="1701" w:type="dxa"/>
                  <w:vMerge/>
                  <w:vAlign w:val="center"/>
                </w:tcPr>
                <w:p w14:paraId="5180E7DA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594B89BC" w14:textId="77777777" w:rsidR="005B0784" w:rsidRDefault="005B0784" w:rsidP="005B0784"/>
              </w:tc>
              <w:tc>
                <w:tcPr>
                  <w:tcW w:w="7937" w:type="dxa"/>
                </w:tcPr>
                <w:p w14:paraId="41EFCE95" w14:textId="30E0D455" w:rsidR="005B0784" w:rsidRDefault="005B0784" w:rsidP="005B0784">
                  <w:r>
                    <w:t>Tambah Form C Shuttle 5 (KKB/KKR/KKS/Lembut/LainLain)</w:t>
                  </w:r>
                </w:p>
              </w:tc>
              <w:tc>
                <w:tcPr>
                  <w:tcW w:w="1417" w:type="dxa"/>
                </w:tcPr>
                <w:p w14:paraId="27D50971" w14:textId="3C3E98EC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6B9CB6D0" w14:textId="77777777" w:rsidTr="005B0784">
              <w:tc>
                <w:tcPr>
                  <w:tcW w:w="1701" w:type="dxa"/>
                  <w:vMerge/>
                  <w:vAlign w:val="center"/>
                </w:tcPr>
                <w:p w14:paraId="201EF49D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5E9AEE3F" w14:textId="77777777" w:rsidR="005B0784" w:rsidRDefault="005B0784" w:rsidP="005B0784"/>
              </w:tc>
              <w:tc>
                <w:tcPr>
                  <w:tcW w:w="7937" w:type="dxa"/>
                </w:tcPr>
                <w:p w14:paraId="78B2BE1A" w14:textId="487D599F" w:rsidR="005B0784" w:rsidRDefault="005B0784" w:rsidP="005B0784">
                  <w:r>
                    <w:t>Fix validasi Form C 'Tidak Lengkap' Shuttle 3/4</w:t>
                  </w:r>
                </w:p>
              </w:tc>
              <w:tc>
                <w:tcPr>
                  <w:tcW w:w="1417" w:type="dxa"/>
                </w:tcPr>
                <w:p w14:paraId="7C33D5C4" w14:textId="0BE3F1F8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0E88A11D" w14:textId="77777777" w:rsidTr="005B0784">
              <w:tc>
                <w:tcPr>
                  <w:tcW w:w="1701" w:type="dxa"/>
                  <w:vMerge/>
                  <w:vAlign w:val="center"/>
                </w:tcPr>
                <w:p w14:paraId="761E3814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005A547A" w14:textId="77777777" w:rsidR="005B0784" w:rsidRDefault="005B0784" w:rsidP="005B0784"/>
              </w:tc>
              <w:tc>
                <w:tcPr>
                  <w:tcW w:w="7937" w:type="dxa"/>
                </w:tcPr>
                <w:p w14:paraId="24676D84" w14:textId="42C67C54" w:rsidR="005B0784" w:rsidRDefault="005B0784" w:rsidP="005B0784">
                  <w:r>
                    <w:t>Fix listing &amp; tambah seeder tutup Form C masa hadapan</w:t>
                  </w:r>
                </w:p>
              </w:tc>
              <w:tc>
                <w:tcPr>
                  <w:tcW w:w="1417" w:type="dxa"/>
                </w:tcPr>
                <w:p w14:paraId="2EE12657" w14:textId="539C760F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1A9EF9F1" w14:textId="77777777" w:rsidTr="005B0784">
              <w:tc>
                <w:tcPr>
                  <w:tcW w:w="1701" w:type="dxa"/>
                  <w:vMerge/>
                  <w:vAlign w:val="center"/>
                </w:tcPr>
                <w:p w14:paraId="2A999048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6040DD37" w14:textId="77777777" w:rsidR="005B0784" w:rsidRDefault="005B0784" w:rsidP="005B0784"/>
              </w:tc>
              <w:tc>
                <w:tcPr>
                  <w:tcW w:w="7937" w:type="dxa"/>
                </w:tcPr>
                <w:p w14:paraId="337376A0" w14:textId="346A0B98" w:rsidR="005B0784" w:rsidRDefault="005B0784" w:rsidP="005B0784">
                  <w:r>
                    <w:t>Ensure status 'Ditutup' betul pada semua borang</w:t>
                  </w:r>
                </w:p>
              </w:tc>
              <w:tc>
                <w:tcPr>
                  <w:tcW w:w="1417" w:type="dxa"/>
                </w:tcPr>
                <w:p w14:paraId="6F9AA453" w14:textId="634BA081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0B197D42" w14:textId="77777777" w:rsidTr="005B0784">
              <w:tc>
                <w:tcPr>
                  <w:tcW w:w="1701" w:type="dxa"/>
                  <w:vMerge/>
                  <w:vAlign w:val="center"/>
                </w:tcPr>
                <w:p w14:paraId="5FE75AB5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498FA885" w14:textId="77777777" w:rsidR="005B0784" w:rsidRDefault="005B0784" w:rsidP="005B0784"/>
              </w:tc>
              <w:tc>
                <w:tcPr>
                  <w:tcW w:w="7937" w:type="dxa"/>
                </w:tcPr>
                <w:p w14:paraId="2740DD32" w14:textId="67597058" w:rsidR="005B0784" w:rsidRDefault="005B0784" w:rsidP="005B0784">
                  <w:r>
                    <w:t>Fix paparan icon pada borangKeseluruhan (Shuttle 3/4/5)</w:t>
                  </w:r>
                </w:p>
              </w:tc>
              <w:tc>
                <w:tcPr>
                  <w:tcW w:w="1417" w:type="dxa"/>
                </w:tcPr>
                <w:p w14:paraId="7E7289B2" w14:textId="6D37C6FE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7652CC74" w14:textId="77777777" w:rsidTr="005B0784">
              <w:tc>
                <w:tcPr>
                  <w:tcW w:w="1701" w:type="dxa"/>
                  <w:vMerge/>
                  <w:vAlign w:val="center"/>
                </w:tcPr>
                <w:p w14:paraId="6BE70FBC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1A53996F" w14:textId="77777777" w:rsidR="005B0784" w:rsidRDefault="005B0784" w:rsidP="005B0784"/>
              </w:tc>
              <w:tc>
                <w:tcPr>
                  <w:tcW w:w="7937" w:type="dxa"/>
                </w:tcPr>
                <w:p w14:paraId="1431EDCD" w14:textId="0FD9F51D" w:rsidR="005B0784" w:rsidRDefault="005B0784" w:rsidP="005B0784">
                  <w:r>
                    <w:t>Fix editable data pada Form A Shuttle 3</w:t>
                  </w:r>
                </w:p>
              </w:tc>
              <w:tc>
                <w:tcPr>
                  <w:tcW w:w="1417" w:type="dxa"/>
                </w:tcPr>
                <w:p w14:paraId="5A7C86F8" w14:textId="379D104F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5F70B825" w14:textId="77777777" w:rsidTr="005B0784">
              <w:tc>
                <w:tcPr>
                  <w:tcW w:w="1701" w:type="dxa"/>
                  <w:vMerge/>
                  <w:vAlign w:val="center"/>
                </w:tcPr>
                <w:p w14:paraId="617A81B7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33CF21D2" w14:textId="77777777" w:rsidR="005B0784" w:rsidRDefault="005B0784" w:rsidP="005B0784"/>
              </w:tc>
              <w:tc>
                <w:tcPr>
                  <w:tcW w:w="7937" w:type="dxa"/>
                </w:tcPr>
                <w:p w14:paraId="2C51550D" w14:textId="1F877813" w:rsidR="005B0784" w:rsidRDefault="005B0784" w:rsidP="005B0784">
                  <w:r>
                    <w:t>Fix Kadar Kemasukan pada Form D Shuttle 4</w:t>
                  </w:r>
                </w:p>
              </w:tc>
              <w:tc>
                <w:tcPr>
                  <w:tcW w:w="1417" w:type="dxa"/>
                </w:tcPr>
                <w:p w14:paraId="47388C71" w14:textId="2B162E6C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1ACFAF56" w14:textId="77777777" w:rsidTr="005B0784">
              <w:tc>
                <w:tcPr>
                  <w:tcW w:w="1701" w:type="dxa"/>
                  <w:vMerge/>
                  <w:vAlign w:val="center"/>
                </w:tcPr>
                <w:p w14:paraId="02554F44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1DCEA5CB" w14:textId="77777777" w:rsidR="005B0784" w:rsidRDefault="005B0784" w:rsidP="005B0784"/>
              </w:tc>
              <w:tc>
                <w:tcPr>
                  <w:tcW w:w="7937" w:type="dxa"/>
                </w:tcPr>
                <w:p w14:paraId="1BBB182B" w14:textId="0CFF9D95" w:rsidR="005B0784" w:rsidRDefault="005B0784" w:rsidP="005B0784">
                  <w:r>
                    <w:t>Fix data pada FormC controller, Permohonan Pengguna, view Form 4D/4E</w:t>
                  </w:r>
                </w:p>
              </w:tc>
              <w:tc>
                <w:tcPr>
                  <w:tcW w:w="1417" w:type="dxa"/>
                </w:tcPr>
                <w:p w14:paraId="739AF5AC" w14:textId="454D2762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536BD116" w14:textId="77777777" w:rsidTr="005B0784">
              <w:tc>
                <w:tcPr>
                  <w:tcW w:w="1701" w:type="dxa"/>
                  <w:vMerge/>
                  <w:vAlign w:val="center"/>
                </w:tcPr>
                <w:p w14:paraId="2C8646CB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36569757" w14:textId="77777777" w:rsidR="005B0784" w:rsidRDefault="005B0784" w:rsidP="005B0784"/>
              </w:tc>
              <w:tc>
                <w:tcPr>
                  <w:tcW w:w="7937" w:type="dxa"/>
                </w:tcPr>
                <w:p w14:paraId="32F8A3EC" w14:textId="3BECB4AA" w:rsidR="005B0784" w:rsidRDefault="005B0784" w:rsidP="005B0784">
                  <w:r>
                    <w:t>Implement peraturan baru aliran borang (FormFlowService)</w:t>
                  </w:r>
                </w:p>
              </w:tc>
              <w:tc>
                <w:tcPr>
                  <w:tcW w:w="1417" w:type="dxa"/>
                </w:tcPr>
                <w:p w14:paraId="07B55ADF" w14:textId="02DBC457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7A6FDC0D" w14:textId="77777777" w:rsidTr="005B0784">
              <w:tc>
                <w:tcPr>
                  <w:tcW w:w="1701" w:type="dxa"/>
                  <w:vMerge/>
                  <w:vAlign w:val="center"/>
                </w:tcPr>
                <w:p w14:paraId="6A411C0C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5EDDD724" w14:textId="77777777" w:rsidR="005B0784" w:rsidRDefault="005B0784" w:rsidP="005B0784"/>
              </w:tc>
              <w:tc>
                <w:tcPr>
                  <w:tcW w:w="7937" w:type="dxa"/>
                </w:tcPr>
                <w:p w14:paraId="7F9377A9" w14:textId="4407E445" w:rsidR="005B0784" w:rsidRDefault="005B0784" w:rsidP="005B0784">
                  <w:r>
                    <w:t>Fix data pendua — unique constraint + fix carry forward Januari</w:t>
                  </w:r>
                </w:p>
              </w:tc>
              <w:tc>
                <w:tcPr>
                  <w:tcW w:w="1417" w:type="dxa"/>
                </w:tcPr>
                <w:p w14:paraId="57628AB3" w14:textId="7DCCFA6A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18942BEF" w14:textId="77777777" w:rsidTr="005B0784">
              <w:tc>
                <w:tcPr>
                  <w:tcW w:w="1701" w:type="dxa"/>
                  <w:vAlign w:val="center"/>
                </w:tcPr>
                <w:p w14:paraId="3059D58F" w14:textId="01F7A1AF" w:rsidR="005B0784" w:rsidRDefault="005B0784" w:rsidP="005B0784">
                  <w:pPr>
                    <w:jc w:val="center"/>
                  </w:pPr>
                  <w:r>
                    <w:t>Jun 2026</w:t>
                  </w:r>
                </w:p>
              </w:tc>
              <w:tc>
                <w:tcPr>
                  <w:tcW w:w="2835" w:type="dxa"/>
                  <w:vAlign w:val="center"/>
                </w:tcPr>
                <w:p w14:paraId="0162AC17" w14:textId="1402682E" w:rsidR="005B0784" w:rsidRDefault="005B0784" w:rsidP="005B0784">
                  <w:r>
                    <w:t>(b) Notifikasi Sistem</w:t>
                  </w:r>
                </w:p>
              </w:tc>
              <w:tc>
                <w:tcPr>
                  <w:tcW w:w="7937" w:type="dxa"/>
                </w:tcPr>
                <w:p w14:paraId="4170995D" w14:textId="553C9368" w:rsidR="005B0784" w:rsidRDefault="005B0784" w:rsidP="005B0784">
                  <w:r>
                    <w:t>Fix BorangTidakLengkapNotification &amp; BorangTidakLengkapMail (PHD)</w:t>
                  </w:r>
                </w:p>
              </w:tc>
              <w:tc>
                <w:tcPr>
                  <w:tcW w:w="1417" w:type="dxa"/>
                </w:tcPr>
                <w:p w14:paraId="17B868AB" w14:textId="0FEFEA2E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24D696FF" w14:textId="77777777" w:rsidTr="005B0784">
              <w:tc>
                <w:tcPr>
                  <w:tcW w:w="1701" w:type="dxa"/>
                  <w:vAlign w:val="center"/>
                </w:tcPr>
                <w:p w14:paraId="07663211" w14:textId="52C91915" w:rsidR="005B0784" w:rsidRDefault="005B0784" w:rsidP="005B0784">
                  <w:pPr>
                    <w:jc w:val="center"/>
                  </w:pPr>
                  <w:r>
                    <w:t>Jun 2026</w:t>
                  </w:r>
                </w:p>
              </w:tc>
              <w:tc>
                <w:tcPr>
                  <w:tcW w:w="2835" w:type="dxa"/>
                  <w:vAlign w:val="center"/>
                </w:tcPr>
                <w:p w14:paraId="769B592A" w14:textId="07D412AC" w:rsidR="005B0784" w:rsidRDefault="005B0784" w:rsidP="005B0784">
                  <w:r>
                    <w:t>(c) Dokumentasi Sistem</w:t>
                  </w:r>
                </w:p>
              </w:tc>
              <w:tc>
                <w:tcPr>
                  <w:tcW w:w="7937" w:type="dxa"/>
                </w:tcPr>
                <w:p w14:paraId="40B899CB" w14:textId="3B6369A1" w:rsidR="005B0784" w:rsidRDefault="005B0784" w:rsidP="005B0784">
                  <w:r>
                    <w:t>Tambah DEPLOY_ARTISAN_STEPS.md (panduan langkah deployment artisan)</w:t>
                  </w:r>
                </w:p>
              </w:tc>
              <w:tc>
                <w:tcPr>
                  <w:tcW w:w="1417" w:type="dxa"/>
                </w:tcPr>
                <w:p w14:paraId="04F0CC34" w14:textId="6FD829D1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2150233E" w14:textId="77777777" w:rsidTr="005B0784">
              <w:tc>
                <w:tcPr>
                  <w:tcW w:w="1701" w:type="dxa"/>
                  <w:vMerge w:val="restart"/>
                  <w:vAlign w:val="center"/>
                </w:tcPr>
                <w:p w14:paraId="576B7FA4" w14:textId="3838A877" w:rsidR="005B0784" w:rsidRDefault="005B0784" w:rsidP="005B0784">
                  <w:pPr>
                    <w:jc w:val="center"/>
                  </w:pPr>
                  <w:r>
                    <w:t>Jun 2026</w:t>
                  </w:r>
                </w:p>
              </w:tc>
              <w:tc>
                <w:tcPr>
                  <w:tcW w:w="2835" w:type="dxa"/>
                  <w:vMerge w:val="restart"/>
                  <w:vAlign w:val="center"/>
                </w:tcPr>
                <w:p w14:paraId="520C8999" w14:textId="228C7F2A" w:rsidR="005B0784" w:rsidRDefault="005B0784" w:rsidP="005B0784">
                  <w:r>
                    <w:t>(d) Database Tuning</w:t>
                  </w:r>
                </w:p>
              </w:tc>
              <w:tc>
                <w:tcPr>
                  <w:tcW w:w="7937" w:type="dxa"/>
                </w:tcPr>
                <w:p w14:paraId="46079650" w14:textId="6DDD145E" w:rsidR="005B0784" w:rsidRDefault="005B0784" w:rsidP="005B0784">
                  <w:r>
                    <w:t>Migration: unique constraint pada jadual Form C (add_unique_to_form_c_s_table)</w:t>
                  </w:r>
                </w:p>
              </w:tc>
              <w:tc>
                <w:tcPr>
                  <w:tcW w:w="1417" w:type="dxa"/>
                </w:tcPr>
                <w:p w14:paraId="2C1E4BD6" w14:textId="556349B7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22F93031" w14:textId="77777777" w:rsidTr="005B0784">
              <w:tc>
                <w:tcPr>
                  <w:tcW w:w="1701" w:type="dxa"/>
                  <w:vMerge/>
                  <w:vAlign w:val="center"/>
                </w:tcPr>
                <w:p w14:paraId="1A64B47A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246C7394" w14:textId="77777777" w:rsidR="005B0784" w:rsidRDefault="005B0784" w:rsidP="005B0784"/>
              </w:tc>
              <w:tc>
                <w:tcPr>
                  <w:tcW w:w="7937" w:type="dxa"/>
                </w:tcPr>
                <w:p w14:paraId="6F9AC4A3" w14:textId="5D0FDD27" w:rsidR="005B0784" w:rsidRDefault="005B0784" w:rsidP="005B0784">
                  <w:r>
                    <w:t>Migration: fix sequential consistency Form C</w:t>
                  </w:r>
                </w:p>
              </w:tc>
              <w:tc>
                <w:tcPr>
                  <w:tcW w:w="1417" w:type="dxa"/>
                </w:tcPr>
                <w:p w14:paraId="1F76932F" w14:textId="44A3FBAE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31266141" w14:textId="77777777" w:rsidTr="005B0784">
              <w:tc>
                <w:tcPr>
                  <w:tcW w:w="1701" w:type="dxa"/>
                  <w:vMerge/>
                  <w:vAlign w:val="center"/>
                </w:tcPr>
                <w:p w14:paraId="4CBA9188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2C6DDE0E" w14:textId="77777777" w:rsidR="005B0784" w:rsidRDefault="005B0784" w:rsidP="005B0784"/>
              </w:tc>
              <w:tc>
                <w:tcPr>
                  <w:tcW w:w="7937" w:type="dxa"/>
                </w:tcPr>
                <w:p w14:paraId="0DEC9C26" w14:textId="61FB2C3C" w:rsidR="005B0784" w:rsidRDefault="005B0784" w:rsidP="005B0784">
                  <w:r>
                    <w:t>Migration: fix January zero kemasukan carry forward</w:t>
                  </w:r>
                </w:p>
              </w:tc>
              <w:tc>
                <w:tcPr>
                  <w:tcW w:w="1417" w:type="dxa"/>
                </w:tcPr>
                <w:p w14:paraId="492F2835" w14:textId="7BDCD475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08ABE78B" w14:textId="77777777" w:rsidTr="005B0784">
              <w:tc>
                <w:tcPr>
                  <w:tcW w:w="1701" w:type="dxa"/>
                  <w:vMerge/>
                  <w:vAlign w:val="center"/>
                </w:tcPr>
                <w:p w14:paraId="286DD8F3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1928B00E" w14:textId="77777777" w:rsidR="005B0784" w:rsidRDefault="005B0784" w:rsidP="005B0784"/>
              </w:tc>
              <w:tc>
                <w:tcPr>
                  <w:tcW w:w="7937" w:type="dxa"/>
                </w:tcPr>
                <w:p w14:paraId="48F6D164" w14:textId="61CF8476" w:rsidR="005B0784" w:rsidRDefault="005B0784" w:rsidP="005B0784">
                  <w:r>
                    <w:t>Seeder: FixWoodlandorAddressSeeder — pembetulan alamat syarikat</w:t>
                  </w:r>
                </w:p>
              </w:tc>
              <w:tc>
                <w:tcPr>
                  <w:tcW w:w="1417" w:type="dxa"/>
                </w:tcPr>
                <w:p w14:paraId="3FCBCE08" w14:textId="71199BB9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5563DDEA" w14:textId="77777777" w:rsidTr="005B0784">
              <w:tc>
                <w:tcPr>
                  <w:tcW w:w="1701" w:type="dxa"/>
                  <w:vMerge/>
                  <w:vAlign w:val="center"/>
                </w:tcPr>
                <w:p w14:paraId="45DE82C8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044C10D8" w14:textId="77777777" w:rsidR="005B0784" w:rsidRDefault="005B0784" w:rsidP="005B0784"/>
              </w:tc>
              <w:tc>
                <w:tcPr>
                  <w:tcW w:w="7937" w:type="dxa"/>
                </w:tcPr>
                <w:p w14:paraId="752EEE4E" w14:textId="7E7807E2" w:rsidR="005B0784" w:rsidRDefault="005B0784" w:rsidP="005B0784">
                  <w:r>
                    <w:t>Seeder: FixYeohKokEngDaerahSeeder — pembetulan data daerah</w:t>
                  </w:r>
                </w:p>
              </w:tc>
              <w:tc>
                <w:tcPr>
                  <w:tcW w:w="1417" w:type="dxa"/>
                </w:tcPr>
                <w:p w14:paraId="24791D40" w14:textId="5DD356B8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4149855E" w14:textId="77777777" w:rsidTr="005B0784">
              <w:tc>
                <w:tcPr>
                  <w:tcW w:w="1701" w:type="dxa"/>
                  <w:vMerge/>
                  <w:vAlign w:val="center"/>
                </w:tcPr>
                <w:p w14:paraId="734546A7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43B45D0B" w14:textId="77777777" w:rsidR="005B0784" w:rsidRDefault="005B0784" w:rsidP="005B0784"/>
              </w:tc>
              <w:tc>
                <w:tcPr>
                  <w:tcW w:w="7937" w:type="dxa"/>
                </w:tcPr>
                <w:p w14:paraId="796249E2" w14:textId="0FB2C729" w:rsidR="005B0784" w:rsidRDefault="005B0784" w:rsidP="005B0784">
                  <w:r>
                    <w:t>Seeder: ReportAffectedShuttles2025Seeder — senarai shuttle terjejas</w:t>
                  </w:r>
                </w:p>
              </w:tc>
              <w:tc>
                <w:tcPr>
                  <w:tcW w:w="1417" w:type="dxa"/>
                </w:tcPr>
                <w:p w14:paraId="4AB9499A" w14:textId="588F1C1A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6F55A5E2" w14:textId="77777777" w:rsidTr="005B0784">
              <w:tc>
                <w:tcPr>
                  <w:tcW w:w="1701" w:type="dxa"/>
                  <w:vMerge/>
                  <w:vAlign w:val="center"/>
                </w:tcPr>
                <w:p w14:paraId="3C8E3A9E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376BA693" w14:textId="77777777" w:rsidR="005B0784" w:rsidRDefault="005B0784" w:rsidP="005B0784"/>
              </w:tc>
              <w:tc>
                <w:tcPr>
                  <w:tcW w:w="7937" w:type="dxa"/>
                </w:tcPr>
                <w:p w14:paraId="37E233D0" w14:textId="0535F1BB" w:rsidR="005B0784" w:rsidRDefault="005B0784" w:rsidP="005B0784">
                  <w:r>
                    <w:t>Seeder: SealFutureFormCSeeder &amp; SealFutureFormBSeeder — tutup borang masa hadapan</w:t>
                  </w:r>
                </w:p>
              </w:tc>
              <w:tc>
                <w:tcPr>
                  <w:tcW w:w="1417" w:type="dxa"/>
                </w:tcPr>
                <w:p w14:paraId="7BEA874E" w14:textId="01875613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3C5C62BE" w14:textId="77777777" w:rsidTr="005B0784">
              <w:tc>
                <w:tcPr>
                  <w:tcW w:w="1701" w:type="dxa"/>
                  <w:vMerge/>
                  <w:vAlign w:val="center"/>
                </w:tcPr>
                <w:p w14:paraId="43C9B454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2C17E3A4" w14:textId="77777777" w:rsidR="005B0784" w:rsidRDefault="005B0784" w:rsidP="005B0784"/>
              </w:tc>
              <w:tc>
                <w:tcPr>
                  <w:tcW w:w="7937" w:type="dxa"/>
                </w:tcPr>
                <w:p w14:paraId="2B84DE59" w14:textId="3FFDC0CA" w:rsidR="005B0784" w:rsidRDefault="005B0784" w:rsidP="005B0784">
                  <w:r>
                    <w:t>Seeder: ResetFutureFormCSeeder &amp; RestoreFutureFormCDitutupSeeder</w:t>
                  </w:r>
                </w:p>
              </w:tc>
              <w:tc>
                <w:tcPr>
                  <w:tcW w:w="1417" w:type="dxa"/>
                </w:tcPr>
                <w:p w14:paraId="2352D905" w14:textId="04D9CD78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06DE386A" w14:textId="77777777" w:rsidTr="005B0784">
              <w:tc>
                <w:tcPr>
                  <w:tcW w:w="1701" w:type="dxa"/>
                  <w:vMerge w:val="restart"/>
                  <w:vAlign w:val="center"/>
                </w:tcPr>
                <w:p w14:paraId="3F44E944" w14:textId="25FEFC63" w:rsidR="005B0784" w:rsidRDefault="005B0784" w:rsidP="005B0784">
                  <w:pPr>
                    <w:jc w:val="center"/>
                  </w:pPr>
                  <w:r>
                    <w:t>Jun 2026</w:t>
                  </w:r>
                </w:p>
              </w:tc>
              <w:tc>
                <w:tcPr>
                  <w:tcW w:w="2835" w:type="dxa"/>
                  <w:vMerge w:val="restart"/>
                  <w:vAlign w:val="center"/>
                </w:tcPr>
                <w:p w14:paraId="51B5B22A" w14:textId="1379EF81" w:rsidR="005B0784" w:rsidRDefault="005B0784" w:rsidP="005B0784">
                  <w:r>
                    <w:t>(e) Penambahbaikan Dashboard</w:t>
                  </w:r>
                </w:p>
              </w:tc>
              <w:tc>
                <w:tcPr>
                  <w:tcW w:w="7937" w:type="dxa"/>
                </w:tcPr>
                <w:p w14:paraId="4280D4A4" w14:textId="02F741BB" w:rsidR="005B0784" w:rsidRDefault="005B0784" w:rsidP="005B0784">
                  <w:r>
                    <w:t>Fix nilai tidak terpapar pada dashboard (banyak controller)</w:t>
                  </w:r>
                </w:p>
              </w:tc>
              <w:tc>
                <w:tcPr>
                  <w:tcW w:w="1417" w:type="dxa"/>
                </w:tcPr>
                <w:p w14:paraId="636A7A2F" w14:textId="62A163BF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4E71DDC4" w14:textId="77777777" w:rsidTr="005B0784">
              <w:tc>
                <w:tcPr>
                  <w:tcW w:w="1701" w:type="dxa"/>
                  <w:vMerge/>
                  <w:vAlign w:val="center"/>
                </w:tcPr>
                <w:p w14:paraId="1626FE19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70EEB269" w14:textId="77777777" w:rsidR="005B0784" w:rsidRDefault="005B0784" w:rsidP="005B0784"/>
              </w:tc>
              <w:tc>
                <w:tcPr>
                  <w:tcW w:w="7937" w:type="dxa"/>
                </w:tcPr>
                <w:p w14:paraId="103F623B" w14:textId="647C74CC" w:rsidR="005B0784" w:rsidRDefault="005B0784" w:rsidP="005B0784">
                  <w:r>
                    <w:t>Tukar logo kepada Jata Negara rasmi Malaysia</w:t>
                  </w:r>
                </w:p>
              </w:tc>
              <w:tc>
                <w:tcPr>
                  <w:tcW w:w="1417" w:type="dxa"/>
                </w:tcPr>
                <w:p w14:paraId="6AA81D1D" w14:textId="1599A1DC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0E92AF27" w14:textId="77777777" w:rsidTr="005B0784">
              <w:tc>
                <w:tcPr>
                  <w:tcW w:w="1701" w:type="dxa"/>
                  <w:vMerge/>
                  <w:vAlign w:val="center"/>
                </w:tcPr>
                <w:p w14:paraId="01558831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49566710" w14:textId="77777777" w:rsidR="005B0784" w:rsidRDefault="005B0784" w:rsidP="005B0784"/>
              </w:tc>
              <w:tc>
                <w:tcPr>
                  <w:tcW w:w="7937" w:type="dxa"/>
                </w:tcPr>
                <w:p w14:paraId="12BCB18D" w14:textId="41E3300A" w:rsidR="005B0784" w:rsidRDefault="005B0784" w:rsidP="005B0784">
                  <w:r>
                    <w:t>Kemaskini semua layout (IBK, IPJPSM, JPN, PHD, User)</w:t>
                  </w:r>
                </w:p>
              </w:tc>
              <w:tc>
                <w:tcPr>
                  <w:tcW w:w="1417" w:type="dxa"/>
                </w:tcPr>
                <w:p w14:paraId="6BF419E7" w14:textId="43B6D589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44E14159" w14:textId="77777777" w:rsidTr="005B0784">
              <w:tc>
                <w:tcPr>
                  <w:tcW w:w="1701" w:type="dxa"/>
                  <w:vMerge/>
                  <w:vAlign w:val="center"/>
                </w:tcPr>
                <w:p w14:paraId="2C5624F0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7FD3E6BF" w14:textId="77777777" w:rsidR="005B0784" w:rsidRDefault="005B0784" w:rsidP="005B0784"/>
              </w:tc>
              <w:tc>
                <w:tcPr>
                  <w:tcW w:w="7937" w:type="dxa"/>
                </w:tcPr>
                <w:p w14:paraId="7F482C3D" w14:textId="582AC3CE" w:rsidR="005B0784" w:rsidRDefault="005B0784" w:rsidP="005B0784">
                  <w:r>
                    <w:t>Kemaskini tooltips icon pada Borang A Shuttle 3/4/5</w:t>
                  </w:r>
                </w:p>
              </w:tc>
              <w:tc>
                <w:tcPr>
                  <w:tcW w:w="1417" w:type="dxa"/>
                </w:tcPr>
                <w:p w14:paraId="0ED60DEF" w14:textId="7BA6AA45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07CE5E51" w14:textId="77777777" w:rsidTr="005B0784">
              <w:tc>
                <w:tcPr>
                  <w:tcW w:w="1701" w:type="dxa"/>
                  <w:vMerge/>
                  <w:vAlign w:val="center"/>
                </w:tcPr>
                <w:p w14:paraId="1094BDAA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353CDD6D" w14:textId="77777777" w:rsidR="005B0784" w:rsidRDefault="005B0784" w:rsidP="005B0784"/>
              </w:tc>
              <w:tc>
                <w:tcPr>
                  <w:tcW w:w="7937" w:type="dxa"/>
                </w:tcPr>
                <w:p w14:paraId="7B07810D" w14:textId="43DF239C" w:rsidR="005B0784" w:rsidRDefault="005B0784" w:rsidP="005B0784">
                  <w:r>
                    <w:t>Tambah status 'Ditutup' (calendar icon) pada senarai IBK Shuttle 3/4/5</w:t>
                  </w:r>
                </w:p>
              </w:tc>
              <w:tc>
                <w:tcPr>
                  <w:tcW w:w="1417" w:type="dxa"/>
                </w:tcPr>
                <w:p w14:paraId="69EEC37C" w14:textId="6265EBF7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68288FA8" w14:textId="77777777" w:rsidTr="005B0784">
              <w:tc>
                <w:tcPr>
                  <w:tcW w:w="1701" w:type="dxa"/>
                  <w:vMerge w:val="restart"/>
                  <w:vAlign w:val="center"/>
                </w:tcPr>
                <w:p w14:paraId="1304FCFB" w14:textId="4E89C714" w:rsidR="005B0784" w:rsidRDefault="005B0784" w:rsidP="005B0784">
                  <w:pPr>
                    <w:jc w:val="center"/>
                  </w:pPr>
                  <w:r>
                    <w:t>Jun 2026</w:t>
                  </w:r>
                </w:p>
              </w:tc>
              <w:tc>
                <w:tcPr>
                  <w:tcW w:w="2835" w:type="dxa"/>
                  <w:vMerge w:val="restart"/>
                  <w:vAlign w:val="center"/>
                </w:tcPr>
                <w:p w14:paraId="4169DB76" w14:textId="31F5B71A" w:rsidR="005B0784" w:rsidRDefault="005B0784" w:rsidP="005B0784">
                  <w:r>
                    <w:t>(f) Loading Performance</w:t>
                  </w:r>
                </w:p>
              </w:tc>
              <w:tc>
                <w:tcPr>
                  <w:tcW w:w="7937" w:type="dxa"/>
                </w:tcPr>
                <w:p w14:paraId="15151323" w14:textId="47E5E41B" w:rsidR="005B0784" w:rsidRDefault="005B0784" w:rsidP="005B0784">
                  <w:r>
                    <w:t>Implement FormFlowService — centralize business logic aliran borang</w:t>
                  </w:r>
                </w:p>
              </w:tc>
              <w:tc>
                <w:tcPr>
                  <w:tcW w:w="1417" w:type="dxa"/>
                </w:tcPr>
                <w:p w14:paraId="648BF450" w14:textId="596CBB25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684C99B9" w14:textId="77777777" w:rsidTr="005B0784">
              <w:tc>
                <w:tcPr>
                  <w:tcW w:w="1701" w:type="dxa"/>
                  <w:vMerge/>
                  <w:vAlign w:val="center"/>
                </w:tcPr>
                <w:p w14:paraId="771BFDC3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07E32AF6" w14:textId="77777777" w:rsidR="005B0784" w:rsidRDefault="005B0784" w:rsidP="005B0784"/>
              </w:tc>
              <w:tc>
                <w:tcPr>
                  <w:tcW w:w="7937" w:type="dxa"/>
                </w:tcPr>
                <w:p w14:paraId="30F3E26E" w14:textId="3B546464" w:rsidR="005B0784" w:rsidRDefault="005B0784" w:rsidP="005B0784">
                  <w:r>
                    <w:t>Refactor MainController Shuttle 3/4/5 (pindah logic ke service layer)</w:t>
                  </w:r>
                </w:p>
              </w:tc>
              <w:tc>
                <w:tcPr>
                  <w:tcW w:w="1417" w:type="dxa"/>
                </w:tcPr>
                <w:p w14:paraId="17425F3E" w14:textId="2F9C2406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1CBDA122" w14:textId="77777777" w:rsidTr="005B0784">
              <w:tc>
                <w:tcPr>
                  <w:tcW w:w="1701" w:type="dxa"/>
                  <w:vMerge/>
                  <w:vAlign w:val="center"/>
                </w:tcPr>
                <w:p w14:paraId="5DB243FE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1AE755CC" w14:textId="77777777" w:rsidR="005B0784" w:rsidRDefault="005B0784" w:rsidP="005B0784"/>
              </w:tc>
              <w:tc>
                <w:tcPr>
                  <w:tcW w:w="7937" w:type="dxa"/>
                </w:tcPr>
                <w:p w14:paraId="37D32384" w14:textId="141ECFE7" w:rsidR="005B0784" w:rsidRDefault="005B0784" w:rsidP="005B0784">
                  <w:r>
                    <w:t>Ekstrak partial form-status-cell.blade.php</w:t>
                  </w:r>
                </w:p>
              </w:tc>
              <w:tc>
                <w:tcPr>
                  <w:tcW w:w="1417" w:type="dxa"/>
                </w:tcPr>
                <w:p w14:paraId="3A063F78" w14:textId="7D1A7C99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62A7EFDD" w14:textId="77777777" w:rsidTr="005B0784">
              <w:tc>
                <w:tcPr>
                  <w:tcW w:w="1701" w:type="dxa"/>
                  <w:vMerge/>
                  <w:vAlign w:val="center"/>
                </w:tcPr>
                <w:p w14:paraId="31DB5438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463AAB08" w14:textId="77777777" w:rsidR="005B0784" w:rsidRDefault="005B0784" w:rsidP="005B0784"/>
              </w:tc>
              <w:tc>
                <w:tcPr>
                  <w:tcW w:w="7937" w:type="dxa"/>
                </w:tcPr>
                <w:p w14:paraId="53C01EB5" w14:textId="7C2AF5CF" w:rsidR="005B0784" w:rsidRDefault="005B0784" w:rsidP="005B0784">
                  <w:r>
                    <w:t>Tambah Artisan command RepairTiadaPengeluaranTotals</w:t>
                  </w:r>
                </w:p>
              </w:tc>
              <w:tc>
                <w:tcPr>
                  <w:tcW w:w="1417" w:type="dxa"/>
                </w:tcPr>
                <w:p w14:paraId="0C66E691" w14:textId="17250CB3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  <w:tr w:rsidR="005B0784" w14:paraId="780C2C73" w14:textId="77777777" w:rsidTr="005B0784">
              <w:tc>
                <w:tcPr>
                  <w:tcW w:w="1701" w:type="dxa"/>
                  <w:vMerge/>
                  <w:vAlign w:val="center"/>
                </w:tcPr>
                <w:p w14:paraId="5FA9CB0C" w14:textId="77777777" w:rsidR="005B0784" w:rsidRDefault="005B0784" w:rsidP="005B0784"/>
              </w:tc>
              <w:tc>
                <w:tcPr>
                  <w:tcW w:w="2835" w:type="dxa"/>
                  <w:vMerge/>
                  <w:vAlign w:val="center"/>
                </w:tcPr>
                <w:p w14:paraId="0FDF7C6E" w14:textId="77777777" w:rsidR="005B0784" w:rsidRDefault="005B0784" w:rsidP="005B0784"/>
              </w:tc>
              <w:tc>
                <w:tcPr>
                  <w:tcW w:w="7937" w:type="dxa"/>
                </w:tcPr>
                <w:p w14:paraId="0BB53F1D" w14:textId="0364E44E" w:rsidR="005B0784" w:rsidRDefault="005B0784" w:rsidP="005B0784">
                  <w:r>
                    <w:t>Refactor ViewFormBController &amp; view-form3b views (kurangkan saiz fail)</w:t>
                  </w:r>
                </w:p>
              </w:tc>
              <w:tc>
                <w:tcPr>
                  <w:tcW w:w="1417" w:type="dxa"/>
                </w:tcPr>
                <w:p w14:paraId="4342E306" w14:textId="50973D6E" w:rsidR="005B0784" w:rsidRDefault="005B0784" w:rsidP="005B0784">
                  <w:pPr>
                    <w:jc w:val="center"/>
                  </w:pPr>
                  <w:r>
                    <w:t>Selesai</w:t>
                  </w:r>
                </w:p>
              </w:tc>
            </w:tr>
          </w:tbl>
          <w:p w14:paraId="663A9837" w14:textId="11557D1E" w:rsidR="005B0784" w:rsidRDefault="005B0784" w:rsidP="005B0784">
            <w:r>
              <w:t>ei 2026</w:t>
            </w:r>
          </w:p>
        </w:tc>
        <w:tc>
          <w:tcPr>
            <w:tcW w:w="2835" w:type="dxa"/>
            <w:vMerge w:val="restart"/>
            <w:vAlign w:val="center"/>
          </w:tcPr>
          <w:p w14:paraId="70EE616D" w14:textId="3636A3BB" w:rsidR="005B0784" w:rsidRDefault="005B0784" w:rsidP="005B0784">
            <w:r>
              <w:lastRenderedPageBreak/>
              <w:t>(a) Pembaikan Ralat Sistem</w:t>
            </w:r>
          </w:p>
        </w:tc>
        <w:tc>
          <w:tcPr>
            <w:tcW w:w="7937" w:type="dxa"/>
          </w:tcPr>
          <w:p w14:paraId="041C7E93" w14:textId="6C619D48" w:rsidR="005B0784" w:rsidRDefault="005B0784" w:rsidP="005B0784">
            <w:r>
              <w:t>Fix listing Borang C pada senarai IBK Shuttle 3/4/5</w:t>
            </w:r>
          </w:p>
        </w:tc>
        <w:tc>
          <w:tcPr>
            <w:tcW w:w="1417" w:type="dxa"/>
          </w:tcPr>
          <w:p w14:paraId="54307723" w14:textId="77DBC126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0DA4BA03" w14:textId="77777777" w:rsidTr="005B0784">
        <w:tc>
          <w:tcPr>
            <w:tcW w:w="1701" w:type="dxa"/>
            <w:vMerge/>
            <w:vAlign w:val="center"/>
          </w:tcPr>
          <w:p w14:paraId="4C2D14BF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7881CDA2" w14:textId="77777777" w:rsidR="005B0784" w:rsidRDefault="005B0784" w:rsidP="005B0784"/>
        </w:tc>
        <w:tc>
          <w:tcPr>
            <w:tcW w:w="7937" w:type="dxa"/>
          </w:tcPr>
          <w:p w14:paraId="26BAAF6C" w14:textId="448DC185" w:rsidR="005B0784" w:rsidRDefault="005B0784" w:rsidP="005B0784">
            <w:r>
              <w:t>Fix year selection pada FormB Shuttle 4 &amp; 5</w:t>
            </w:r>
          </w:p>
        </w:tc>
        <w:tc>
          <w:tcPr>
            <w:tcW w:w="1417" w:type="dxa"/>
          </w:tcPr>
          <w:p w14:paraId="62E8878B" w14:textId="0D45E8C1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5105EBA6" w14:textId="77777777" w:rsidTr="005B0784">
        <w:tc>
          <w:tcPr>
            <w:tcW w:w="1701" w:type="dxa"/>
            <w:vMerge/>
            <w:vAlign w:val="center"/>
          </w:tcPr>
          <w:p w14:paraId="0380C8C1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7EA24869" w14:textId="77777777" w:rsidR="005B0784" w:rsidRDefault="005B0784" w:rsidP="005B0784"/>
        </w:tc>
        <w:tc>
          <w:tcPr>
            <w:tcW w:w="7937" w:type="dxa"/>
          </w:tcPr>
          <w:p w14:paraId="32C0DC1B" w14:textId="4DFEFAFF" w:rsidR="005B0784" w:rsidRDefault="005B0784" w:rsidP="005B0784">
            <w:r>
              <w:t>Fix editable address pada Form A (Shuttle 3/IBK)</w:t>
            </w:r>
          </w:p>
        </w:tc>
        <w:tc>
          <w:tcPr>
            <w:tcW w:w="1417" w:type="dxa"/>
          </w:tcPr>
          <w:p w14:paraId="2BC8CA4E" w14:textId="49EFDC08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0E9FA61B" w14:textId="77777777" w:rsidTr="005B0784">
        <w:tc>
          <w:tcPr>
            <w:tcW w:w="1701" w:type="dxa"/>
            <w:vMerge/>
            <w:vAlign w:val="center"/>
          </w:tcPr>
          <w:p w14:paraId="6B2E2CEC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657E4FF8" w14:textId="77777777" w:rsidR="005B0784" w:rsidRDefault="005B0784" w:rsidP="005B0784"/>
        </w:tc>
        <w:tc>
          <w:tcPr>
            <w:tcW w:w="7937" w:type="dxa"/>
          </w:tcPr>
          <w:p w14:paraId="39CECF36" w14:textId="11D8FF1E" w:rsidR="005B0784" w:rsidRDefault="005B0784" w:rsidP="005B0784">
            <w:r>
              <w:t>Fix item listing merentas borangKeseluruhan (Shuttle 3/4/5)</w:t>
            </w:r>
          </w:p>
        </w:tc>
        <w:tc>
          <w:tcPr>
            <w:tcW w:w="1417" w:type="dxa"/>
          </w:tcPr>
          <w:p w14:paraId="4DF01698" w14:textId="4CBFDE11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20AFCB19" w14:textId="77777777" w:rsidTr="005B0784">
        <w:tc>
          <w:tcPr>
            <w:tcW w:w="1701" w:type="dxa"/>
            <w:vMerge/>
            <w:vAlign w:val="center"/>
          </w:tcPr>
          <w:p w14:paraId="1DB407F8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1EA26460" w14:textId="77777777" w:rsidR="005B0784" w:rsidRDefault="005B0784" w:rsidP="005B0784"/>
        </w:tc>
        <w:tc>
          <w:tcPr>
            <w:tcW w:w="7937" w:type="dxa"/>
          </w:tcPr>
          <w:p w14:paraId="56F181F4" w14:textId="77B7068B" w:rsidR="005B0784" w:rsidRDefault="005B0784" w:rsidP="005B0784">
            <w:r>
              <w:t>Fix papar senarai IBK (Shuttle 4/5 senarai B/C/D/E)</w:t>
            </w:r>
          </w:p>
        </w:tc>
        <w:tc>
          <w:tcPr>
            <w:tcW w:w="1417" w:type="dxa"/>
          </w:tcPr>
          <w:p w14:paraId="0A1347A2" w14:textId="4382F091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6ED97390" w14:textId="77777777" w:rsidTr="005B0784">
        <w:tc>
          <w:tcPr>
            <w:tcW w:w="1701" w:type="dxa"/>
            <w:vMerge/>
            <w:vAlign w:val="center"/>
          </w:tcPr>
          <w:p w14:paraId="130F4F3C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4D5F5968" w14:textId="77777777" w:rsidR="005B0784" w:rsidRDefault="005B0784" w:rsidP="005B0784"/>
        </w:tc>
        <w:tc>
          <w:tcPr>
            <w:tcW w:w="7937" w:type="dxa"/>
          </w:tcPr>
          <w:p w14:paraId="5DF5D5DA" w14:textId="1153BE13" w:rsidR="005B0784" w:rsidRDefault="005B0784" w:rsidP="005B0784">
            <w:r>
              <w:t>Fix ralat Form C/D/E (MainController &amp; ListController)</w:t>
            </w:r>
          </w:p>
        </w:tc>
        <w:tc>
          <w:tcPr>
            <w:tcW w:w="1417" w:type="dxa"/>
          </w:tcPr>
          <w:p w14:paraId="3B19FBB0" w14:textId="54AF98BF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23FA1BE9" w14:textId="77777777" w:rsidTr="005B0784">
        <w:tc>
          <w:tcPr>
            <w:tcW w:w="1701" w:type="dxa"/>
            <w:vMerge/>
            <w:vAlign w:val="center"/>
          </w:tcPr>
          <w:p w14:paraId="27335958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77F74C86" w14:textId="77777777" w:rsidR="005B0784" w:rsidRDefault="005B0784" w:rsidP="005B0784"/>
        </w:tc>
        <w:tc>
          <w:tcPr>
            <w:tcW w:w="7937" w:type="dxa"/>
          </w:tcPr>
          <w:p w14:paraId="653F9C6D" w14:textId="6F83B9EA" w:rsidR="005B0784" w:rsidRDefault="005B0784" w:rsidP="005B0784">
            <w:r>
              <w:t>Fix show item pada senarai B IBK Shuttle 3/4/5</w:t>
            </w:r>
          </w:p>
        </w:tc>
        <w:tc>
          <w:tcPr>
            <w:tcW w:w="1417" w:type="dxa"/>
          </w:tcPr>
          <w:p w14:paraId="5460E33A" w14:textId="2B8040BE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5D31863F" w14:textId="77777777" w:rsidTr="005B0784">
        <w:tc>
          <w:tcPr>
            <w:tcW w:w="1701" w:type="dxa"/>
            <w:vMerge/>
            <w:vAlign w:val="center"/>
          </w:tcPr>
          <w:p w14:paraId="4D0D8C71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1BD199E1" w14:textId="77777777" w:rsidR="005B0784" w:rsidRDefault="005B0784" w:rsidP="005B0784"/>
        </w:tc>
        <w:tc>
          <w:tcPr>
            <w:tcW w:w="7937" w:type="dxa"/>
          </w:tcPr>
          <w:p w14:paraId="53090383" w14:textId="724080E0" w:rsidR="005B0784" w:rsidRDefault="005B0784" w:rsidP="005B0784">
            <w:r>
              <w:t>Fix carryforward check pada Form C Shuttle 3/4</w:t>
            </w:r>
          </w:p>
        </w:tc>
        <w:tc>
          <w:tcPr>
            <w:tcW w:w="1417" w:type="dxa"/>
          </w:tcPr>
          <w:p w14:paraId="1BD889F7" w14:textId="2F9D18FF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41F5A347" w14:textId="77777777" w:rsidTr="005B0784">
        <w:tc>
          <w:tcPr>
            <w:tcW w:w="1701" w:type="dxa"/>
            <w:vMerge/>
            <w:vAlign w:val="center"/>
          </w:tcPr>
          <w:p w14:paraId="4FF7FD98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77C8A0D5" w14:textId="77777777" w:rsidR="005B0784" w:rsidRDefault="005B0784" w:rsidP="005B0784"/>
        </w:tc>
        <w:tc>
          <w:tcPr>
            <w:tcW w:w="7937" w:type="dxa"/>
          </w:tcPr>
          <w:p w14:paraId="66CF0BCE" w14:textId="38D4BFC9" w:rsidR="005B0784" w:rsidRDefault="005B0784" w:rsidP="005B0784">
            <w:r>
              <w:t>Fix paparan Form B/C/D (Livewire Shuttle 3/4/5)</w:t>
            </w:r>
          </w:p>
        </w:tc>
        <w:tc>
          <w:tcPr>
            <w:tcW w:w="1417" w:type="dxa"/>
          </w:tcPr>
          <w:p w14:paraId="3004C490" w14:textId="54CE50FE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2C57A2B5" w14:textId="77777777" w:rsidTr="005B0784">
        <w:tc>
          <w:tcPr>
            <w:tcW w:w="1701" w:type="dxa"/>
            <w:vMerge/>
            <w:vAlign w:val="center"/>
          </w:tcPr>
          <w:p w14:paraId="0785A1E7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2CA0DCDB" w14:textId="77777777" w:rsidR="005B0784" w:rsidRDefault="005B0784" w:rsidP="005B0784"/>
        </w:tc>
        <w:tc>
          <w:tcPr>
            <w:tcW w:w="7937" w:type="dxa"/>
          </w:tcPr>
          <w:p w14:paraId="32459168" w14:textId="0A060B59" w:rsidR="005B0784" w:rsidRDefault="005B0784" w:rsidP="005B0784">
            <w:r>
              <w:t>Fix version support sistem</w:t>
            </w:r>
          </w:p>
        </w:tc>
        <w:tc>
          <w:tcPr>
            <w:tcW w:w="1417" w:type="dxa"/>
          </w:tcPr>
          <w:p w14:paraId="31E80013" w14:textId="24EE1E77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077808EE" w14:textId="77777777" w:rsidTr="005B0784">
        <w:tc>
          <w:tcPr>
            <w:tcW w:w="1701" w:type="dxa"/>
            <w:vMerge/>
            <w:vAlign w:val="center"/>
          </w:tcPr>
          <w:p w14:paraId="3909D05F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488BA574" w14:textId="77777777" w:rsidR="005B0784" w:rsidRDefault="005B0784" w:rsidP="005B0784"/>
        </w:tc>
        <w:tc>
          <w:tcPr>
            <w:tcW w:w="7937" w:type="dxa"/>
          </w:tcPr>
          <w:p w14:paraId="30571DEC" w14:textId="5E13797F" w:rsidR="005B0784" w:rsidRDefault="005B0784" w:rsidP="005B0784">
            <w:r>
              <w:t>Fix ralat login/register controller</w:t>
            </w:r>
          </w:p>
        </w:tc>
        <w:tc>
          <w:tcPr>
            <w:tcW w:w="1417" w:type="dxa"/>
          </w:tcPr>
          <w:p w14:paraId="1923A4DA" w14:textId="2C28D4CE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79298D73" w14:textId="77777777" w:rsidTr="005B0784">
        <w:tc>
          <w:tcPr>
            <w:tcW w:w="1701" w:type="dxa"/>
            <w:vMerge w:val="restart"/>
            <w:vAlign w:val="center"/>
          </w:tcPr>
          <w:p w14:paraId="22FB3BC0" w14:textId="4220600B" w:rsidR="005B0784" w:rsidRDefault="005B0784" w:rsidP="005B0784">
            <w:pPr>
              <w:jc w:val="center"/>
            </w:pPr>
            <w:r>
              <w:t>Mei 2026</w:t>
            </w:r>
          </w:p>
        </w:tc>
        <w:tc>
          <w:tcPr>
            <w:tcW w:w="2835" w:type="dxa"/>
            <w:vMerge w:val="restart"/>
            <w:vAlign w:val="center"/>
          </w:tcPr>
          <w:p w14:paraId="1B2FEB73" w14:textId="1D5985EF" w:rsidR="005B0784" w:rsidRDefault="005B0784" w:rsidP="005B0784">
            <w:r>
              <w:t>(b) Notifikasi Sistem</w:t>
            </w:r>
          </w:p>
        </w:tc>
        <w:tc>
          <w:tcPr>
            <w:tcW w:w="7937" w:type="dxa"/>
          </w:tcPr>
          <w:p w14:paraId="1868652F" w14:textId="693402B1" w:rsidR="005B0784" w:rsidRDefault="005B0784" w:rsidP="005B0784">
            <w:r>
              <w:t>Pembaikan penghantaran emel BorangDiHantar</w:t>
            </w:r>
          </w:p>
        </w:tc>
        <w:tc>
          <w:tcPr>
            <w:tcW w:w="1417" w:type="dxa"/>
          </w:tcPr>
          <w:p w14:paraId="77FE7DB5" w14:textId="0B581E44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56D44185" w14:textId="77777777" w:rsidTr="005B0784">
        <w:tc>
          <w:tcPr>
            <w:tcW w:w="1701" w:type="dxa"/>
            <w:vMerge/>
            <w:vAlign w:val="center"/>
          </w:tcPr>
          <w:p w14:paraId="4A2468FE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71DCA79F" w14:textId="77777777" w:rsidR="005B0784" w:rsidRDefault="005B0784" w:rsidP="005B0784"/>
        </w:tc>
        <w:tc>
          <w:tcPr>
            <w:tcW w:w="7937" w:type="dxa"/>
          </w:tcPr>
          <w:p w14:paraId="39176650" w14:textId="4E8DC1A3" w:rsidR="005B0784" w:rsidRDefault="005B0784" w:rsidP="005B0784">
            <w:r>
              <w:t>Pembaikan notifikasi SahPenggunaNotification (IPJPSM)</w:t>
            </w:r>
          </w:p>
        </w:tc>
        <w:tc>
          <w:tcPr>
            <w:tcW w:w="1417" w:type="dxa"/>
          </w:tcPr>
          <w:p w14:paraId="51BCE61A" w14:textId="2F4A6721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5290156D" w14:textId="77777777" w:rsidTr="005B0784">
        <w:tc>
          <w:tcPr>
            <w:tcW w:w="1701" w:type="dxa"/>
            <w:vMerge/>
            <w:vAlign w:val="center"/>
          </w:tcPr>
          <w:p w14:paraId="27E26F7F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34DC2F5B" w14:textId="77777777" w:rsidR="005B0784" w:rsidRDefault="005B0784" w:rsidP="005B0784"/>
        </w:tc>
        <w:tc>
          <w:tcPr>
            <w:tcW w:w="7937" w:type="dxa"/>
          </w:tcPr>
          <w:p w14:paraId="7E119630" w14:textId="54631974" w:rsidR="005B0784" w:rsidRDefault="005B0784" w:rsidP="005B0784">
            <w:r>
              <w:t>Pembaikan notifikasi BorangTidakLengkapNotification (PHD)</w:t>
            </w:r>
          </w:p>
        </w:tc>
        <w:tc>
          <w:tcPr>
            <w:tcW w:w="1417" w:type="dxa"/>
          </w:tcPr>
          <w:p w14:paraId="03BBB15E" w14:textId="78D46761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0600A285" w14:textId="77777777" w:rsidTr="005B0784">
        <w:tc>
          <w:tcPr>
            <w:tcW w:w="1701" w:type="dxa"/>
            <w:vMerge/>
            <w:vAlign w:val="center"/>
          </w:tcPr>
          <w:p w14:paraId="7C92CBDD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26A3D240" w14:textId="77777777" w:rsidR="005B0784" w:rsidRDefault="005B0784" w:rsidP="005B0784"/>
        </w:tc>
        <w:tc>
          <w:tcPr>
            <w:tcW w:w="7937" w:type="dxa"/>
          </w:tcPr>
          <w:p w14:paraId="75C5A98E" w14:textId="078EF831" w:rsidR="005B0784" w:rsidRDefault="005B0784" w:rsidP="005B0784">
            <w:r>
              <w:t>Pembaikan notifikasi BorangTidakDiisiNotification (PHD)</w:t>
            </w:r>
          </w:p>
        </w:tc>
        <w:tc>
          <w:tcPr>
            <w:tcW w:w="1417" w:type="dxa"/>
          </w:tcPr>
          <w:p w14:paraId="3B06914A" w14:textId="12D41E56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26108F5D" w14:textId="77777777" w:rsidTr="005B0784">
        <w:tc>
          <w:tcPr>
            <w:tcW w:w="1701" w:type="dxa"/>
            <w:vMerge w:val="restart"/>
            <w:vAlign w:val="center"/>
          </w:tcPr>
          <w:p w14:paraId="61678B9A" w14:textId="69073E68" w:rsidR="005B0784" w:rsidRDefault="005B0784" w:rsidP="005B0784">
            <w:pPr>
              <w:jc w:val="center"/>
            </w:pPr>
            <w:r>
              <w:t>Mei 2026</w:t>
            </w:r>
          </w:p>
        </w:tc>
        <w:tc>
          <w:tcPr>
            <w:tcW w:w="2835" w:type="dxa"/>
            <w:vMerge w:val="restart"/>
            <w:vAlign w:val="center"/>
          </w:tcPr>
          <w:p w14:paraId="5C637121" w14:textId="787AB25D" w:rsidR="005B0784" w:rsidRDefault="005B0784" w:rsidP="005B0784">
            <w:r>
              <w:t>(d) Database Tuning</w:t>
            </w:r>
          </w:p>
        </w:tc>
        <w:tc>
          <w:tcPr>
            <w:tcW w:w="7937" w:type="dxa"/>
          </w:tcPr>
          <w:p w14:paraId="6DF7E530" w14:textId="0E73D873" w:rsidR="005B0784" w:rsidRDefault="005B0784" w:rsidP="005B0784">
            <w:r>
              <w:t>Migration: tambah performance indexes pada 12 jadual borang</w:t>
            </w:r>
          </w:p>
        </w:tc>
        <w:tc>
          <w:tcPr>
            <w:tcW w:w="1417" w:type="dxa"/>
          </w:tcPr>
          <w:p w14:paraId="5A205959" w14:textId="0D437737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62AF1A03" w14:textId="77777777" w:rsidTr="005B0784">
        <w:tc>
          <w:tcPr>
            <w:tcW w:w="1701" w:type="dxa"/>
            <w:vMerge/>
            <w:vAlign w:val="center"/>
          </w:tcPr>
          <w:p w14:paraId="6458A911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385AD98D" w14:textId="77777777" w:rsidR="005B0784" w:rsidRDefault="005B0784" w:rsidP="005B0784"/>
        </w:tc>
        <w:tc>
          <w:tcPr>
            <w:tcW w:w="7937" w:type="dxa"/>
          </w:tcPr>
          <w:p w14:paraId="1058D10A" w14:textId="70413EBC" w:rsidR="005B0784" w:rsidRDefault="005B0784" w:rsidP="005B0784">
            <w:r>
              <w:t>Seeder: NormalizeAllSeeder — normalisasi semua data</w:t>
            </w:r>
          </w:p>
        </w:tc>
        <w:tc>
          <w:tcPr>
            <w:tcW w:w="1417" w:type="dxa"/>
          </w:tcPr>
          <w:p w14:paraId="3A5825CE" w14:textId="1210B6A0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0139F6B9" w14:textId="77777777" w:rsidTr="005B0784">
        <w:tc>
          <w:tcPr>
            <w:tcW w:w="1701" w:type="dxa"/>
            <w:vMerge/>
            <w:vAlign w:val="center"/>
          </w:tcPr>
          <w:p w14:paraId="7285DE8C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14B78B8F" w14:textId="77777777" w:rsidR="005B0784" w:rsidRDefault="005B0784" w:rsidP="005B0784"/>
        </w:tc>
        <w:tc>
          <w:tcPr>
            <w:tcW w:w="7937" w:type="dxa"/>
          </w:tcPr>
          <w:p w14:paraId="6071B999" w14:textId="263AC336" w:rsidR="005B0784" w:rsidRDefault="005B0784" w:rsidP="005B0784">
            <w:r>
              <w:t>Seeder: NormalizeDoubleSlashSeeder — buang double slash pada data</w:t>
            </w:r>
          </w:p>
        </w:tc>
        <w:tc>
          <w:tcPr>
            <w:tcW w:w="1417" w:type="dxa"/>
          </w:tcPr>
          <w:p w14:paraId="05EA1BD2" w14:textId="375FB31A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230DFDCB" w14:textId="77777777" w:rsidTr="005B0784">
        <w:tc>
          <w:tcPr>
            <w:tcW w:w="1701" w:type="dxa"/>
            <w:vMerge/>
            <w:vAlign w:val="center"/>
          </w:tcPr>
          <w:p w14:paraId="27BAC9DC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43DECEAB" w14:textId="77777777" w:rsidR="005B0784" w:rsidRDefault="005B0784" w:rsidP="005B0784"/>
        </w:tc>
        <w:tc>
          <w:tcPr>
            <w:tcW w:w="7937" w:type="dxa"/>
          </w:tcPr>
          <w:p w14:paraId="55AB61FB" w14:textId="6D66C708" w:rsidR="005B0784" w:rsidRDefault="005B0784" w:rsidP="005B0784">
            <w:r>
              <w:t>Seeder: NormalizeLoginIdSeeder — normalisasi login ID pengguna</w:t>
            </w:r>
          </w:p>
        </w:tc>
        <w:tc>
          <w:tcPr>
            <w:tcW w:w="1417" w:type="dxa"/>
          </w:tcPr>
          <w:p w14:paraId="2ADAB2E6" w14:textId="1AEE6EE7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14A0AFDF" w14:textId="77777777" w:rsidTr="005B0784">
        <w:tc>
          <w:tcPr>
            <w:tcW w:w="1701" w:type="dxa"/>
            <w:vMerge/>
            <w:vAlign w:val="center"/>
          </w:tcPr>
          <w:p w14:paraId="6ACE1F39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0090BCAE" w14:textId="77777777" w:rsidR="005B0784" w:rsidRDefault="005B0784" w:rsidP="005B0784"/>
        </w:tc>
        <w:tc>
          <w:tcPr>
            <w:tcW w:w="7937" w:type="dxa"/>
          </w:tcPr>
          <w:p w14:paraId="4BA31323" w14:textId="48214419" w:rsidR="005B0784" w:rsidRDefault="005B0784" w:rsidP="005B0784">
            <w:r>
              <w:t>Seeder: NormalizeNegeriDaerahSeeder — normalisasi data negeri/daerah</w:t>
            </w:r>
          </w:p>
        </w:tc>
        <w:tc>
          <w:tcPr>
            <w:tcW w:w="1417" w:type="dxa"/>
          </w:tcPr>
          <w:p w14:paraId="4A21FAD6" w14:textId="3F3E450E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4D1DE3D9" w14:textId="77777777" w:rsidTr="005B0784">
        <w:tc>
          <w:tcPr>
            <w:tcW w:w="1701" w:type="dxa"/>
            <w:vMerge/>
            <w:vAlign w:val="center"/>
          </w:tcPr>
          <w:p w14:paraId="7387C677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3AD5B5DF" w14:textId="77777777" w:rsidR="005B0784" w:rsidRDefault="005B0784" w:rsidP="005B0784"/>
        </w:tc>
        <w:tc>
          <w:tcPr>
            <w:tcW w:w="7937" w:type="dxa"/>
          </w:tcPr>
          <w:p w14:paraId="33AF028E" w14:textId="52EBF8FC" w:rsidR="005B0784" w:rsidRDefault="005B0784" w:rsidP="005B0784">
            <w:r>
              <w:t>Seeder: NormalizeShuttleTypeSeeder — normalisasi jenis shuttle</w:t>
            </w:r>
          </w:p>
        </w:tc>
        <w:tc>
          <w:tcPr>
            <w:tcW w:w="1417" w:type="dxa"/>
          </w:tcPr>
          <w:p w14:paraId="5C01D38E" w14:textId="41BBBFA7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0A6835AD" w14:textId="77777777" w:rsidTr="005B0784">
        <w:tc>
          <w:tcPr>
            <w:tcW w:w="1701" w:type="dxa"/>
            <w:vMerge w:val="restart"/>
            <w:vAlign w:val="center"/>
          </w:tcPr>
          <w:p w14:paraId="0EBADFF1" w14:textId="4BD10FC3" w:rsidR="005B0784" w:rsidRDefault="005B0784" w:rsidP="005B0784">
            <w:pPr>
              <w:jc w:val="center"/>
            </w:pPr>
            <w:r>
              <w:t>Mei 2026</w:t>
            </w:r>
          </w:p>
        </w:tc>
        <w:tc>
          <w:tcPr>
            <w:tcW w:w="2835" w:type="dxa"/>
            <w:vMerge w:val="restart"/>
            <w:vAlign w:val="center"/>
          </w:tcPr>
          <w:p w14:paraId="322DC771" w14:textId="03695BF4" w:rsidR="005B0784" w:rsidRDefault="005B0784" w:rsidP="005B0784">
            <w:r>
              <w:t>(e) Penambahbaikan Dashboard</w:t>
            </w:r>
          </w:p>
        </w:tc>
        <w:tc>
          <w:tcPr>
            <w:tcW w:w="7937" w:type="dxa"/>
          </w:tcPr>
          <w:p w14:paraId="2148F7F2" w14:textId="16198922" w:rsidR="005B0784" w:rsidRDefault="005B0784" w:rsidP="005B0784">
            <w:r>
              <w:t>Tambah data aggregation dashboard PHD/JPN/IBK/User (HomeController)</w:t>
            </w:r>
          </w:p>
        </w:tc>
        <w:tc>
          <w:tcPr>
            <w:tcW w:w="1417" w:type="dxa"/>
          </w:tcPr>
          <w:p w14:paraId="075CB3BE" w14:textId="6CAE8DD4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3A3B36CB" w14:textId="77777777" w:rsidTr="005B0784">
        <w:tc>
          <w:tcPr>
            <w:tcW w:w="1701" w:type="dxa"/>
            <w:vMerge/>
            <w:vAlign w:val="center"/>
          </w:tcPr>
          <w:p w14:paraId="5ADFE36C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5A247B34" w14:textId="77777777" w:rsidR="005B0784" w:rsidRDefault="005B0784" w:rsidP="005B0784"/>
        </w:tc>
        <w:tc>
          <w:tcPr>
            <w:tcW w:w="7937" w:type="dxa"/>
          </w:tcPr>
          <w:p w14:paraId="449752FB" w14:textId="7F83EBDB" w:rsidR="005B0784" w:rsidRDefault="005B0784" w:rsidP="005B0784">
            <w:r>
              <w:t>Tambah partial borang-nav untuk navigasi borang</w:t>
            </w:r>
          </w:p>
        </w:tc>
        <w:tc>
          <w:tcPr>
            <w:tcW w:w="1417" w:type="dxa"/>
          </w:tcPr>
          <w:p w14:paraId="7C573FE5" w14:textId="02FC3BDB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15B4D6E3" w14:textId="77777777" w:rsidTr="005B0784">
        <w:tc>
          <w:tcPr>
            <w:tcW w:w="1701" w:type="dxa"/>
            <w:vMerge/>
            <w:vAlign w:val="center"/>
          </w:tcPr>
          <w:p w14:paraId="0CB1D44E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1D2A5D8D" w14:textId="77777777" w:rsidR="005B0784" w:rsidRDefault="005B0784" w:rsidP="005B0784"/>
        </w:tc>
        <w:tc>
          <w:tcPr>
            <w:tcW w:w="7937" w:type="dxa"/>
          </w:tcPr>
          <w:p w14:paraId="7D5399F3" w14:textId="2190E773" w:rsidR="005B0784" w:rsidRDefault="005B0784" w:rsidP="005B0784">
            <w:r>
              <w:t>Kemaskini paparan home.blade.php, home-jpn, home-phd</w:t>
            </w:r>
          </w:p>
        </w:tc>
        <w:tc>
          <w:tcPr>
            <w:tcW w:w="1417" w:type="dxa"/>
          </w:tcPr>
          <w:p w14:paraId="0B45F42B" w14:textId="4F0BE4AB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4AE693EF" w14:textId="77777777" w:rsidTr="005B0784">
        <w:tc>
          <w:tcPr>
            <w:tcW w:w="1701" w:type="dxa"/>
            <w:vMerge/>
            <w:vAlign w:val="center"/>
          </w:tcPr>
          <w:p w14:paraId="55A47DF5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22810263" w14:textId="77777777" w:rsidR="005B0784" w:rsidRDefault="005B0784" w:rsidP="005B0784"/>
        </w:tc>
        <w:tc>
          <w:tcPr>
            <w:tcW w:w="7937" w:type="dxa"/>
          </w:tcPr>
          <w:p w14:paraId="4A455666" w14:textId="16506651" w:rsidR="005B0784" w:rsidRDefault="005B0784" w:rsidP="005B0784">
            <w:r>
              <w:t>Tambah kiraan ringkasan (count) pada AdminController</w:t>
            </w:r>
          </w:p>
        </w:tc>
        <w:tc>
          <w:tcPr>
            <w:tcW w:w="1417" w:type="dxa"/>
          </w:tcPr>
          <w:p w14:paraId="61105700" w14:textId="2571DE03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516F5A17" w14:textId="77777777" w:rsidTr="005B0784">
        <w:tc>
          <w:tcPr>
            <w:tcW w:w="1701" w:type="dxa"/>
            <w:vMerge/>
            <w:vAlign w:val="center"/>
          </w:tcPr>
          <w:p w14:paraId="0AC6181C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6C97AD4E" w14:textId="77777777" w:rsidR="005B0784" w:rsidRDefault="005B0784" w:rsidP="005B0784"/>
        </w:tc>
        <w:tc>
          <w:tcPr>
            <w:tcW w:w="7937" w:type="dxa"/>
          </w:tcPr>
          <w:p w14:paraId="11E07FF3" w14:textId="1C5ECF7E" w:rsidR="005B0784" w:rsidRDefault="005B0784" w:rsidP="005B0784">
            <w:r>
              <w:t>Tambah halaman &amp; middleware Maintenance Mode</w:t>
            </w:r>
          </w:p>
        </w:tc>
        <w:tc>
          <w:tcPr>
            <w:tcW w:w="1417" w:type="dxa"/>
          </w:tcPr>
          <w:p w14:paraId="6C99556E" w14:textId="7C4AC34D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7B4D0475" w14:textId="77777777" w:rsidTr="005B0784">
        <w:tc>
          <w:tcPr>
            <w:tcW w:w="1701" w:type="dxa"/>
            <w:vMerge/>
            <w:vAlign w:val="center"/>
          </w:tcPr>
          <w:p w14:paraId="37E00B62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29217F14" w14:textId="77777777" w:rsidR="005B0784" w:rsidRDefault="005B0784" w:rsidP="005B0784"/>
        </w:tc>
        <w:tc>
          <w:tcPr>
            <w:tcW w:w="7937" w:type="dxa"/>
          </w:tcPr>
          <w:p w14:paraId="0514D8E4" w14:textId="5B335975" w:rsidR="005B0784" w:rsidRDefault="005B0784" w:rsidP="005B0784">
            <w:r>
              <w:t>Tetapan Maintenance Mode (controller + model + UI tetapan penyelenggaraan)</w:t>
            </w:r>
          </w:p>
        </w:tc>
        <w:tc>
          <w:tcPr>
            <w:tcW w:w="1417" w:type="dxa"/>
          </w:tcPr>
          <w:p w14:paraId="0BD16644" w14:textId="5BFBBA57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56C6572B" w14:textId="77777777" w:rsidTr="005B0784">
        <w:tc>
          <w:tcPr>
            <w:tcW w:w="1701" w:type="dxa"/>
            <w:vMerge w:val="restart"/>
            <w:vAlign w:val="center"/>
          </w:tcPr>
          <w:p w14:paraId="54B100D4" w14:textId="3281CA71" w:rsidR="005B0784" w:rsidRDefault="005B0784" w:rsidP="005B0784">
            <w:pPr>
              <w:jc w:val="center"/>
            </w:pPr>
            <w:r>
              <w:t>Mei 2026</w:t>
            </w:r>
          </w:p>
        </w:tc>
        <w:tc>
          <w:tcPr>
            <w:tcW w:w="2835" w:type="dxa"/>
            <w:vMerge w:val="restart"/>
            <w:vAlign w:val="center"/>
          </w:tcPr>
          <w:p w14:paraId="25799677" w14:textId="77C40584" w:rsidR="005B0784" w:rsidRDefault="005B0784" w:rsidP="005B0784">
            <w:r>
              <w:t>(f) Loading Performance</w:t>
            </w:r>
          </w:p>
        </w:tc>
        <w:tc>
          <w:tcPr>
            <w:tcW w:w="7937" w:type="dxa"/>
          </w:tcPr>
          <w:p w14:paraId="448E17B7" w14:textId="7BF962C6" w:rsidR="005B0784" w:rsidRDefault="005B0784" w:rsidP="005B0784">
            <w:r>
              <w:t>Refactor besar HomeController (kurangkan kerumitan query)</w:t>
            </w:r>
          </w:p>
        </w:tc>
        <w:tc>
          <w:tcPr>
            <w:tcW w:w="1417" w:type="dxa"/>
          </w:tcPr>
          <w:p w14:paraId="1A30A212" w14:textId="294F3C8B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340EEACD" w14:textId="77777777" w:rsidTr="005B0784">
        <w:tc>
          <w:tcPr>
            <w:tcW w:w="1701" w:type="dxa"/>
            <w:vMerge/>
            <w:vAlign w:val="center"/>
          </w:tcPr>
          <w:p w14:paraId="120AE32B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46B9943B" w14:textId="77777777" w:rsidR="005B0784" w:rsidRDefault="005B0784" w:rsidP="005B0784"/>
        </w:tc>
        <w:tc>
          <w:tcPr>
            <w:tcW w:w="7937" w:type="dxa"/>
          </w:tcPr>
          <w:p w14:paraId="58786A55" w14:textId="5FD268A7" w:rsidR="005B0784" w:rsidRDefault="005B0784" w:rsidP="005B0784">
            <w:r>
              <w:t>Ekstrak partial cell-borang-monthly.blade.php</w:t>
            </w:r>
          </w:p>
        </w:tc>
        <w:tc>
          <w:tcPr>
            <w:tcW w:w="1417" w:type="dxa"/>
          </w:tcPr>
          <w:p w14:paraId="1E9422FC" w14:textId="2605A570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5211C773" w14:textId="77777777" w:rsidTr="005B0784">
        <w:tc>
          <w:tcPr>
            <w:tcW w:w="1701" w:type="dxa"/>
            <w:vMerge/>
            <w:vAlign w:val="center"/>
          </w:tcPr>
          <w:p w14:paraId="3B52785D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65E062F9" w14:textId="77777777" w:rsidR="005B0784" w:rsidRDefault="005B0784" w:rsidP="005B0784"/>
        </w:tc>
        <w:tc>
          <w:tcPr>
            <w:tcW w:w="7937" w:type="dxa"/>
          </w:tcPr>
          <w:p w14:paraId="6C41C677" w14:textId="41A87A33" w:rsidR="005B0784" w:rsidRDefault="005B0784" w:rsidP="005B0784">
            <w:r>
              <w:t>Ekstrak partial cell-borang-quarterly.blade.php</w:t>
            </w:r>
          </w:p>
        </w:tc>
        <w:tc>
          <w:tcPr>
            <w:tcW w:w="1417" w:type="dxa"/>
          </w:tcPr>
          <w:p w14:paraId="3267C588" w14:textId="7764DF6D" w:rsidR="005B0784" w:rsidRDefault="005B0784" w:rsidP="005B0784">
            <w:pPr>
              <w:jc w:val="center"/>
            </w:pPr>
            <w:r>
              <w:t>Selesai</w:t>
            </w:r>
          </w:p>
        </w:tc>
      </w:tr>
      <w:tr w:rsidR="005B0784" w14:paraId="22159552" w14:textId="77777777" w:rsidTr="005B0784">
        <w:tc>
          <w:tcPr>
            <w:tcW w:w="1701" w:type="dxa"/>
            <w:vMerge/>
            <w:vAlign w:val="center"/>
          </w:tcPr>
          <w:p w14:paraId="0F1D66D7" w14:textId="77777777" w:rsidR="005B0784" w:rsidRDefault="005B0784" w:rsidP="005B0784"/>
        </w:tc>
        <w:tc>
          <w:tcPr>
            <w:tcW w:w="2835" w:type="dxa"/>
            <w:vMerge/>
            <w:vAlign w:val="center"/>
          </w:tcPr>
          <w:p w14:paraId="75FEF455" w14:textId="77777777" w:rsidR="005B0784" w:rsidRDefault="005B0784" w:rsidP="005B0784"/>
        </w:tc>
        <w:tc>
          <w:tcPr>
            <w:tcW w:w="7937" w:type="dxa"/>
          </w:tcPr>
          <w:p w14:paraId="50F063DA" w14:textId="73DC3DD3" w:rsidR="005B0784" w:rsidRDefault="005B0784" w:rsidP="005B0784">
            <w:r>
              <w:t>Kurangkan saiz shuttle-3/4/5-listC-ipjpsm.blade.php (&gt;1,300 baris dikecilkan kepada partial)</w:t>
            </w:r>
          </w:p>
        </w:tc>
        <w:tc>
          <w:tcPr>
            <w:tcW w:w="1417" w:type="dxa"/>
          </w:tcPr>
          <w:p w14:paraId="31338F84" w14:textId="633CB0C6" w:rsidR="005B0784" w:rsidRDefault="005B0784" w:rsidP="005B0784">
            <w:pPr>
              <w:jc w:val="center"/>
            </w:pPr>
            <w:r>
              <w:t>Selesai</w:t>
            </w:r>
          </w:p>
        </w:tc>
      </w:tr>
    </w:tbl>
    <w:p w14:paraId="1D7119AB" w14:textId="77777777" w:rsidR="005B0784" w:rsidRPr="005B0784" w:rsidRDefault="005B0784" w:rsidP="005B0784"/>
    <w:sectPr w:rsidR="005B0784" w:rsidRPr="005B0784" w:rsidSect="005B07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84"/>
    <w:rsid w:val="005B0784"/>
    <w:rsid w:val="0076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92EC"/>
  <w15:chartTrackingRefBased/>
  <w15:docId w15:val="{A5A28854-1F59-451F-8D10-041C48C9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0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 Abdullah</dc:creator>
  <cp:keywords/>
  <dc:description/>
  <cp:lastModifiedBy>Muhammad Faiz Abdullah</cp:lastModifiedBy>
  <cp:revision>1</cp:revision>
  <dcterms:created xsi:type="dcterms:W3CDTF">2026-07-02T17:35:00Z</dcterms:created>
  <dcterms:modified xsi:type="dcterms:W3CDTF">2026-07-02T17:35:00Z</dcterms:modified>
</cp:coreProperties>
</file>