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C09EC" w14:textId="77777777" w:rsidR="00222CE2" w:rsidRDefault="00222CE2">
      <w:pPr>
        <w:pStyle w:val="kicker"/>
        <w:divId w:val="1938253098"/>
        <w:rPr>
          <w:rFonts w:cs="Calibri"/>
          <w:lang w:val="ms-MY"/>
        </w:rPr>
      </w:pPr>
      <w:r>
        <w:rPr>
          <w:rFonts w:cs="Calibri"/>
          <w:lang w:val="ms-MY"/>
        </w:rPr>
        <w:t>Pelan &amp; Panduan Pelaksanaan · Dokumen Terkawal</w:t>
      </w:r>
    </w:p>
    <w:p w14:paraId="1EA5699E" w14:textId="77777777" w:rsidR="00222CE2" w:rsidRDefault="00222CE2">
      <w:pPr>
        <w:pStyle w:val="Heading1"/>
        <w:divId w:val="1938253098"/>
        <w:rPr>
          <w:rFonts w:eastAsia="Times New Roman" w:cs="Calibri"/>
          <w:lang w:val="ms-MY"/>
        </w:rPr>
      </w:pPr>
      <w:r>
        <w:rPr>
          <w:rFonts w:eastAsia="Times New Roman" w:cs="Calibri"/>
          <w:lang w:val="ms-MY"/>
        </w:rPr>
        <w:t>Ujian Penerimaan Pengguna (UAT) &amp; Ujian Penerimaan Muktamad (FAT)</w:t>
      </w:r>
    </w:p>
    <w:p w14:paraId="4AD1A5CB" w14:textId="77777777" w:rsidR="00222CE2" w:rsidRDefault="00222CE2">
      <w:pPr>
        <w:pStyle w:val="sub"/>
        <w:divId w:val="1938253098"/>
        <w:rPr>
          <w:rFonts w:ascii="Calibri" w:hAnsi="Calibri" w:cs="Calibri"/>
          <w:color w:val="16211C"/>
          <w:sz w:val="22"/>
          <w:szCs w:val="22"/>
          <w:lang w:val="ms-MY"/>
        </w:rPr>
      </w:pPr>
      <w:r>
        <w:rPr>
          <w:rFonts w:ascii="Calibri" w:hAnsi="Calibri" w:cs="Calibri"/>
          <w:color w:val="16211C"/>
          <w:sz w:val="22"/>
          <w:szCs w:val="22"/>
          <w:lang w:val="ms-MY"/>
        </w:rPr>
        <w:t>Sistem Pelaporan Industri Perkilangan Kayu — eShuttle (EKBK). Merangkumi semua modul, aliran kerja, integrasi, pengendalian ralat, serta senarai penuh konfigurasi dan kredensial yang diperlukan oleh pasukan pengujian.</w:t>
      </w:r>
    </w:p>
    <w:p w14:paraId="67D23CF4" w14:textId="77777777" w:rsidR="00222CE2" w:rsidRDefault="00222CE2">
      <w:pPr>
        <w:divId w:val="357779416"/>
        <w:rPr>
          <w:rFonts w:ascii="Calibri" w:eastAsia="Times New Roman" w:hAnsi="Calibri" w:cs="Calibri"/>
          <w:color w:val="16211C"/>
          <w:sz w:val="19"/>
          <w:szCs w:val="19"/>
          <w:lang w:val="ms-MY"/>
        </w:rPr>
      </w:pPr>
      <w:r>
        <w:rPr>
          <w:rFonts w:ascii="Calibri" w:eastAsia="Times New Roman" w:hAnsi="Calibri" w:cs="Calibri"/>
          <w:caps/>
          <w:color w:val="CFE0D6"/>
          <w:spacing w:val="10"/>
          <w:sz w:val="15"/>
          <w:szCs w:val="15"/>
          <w:lang w:val="ms-MY"/>
        </w:rPr>
        <w:t>Disediakan oleh</w:t>
      </w:r>
      <w:r>
        <w:rPr>
          <w:rFonts w:ascii="Calibri" w:eastAsia="Times New Roman" w:hAnsi="Calibri" w:cs="Calibri"/>
          <w:color w:val="16211C"/>
          <w:sz w:val="19"/>
          <w:szCs w:val="19"/>
          <w:lang w:val="ms-MY"/>
        </w:rPr>
        <w:t>Muhammad Faiz Abdullah</w:t>
      </w:r>
    </w:p>
    <w:p w14:paraId="07793F2D" w14:textId="77777777" w:rsidR="00222CE2" w:rsidRDefault="00222CE2">
      <w:pPr>
        <w:divId w:val="1499425821"/>
        <w:rPr>
          <w:rFonts w:ascii="Calibri" w:eastAsia="Times New Roman" w:hAnsi="Calibri" w:cs="Calibri"/>
          <w:color w:val="16211C"/>
          <w:sz w:val="19"/>
          <w:szCs w:val="19"/>
          <w:lang w:val="ms-MY"/>
        </w:rPr>
      </w:pPr>
      <w:r>
        <w:rPr>
          <w:rFonts w:ascii="Calibri" w:eastAsia="Times New Roman" w:hAnsi="Calibri" w:cs="Calibri"/>
          <w:caps/>
          <w:color w:val="CFE0D6"/>
          <w:spacing w:val="10"/>
          <w:sz w:val="15"/>
          <w:szCs w:val="15"/>
          <w:lang w:val="ms-MY"/>
        </w:rPr>
        <w:t>Tarikh</w:t>
      </w:r>
      <w:r>
        <w:rPr>
          <w:rFonts w:ascii="Calibri" w:eastAsia="Times New Roman" w:hAnsi="Calibri" w:cs="Calibri"/>
          <w:color w:val="16211C"/>
          <w:sz w:val="19"/>
          <w:szCs w:val="19"/>
          <w:lang w:val="ms-MY"/>
        </w:rPr>
        <w:t>2 Ogos 2026</w:t>
      </w:r>
    </w:p>
    <w:p w14:paraId="51794F5A" w14:textId="77777777" w:rsidR="00222CE2" w:rsidRDefault="00222CE2">
      <w:pPr>
        <w:divId w:val="1210609217"/>
        <w:rPr>
          <w:rFonts w:ascii="Calibri" w:eastAsia="Times New Roman" w:hAnsi="Calibri" w:cs="Calibri"/>
          <w:color w:val="16211C"/>
          <w:sz w:val="19"/>
          <w:szCs w:val="19"/>
          <w:lang w:val="ms-MY"/>
        </w:rPr>
      </w:pPr>
      <w:r>
        <w:rPr>
          <w:rFonts w:ascii="Calibri" w:eastAsia="Times New Roman" w:hAnsi="Calibri" w:cs="Calibri"/>
          <w:caps/>
          <w:color w:val="CFE0D6"/>
          <w:spacing w:val="10"/>
          <w:sz w:val="15"/>
          <w:szCs w:val="15"/>
          <w:lang w:val="ms-MY"/>
        </w:rPr>
        <w:t>Versi</w:t>
      </w:r>
      <w:r>
        <w:rPr>
          <w:rFonts w:ascii="Calibri" w:eastAsia="Times New Roman" w:hAnsi="Calibri" w:cs="Calibri"/>
          <w:color w:val="16211C"/>
          <w:sz w:val="19"/>
          <w:szCs w:val="19"/>
          <w:lang w:val="ms-MY"/>
        </w:rPr>
        <w:t>1.1</w:t>
      </w:r>
    </w:p>
    <w:p w14:paraId="35E61DC4" w14:textId="77777777" w:rsidR="00222CE2" w:rsidRDefault="00222CE2">
      <w:pPr>
        <w:divId w:val="1379402189"/>
        <w:rPr>
          <w:rFonts w:ascii="Calibri" w:eastAsia="Times New Roman" w:hAnsi="Calibri" w:cs="Calibri"/>
          <w:color w:val="16211C"/>
          <w:sz w:val="19"/>
          <w:szCs w:val="19"/>
          <w:lang w:val="ms-MY"/>
        </w:rPr>
      </w:pPr>
      <w:r>
        <w:rPr>
          <w:rFonts w:ascii="Calibri" w:eastAsia="Times New Roman" w:hAnsi="Calibri" w:cs="Calibri"/>
          <w:caps/>
          <w:color w:val="CFE0D6"/>
          <w:spacing w:val="10"/>
          <w:sz w:val="15"/>
          <w:szCs w:val="15"/>
          <w:lang w:val="ms-MY"/>
        </w:rPr>
        <w:t>Rujukan</w:t>
      </w:r>
      <w:r>
        <w:rPr>
          <w:rFonts w:ascii="Calibri" w:eastAsia="Times New Roman" w:hAnsi="Calibri" w:cs="Calibri"/>
          <w:color w:val="16211C"/>
          <w:sz w:val="19"/>
          <w:szCs w:val="19"/>
          <w:lang w:val="ms-MY"/>
        </w:rPr>
        <w:t>SKOP_KERJA_ESHUTTLE.md</w:t>
      </w:r>
    </w:p>
    <w:p w14:paraId="5810BB86" w14:textId="77777777" w:rsidR="00222CE2" w:rsidRDefault="00222CE2">
      <w:pPr>
        <w:pStyle w:val="kicker"/>
        <w:rPr>
          <w:rFonts w:cs="Calibri"/>
          <w:lang w:val="ms-MY"/>
        </w:rPr>
      </w:pPr>
      <w:r>
        <w:rPr>
          <w:rFonts w:cs="Calibri"/>
          <w:lang w:val="ms-MY"/>
        </w:rPr>
        <w:t>Bahagian 01</w:t>
      </w:r>
    </w:p>
    <w:p w14:paraId="14F6DCEC" w14:textId="77777777" w:rsidR="00222CE2" w:rsidRDefault="00222CE2">
      <w:pPr>
        <w:pStyle w:val="Heading2"/>
        <w:rPr>
          <w:rFonts w:eastAsia="Times New Roman" w:cs="Calibri"/>
          <w:lang w:val="ms-MY"/>
        </w:rPr>
      </w:pPr>
      <w:r>
        <w:rPr>
          <w:rFonts w:eastAsia="Times New Roman" w:cs="Calibri"/>
          <w:lang w:val="ms-MY"/>
        </w:rPr>
        <w:t>Objektif &amp; Skop</w:t>
      </w:r>
    </w:p>
    <w:p w14:paraId="5D860A05" w14:textId="77777777" w:rsidR="00222CE2" w:rsidRDefault="00222CE2">
      <w:pPr>
        <w:pStyle w:val="Heading3"/>
        <w:rPr>
          <w:rFonts w:eastAsia="Times New Roman" w:cs="Calibri"/>
          <w:lang w:val="ms-MY"/>
        </w:rPr>
      </w:pPr>
      <w:r>
        <w:rPr>
          <w:rFonts w:eastAsia="Times New Roman" w:cs="Calibri"/>
          <w:lang w:val="ms-MY"/>
        </w:rPr>
        <w:t>Objektif</w:t>
      </w:r>
    </w:p>
    <w:p w14:paraId="7A3B5C2C" w14:textId="77777777" w:rsidR="00222CE2" w:rsidRDefault="00222CE2">
      <w:pPr>
        <w:numPr>
          <w:ilvl w:val="0"/>
          <w:numId w:val="1"/>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Mengesahkan semua modul dan proses bisnes berfungsi mengikut keperluan sebenar pengguna (IBK, PHD, JPN, IPJPSM/BPE, BPM).</w:t>
      </w:r>
    </w:p>
    <w:p w14:paraId="524BF593" w14:textId="77777777" w:rsidR="00222CE2" w:rsidRDefault="00222CE2">
      <w:pPr>
        <w:numPr>
          <w:ilvl w:val="0"/>
          <w:numId w:val="1"/>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Mengesahkan aliran kerja hujung-ke-hujung: log masuk → pendaftaran → kelulusan → pengisian borang → semakan → kelulusan → pelaporan.</w:t>
      </w:r>
    </w:p>
    <w:p w14:paraId="4718F054" w14:textId="77777777" w:rsidR="00222CE2" w:rsidRDefault="00222CE2">
      <w:pPr>
        <w:numPr>
          <w:ilvl w:val="0"/>
          <w:numId w:val="1"/>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Mengesahkan integrasi (e-mel, storan fail, eksport PDF/Excel, pangkalan data legasi) berfungsi dengan betul.</w:t>
      </w:r>
    </w:p>
    <w:p w14:paraId="22C89DE2" w14:textId="77777777" w:rsidR="00222CE2" w:rsidRDefault="00222CE2">
      <w:pPr>
        <w:numPr>
          <w:ilvl w:val="0"/>
          <w:numId w:val="1"/>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Mengesahkan pengendalian ralat dan kes sempadan tidak menyebabkan kegagalan sistem atau kehilangan data.</w:t>
      </w:r>
    </w:p>
    <w:p w14:paraId="055DB901" w14:textId="77777777" w:rsidR="00222CE2" w:rsidRDefault="00222CE2">
      <w:pPr>
        <w:numPr>
          <w:ilvl w:val="0"/>
          <w:numId w:val="1"/>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Mendokumentasikan semua kunci, kredensial dan nilai konfigurasi yang diperlukan supaya pasukan pengujian boleh menyediakan persekitaran ujian tanpa bergantung kepada pembangun asal.</w:t>
      </w:r>
    </w:p>
    <w:p w14:paraId="778EFCEE" w14:textId="77777777" w:rsidR="00222CE2" w:rsidRDefault="00222CE2">
      <w:pPr>
        <w:pStyle w:val="Heading3"/>
        <w:rPr>
          <w:rFonts w:eastAsia="Times New Roman" w:cs="Calibri"/>
          <w:lang w:val="ms-MY"/>
        </w:rPr>
      </w:pPr>
      <w:r>
        <w:rPr>
          <w:rFonts w:eastAsia="Times New Roman" w:cs="Calibri"/>
          <w:lang w:val="ms-MY"/>
        </w:rPr>
        <w:t>Skop Termasuk</w:t>
      </w:r>
    </w:p>
    <w:p w14:paraId="438A1EB0" w14:textId="77777777" w:rsidR="00222CE2" w:rsidRDefault="00222CE2">
      <w:pPr>
        <w:numPr>
          <w:ilvl w:val="0"/>
          <w:numId w:val="2"/>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Log masuk, log keluar, pendaftaran (semua peranan), lupa/tukar kata laluan.</w:t>
      </w:r>
    </w:p>
    <w:p w14:paraId="24C812E4" w14:textId="77777777" w:rsidR="00222CE2" w:rsidRDefault="00222CE2">
      <w:pPr>
        <w:numPr>
          <w:ilvl w:val="0"/>
          <w:numId w:val="2"/>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Aliran penuh Borang A–E untuk Shuttle 3 (Kilang Papan), Shuttle 4 (Kilang Papan Lapis/Venir), Shuttle 5 (Kilang Kayu Kumai).</w:t>
      </w:r>
    </w:p>
    <w:p w14:paraId="2A897D36" w14:textId="77777777" w:rsidR="00222CE2" w:rsidRDefault="00222CE2">
      <w:pPr>
        <w:numPr>
          <w:ilvl w:val="0"/>
          <w:numId w:val="2"/>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lastRenderedPageBreak/>
        <w:t>Aliran kelulusan merentasi peranan: IBK → PHD → IPJPSM, dengan JPN sebagai peranan baca-sahaja.</w:t>
      </w:r>
    </w:p>
    <w:p w14:paraId="779545EC" w14:textId="77777777" w:rsidR="00222CE2" w:rsidRDefault="00222CE2">
      <w:pPr>
        <w:numPr>
          <w:ilvl w:val="0"/>
          <w:numId w:val="2"/>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Semua modul data rujukan/pentadbiran (30+ modul CRUD).</w:t>
      </w:r>
    </w:p>
    <w:p w14:paraId="34A86F9D" w14:textId="77777777" w:rsidR="00222CE2" w:rsidRDefault="00222CE2">
      <w:pPr>
        <w:numPr>
          <w:ilvl w:val="0"/>
          <w:numId w:val="2"/>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Modul Laporan (Excel/PDF) — data semasa (2021 dan selepas) dan data lama (mysql2, sebelum 2021).</w:t>
      </w:r>
    </w:p>
    <w:p w14:paraId="3CCE9DB2" w14:textId="77777777" w:rsidR="00222CE2" w:rsidRDefault="00222CE2">
      <w:pPr>
        <w:numPr>
          <w:ilvl w:val="0"/>
          <w:numId w:val="2"/>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Pengumuman, Notifikasi Kilang, Mod Penyelenggaraan, Kunci Sistem/Panel Kawalan.</w:t>
      </w:r>
    </w:p>
    <w:p w14:paraId="5D849053" w14:textId="77777777" w:rsidR="00222CE2" w:rsidRDefault="00222CE2">
      <w:pPr>
        <w:numPr>
          <w:ilvl w:val="0"/>
          <w:numId w:val="2"/>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Pengendalian ralat, kes sempadan, dan keselamatan asas (bukan pentest penuh).</w:t>
      </w:r>
    </w:p>
    <w:p w14:paraId="41A1B81D" w14:textId="77777777" w:rsidR="00222CE2" w:rsidRDefault="00222CE2">
      <w:pPr>
        <w:pStyle w:val="Heading3"/>
        <w:rPr>
          <w:rFonts w:eastAsia="Times New Roman" w:cs="Calibri"/>
          <w:lang w:val="ms-MY"/>
        </w:rPr>
      </w:pPr>
      <w:r>
        <w:rPr>
          <w:rFonts w:eastAsia="Times New Roman" w:cs="Calibri"/>
          <w:lang w:val="ms-MY"/>
        </w:rPr>
        <w:t>Skop Tidak Termasuk</w:t>
      </w:r>
    </w:p>
    <w:p w14:paraId="742102F4" w14:textId="77777777" w:rsidR="00222CE2" w:rsidRDefault="00222CE2">
      <w:pPr>
        <w:numPr>
          <w:ilvl w:val="0"/>
          <w:numId w:val="3"/>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Ujian penembusan (penetration testing) formal — hanya semakan keselamatan asas disertakan (Bahagian 10).</w:t>
      </w:r>
    </w:p>
    <w:p w14:paraId="317B435A" w14:textId="77777777" w:rsidR="00222CE2" w:rsidRDefault="00222CE2">
      <w:pPr>
        <w:numPr>
          <w:ilvl w:val="0"/>
          <w:numId w:val="3"/>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Ujian beban berskala penuh — hanya panduan asas (Bahagian 11), memandangkan pelayan pengeluaran adalah spesifikasi rendah/perkongsian.</w:t>
      </w:r>
    </w:p>
    <w:p w14:paraId="60D39F25" w14:textId="77777777" w:rsidR="00222CE2" w:rsidRDefault="00222CE2">
      <w:pPr>
        <w:numPr>
          <w:ilvl w:val="0"/>
          <w:numId w:val="3"/>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 xml:space="preserve">Ciri masa nyata (Pusher) — disahkan </w:t>
      </w:r>
      <w:r>
        <w:rPr>
          <w:rStyle w:val="Strong"/>
          <w:rFonts w:ascii="Calibri" w:eastAsia="Times New Roman" w:hAnsi="Calibri" w:cs="Calibri"/>
          <w:color w:val="16211C"/>
          <w:sz w:val="22"/>
          <w:szCs w:val="22"/>
          <w:lang w:val="ms-MY"/>
        </w:rPr>
        <w:t>tidak dilaksanakan</w:t>
      </w:r>
      <w:r>
        <w:rPr>
          <w:rFonts w:ascii="Calibri" w:eastAsia="Times New Roman" w:hAnsi="Calibri" w:cs="Calibri"/>
          <w:color w:val="16211C"/>
          <w:sz w:val="22"/>
          <w:szCs w:val="22"/>
          <w:lang w:val="ms-MY"/>
        </w:rPr>
        <w:t xml:space="preserve"> dalam kod (konfigurasi wujud tetapi kod Echo/Pusher dikomen sepenuhnya).</w:t>
      </w:r>
    </w:p>
    <w:p w14:paraId="318D4B46" w14:textId="77777777" w:rsidR="00222CE2" w:rsidRDefault="00222CE2">
      <w:pPr>
        <w:numPr>
          <w:ilvl w:val="0"/>
          <w:numId w:val="3"/>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 xml:space="preserve">Integrasi AWS S3 — konfigurasi wujud tetapi </w:t>
      </w:r>
      <w:r>
        <w:rPr>
          <w:rStyle w:val="Strong"/>
          <w:rFonts w:ascii="Calibri" w:eastAsia="Times New Roman" w:hAnsi="Calibri" w:cs="Calibri"/>
          <w:color w:val="16211C"/>
          <w:sz w:val="22"/>
          <w:szCs w:val="22"/>
          <w:lang w:val="ms-MY"/>
        </w:rPr>
        <w:t>tiada kod</w:t>
      </w:r>
      <w:r>
        <w:rPr>
          <w:rFonts w:ascii="Calibri" w:eastAsia="Times New Roman" w:hAnsi="Calibri" w:cs="Calibri"/>
          <w:color w:val="16211C"/>
          <w:sz w:val="22"/>
          <w:szCs w:val="22"/>
          <w:lang w:val="ms-MY"/>
        </w:rPr>
        <w:t xml:space="preserve"> memanggil storan S3; semua muat naik guna storan tempatan. Sahkan dengan EKBK sama ada dirancang untuk masa depan.</w:t>
      </w:r>
    </w:p>
    <w:p w14:paraId="148D8770" w14:textId="77777777" w:rsidR="00222CE2" w:rsidRDefault="00222CE2">
      <w:pPr>
        <w:pStyle w:val="kicker"/>
        <w:rPr>
          <w:rFonts w:cs="Calibri"/>
          <w:lang w:val="ms-MY"/>
        </w:rPr>
      </w:pPr>
      <w:r>
        <w:rPr>
          <w:rFonts w:cs="Calibri"/>
          <w:lang w:val="ms-MY"/>
        </w:rPr>
        <w:t>Bahagian 02</w:t>
      </w:r>
    </w:p>
    <w:p w14:paraId="14918059" w14:textId="77777777" w:rsidR="00222CE2" w:rsidRDefault="00222CE2">
      <w:pPr>
        <w:pStyle w:val="Heading2"/>
        <w:rPr>
          <w:rFonts w:eastAsia="Times New Roman" w:cs="Calibri"/>
          <w:lang w:val="ms-MY"/>
        </w:rPr>
      </w:pPr>
      <w:r>
        <w:rPr>
          <w:rFonts w:eastAsia="Times New Roman" w:cs="Calibri"/>
          <w:lang w:val="ms-MY"/>
        </w:rPr>
        <w:t>Peranan &amp; Tanggungjawab</w:t>
      </w:r>
    </w:p>
    <w:tbl>
      <w:tblPr>
        <w:tblW w:w="5000" w:type="pct"/>
        <w:tblCellMar>
          <w:top w:w="15" w:type="dxa"/>
          <w:left w:w="15" w:type="dxa"/>
          <w:bottom w:w="15" w:type="dxa"/>
          <w:right w:w="15" w:type="dxa"/>
        </w:tblCellMar>
        <w:tblLook w:val="04A0" w:firstRow="1" w:lastRow="0" w:firstColumn="1" w:lastColumn="0" w:noHBand="0" w:noVBand="1"/>
      </w:tblPr>
      <w:tblGrid>
        <w:gridCol w:w="2731"/>
        <w:gridCol w:w="11207"/>
      </w:tblGrid>
      <w:tr w:rsidR="00000000" w14:paraId="221B2CF9" w14:textId="77777777">
        <w:trPr>
          <w:divId w:val="507255253"/>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CF593B3"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4300ACC"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Tanggungjawab</w:t>
            </w:r>
          </w:p>
        </w:tc>
      </w:tr>
      <w:tr w:rsidR="00000000" w14:paraId="5C4D0D4A" w14:textId="77777777">
        <w:trPr>
          <w:divId w:val="50725525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798FF6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Pembangun/Kontraktor</w:t>
            </w:r>
            <w:r>
              <w:rPr>
                <w:rFonts w:ascii="Calibri" w:eastAsia="Times New Roman" w:hAnsi="Calibri" w:cs="Calibri"/>
                <w:color w:val="16211C"/>
                <w:sz w:val="18"/>
                <w:szCs w:val="18"/>
              </w:rPr>
              <w:br/>
            </w:r>
            <w:r>
              <w:rPr>
                <w:rStyle w:val="footnote1"/>
                <w:rFonts w:ascii="Calibri" w:eastAsia="Times New Roman" w:hAnsi="Calibri" w:cs="Calibri"/>
              </w:rPr>
              <w:t>Muhammad Faiz Abdullah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38B266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Menyediakan persekitaran ujian, mendokumentasikan konfigurasi (Bahagian 4), membekalkan akaun ujian awal (Bahagian 5), menyokong semasa UAT</w:t>
            </w:r>
          </w:p>
        </w:tc>
      </w:tr>
      <w:tr w:rsidR="00000000" w14:paraId="6A9A94EB" w14:textId="77777777">
        <w:trPr>
          <w:divId w:val="50725525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303C1D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Pasukan Pengujian FAT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230863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 + wakil teknikal EKBK — menjalankan ujian teknikal/integrasi/keselamatan asas di persekitaran staging sebelum UAT rasmi</w:t>
            </w:r>
          </w:p>
        </w:tc>
      </w:tr>
      <w:tr w:rsidR="00000000" w14:paraId="0DC21927" w14:textId="77777777">
        <w:trPr>
          <w:divId w:val="50725525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74FF58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Pasukan Pengujian UAT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18A328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Wakil sebenar setiap peranan (IBK, PHD, JPN, IPJPSM, BPM) — menjalankan kes ujian bisnes mengikut peranan sebenar mereka</w:t>
            </w:r>
          </w:p>
        </w:tc>
      </w:tr>
      <w:tr w:rsidR="00000000" w14:paraId="07B6A4AD" w14:textId="77777777">
        <w:trPr>
          <w:divId w:val="50725525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4B9D0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Pemilik Sistem / Pentadbir 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1D4B1D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Memberi kelulusan akhir (sign-off), menentukan sama ada isu yang ditemui adalah penghalang atau boleh diterima</w:t>
            </w:r>
          </w:p>
        </w:tc>
      </w:tr>
    </w:tbl>
    <w:p w14:paraId="04D83D2B" w14:textId="77777777" w:rsidR="00222CE2" w:rsidRDefault="00222CE2">
      <w:pPr>
        <w:pStyle w:val="kicker"/>
        <w:rPr>
          <w:rFonts w:cs="Calibri"/>
          <w:lang w:val="ms-MY"/>
        </w:rPr>
      </w:pPr>
      <w:r>
        <w:rPr>
          <w:rFonts w:cs="Calibri"/>
          <w:lang w:val="ms-MY"/>
        </w:rPr>
        <w:t>Bahagian 03</w:t>
      </w:r>
    </w:p>
    <w:p w14:paraId="76AF5690" w14:textId="77777777" w:rsidR="00222CE2" w:rsidRDefault="00222CE2">
      <w:pPr>
        <w:pStyle w:val="Heading2"/>
        <w:rPr>
          <w:rFonts w:eastAsia="Times New Roman" w:cs="Calibri"/>
          <w:lang w:val="ms-MY"/>
        </w:rPr>
      </w:pPr>
      <w:r>
        <w:rPr>
          <w:rFonts w:eastAsia="Times New Roman" w:cs="Calibri"/>
          <w:lang w:val="ms-MY"/>
        </w:rPr>
        <w:lastRenderedPageBreak/>
        <w:t>Prasyarat Persekitaran Pengujian</w:t>
      </w:r>
    </w:p>
    <w:p w14:paraId="3F98B824" w14:textId="77777777" w:rsidR="00222CE2" w:rsidRDefault="00222CE2">
      <w:pPr>
        <w:shd w:val="clear" w:color="auto" w:fill="FBF3EA"/>
        <w:divId w:val="129637281"/>
        <w:rPr>
          <w:rFonts w:ascii="Calibri" w:eastAsia="Times New Roman" w:hAnsi="Calibri" w:cs="Calibri"/>
          <w:color w:val="16211C"/>
          <w:sz w:val="22"/>
          <w:szCs w:val="22"/>
          <w:lang w:val="ms-MY"/>
        </w:rPr>
      </w:pPr>
      <w:r>
        <w:rPr>
          <w:rStyle w:val="label2"/>
          <w:rFonts w:ascii="Calibri" w:eastAsia="Times New Roman" w:hAnsi="Calibri" w:cs="Calibri"/>
          <w:color w:val="16211C"/>
          <w:sz w:val="22"/>
          <w:szCs w:val="22"/>
          <w:lang w:val="ms-MY"/>
        </w:rPr>
        <w:t>Nota konteks</w:t>
      </w:r>
      <w:r>
        <w:rPr>
          <w:rFonts w:ascii="Calibri" w:eastAsia="Times New Roman" w:hAnsi="Calibri" w:cs="Calibri"/>
          <w:color w:val="16211C"/>
          <w:sz w:val="22"/>
          <w:szCs w:val="22"/>
          <w:lang w:val="ms-MY"/>
        </w:rPr>
        <w:t xml:space="preserve"> </w:t>
      </w:r>
    </w:p>
    <w:p w14:paraId="60DD1139" w14:textId="77777777" w:rsidR="00222CE2" w:rsidRDefault="00222CE2">
      <w:pPr>
        <w:pStyle w:val="NormalWeb"/>
        <w:shd w:val="clear" w:color="auto" w:fill="FBF3EA"/>
        <w:divId w:val="129637281"/>
        <w:rPr>
          <w:rFonts w:ascii="Calibri" w:hAnsi="Calibri" w:cs="Calibri"/>
          <w:color w:val="16211C"/>
          <w:sz w:val="22"/>
          <w:szCs w:val="22"/>
          <w:lang w:val="ms-MY"/>
        </w:rPr>
      </w:pPr>
      <w:r>
        <w:rPr>
          <w:rFonts w:ascii="Calibri" w:hAnsi="Calibri" w:cs="Calibri"/>
          <w:color w:val="16211C"/>
          <w:sz w:val="22"/>
          <w:szCs w:val="22"/>
          <w:lang w:val="ms-MY"/>
        </w:rPr>
        <w:t xml:space="preserve">Sistem eShuttle sudah dihoskan secara langsung (live) di pelayan yang diuruskan sepenuhnya oleh pembangun/kontraktor. Kod sumber (repositori Git projek ini) </w:t>
      </w:r>
      <w:r>
        <w:rPr>
          <w:rStyle w:val="Strong"/>
          <w:rFonts w:ascii="Calibri" w:hAnsi="Calibri" w:cs="Calibri"/>
          <w:color w:val="16211C"/>
          <w:sz w:val="22"/>
          <w:szCs w:val="22"/>
          <w:lang w:val="ms-MY"/>
        </w:rPr>
        <w:t>tidak diserahkan</w:t>
      </w:r>
      <w:r>
        <w:rPr>
          <w:rFonts w:ascii="Calibri" w:hAnsi="Calibri" w:cs="Calibri"/>
          <w:color w:val="16211C"/>
          <w:sz w:val="22"/>
          <w:szCs w:val="22"/>
          <w:lang w:val="ms-MY"/>
        </w:rPr>
        <w:t xml:space="preserve"> </w:t>
      </w:r>
      <w:r>
        <w:rPr>
          <w:rFonts w:ascii="Calibri" w:hAnsi="Calibri" w:cs="Calibri"/>
          <w:color w:val="16211C"/>
          <w:sz w:val="22"/>
          <w:szCs w:val="22"/>
          <w:lang w:val="ms-MY"/>
        </w:rPr>
        <w:t xml:space="preserve">kepada EKBK dan bukan sebahagian daripada skop penyerahan UAT/FAT — ia kekal di pelayan/mesin pembangun sahaja. Pasukan pengujian EKBK </w:t>
      </w:r>
      <w:r>
        <w:rPr>
          <w:rStyle w:val="Strong"/>
          <w:rFonts w:ascii="Calibri" w:hAnsi="Calibri" w:cs="Calibri"/>
          <w:color w:val="16211C"/>
          <w:sz w:val="22"/>
          <w:szCs w:val="22"/>
          <w:lang w:val="ms-MY"/>
        </w:rPr>
        <w:t>tidak perlu memasang atau mengkonfigurasi pelayan sendiri</w:t>
      </w:r>
      <w:r>
        <w:rPr>
          <w:rFonts w:ascii="Calibri" w:hAnsi="Calibri" w:cs="Calibri"/>
          <w:color w:val="16211C"/>
          <w:sz w:val="22"/>
          <w:szCs w:val="22"/>
          <w:lang w:val="ms-MY"/>
        </w:rPr>
        <w:t>; bahagian ini menerangkan komponen teknikal sistem (untuk makluman) dan pengesahan kesediaan yang perlu dibuat oleh pembangun sebelum UAT bermula.</w:t>
      </w:r>
    </w:p>
    <w:p w14:paraId="1BEA90E0" w14:textId="77777777" w:rsidR="00222CE2" w:rsidRDefault="00222CE2">
      <w:pPr>
        <w:pStyle w:val="Heading3"/>
        <w:rPr>
          <w:rFonts w:eastAsia="Times New Roman" w:cs="Calibri"/>
          <w:lang w:val="ms-MY"/>
        </w:rPr>
      </w:pPr>
      <w:r>
        <w:rPr>
          <w:rFonts w:eastAsia="Times New Roman" w:cs="Calibri"/>
          <w:lang w:val="ms-MY"/>
        </w:rPr>
        <w:t>Keperluan Perisian (Rujukan — Diuruskan oleh Pembangun)</w:t>
      </w:r>
    </w:p>
    <w:tbl>
      <w:tblPr>
        <w:tblW w:w="5000" w:type="pct"/>
        <w:tblCellMar>
          <w:top w:w="15" w:type="dxa"/>
          <w:left w:w="15" w:type="dxa"/>
          <w:bottom w:w="15" w:type="dxa"/>
          <w:right w:w="15" w:type="dxa"/>
        </w:tblCellMar>
        <w:tblLook w:val="04A0" w:firstRow="1" w:lastRow="0" w:firstColumn="1" w:lastColumn="0" w:noHBand="0" w:noVBand="1"/>
      </w:tblPr>
      <w:tblGrid>
        <w:gridCol w:w="2325"/>
        <w:gridCol w:w="11613"/>
      </w:tblGrid>
      <w:tr w:rsidR="00000000" w14:paraId="0C2CA183" w14:textId="77777777">
        <w:trPr>
          <w:divId w:val="839658634"/>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0C49AB3"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Komponen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16F76C7"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Versi/Keperluan</w:t>
            </w:r>
          </w:p>
        </w:tc>
      </w:tr>
      <w:tr w:rsidR="00000000" w14:paraId="55FE3D87" w14:textId="77777777">
        <w:trPr>
          <w:divId w:val="839658634"/>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73CE3A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PHP</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5F7297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7.3 atau 8.0 (mengikut composer.json)</w:t>
            </w:r>
          </w:p>
        </w:tc>
      </w:tr>
      <w:tr w:rsidR="00000000" w14:paraId="695C55C1" w14:textId="77777777">
        <w:trPr>
          <w:divId w:val="839658634"/>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58B3D9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MySQL/MariaDB</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9C6594B" w14:textId="77777777" w:rsidR="00222CE2" w:rsidRDefault="00222CE2">
            <w:pPr>
              <w:spacing w:after="280"/>
              <w:rPr>
                <w:rFonts w:ascii="Calibri" w:eastAsia="Times New Roman" w:hAnsi="Calibri" w:cs="Calibri"/>
                <w:color w:val="16211C"/>
                <w:sz w:val="18"/>
                <w:szCs w:val="18"/>
              </w:rPr>
            </w:pPr>
            <w:r>
              <w:rPr>
                <w:rStyle w:val="Strong"/>
                <w:rFonts w:ascii="Calibri" w:eastAsia="Times New Roman" w:hAnsi="Calibri" w:cs="Calibri"/>
                <w:color w:val="16211C"/>
                <w:sz w:val="18"/>
                <w:szCs w:val="18"/>
              </w:rPr>
              <w:t>Dua (2) sambungan</w:t>
            </w:r>
            <w:r>
              <w:rPr>
                <w:rFonts w:ascii="Calibri" w:eastAsia="Times New Roman" w:hAnsi="Calibri" w:cs="Calibri"/>
                <w:color w:val="16211C"/>
                <w:sz w:val="18"/>
                <w:szCs w:val="18"/>
              </w:rPr>
              <w:t xml:space="preserve"> </w:t>
            </w:r>
            <w:r>
              <w:rPr>
                <w:rFonts w:ascii="Calibri" w:eastAsia="Times New Roman" w:hAnsi="Calibri" w:cs="Calibri"/>
                <w:color w:val="16211C"/>
                <w:sz w:val="18"/>
                <w:szCs w:val="18"/>
              </w:rPr>
              <w:t>diperlukan — lihat di bawah</w:t>
            </w:r>
          </w:p>
        </w:tc>
      </w:tr>
      <w:tr w:rsidR="00000000" w14:paraId="60B92B9B" w14:textId="77777777">
        <w:trPr>
          <w:divId w:val="839658634"/>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652C03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Composer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A464B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Versi terkini serasi PHP 7.3/8.0</w:t>
            </w:r>
          </w:p>
        </w:tc>
      </w:tr>
      <w:tr w:rsidR="00000000" w14:paraId="537E9C25" w14:textId="77777777">
        <w:trPr>
          <w:divId w:val="839658634"/>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ACAB2D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Node.js + NPM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3C0AF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Hanya jika kod front-end diubah; tidak wajib untuk UAT fungsian</w:t>
            </w:r>
          </w:p>
        </w:tc>
      </w:tr>
      <w:tr w:rsidR="00000000" w14:paraId="6ECEAB8E" w14:textId="77777777">
        <w:trPr>
          <w:divId w:val="839658634"/>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B392A8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wkhtmltopdf</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B217D3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 xml:space="preserve">Tidak lagi diperlukan secara lalai — enjin PDF laporan kini </w:t>
            </w:r>
            <w:r>
              <w:rPr>
                <w:rStyle w:val="HTMLCode"/>
                <w:color w:val="16211C"/>
              </w:rPr>
              <w:t>dompdf</w:t>
            </w:r>
            <w:r>
              <w:rPr>
                <w:rFonts w:ascii="Calibri" w:eastAsia="Times New Roman" w:hAnsi="Calibri" w:cs="Calibri"/>
                <w:color w:val="16211C"/>
                <w:sz w:val="18"/>
                <w:szCs w:val="18"/>
              </w:rPr>
              <w:t xml:space="preserve">. Hanya perlu jika enjin ditukar semula kepada </w:t>
            </w:r>
            <w:r>
              <w:rPr>
                <w:rStyle w:val="HTMLCode"/>
                <w:color w:val="16211C"/>
              </w:rPr>
              <w:t>snappy</w:t>
            </w:r>
          </w:p>
        </w:tc>
      </w:tr>
      <w:tr w:rsidR="00000000" w14:paraId="6F72C800" w14:textId="77777777">
        <w:trPr>
          <w:divId w:val="839658634"/>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998665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Symlink storan awam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69AE5E8" w14:textId="77777777" w:rsidR="00222CE2" w:rsidRDefault="00222CE2">
            <w:pPr>
              <w:spacing w:after="280"/>
              <w:rPr>
                <w:rFonts w:ascii="Calibri" w:eastAsia="Times New Roman" w:hAnsi="Calibri" w:cs="Calibri"/>
                <w:color w:val="16211C"/>
                <w:sz w:val="18"/>
                <w:szCs w:val="18"/>
              </w:rPr>
            </w:pPr>
            <w:r>
              <w:rPr>
                <w:rStyle w:val="HTMLCode"/>
                <w:color w:val="16211C"/>
              </w:rPr>
              <w:t>php artisan storage:link</w:t>
            </w:r>
            <w:r>
              <w:rPr>
                <w:rFonts w:ascii="Calibri" w:eastAsia="Times New Roman" w:hAnsi="Calibri" w:cs="Calibri"/>
                <w:color w:val="16211C"/>
                <w:sz w:val="18"/>
                <w:szCs w:val="18"/>
              </w:rPr>
              <w:t xml:space="preserve"> — wajib, jika tidak gambar muat naik pendaftaran tidak dipaparkan</w:t>
            </w:r>
          </w:p>
        </w:tc>
      </w:tr>
    </w:tbl>
    <w:p w14:paraId="216F9639" w14:textId="77777777" w:rsidR="00222CE2" w:rsidRDefault="00222CE2">
      <w:pPr>
        <w:pStyle w:val="Heading3"/>
        <w:rPr>
          <w:rFonts w:eastAsia="Times New Roman" w:cs="Calibri"/>
          <w:lang w:val="ms-MY"/>
        </w:rPr>
      </w:pPr>
      <w:r>
        <w:rPr>
          <w:rFonts w:eastAsia="Times New Roman" w:cs="Calibri"/>
          <w:lang w:val="ms-MY"/>
        </w:rPr>
        <w:t>Pangkalan Data — Dua Sambungan Diperlukan</w:t>
      </w:r>
    </w:p>
    <w:p w14:paraId="50E2C3AD" w14:textId="77777777" w:rsidR="00222CE2" w:rsidRDefault="00222CE2">
      <w:pPr>
        <w:pStyle w:val="NormalWeb"/>
        <w:rPr>
          <w:rFonts w:ascii="Calibri" w:hAnsi="Calibri" w:cs="Calibri"/>
          <w:color w:val="16211C"/>
          <w:sz w:val="22"/>
          <w:szCs w:val="22"/>
          <w:lang w:val="ms-MY"/>
        </w:rPr>
      </w:pPr>
      <w:r>
        <w:rPr>
          <w:rFonts w:ascii="Calibri" w:hAnsi="Calibri" w:cs="Calibri"/>
          <w:color w:val="16211C"/>
          <w:sz w:val="22"/>
          <w:szCs w:val="22"/>
          <w:lang w:val="ms-MY"/>
        </w:rPr>
        <w:t xml:space="preserve">Sistem menggunakan </w:t>
      </w:r>
      <w:r>
        <w:rPr>
          <w:rStyle w:val="Strong"/>
          <w:rFonts w:ascii="Calibri" w:hAnsi="Calibri" w:cs="Calibri"/>
          <w:color w:val="16211C"/>
          <w:sz w:val="22"/>
          <w:szCs w:val="22"/>
          <w:lang w:val="ms-MY"/>
        </w:rPr>
        <w:t>dua sambungan MySQL berasingan</w:t>
      </w:r>
      <w:r>
        <w:rPr>
          <w:rFonts w:ascii="Calibri" w:hAnsi="Calibri" w:cs="Calibri"/>
          <w:color w:val="16211C"/>
          <w:sz w:val="22"/>
          <w:szCs w:val="22"/>
          <w:lang w:val="ms-MY"/>
        </w:rPr>
        <w:t xml:space="preserve">: </w:t>
      </w:r>
      <w:r>
        <w:rPr>
          <w:rStyle w:val="Strong"/>
          <w:rFonts w:ascii="Calibri" w:hAnsi="Calibri" w:cs="Calibri"/>
          <w:color w:val="16211C"/>
          <w:sz w:val="22"/>
          <w:szCs w:val="22"/>
          <w:lang w:val="ms-MY"/>
        </w:rPr>
        <w:t>mysql</w:t>
      </w:r>
      <w:r>
        <w:rPr>
          <w:rFonts w:ascii="Calibri" w:hAnsi="Calibri" w:cs="Calibri"/>
          <w:color w:val="16211C"/>
          <w:sz w:val="22"/>
          <w:szCs w:val="22"/>
          <w:lang w:val="ms-MY"/>
        </w:rPr>
        <w:t xml:space="preserve"> </w:t>
      </w:r>
      <w:r>
        <w:rPr>
          <w:rFonts w:ascii="Calibri" w:hAnsi="Calibri" w:cs="Calibri"/>
          <w:color w:val="16211C"/>
          <w:sz w:val="22"/>
          <w:szCs w:val="22"/>
          <w:lang w:val="ms-MY"/>
        </w:rPr>
        <w:t xml:space="preserve">(utama — semua data semasa) dan </w:t>
      </w:r>
      <w:r>
        <w:rPr>
          <w:rStyle w:val="Strong"/>
          <w:rFonts w:ascii="Calibri" w:hAnsi="Calibri" w:cs="Calibri"/>
          <w:color w:val="16211C"/>
          <w:sz w:val="22"/>
          <w:szCs w:val="22"/>
          <w:lang w:val="ms-MY"/>
        </w:rPr>
        <w:t>mysql2</w:t>
      </w:r>
      <w:r>
        <w:rPr>
          <w:rFonts w:ascii="Calibri" w:hAnsi="Calibri" w:cs="Calibri"/>
          <w:color w:val="16211C"/>
          <w:sz w:val="22"/>
          <w:szCs w:val="22"/>
          <w:lang w:val="ms-MY"/>
        </w:rPr>
        <w:t xml:space="preserve"> (legasi — data laporan sejarah sebelum 2021, khusus modul Laporan bernombor 101–146/208/234/235/333). Kedua-dua sambungan mesti disediakan sebelum UAT modul Laporan bermula.</w:t>
      </w:r>
    </w:p>
    <w:p w14:paraId="26799BD1" w14:textId="77777777" w:rsidR="00222CE2" w:rsidRDefault="00222CE2">
      <w:pPr>
        <w:pStyle w:val="Heading3"/>
        <w:rPr>
          <w:rFonts w:eastAsia="Times New Roman" w:cs="Calibri"/>
          <w:lang w:val="ms-MY"/>
        </w:rPr>
      </w:pPr>
      <w:r>
        <w:rPr>
          <w:rFonts w:eastAsia="Times New Roman" w:cs="Calibri"/>
          <w:lang w:val="ms-MY"/>
        </w:rPr>
        <w:t>Pengesahan Kesediaan Pelayan Sebelum UAT</w:t>
      </w:r>
    </w:p>
    <w:p w14:paraId="225B5DD8" w14:textId="77777777" w:rsidR="00222CE2" w:rsidRDefault="00222CE2">
      <w:pPr>
        <w:pStyle w:val="NormalWeb"/>
        <w:rPr>
          <w:rFonts w:ascii="Calibri" w:hAnsi="Calibri" w:cs="Calibri"/>
          <w:color w:val="16211C"/>
          <w:sz w:val="22"/>
          <w:szCs w:val="22"/>
          <w:lang w:val="ms-MY"/>
        </w:rPr>
      </w:pPr>
      <w:r>
        <w:rPr>
          <w:rFonts w:ascii="Calibri" w:hAnsi="Calibri" w:cs="Calibri"/>
          <w:color w:val="16211C"/>
          <w:sz w:val="22"/>
          <w:szCs w:val="22"/>
          <w:lang w:val="ms-MY"/>
        </w:rPr>
        <w:lastRenderedPageBreak/>
        <w:t xml:space="preserve">Memandangkan sistem sudah live di pelayan sedia ada (bukan persekitaran baharu yang perlu dipasang dari kosong), langkah berikut adalah </w:t>
      </w:r>
      <w:r>
        <w:rPr>
          <w:rStyle w:val="Strong"/>
          <w:rFonts w:ascii="Calibri" w:hAnsi="Calibri" w:cs="Calibri"/>
          <w:color w:val="16211C"/>
          <w:sz w:val="22"/>
          <w:szCs w:val="22"/>
          <w:lang w:val="ms-MY"/>
        </w:rPr>
        <w:t>pengesahan kesediaan</w:t>
      </w:r>
      <w:r>
        <w:rPr>
          <w:rFonts w:ascii="Calibri" w:hAnsi="Calibri" w:cs="Calibri"/>
          <w:color w:val="16211C"/>
          <w:sz w:val="22"/>
          <w:szCs w:val="22"/>
          <w:lang w:val="ms-MY"/>
        </w:rPr>
        <w:t xml:space="preserve"> </w:t>
      </w:r>
      <w:r>
        <w:rPr>
          <w:rFonts w:ascii="Calibri" w:hAnsi="Calibri" w:cs="Calibri"/>
          <w:color w:val="16211C"/>
          <w:sz w:val="22"/>
          <w:szCs w:val="22"/>
          <w:lang w:val="ms-MY"/>
        </w:rPr>
        <w:t>yang perlu dibuat oleh pembangun sebelum UAT/FAT bermula — bukan arahan yang perlu dijalankan oleh EKBK:</w:t>
      </w:r>
    </w:p>
    <w:tbl>
      <w:tblPr>
        <w:tblW w:w="5000" w:type="pct"/>
        <w:tblCellMar>
          <w:top w:w="15" w:type="dxa"/>
          <w:left w:w="15" w:type="dxa"/>
          <w:bottom w:w="15" w:type="dxa"/>
          <w:right w:w="15" w:type="dxa"/>
        </w:tblCellMar>
        <w:tblLook w:val="04A0" w:firstRow="1" w:lastRow="0" w:firstColumn="1" w:lastColumn="0" w:noHBand="0" w:noVBand="1"/>
      </w:tblPr>
      <w:tblGrid>
        <w:gridCol w:w="415"/>
        <w:gridCol w:w="11831"/>
        <w:gridCol w:w="1692"/>
      </w:tblGrid>
      <w:tr w:rsidR="00000000" w14:paraId="1763A86F" w14:textId="77777777">
        <w:trPr>
          <w:divId w:val="390077061"/>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62BF4CC"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F5AFAF7"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Pengesahan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05AD329"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Tanggungjawab</w:t>
            </w:r>
          </w:p>
        </w:tc>
      </w:tr>
      <w:tr w:rsidR="00000000" w14:paraId="747B8A77" w14:textId="77777777">
        <w:trPr>
          <w:divId w:val="39007706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5416A5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9985D8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Kod terkini (termasuk semua pembaikan didokumenkan dalam pelan ini — Bahagian 7) telah digunakan (deployed) ke pelayan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5499F9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w:t>
            </w:r>
          </w:p>
        </w:tc>
      </w:tr>
      <w:tr w:rsidR="00000000" w14:paraId="6385C429" w14:textId="77777777">
        <w:trPr>
          <w:divId w:val="39007706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27BDCA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4CDFD51" w14:textId="77777777" w:rsidR="00222CE2" w:rsidRDefault="00222CE2">
            <w:pPr>
              <w:spacing w:after="280"/>
              <w:rPr>
                <w:rFonts w:ascii="Calibri" w:eastAsia="Times New Roman" w:hAnsi="Calibri" w:cs="Calibri"/>
                <w:color w:val="16211C"/>
                <w:sz w:val="18"/>
                <w:szCs w:val="18"/>
              </w:rPr>
            </w:pPr>
            <w:r>
              <w:rPr>
                <w:rStyle w:val="HTMLCode"/>
                <w:color w:val="16211C"/>
              </w:rPr>
              <w:t>php artisan migrate</w:t>
            </w:r>
            <w:r>
              <w:rPr>
                <w:rFonts w:ascii="Calibri" w:eastAsia="Times New Roman" w:hAnsi="Calibri" w:cs="Calibri"/>
                <w:color w:val="16211C"/>
                <w:sz w:val="18"/>
                <w:szCs w:val="18"/>
              </w:rPr>
              <w:t xml:space="preserve"> dijalankan — tiada migrasi pangkalan data tertunggak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7BDAC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w:t>
            </w:r>
          </w:p>
        </w:tc>
      </w:tr>
      <w:tr w:rsidR="00000000" w14:paraId="57441545" w14:textId="77777777">
        <w:trPr>
          <w:divId w:val="39007706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DC342F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6EDEBE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 xml:space="preserve">Nilai </w:t>
            </w:r>
            <w:r>
              <w:rPr>
                <w:rStyle w:val="HTMLCode"/>
                <w:color w:val="16211C"/>
              </w:rPr>
              <w:t>.env</w:t>
            </w:r>
            <w:r>
              <w:rPr>
                <w:rFonts w:ascii="Calibri" w:eastAsia="Times New Roman" w:hAnsi="Calibri" w:cs="Calibri"/>
                <w:color w:val="16211C"/>
                <w:sz w:val="18"/>
                <w:szCs w:val="18"/>
              </w:rPr>
              <w:t xml:space="preserve"> diisi lengkap mengikut Bahagian 4 (terutama MAIL_FROM_ADDRESS, LICENSE_SECRET, CONTROL_PANEL_TOKEN)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07FF0C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w:t>
            </w:r>
          </w:p>
        </w:tc>
      </w:tr>
      <w:tr w:rsidR="00000000" w14:paraId="21E4EF25" w14:textId="77777777">
        <w:trPr>
          <w:divId w:val="39007706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9F0ED4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ACAB3BF" w14:textId="77777777" w:rsidR="00222CE2" w:rsidRDefault="00222CE2">
            <w:pPr>
              <w:spacing w:after="280"/>
              <w:rPr>
                <w:rFonts w:ascii="Calibri" w:eastAsia="Times New Roman" w:hAnsi="Calibri" w:cs="Calibri"/>
                <w:color w:val="16211C"/>
                <w:sz w:val="18"/>
                <w:szCs w:val="18"/>
              </w:rPr>
            </w:pPr>
            <w:r>
              <w:rPr>
                <w:rStyle w:val="HTMLCode"/>
                <w:color w:val="16211C"/>
              </w:rPr>
              <w:t>php artisan storage:link</w:t>
            </w:r>
            <w:r>
              <w:rPr>
                <w:rFonts w:ascii="Calibri" w:eastAsia="Times New Roman" w:hAnsi="Calibri" w:cs="Calibri"/>
                <w:color w:val="16211C"/>
                <w:sz w:val="18"/>
                <w:szCs w:val="18"/>
              </w:rPr>
              <w:t xml:space="preserve"> wujud — muat naik/gambar boleh dipaparkan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D5E9E2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w:t>
            </w:r>
          </w:p>
        </w:tc>
      </w:tr>
      <w:tr w:rsidR="00000000" w14:paraId="7CD18A5E" w14:textId="77777777">
        <w:trPr>
          <w:divId w:val="39007706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6B716C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8F20DA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Cache lama dikosongkan selepas deploy terkini (ikut DEPLOY_ARTISAN_STEPS.md)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902004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w:t>
            </w:r>
          </w:p>
        </w:tc>
      </w:tr>
      <w:tr w:rsidR="00000000" w14:paraId="6CF712AF" w14:textId="77777777">
        <w:trPr>
          <w:divId w:val="39007706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B62B8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6</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0B11C7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URL akses sistem dan kredensial akaun ujian (Bahagian 5) disediakan kepada pasukan pengujian EKBK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59E823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w:t>
            </w:r>
          </w:p>
        </w:tc>
      </w:tr>
    </w:tbl>
    <w:p w14:paraId="5D94AA13" w14:textId="77777777" w:rsidR="00222CE2" w:rsidRDefault="00222CE2">
      <w:pPr>
        <w:shd w:val="clear" w:color="auto" w:fill="FBF3EA"/>
        <w:divId w:val="2127313099"/>
        <w:rPr>
          <w:rFonts w:ascii="Calibri" w:eastAsia="Times New Roman" w:hAnsi="Calibri" w:cs="Calibri"/>
          <w:color w:val="16211C"/>
          <w:sz w:val="22"/>
          <w:szCs w:val="22"/>
          <w:lang w:val="ms-MY"/>
        </w:rPr>
      </w:pPr>
      <w:r>
        <w:rPr>
          <w:rStyle w:val="label2"/>
          <w:rFonts w:ascii="Calibri" w:eastAsia="Times New Roman" w:hAnsi="Calibri" w:cs="Calibri"/>
          <w:color w:val="16211C"/>
          <w:sz w:val="22"/>
          <w:szCs w:val="22"/>
          <w:lang w:val="ms-MY"/>
        </w:rPr>
        <w:t>Pertimbangan penting — data ujian bercampur data sebenar</w:t>
      </w:r>
      <w:r>
        <w:rPr>
          <w:rFonts w:ascii="Calibri" w:eastAsia="Times New Roman" w:hAnsi="Calibri" w:cs="Calibri"/>
          <w:color w:val="16211C"/>
          <w:sz w:val="22"/>
          <w:szCs w:val="22"/>
          <w:lang w:val="ms-MY"/>
        </w:rPr>
        <w:t xml:space="preserve"> </w:t>
      </w:r>
    </w:p>
    <w:p w14:paraId="2B4D8753" w14:textId="77777777" w:rsidR="00222CE2" w:rsidRDefault="00222CE2">
      <w:pPr>
        <w:pStyle w:val="NormalWeb"/>
        <w:shd w:val="clear" w:color="auto" w:fill="FBF3EA"/>
        <w:divId w:val="2127313099"/>
        <w:rPr>
          <w:rFonts w:ascii="Calibri" w:hAnsi="Calibri" w:cs="Calibri"/>
          <w:color w:val="16211C"/>
          <w:sz w:val="22"/>
          <w:szCs w:val="22"/>
          <w:lang w:val="ms-MY"/>
        </w:rPr>
      </w:pPr>
      <w:r>
        <w:rPr>
          <w:rFonts w:ascii="Calibri" w:hAnsi="Calibri" w:cs="Calibri"/>
          <w:color w:val="16211C"/>
          <w:sz w:val="22"/>
          <w:szCs w:val="22"/>
          <w:lang w:val="ms-MY"/>
        </w:rPr>
        <w:t xml:space="preserve">Jika UAT/FAT dijalankan terus di atas pelayan pengeluaran (live) yang sama dengan data sebenar EKBK, tindakan ujian (pendaftaran kilang ujian, penghantaran borang ujian, dll.) akan mencipta rekod ujian bercampur dengan data sebenar. Disyorkan UAT/FAT dijalankan di </w:t>
      </w:r>
      <w:r>
        <w:rPr>
          <w:rStyle w:val="Strong"/>
          <w:rFonts w:ascii="Calibri" w:hAnsi="Calibri" w:cs="Calibri"/>
          <w:color w:val="16211C"/>
          <w:sz w:val="22"/>
          <w:szCs w:val="22"/>
          <w:lang w:val="ms-MY"/>
        </w:rPr>
        <w:t>salinan staging</w:t>
      </w:r>
      <w:r>
        <w:rPr>
          <w:rFonts w:ascii="Calibri" w:hAnsi="Calibri" w:cs="Calibri"/>
          <w:color w:val="16211C"/>
          <w:sz w:val="22"/>
          <w:szCs w:val="22"/>
          <w:lang w:val="ms-MY"/>
        </w:rPr>
        <w:t xml:space="preserve"> berasingan jika praktikal; jika tidak, pastikan semua data ujian dikenal pasti dengan jelas (cth prefix "UJIAN-") supaya mudah disemak dan dibersihkan selepas UAT selesai.</w:t>
      </w:r>
    </w:p>
    <w:p w14:paraId="584D4E9F" w14:textId="77777777" w:rsidR="00222CE2" w:rsidRDefault="00222CE2">
      <w:pPr>
        <w:shd w:val="clear" w:color="auto" w:fill="FBF3EA"/>
        <w:divId w:val="1787386179"/>
        <w:rPr>
          <w:rFonts w:ascii="Calibri" w:eastAsia="Times New Roman" w:hAnsi="Calibri" w:cs="Calibri"/>
          <w:color w:val="16211C"/>
          <w:sz w:val="22"/>
          <w:szCs w:val="22"/>
          <w:lang w:val="ms-MY"/>
        </w:rPr>
      </w:pPr>
      <w:r>
        <w:rPr>
          <w:rStyle w:val="label2"/>
          <w:rFonts w:ascii="Calibri" w:eastAsia="Times New Roman" w:hAnsi="Calibri" w:cs="Calibri"/>
          <w:color w:val="16211C"/>
          <w:sz w:val="22"/>
          <w:szCs w:val="22"/>
          <w:lang w:val="ms-MY"/>
        </w:rPr>
        <w:t>Amaran</w:t>
      </w:r>
      <w:r>
        <w:rPr>
          <w:rFonts w:ascii="Calibri" w:eastAsia="Times New Roman" w:hAnsi="Calibri" w:cs="Calibri"/>
          <w:color w:val="16211C"/>
          <w:sz w:val="22"/>
          <w:szCs w:val="22"/>
          <w:lang w:val="ms-MY"/>
        </w:rPr>
        <w:t xml:space="preserve"> </w:t>
      </w:r>
    </w:p>
    <w:p w14:paraId="28CE10F1" w14:textId="77777777" w:rsidR="00222CE2" w:rsidRDefault="00222CE2">
      <w:pPr>
        <w:pStyle w:val="NormalWeb"/>
        <w:shd w:val="clear" w:color="auto" w:fill="FBF3EA"/>
        <w:divId w:val="1787386179"/>
        <w:rPr>
          <w:rFonts w:ascii="Calibri" w:hAnsi="Calibri" w:cs="Calibri"/>
          <w:color w:val="16211C"/>
          <w:sz w:val="22"/>
          <w:szCs w:val="22"/>
          <w:lang w:val="ms-MY"/>
        </w:rPr>
      </w:pPr>
      <w:r>
        <w:rPr>
          <w:rFonts w:ascii="Calibri" w:hAnsi="Calibri" w:cs="Calibri"/>
          <w:color w:val="16211C"/>
          <w:sz w:val="22"/>
          <w:szCs w:val="22"/>
          <w:lang w:val="ms-MY"/>
        </w:rPr>
        <w:t>JANGAN jalankan skrip pembetulan data (</w:t>
      </w:r>
      <w:r>
        <w:rPr>
          <w:rStyle w:val="HTMLCode"/>
          <w:color w:val="16211C"/>
          <w:lang w:val="ms-MY"/>
        </w:rPr>
        <w:t>formc:*</w:t>
      </w:r>
      <w:r>
        <w:rPr>
          <w:rFonts w:ascii="Calibri" w:hAnsi="Calibri" w:cs="Calibri"/>
          <w:color w:val="16211C"/>
          <w:sz w:val="22"/>
          <w:szCs w:val="22"/>
          <w:lang w:val="ms-MY"/>
        </w:rPr>
        <w:t xml:space="preserve">, </w:t>
      </w:r>
      <w:r>
        <w:rPr>
          <w:rStyle w:val="HTMLCode"/>
          <w:color w:val="16211C"/>
          <w:lang w:val="ms-MY"/>
        </w:rPr>
        <w:t>daerah:fix-*</w:t>
      </w:r>
      <w:r>
        <w:rPr>
          <w:rFonts w:ascii="Calibri" w:hAnsi="Calibri" w:cs="Calibri"/>
          <w:color w:val="16211C"/>
          <w:sz w:val="22"/>
          <w:szCs w:val="22"/>
          <w:lang w:val="ms-MY"/>
        </w:rPr>
        <w:t xml:space="preserve">, seeder </w:t>
      </w:r>
      <w:r>
        <w:rPr>
          <w:rStyle w:val="HTMLCode"/>
          <w:color w:val="16211C"/>
          <w:lang w:val="ms-MY"/>
        </w:rPr>
        <w:t>Fix*Seeder</w:t>
      </w:r>
      <w:r>
        <w:rPr>
          <w:rFonts w:ascii="Calibri" w:hAnsi="Calibri" w:cs="Calibri"/>
          <w:color w:val="16211C"/>
          <w:sz w:val="22"/>
          <w:szCs w:val="22"/>
          <w:lang w:val="ms-MY"/>
        </w:rPr>
        <w:t>) pada pelayan live tanpa membuat sandaran (backup) pangkalan data terlebih dahulu — skrip ini menulis terus ke data pengeluaran sebenar. Lihat Lampiran A.</w:t>
      </w:r>
    </w:p>
    <w:p w14:paraId="046CA59A" w14:textId="77777777" w:rsidR="00222CE2" w:rsidRDefault="00222CE2">
      <w:pPr>
        <w:pStyle w:val="kicker"/>
        <w:rPr>
          <w:rFonts w:cs="Calibri"/>
          <w:lang w:val="ms-MY"/>
        </w:rPr>
      </w:pPr>
      <w:r>
        <w:rPr>
          <w:rFonts w:cs="Calibri"/>
          <w:lang w:val="ms-MY"/>
        </w:rPr>
        <w:t>Bahagian 04</w:t>
      </w:r>
    </w:p>
    <w:p w14:paraId="5719B353" w14:textId="77777777" w:rsidR="00222CE2" w:rsidRDefault="00222CE2">
      <w:pPr>
        <w:pStyle w:val="Heading2"/>
        <w:rPr>
          <w:rFonts w:eastAsia="Times New Roman" w:cs="Calibri"/>
          <w:lang w:val="ms-MY"/>
        </w:rPr>
      </w:pPr>
      <w:r>
        <w:rPr>
          <w:rFonts w:eastAsia="Times New Roman" w:cs="Calibri"/>
          <w:lang w:val="ms-MY"/>
        </w:rPr>
        <w:t>Senarai Konfigurasi &amp; Kunci (.env) Diperlukan</w:t>
      </w:r>
    </w:p>
    <w:p w14:paraId="100161B4" w14:textId="77777777" w:rsidR="00222CE2" w:rsidRDefault="00222CE2">
      <w:pPr>
        <w:shd w:val="clear" w:color="auto" w:fill="FBF3EA"/>
        <w:divId w:val="316152954"/>
        <w:rPr>
          <w:rFonts w:ascii="Calibri" w:eastAsia="Times New Roman" w:hAnsi="Calibri" w:cs="Calibri"/>
          <w:color w:val="16211C"/>
          <w:sz w:val="22"/>
          <w:szCs w:val="22"/>
          <w:lang w:val="ms-MY"/>
        </w:rPr>
      </w:pPr>
      <w:r>
        <w:rPr>
          <w:rStyle w:val="label2"/>
          <w:rFonts w:ascii="Calibri" w:eastAsia="Times New Roman" w:hAnsi="Calibri" w:cs="Calibri"/>
          <w:color w:val="16211C"/>
          <w:sz w:val="22"/>
          <w:szCs w:val="22"/>
          <w:lang w:val="ms-MY"/>
        </w:rPr>
        <w:lastRenderedPageBreak/>
        <w:t>Nota keselamatan penting</w:t>
      </w:r>
      <w:r>
        <w:rPr>
          <w:rFonts w:ascii="Calibri" w:eastAsia="Times New Roman" w:hAnsi="Calibri" w:cs="Calibri"/>
          <w:color w:val="16211C"/>
          <w:sz w:val="22"/>
          <w:szCs w:val="22"/>
          <w:lang w:val="ms-MY"/>
        </w:rPr>
        <w:t xml:space="preserve"> </w:t>
      </w:r>
    </w:p>
    <w:p w14:paraId="200DF51C" w14:textId="77777777" w:rsidR="00222CE2" w:rsidRDefault="00222CE2">
      <w:pPr>
        <w:pStyle w:val="NormalWeb"/>
        <w:shd w:val="clear" w:color="auto" w:fill="FBF3EA"/>
        <w:divId w:val="316152954"/>
        <w:rPr>
          <w:rFonts w:ascii="Calibri" w:hAnsi="Calibri" w:cs="Calibri"/>
          <w:color w:val="16211C"/>
          <w:sz w:val="22"/>
          <w:szCs w:val="22"/>
          <w:lang w:val="ms-MY"/>
        </w:rPr>
      </w:pPr>
      <w:r>
        <w:rPr>
          <w:rFonts w:ascii="Calibri" w:hAnsi="Calibri" w:cs="Calibri"/>
          <w:color w:val="16211C"/>
          <w:sz w:val="22"/>
          <w:szCs w:val="22"/>
          <w:lang w:val="ms-MY"/>
        </w:rPr>
        <w:t xml:space="preserve">Dokumen ini </w:t>
      </w:r>
      <w:r>
        <w:rPr>
          <w:rStyle w:val="Strong"/>
          <w:rFonts w:ascii="Calibri" w:hAnsi="Calibri" w:cs="Calibri"/>
          <w:color w:val="16211C"/>
          <w:sz w:val="22"/>
          <w:szCs w:val="22"/>
          <w:lang w:val="ms-MY"/>
        </w:rPr>
        <w:t>sengaja tidak mengandungi sebarang nilai kredensial sebenar</w:t>
      </w:r>
      <w:r>
        <w:rPr>
          <w:rFonts w:ascii="Calibri" w:hAnsi="Calibri" w:cs="Calibri"/>
          <w:color w:val="16211C"/>
          <w:sz w:val="22"/>
          <w:szCs w:val="22"/>
          <w:lang w:val="ms-MY"/>
        </w:rPr>
        <w:t xml:space="preserve">. Ruangan "Cara Memperoleh Nilai" menerangkan </w:t>
      </w:r>
      <w:r>
        <w:rPr>
          <w:rStyle w:val="Emphasis"/>
          <w:rFonts w:ascii="Calibri" w:hAnsi="Calibri" w:cs="Calibri"/>
          <w:color w:val="16211C"/>
          <w:sz w:val="22"/>
          <w:szCs w:val="22"/>
          <w:lang w:val="ms-MY"/>
        </w:rPr>
        <w:t>cara</w:t>
      </w:r>
      <w:r>
        <w:rPr>
          <w:rFonts w:ascii="Calibri" w:hAnsi="Calibri" w:cs="Calibri"/>
          <w:color w:val="16211C"/>
          <w:sz w:val="22"/>
          <w:szCs w:val="22"/>
          <w:lang w:val="ms-MY"/>
        </w:rPr>
        <w:t xml:space="preserve"> </w:t>
      </w:r>
      <w:r>
        <w:rPr>
          <w:rFonts w:ascii="Calibri" w:hAnsi="Calibri" w:cs="Calibri"/>
          <w:color w:val="16211C"/>
          <w:sz w:val="22"/>
          <w:szCs w:val="22"/>
          <w:lang w:val="ms-MY"/>
        </w:rPr>
        <w:t>menjana/memperoleh nilai, bukan nilai sebenar. Kredensial sebenar mesti disalurkan kepada pasukan pengujian melalui saluran selamat (contoh: pengurus kata laluan berkongsi), berasingan daripada dokumen ini.</w:t>
      </w:r>
    </w:p>
    <w:p w14:paraId="5280E7EC" w14:textId="77777777" w:rsidR="00222CE2" w:rsidRDefault="00222CE2">
      <w:pPr>
        <w:shd w:val="clear" w:color="auto" w:fill="FBF3EA"/>
        <w:divId w:val="2089572750"/>
        <w:rPr>
          <w:rFonts w:ascii="Calibri" w:eastAsia="Times New Roman" w:hAnsi="Calibri" w:cs="Calibri"/>
          <w:color w:val="16211C"/>
          <w:sz w:val="22"/>
          <w:szCs w:val="22"/>
          <w:lang w:val="ms-MY"/>
        </w:rPr>
      </w:pPr>
      <w:r>
        <w:rPr>
          <w:rStyle w:val="label2"/>
          <w:rFonts w:ascii="Calibri" w:eastAsia="Times New Roman" w:hAnsi="Calibri" w:cs="Calibri"/>
          <w:color w:val="16211C"/>
          <w:sz w:val="22"/>
          <w:szCs w:val="22"/>
          <w:lang w:val="ms-MY"/>
        </w:rPr>
        <w:t>Nota pemilikan pelayan</w:t>
      </w:r>
      <w:r>
        <w:rPr>
          <w:rFonts w:ascii="Calibri" w:eastAsia="Times New Roman" w:hAnsi="Calibri" w:cs="Calibri"/>
          <w:color w:val="16211C"/>
          <w:sz w:val="22"/>
          <w:szCs w:val="22"/>
          <w:lang w:val="ms-MY"/>
        </w:rPr>
        <w:t xml:space="preserve"> </w:t>
      </w:r>
    </w:p>
    <w:p w14:paraId="364E1DC7" w14:textId="77777777" w:rsidR="00222CE2" w:rsidRDefault="00222CE2">
      <w:pPr>
        <w:pStyle w:val="NormalWeb"/>
        <w:shd w:val="clear" w:color="auto" w:fill="FBF3EA"/>
        <w:divId w:val="2089572750"/>
        <w:rPr>
          <w:rFonts w:ascii="Calibri" w:hAnsi="Calibri" w:cs="Calibri"/>
          <w:color w:val="16211C"/>
          <w:sz w:val="22"/>
          <w:szCs w:val="22"/>
          <w:lang w:val="ms-MY"/>
        </w:rPr>
      </w:pPr>
      <w:r>
        <w:rPr>
          <w:rFonts w:ascii="Calibri" w:hAnsi="Calibri" w:cs="Calibri"/>
          <w:color w:val="16211C"/>
          <w:sz w:val="22"/>
          <w:szCs w:val="22"/>
          <w:lang w:val="ms-MY"/>
        </w:rPr>
        <w:t xml:space="preserve">Sistem dihoskan dan diuruskan sepenuhnya oleh pembangun/kontraktor (bukan di infrastruktur EKBK). Oleh itu, hampir semua kredensial peringkat pelayan/pangkalan data di bawah disediakan dan diuruskan oleh </w:t>
      </w:r>
      <w:r>
        <w:rPr>
          <w:rStyle w:val="Strong"/>
          <w:rFonts w:ascii="Calibri" w:hAnsi="Calibri" w:cs="Calibri"/>
          <w:color w:val="16211C"/>
          <w:sz w:val="22"/>
          <w:szCs w:val="22"/>
          <w:lang w:val="ms-MY"/>
        </w:rPr>
        <w:t>Pembangun</w:t>
      </w:r>
      <w:r>
        <w:rPr>
          <w:rFonts w:ascii="Calibri" w:hAnsi="Calibri" w:cs="Calibri"/>
          <w:color w:val="16211C"/>
          <w:sz w:val="22"/>
          <w:szCs w:val="22"/>
          <w:lang w:val="ms-MY"/>
        </w:rPr>
        <w:t xml:space="preserve"> </w:t>
      </w:r>
      <w:r>
        <w:rPr>
          <w:rFonts w:ascii="Calibri" w:hAnsi="Calibri" w:cs="Calibri"/>
          <w:color w:val="16211C"/>
          <w:sz w:val="22"/>
          <w:szCs w:val="22"/>
          <w:lang w:val="ms-MY"/>
        </w:rPr>
        <w:t>sahaja — EKBK tidak perlu (dan tidak akan diberi) akses langsung kepada pelayan atau pangkalan data.</w:t>
      </w:r>
    </w:p>
    <w:tbl>
      <w:tblPr>
        <w:tblW w:w="5000" w:type="pct"/>
        <w:tblCellMar>
          <w:top w:w="15" w:type="dxa"/>
          <w:left w:w="15" w:type="dxa"/>
          <w:bottom w:w="15" w:type="dxa"/>
          <w:right w:w="15" w:type="dxa"/>
        </w:tblCellMar>
        <w:tblLook w:val="04A0" w:firstRow="1" w:lastRow="0" w:firstColumn="1" w:lastColumn="0" w:noHBand="0" w:noVBand="1"/>
      </w:tblPr>
      <w:tblGrid>
        <w:gridCol w:w="4914"/>
        <w:gridCol w:w="2459"/>
        <w:gridCol w:w="3851"/>
        <w:gridCol w:w="1558"/>
        <w:gridCol w:w="1156"/>
      </w:tblGrid>
      <w:tr w:rsidR="00000000" w14:paraId="4E072A6B" w14:textId="77777777">
        <w:trPr>
          <w:divId w:val="505292346"/>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DD93B59"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Kunci .env</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1C6C04A"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Tujuan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0CBB393"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Cara Memperoleh Nilai</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1B4B5F7"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Disediakan Oleh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CB59AFA"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Sensitiviti</w:t>
            </w:r>
          </w:p>
        </w:tc>
      </w:tr>
      <w:tr w:rsidR="00000000" w14:paraId="79167477" w14:textId="77777777">
        <w:trPr>
          <w:divId w:val="50529234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3F338E8" w14:textId="77777777" w:rsidR="00222CE2" w:rsidRDefault="00222CE2">
            <w:pPr>
              <w:spacing w:after="280"/>
              <w:rPr>
                <w:rFonts w:ascii="Calibri" w:eastAsia="Times New Roman" w:hAnsi="Calibri" w:cs="Calibri"/>
                <w:color w:val="16211C"/>
                <w:sz w:val="18"/>
                <w:szCs w:val="18"/>
              </w:rPr>
            </w:pPr>
            <w:r>
              <w:rPr>
                <w:rStyle w:val="HTMLCode"/>
                <w:color w:val="16211C"/>
              </w:rPr>
              <w:t>APP_KEY</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4DAD8F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Kunci penyulitan Laravel (sesi, kata laluan)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AC2A73D" w14:textId="77777777" w:rsidR="00222CE2" w:rsidRDefault="00222CE2">
            <w:pPr>
              <w:spacing w:after="280"/>
              <w:rPr>
                <w:rFonts w:ascii="Calibri" w:eastAsia="Times New Roman" w:hAnsi="Calibri" w:cs="Calibri"/>
                <w:color w:val="16211C"/>
                <w:sz w:val="18"/>
                <w:szCs w:val="18"/>
              </w:rPr>
            </w:pPr>
            <w:r>
              <w:rPr>
                <w:rStyle w:val="HTMLCode"/>
                <w:color w:val="16211C"/>
              </w:rPr>
              <w:t>php artisan key:generate</w:t>
            </w:r>
            <w:r>
              <w:rPr>
                <w:rFonts w:ascii="Calibri" w:eastAsia="Times New Roman" w:hAnsi="Calibri" w:cs="Calibri"/>
                <w:color w:val="16211C"/>
                <w:sz w:val="18"/>
                <w:szCs w:val="18"/>
              </w:rPr>
              <w:t xml:space="preserve"> — jangan kongsi/guna semula merentasi persekitaran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896C6C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B536354"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Tinggi</w:t>
            </w:r>
          </w:p>
        </w:tc>
      </w:tr>
      <w:tr w:rsidR="00000000" w14:paraId="272D188C" w14:textId="77777777">
        <w:trPr>
          <w:divId w:val="50529234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D7EE93F" w14:textId="77777777" w:rsidR="00222CE2" w:rsidRDefault="00222CE2">
            <w:pPr>
              <w:spacing w:after="280"/>
              <w:rPr>
                <w:rFonts w:ascii="Calibri" w:eastAsia="Times New Roman" w:hAnsi="Calibri" w:cs="Calibri"/>
                <w:color w:val="16211C"/>
                <w:sz w:val="18"/>
                <w:szCs w:val="18"/>
              </w:rPr>
            </w:pPr>
            <w:r>
              <w:rPr>
                <w:rStyle w:val="HTMLCode"/>
                <w:color w:val="16211C"/>
              </w:rPr>
              <w:t>APP_DEBUG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8C7050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Papar surih ralat terperinci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617DF9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 xml:space="preserve">Mesti </w:t>
            </w:r>
            <w:r>
              <w:rPr>
                <w:rStyle w:val="HTMLCode"/>
                <w:color w:val="16211C"/>
              </w:rPr>
              <w:t>false</w:t>
            </w:r>
            <w:r>
              <w:rPr>
                <w:rFonts w:ascii="Calibri" w:eastAsia="Times New Roman" w:hAnsi="Calibri" w:cs="Calibri"/>
                <w:color w:val="16211C"/>
                <w:sz w:val="18"/>
                <w:szCs w:val="18"/>
              </w:rPr>
              <w:t xml:space="preserve"> di staging/pengeluaran — amalan keselamatan standard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CE970B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2969DB6"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Tinggi</w:t>
            </w:r>
          </w:p>
        </w:tc>
      </w:tr>
      <w:tr w:rsidR="00000000" w14:paraId="5752203C" w14:textId="77777777">
        <w:trPr>
          <w:divId w:val="50529234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8138D00" w14:textId="77777777" w:rsidR="00222CE2" w:rsidRDefault="00222CE2">
            <w:pPr>
              <w:spacing w:after="280"/>
              <w:rPr>
                <w:rFonts w:ascii="Calibri" w:eastAsia="Times New Roman" w:hAnsi="Calibri" w:cs="Calibri"/>
                <w:color w:val="16211C"/>
                <w:sz w:val="18"/>
                <w:szCs w:val="18"/>
              </w:rPr>
            </w:pPr>
            <w:r>
              <w:rPr>
                <w:rStyle w:val="HTMLCode"/>
                <w:color w:val="16211C"/>
              </w:rPr>
              <w:t>APP_URL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115002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URL asas aplikasi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DB4D3F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URL pelayan live/staging sebenar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D3513F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84C6F2E"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Rendah</w:t>
            </w:r>
          </w:p>
        </w:tc>
      </w:tr>
      <w:tr w:rsidR="00000000" w14:paraId="173D6D4B" w14:textId="77777777">
        <w:trPr>
          <w:divId w:val="50529234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4AB868D" w14:textId="77777777" w:rsidR="00222CE2" w:rsidRDefault="00222CE2">
            <w:pPr>
              <w:spacing w:after="280"/>
              <w:rPr>
                <w:rFonts w:ascii="Calibri" w:eastAsia="Times New Roman" w:hAnsi="Calibri" w:cs="Calibri"/>
                <w:color w:val="16211C"/>
                <w:sz w:val="18"/>
                <w:szCs w:val="18"/>
              </w:rPr>
            </w:pPr>
            <w:r>
              <w:rPr>
                <w:rStyle w:val="HTMLCode"/>
                <w:color w:val="16211C"/>
              </w:rPr>
              <w:t>DB_HOST/PORT/DATABASE/USERNAME/PASSWORD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355802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Sambungan DB utama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222231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Diuruskan terus oleh pembangun (hosting sendiri)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2A9422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25AFA34"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Tinggi</w:t>
            </w:r>
          </w:p>
        </w:tc>
      </w:tr>
      <w:tr w:rsidR="00000000" w14:paraId="5CC8D0D3" w14:textId="77777777">
        <w:trPr>
          <w:divId w:val="50529234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A9685E7" w14:textId="77777777" w:rsidR="00222CE2" w:rsidRDefault="00222CE2">
            <w:pPr>
              <w:spacing w:after="280"/>
              <w:rPr>
                <w:rFonts w:ascii="Calibri" w:eastAsia="Times New Roman" w:hAnsi="Calibri" w:cs="Calibri"/>
                <w:color w:val="16211C"/>
                <w:sz w:val="18"/>
                <w:szCs w:val="18"/>
              </w:rPr>
            </w:pPr>
            <w:r>
              <w:rPr>
                <w:rStyle w:val="HTMLCode"/>
                <w:color w:val="16211C"/>
              </w:rPr>
              <w:t>DB_HOST2/PORT2/DATABASE2/USERNAME2/PASSWORD2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B9BB67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Sambungan DB legasi (mysql2, data sebelum 2021)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FB42BB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Diuruskan terus oleh pembangun — wajib untuk UAT modul Laporan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DFD7A0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03F05A9"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Tinggi</w:t>
            </w:r>
          </w:p>
        </w:tc>
      </w:tr>
      <w:tr w:rsidR="00000000" w14:paraId="1411BE82" w14:textId="77777777">
        <w:trPr>
          <w:divId w:val="50529234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F0023D8" w14:textId="77777777" w:rsidR="00222CE2" w:rsidRDefault="00222CE2">
            <w:pPr>
              <w:spacing w:after="280"/>
              <w:rPr>
                <w:rFonts w:ascii="Calibri" w:eastAsia="Times New Roman" w:hAnsi="Calibri" w:cs="Calibri"/>
                <w:color w:val="16211C"/>
                <w:sz w:val="18"/>
                <w:szCs w:val="18"/>
              </w:rPr>
            </w:pPr>
            <w:r>
              <w:rPr>
                <w:rStyle w:val="HTMLCode"/>
                <w:color w:val="16211C"/>
              </w:rPr>
              <w:t>LICENSE_SECRET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6BCC3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Rahsia HMAC kunci/buka kunci sistem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98737E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Jana nilai rawak panjang (</w:t>
            </w:r>
            <w:r>
              <w:rPr>
                <w:rStyle w:val="HTMLCode"/>
                <w:color w:val="16211C"/>
              </w:rPr>
              <w:t>php artisan key:generate --show</w:t>
            </w:r>
            <w:r>
              <w:rPr>
                <w:rFonts w:ascii="Calibri" w:eastAsia="Times New Roman" w:hAnsi="Calibri" w:cs="Calibri"/>
                <w:color w:val="16211C"/>
                <w:sz w:val="18"/>
                <w:szCs w:val="18"/>
              </w:rPr>
              <w:t>) — berasingan daripada APP_KEY</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378301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4D90141"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Sangat Tinggi</w:t>
            </w:r>
          </w:p>
        </w:tc>
      </w:tr>
      <w:tr w:rsidR="00000000" w14:paraId="7E19B85C" w14:textId="77777777">
        <w:trPr>
          <w:divId w:val="50529234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7C634EE" w14:textId="77777777" w:rsidR="00222CE2" w:rsidRDefault="00222CE2">
            <w:pPr>
              <w:spacing w:after="280"/>
              <w:rPr>
                <w:rFonts w:ascii="Calibri" w:eastAsia="Times New Roman" w:hAnsi="Calibri" w:cs="Calibri"/>
                <w:color w:val="16211C"/>
                <w:sz w:val="18"/>
                <w:szCs w:val="18"/>
              </w:rPr>
            </w:pPr>
            <w:r>
              <w:rPr>
                <w:rStyle w:val="HTMLCode"/>
                <w:color w:val="16211C"/>
              </w:rPr>
              <w:t>CONTROL_PANEL_TOKEN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E94EA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 xml:space="preserve">Token panel kawalan tanpa log masuk — wajib ditambah </w:t>
            </w:r>
            <w:r>
              <w:rPr>
                <w:rFonts w:ascii="Calibri" w:eastAsia="Times New Roman" w:hAnsi="Calibri" w:cs="Calibri"/>
                <w:color w:val="16211C"/>
                <w:sz w:val="18"/>
                <w:szCs w:val="18"/>
              </w:rPr>
              <w:lastRenderedPageBreak/>
              <w:t>secara manual ke .env</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67C0FD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lastRenderedPageBreak/>
              <w:t>Jana nilai rawak panjang serupa LICENSE_SECRET; simpan hanya dengan pembangun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079D3B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CBC47C3"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Sangat Tinggi</w:t>
            </w:r>
          </w:p>
        </w:tc>
      </w:tr>
      <w:tr w:rsidR="00000000" w14:paraId="65822143" w14:textId="77777777">
        <w:trPr>
          <w:divId w:val="50529234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BC2AE4A" w14:textId="77777777" w:rsidR="00222CE2" w:rsidRDefault="00222CE2">
            <w:pPr>
              <w:spacing w:after="280"/>
              <w:rPr>
                <w:rFonts w:ascii="Calibri" w:eastAsia="Times New Roman" w:hAnsi="Calibri" w:cs="Calibri"/>
                <w:color w:val="16211C"/>
                <w:sz w:val="18"/>
                <w:szCs w:val="18"/>
              </w:rPr>
            </w:pPr>
            <w:r>
              <w:rPr>
                <w:rStyle w:val="HTMLCode"/>
                <w:color w:val="16211C"/>
              </w:rPr>
              <w:t>MAIL_MAILER/HOST/PORT/USERNAME/PASSWORD/ENCRYPTION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6A512F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Persediaan SMTP untuk semua e-mel sistem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5D47B0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Guna SMTP rasmi EKBK jika alamat e-mel EKBK mahu digunakan sebagai penghantar, atau SMTP pembangun — sahkan pilihan dengan EKBK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38055F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EKBK/Pembangun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D6FCFC3"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Tinggi</w:t>
            </w:r>
          </w:p>
        </w:tc>
      </w:tr>
      <w:tr w:rsidR="00000000" w14:paraId="202D4B0B" w14:textId="77777777">
        <w:trPr>
          <w:divId w:val="50529234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C42F4BC" w14:textId="77777777" w:rsidR="00222CE2" w:rsidRDefault="00222CE2">
            <w:pPr>
              <w:spacing w:after="280"/>
              <w:rPr>
                <w:rFonts w:ascii="Calibri" w:eastAsia="Times New Roman" w:hAnsi="Calibri" w:cs="Calibri"/>
                <w:color w:val="16211C"/>
                <w:sz w:val="18"/>
                <w:szCs w:val="18"/>
              </w:rPr>
            </w:pPr>
            <w:r>
              <w:rPr>
                <w:rStyle w:val="HTMLCode"/>
                <w:color w:val="16211C"/>
              </w:rPr>
              <w:t>MAIL_FROM_ADDRESS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FB3B1A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 xml:space="preserve">Alamat penghantar — </w:t>
            </w:r>
            <w:r>
              <w:rPr>
                <w:rStyle w:val="Strong"/>
                <w:rFonts w:ascii="Calibri" w:eastAsia="Times New Roman" w:hAnsi="Calibri" w:cs="Calibri"/>
                <w:color w:val="16211C"/>
                <w:sz w:val="18"/>
                <w:szCs w:val="18"/>
              </w:rPr>
              <w:t>wajib diisi, bukan null</w:t>
            </w:r>
            <w:r>
              <w:rPr>
                <w:rFonts w:ascii="Calibri" w:eastAsia="Times New Roman" w:hAnsi="Calibri" w:cs="Calibri"/>
                <w:color w:val="16211C"/>
                <w:sz w:val="18"/>
                <w:szCs w:val="18"/>
              </w:rPr>
              <w:t xml:space="preserve"> (jika tidak, e-mel senyap gagal dihantar)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BB2457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Alamat e-mel rasmi EKBK (untuk kredibiliti penghantar)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11F566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EKBK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A433AA3"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Sederhana</w:t>
            </w:r>
          </w:p>
        </w:tc>
      </w:tr>
      <w:tr w:rsidR="00000000" w14:paraId="2CB9BDBB" w14:textId="77777777">
        <w:trPr>
          <w:divId w:val="50529234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4A4B7F2" w14:textId="77777777" w:rsidR="00222CE2" w:rsidRDefault="00222CE2">
            <w:pPr>
              <w:spacing w:after="280"/>
              <w:rPr>
                <w:rFonts w:ascii="Calibri" w:eastAsia="Times New Roman" w:hAnsi="Calibri" w:cs="Calibri"/>
                <w:color w:val="16211C"/>
                <w:sz w:val="18"/>
                <w:szCs w:val="18"/>
              </w:rPr>
            </w:pPr>
            <w:r>
              <w:rPr>
                <w:rStyle w:val="HTMLCode"/>
                <w:color w:val="16211C"/>
              </w:rPr>
              <w:t>AWS_ACCESS_KEY_ID</w:t>
            </w:r>
            <w:r>
              <w:rPr>
                <w:rFonts w:ascii="Calibri" w:eastAsia="Times New Roman" w:hAnsi="Calibri" w:cs="Calibri"/>
                <w:color w:val="16211C"/>
                <w:sz w:val="18"/>
                <w:szCs w:val="18"/>
              </w:rPr>
              <w:t xml:space="preserve"> dsb.</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E31755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Konfigurasi S3 — disahkan tidak digunakan kod semasa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A6E52F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Boleh dibiar kosong; sahkan dengan EKBK sebelum diaktifkan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571532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78ECF77"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Rendah (tidak aktif)</w:t>
            </w:r>
          </w:p>
        </w:tc>
      </w:tr>
      <w:tr w:rsidR="00000000" w14:paraId="2EB2B118" w14:textId="77777777">
        <w:trPr>
          <w:divId w:val="50529234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CB07CEE" w14:textId="77777777" w:rsidR="00222CE2" w:rsidRDefault="00222CE2">
            <w:pPr>
              <w:spacing w:after="280"/>
              <w:rPr>
                <w:rFonts w:ascii="Calibri" w:eastAsia="Times New Roman" w:hAnsi="Calibri" w:cs="Calibri"/>
                <w:color w:val="16211C"/>
                <w:sz w:val="18"/>
                <w:szCs w:val="18"/>
              </w:rPr>
            </w:pPr>
            <w:r>
              <w:rPr>
                <w:rStyle w:val="HTMLCode"/>
                <w:color w:val="16211C"/>
              </w:rPr>
              <w:t>PUSHER_APP_*</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9B5BA0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Konfigurasi masa nyata — disahkan tidak dilaksanakan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BAEC39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Boleh dibiar kosong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A93176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7F6B60B"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Rendah (tidak aktif)</w:t>
            </w:r>
          </w:p>
        </w:tc>
      </w:tr>
      <w:tr w:rsidR="00000000" w14:paraId="738539E9" w14:textId="77777777">
        <w:trPr>
          <w:divId w:val="50529234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840AB2E" w14:textId="77777777" w:rsidR="00222CE2" w:rsidRDefault="00222CE2">
            <w:pPr>
              <w:spacing w:after="280"/>
              <w:rPr>
                <w:rFonts w:ascii="Calibri" w:eastAsia="Times New Roman" w:hAnsi="Calibri" w:cs="Calibri"/>
                <w:color w:val="16211C"/>
                <w:sz w:val="18"/>
                <w:szCs w:val="18"/>
              </w:rPr>
            </w:pPr>
            <w:r>
              <w:rPr>
                <w:rStyle w:val="HTMLCode"/>
                <w:color w:val="16211C"/>
              </w:rPr>
              <w:t>SESSION_LIFETIME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3F3C5C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Tempoh sesi log masuk (minit)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9F804E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Lalai 120 minit; sahkan sesuai dengan polisi EKBK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AE07A3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Pembangun/EKBK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0BE6715"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Rendah</w:t>
            </w:r>
          </w:p>
        </w:tc>
      </w:tr>
    </w:tbl>
    <w:p w14:paraId="590BA311" w14:textId="77777777" w:rsidR="00222CE2" w:rsidRDefault="00222CE2">
      <w:pPr>
        <w:pStyle w:val="Heading3"/>
        <w:rPr>
          <w:rFonts w:eastAsia="Times New Roman" w:cs="Calibri"/>
          <w:lang w:val="ms-MY"/>
        </w:rPr>
      </w:pPr>
      <w:r>
        <w:rPr>
          <w:rFonts w:eastAsia="Times New Roman" w:cs="Calibri"/>
          <w:lang w:val="ms-MY"/>
        </w:rPr>
        <w:t>Kredensial/Akses Tambahan Bukan-.env</w:t>
      </w:r>
    </w:p>
    <w:tbl>
      <w:tblPr>
        <w:tblW w:w="5000" w:type="pct"/>
        <w:tblCellMar>
          <w:top w:w="15" w:type="dxa"/>
          <w:left w:w="15" w:type="dxa"/>
          <w:bottom w:w="15" w:type="dxa"/>
          <w:right w:w="15" w:type="dxa"/>
        </w:tblCellMar>
        <w:tblLook w:val="04A0" w:firstRow="1" w:lastRow="0" w:firstColumn="1" w:lastColumn="0" w:noHBand="0" w:noVBand="1"/>
      </w:tblPr>
      <w:tblGrid>
        <w:gridCol w:w="3663"/>
        <w:gridCol w:w="3642"/>
        <w:gridCol w:w="6633"/>
      </w:tblGrid>
      <w:tr w:rsidR="00000000" w14:paraId="635EEB21" w14:textId="77777777">
        <w:trPr>
          <w:divId w:val="556477913"/>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E7BB418"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Item</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AB8CC4B"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Tujuan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E822F56"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Disediakan Oleh</w:t>
            </w:r>
          </w:p>
        </w:tc>
      </w:tr>
      <w:tr w:rsidR="00000000" w14:paraId="4464570D" w14:textId="77777777">
        <w:trPr>
          <w:divId w:val="55647791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B6F389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Akses SSH/panel hosting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4DBC0E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Menjalankan arahan artisan, memuat naik kod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D83CD3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 sahaja — hosting diuruskan sendiri, EKBK tidak memerlukan/diberi akses ini</w:t>
            </w:r>
          </w:p>
        </w:tc>
      </w:tr>
      <w:tr w:rsidR="00000000" w14:paraId="298A66A6" w14:textId="77777777">
        <w:trPr>
          <w:divId w:val="55647791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86C5DA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Akses phpMyAdmin/klien MySQL ke kedua-dua DB</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052620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Menyemak/membetulkan data semasa UAT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388935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Pembangun — boleh disediakan sementara kepada wakil teknikal EKBK untuk FAT jika diperlukan</w:t>
            </w:r>
          </w:p>
        </w:tc>
      </w:tr>
      <w:tr w:rsidR="00000000" w14:paraId="32B4F272" w14:textId="77777777">
        <w:trPr>
          <w:divId w:val="55647791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D90BE8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Akaun peti masuk e-mel ujian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4EB15A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Mengesahkan e-mel sistem benar-benar diterima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9AB10E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Pasukan Pengujian</w:t>
            </w:r>
          </w:p>
        </w:tc>
      </w:tr>
    </w:tbl>
    <w:p w14:paraId="62C5C89E" w14:textId="77777777" w:rsidR="00222CE2" w:rsidRDefault="00222CE2">
      <w:pPr>
        <w:pStyle w:val="kicker"/>
        <w:rPr>
          <w:rFonts w:cs="Calibri"/>
          <w:lang w:val="ms-MY"/>
        </w:rPr>
      </w:pPr>
      <w:r>
        <w:rPr>
          <w:rFonts w:cs="Calibri"/>
          <w:lang w:val="ms-MY"/>
        </w:rPr>
        <w:t>Bahagian 05</w:t>
      </w:r>
    </w:p>
    <w:p w14:paraId="58AE40FF" w14:textId="77777777" w:rsidR="00222CE2" w:rsidRDefault="00222CE2">
      <w:pPr>
        <w:pStyle w:val="Heading2"/>
        <w:rPr>
          <w:rFonts w:eastAsia="Times New Roman" w:cs="Calibri"/>
          <w:lang w:val="ms-MY"/>
        </w:rPr>
      </w:pPr>
      <w:r>
        <w:rPr>
          <w:rFonts w:eastAsia="Times New Roman" w:cs="Calibri"/>
          <w:lang w:val="ms-MY"/>
        </w:rPr>
        <w:lastRenderedPageBreak/>
        <w:t>Akaun Pengguna Ujian Diperlukan</w:t>
      </w:r>
    </w:p>
    <w:p w14:paraId="30004A2F" w14:textId="77777777" w:rsidR="00222CE2" w:rsidRDefault="00222CE2">
      <w:pPr>
        <w:pStyle w:val="Heading3"/>
        <w:rPr>
          <w:rFonts w:eastAsia="Times New Roman" w:cs="Calibri"/>
          <w:lang w:val="ms-MY"/>
        </w:rPr>
      </w:pPr>
      <w:r>
        <w:rPr>
          <w:rFonts w:eastAsia="Times New Roman" w:cs="Calibri"/>
          <w:lang w:val="ms-MY"/>
        </w:rPr>
        <w:t xml:space="preserve">Akaun Terbenih (Selepas </w:t>
      </w:r>
      <w:r>
        <w:rPr>
          <w:rStyle w:val="HTMLCode"/>
          <w:lang w:val="ms-MY"/>
        </w:rPr>
        <w:t>php artisan db:seed</w:t>
      </w:r>
      <w:r>
        <w:rPr>
          <w:rFonts w:eastAsia="Times New Roman" w:cs="Calibri"/>
          <w:lang w:val="ms-MY"/>
        </w:rPr>
        <w:t>)</w:t>
      </w:r>
    </w:p>
    <w:p w14:paraId="162AB4DC" w14:textId="77777777" w:rsidR="00222CE2" w:rsidRDefault="00222CE2">
      <w:pPr>
        <w:pStyle w:val="NormalWeb"/>
        <w:rPr>
          <w:rFonts w:ascii="Calibri" w:hAnsi="Calibri" w:cs="Calibri"/>
          <w:color w:val="16211C"/>
          <w:sz w:val="22"/>
          <w:szCs w:val="22"/>
          <w:lang w:val="ms-MY"/>
        </w:rPr>
      </w:pPr>
      <w:r>
        <w:rPr>
          <w:rFonts w:ascii="Calibri" w:hAnsi="Calibri" w:cs="Calibri"/>
          <w:color w:val="16211C"/>
          <w:sz w:val="22"/>
          <w:szCs w:val="22"/>
          <w:lang w:val="ms-MY"/>
        </w:rPr>
        <w:t xml:space="preserve">Kata laluan lalai untuk </w:t>
      </w:r>
      <w:r>
        <w:rPr>
          <w:rStyle w:val="Strong"/>
          <w:rFonts w:ascii="Calibri" w:hAnsi="Calibri" w:cs="Calibri"/>
          <w:color w:val="16211C"/>
          <w:sz w:val="22"/>
          <w:szCs w:val="22"/>
          <w:lang w:val="ms-MY"/>
        </w:rPr>
        <w:t>semua</w:t>
      </w:r>
      <w:r>
        <w:rPr>
          <w:rFonts w:ascii="Calibri" w:hAnsi="Calibri" w:cs="Calibri"/>
          <w:color w:val="16211C"/>
          <w:sz w:val="22"/>
          <w:szCs w:val="22"/>
          <w:lang w:val="ms-MY"/>
        </w:rPr>
        <w:t xml:space="preserve"> akaun terbenih ialah </w:t>
      </w:r>
      <w:r>
        <w:rPr>
          <w:rStyle w:val="HTMLCode"/>
          <w:color w:val="16211C"/>
          <w:lang w:val="ms-MY"/>
        </w:rPr>
        <w:t>1234567890</w:t>
      </w:r>
      <w:r>
        <w:rPr>
          <w:rFonts w:ascii="Calibri" w:hAnsi="Calibri" w:cs="Calibri"/>
          <w:color w:val="16211C"/>
          <w:sz w:val="22"/>
          <w:szCs w:val="22"/>
          <w:lang w:val="ms-MY"/>
        </w:rPr>
        <w:t xml:space="preserve"> — wajib ditukar/dilumpuhkan sebelum sistem live, hanya sesuai untuk persekitaran ujian tertutup.</w:t>
      </w:r>
    </w:p>
    <w:tbl>
      <w:tblPr>
        <w:tblW w:w="5000" w:type="pct"/>
        <w:tblCellMar>
          <w:top w:w="15" w:type="dxa"/>
          <w:left w:w="15" w:type="dxa"/>
          <w:bottom w:w="15" w:type="dxa"/>
          <w:right w:w="15" w:type="dxa"/>
        </w:tblCellMar>
        <w:tblLook w:val="04A0" w:firstRow="1" w:lastRow="0" w:firstColumn="1" w:lastColumn="0" w:noHBand="0" w:noVBand="1"/>
      </w:tblPr>
      <w:tblGrid>
        <w:gridCol w:w="1475"/>
        <w:gridCol w:w="995"/>
        <w:gridCol w:w="1974"/>
        <w:gridCol w:w="9494"/>
      </w:tblGrid>
      <w:tr w:rsidR="00000000" w14:paraId="41D3D70F" w14:textId="77777777">
        <w:trPr>
          <w:divId w:val="2087335222"/>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F690FD8"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C91CCF2"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login_id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0706D4F"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E-mel</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41E19E2"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Nota</w:t>
            </w:r>
          </w:p>
        </w:tc>
      </w:tr>
      <w:tr w:rsidR="00000000" w14:paraId="5CFB5718" w14:textId="77777777">
        <w:trPr>
          <w:divId w:val="2087335222"/>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6EE254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 (BPE)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919E66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1A982F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ipjpsm@ekbk.com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F13283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Peranan pentadbir tertinggi</w:t>
            </w:r>
          </w:p>
        </w:tc>
      </w:tr>
      <w:tr w:rsidR="00000000" w14:paraId="328F6793" w14:textId="77777777">
        <w:trPr>
          <w:divId w:val="2087335222"/>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14910A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BPM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B0FD35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10</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92ABAA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bpm@ekbk.com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7480FB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Peranan BPM belum aktif digunakan buat masa ini — uji AUTH-10 dahulu untuk sahkan status semasa</w:t>
            </w:r>
          </w:p>
        </w:tc>
      </w:tr>
      <w:tr w:rsidR="00000000" w14:paraId="746F9AFD" w14:textId="77777777">
        <w:trPr>
          <w:divId w:val="2087335222"/>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2853D8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JPN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C97518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4201CF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jpn@ekbk.com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04C11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Ditetapkan Johor/Johor Selatan — tukar jika perlu uji negeri lain</w:t>
            </w:r>
          </w:p>
        </w:tc>
      </w:tr>
      <w:tr w:rsidR="00000000" w14:paraId="158E6362" w14:textId="77777777">
        <w:trPr>
          <w:divId w:val="2087335222"/>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899D8D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11F9BF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4AF756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phd@ekbk.com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A37B10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Ditetapkan Johor/Johor Selatan — tukar jika perlu uji daerah lain</w:t>
            </w:r>
          </w:p>
        </w:tc>
      </w:tr>
    </w:tbl>
    <w:p w14:paraId="12876F49" w14:textId="77777777" w:rsidR="00222CE2" w:rsidRDefault="00222CE2">
      <w:pPr>
        <w:pStyle w:val="footnote"/>
        <w:rPr>
          <w:rFonts w:ascii="Calibri" w:hAnsi="Calibri" w:cs="Calibri"/>
          <w:lang w:val="ms-MY"/>
        </w:rPr>
      </w:pPr>
      <w:r>
        <w:rPr>
          <w:rFonts w:ascii="Calibri" w:hAnsi="Calibri" w:cs="Calibri"/>
          <w:lang w:val="ms-MY"/>
        </w:rPr>
        <w:t>Tiada akaun IBK terbenih — akaun IBK mesti dicipta melalui aliran pendaftaran sebenar (Bahagian 7.2) supaya aliran kelulusan penuh turut diuji.</w:t>
      </w:r>
    </w:p>
    <w:p w14:paraId="70C4FE56" w14:textId="77777777" w:rsidR="00222CE2" w:rsidRDefault="00222CE2">
      <w:pPr>
        <w:pStyle w:val="Heading3"/>
        <w:rPr>
          <w:rFonts w:eastAsia="Times New Roman" w:cs="Calibri"/>
          <w:lang w:val="ms-MY"/>
        </w:rPr>
      </w:pPr>
      <w:r>
        <w:rPr>
          <w:rFonts w:eastAsia="Times New Roman" w:cs="Calibri"/>
          <w:lang w:val="ms-MY"/>
        </w:rPr>
        <w:t>Akaun Tambahan Diperlukan Semasa UAT</w:t>
      </w:r>
    </w:p>
    <w:p w14:paraId="505E19A2" w14:textId="77777777" w:rsidR="00222CE2" w:rsidRDefault="00222CE2">
      <w:pPr>
        <w:shd w:val="clear" w:color="auto" w:fill="FBF3EA"/>
        <w:divId w:val="1847818882"/>
        <w:rPr>
          <w:rFonts w:ascii="Calibri" w:eastAsia="Times New Roman" w:hAnsi="Calibri" w:cs="Calibri"/>
          <w:color w:val="16211C"/>
          <w:sz w:val="22"/>
          <w:szCs w:val="22"/>
          <w:lang w:val="ms-MY"/>
        </w:rPr>
      </w:pPr>
      <w:r>
        <w:rPr>
          <w:rStyle w:val="label2"/>
          <w:rFonts w:ascii="Calibri" w:eastAsia="Times New Roman" w:hAnsi="Calibri" w:cs="Calibri"/>
          <w:color w:val="16211C"/>
          <w:sz w:val="22"/>
          <w:szCs w:val="22"/>
          <w:lang w:val="ms-MY"/>
        </w:rPr>
        <w:t>Penting — rujuk 7.5a</w:t>
      </w:r>
      <w:r>
        <w:rPr>
          <w:rFonts w:ascii="Calibri" w:eastAsia="Times New Roman" w:hAnsi="Calibri" w:cs="Calibri"/>
          <w:color w:val="16211C"/>
          <w:sz w:val="22"/>
          <w:szCs w:val="22"/>
          <w:lang w:val="ms-MY"/>
        </w:rPr>
        <w:t xml:space="preserve"> </w:t>
      </w:r>
    </w:p>
    <w:p w14:paraId="450A4760" w14:textId="77777777" w:rsidR="00222CE2" w:rsidRDefault="00222CE2">
      <w:pPr>
        <w:pStyle w:val="NormalWeb"/>
        <w:shd w:val="clear" w:color="auto" w:fill="FBF3EA"/>
        <w:divId w:val="1847818882"/>
        <w:rPr>
          <w:rFonts w:ascii="Calibri" w:hAnsi="Calibri" w:cs="Calibri"/>
          <w:color w:val="16211C"/>
          <w:sz w:val="22"/>
          <w:szCs w:val="22"/>
          <w:lang w:val="ms-MY"/>
        </w:rPr>
      </w:pPr>
      <w:r>
        <w:rPr>
          <w:rFonts w:ascii="Calibri" w:hAnsi="Calibri" w:cs="Calibri"/>
          <w:color w:val="16211C"/>
          <w:sz w:val="22"/>
          <w:szCs w:val="22"/>
          <w:lang w:val="ms-MY"/>
        </w:rPr>
        <w:t xml:space="preserve">Setiap pendaftaran IBK mencipta </w:t>
      </w:r>
      <w:r>
        <w:rPr>
          <w:rStyle w:val="Strong"/>
          <w:rFonts w:ascii="Calibri" w:hAnsi="Calibri" w:cs="Calibri"/>
          <w:color w:val="16211C"/>
          <w:sz w:val="22"/>
          <w:szCs w:val="22"/>
          <w:lang w:val="ms-MY"/>
        </w:rPr>
        <w:t>dua</w:t>
      </w:r>
      <w:r>
        <w:rPr>
          <w:rFonts w:ascii="Calibri" w:hAnsi="Calibri" w:cs="Calibri"/>
          <w:color w:val="16211C"/>
          <w:sz w:val="22"/>
          <w:szCs w:val="22"/>
          <w:lang w:val="ms-MY"/>
        </w:rPr>
        <w:t xml:space="preserve"> akaun serentak — akaun </w:t>
      </w:r>
      <w:r>
        <w:rPr>
          <w:rStyle w:val="Strong"/>
          <w:rFonts w:ascii="Calibri" w:hAnsi="Calibri" w:cs="Calibri"/>
          <w:color w:val="16211C"/>
          <w:sz w:val="22"/>
          <w:szCs w:val="22"/>
          <w:lang w:val="ms-MY"/>
        </w:rPr>
        <w:t>pemilik kilang</w:t>
      </w:r>
      <w:r>
        <w:rPr>
          <w:rFonts w:ascii="Calibri" w:hAnsi="Calibri" w:cs="Calibri"/>
          <w:color w:val="16211C"/>
          <w:sz w:val="22"/>
          <w:szCs w:val="22"/>
          <w:lang w:val="ms-MY"/>
        </w:rPr>
        <w:t xml:space="preserve"> (log masuk No. SSM) dan akaun </w:t>
      </w:r>
      <w:r>
        <w:rPr>
          <w:rStyle w:val="Strong"/>
          <w:rFonts w:ascii="Calibri" w:hAnsi="Calibri" w:cs="Calibri"/>
          <w:color w:val="16211C"/>
          <w:sz w:val="22"/>
          <w:szCs w:val="22"/>
          <w:lang w:val="ms-MY"/>
        </w:rPr>
        <w:t>peribadi</w:t>
      </w:r>
      <w:r>
        <w:rPr>
          <w:rFonts w:ascii="Calibri" w:hAnsi="Calibri" w:cs="Calibri"/>
          <w:color w:val="16211C"/>
          <w:sz w:val="22"/>
          <w:szCs w:val="22"/>
          <w:lang w:val="ms-MY"/>
        </w:rPr>
        <w:t xml:space="preserve"> </w:t>
      </w:r>
      <w:r>
        <w:rPr>
          <w:rFonts w:ascii="Calibri" w:hAnsi="Calibri" w:cs="Calibri"/>
          <w:color w:val="16211C"/>
          <w:sz w:val="22"/>
          <w:szCs w:val="22"/>
          <w:lang w:val="ms-MY"/>
        </w:rPr>
        <w:t>(log masuk No. Kad Pengenalan). Sejak ciri "Sekatan Akaun Pemilik Kilang" ditambah, hanya akaun peribadi (No. KP) boleh mengisi/melihat borang — pasukan pengujian wajib ada akses kepada kedua-dua set kredensial bagi setiap kilang ujian.</w:t>
      </w:r>
    </w:p>
    <w:tbl>
      <w:tblPr>
        <w:tblW w:w="5000" w:type="pct"/>
        <w:tblCellMar>
          <w:top w:w="15" w:type="dxa"/>
          <w:left w:w="15" w:type="dxa"/>
          <w:bottom w:w="15" w:type="dxa"/>
          <w:right w:w="15" w:type="dxa"/>
        </w:tblCellMar>
        <w:tblLook w:val="04A0" w:firstRow="1" w:lastRow="0" w:firstColumn="1" w:lastColumn="0" w:noHBand="0" w:noVBand="1"/>
      </w:tblPr>
      <w:tblGrid>
        <w:gridCol w:w="3611"/>
        <w:gridCol w:w="5786"/>
        <w:gridCol w:w="4541"/>
      </w:tblGrid>
      <w:tr w:rsidR="00000000" w14:paraId="5C2AE649" w14:textId="77777777">
        <w:trPr>
          <w:divId w:val="872113569"/>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3660FA74"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Akaun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175000B"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Cara Mencipta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08F7FE9"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Bilangan</w:t>
            </w:r>
          </w:p>
        </w:tc>
      </w:tr>
      <w:tr w:rsidR="00000000" w14:paraId="05F398E7" w14:textId="77777777">
        <w:trPr>
          <w:divId w:val="87211356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4D153C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 — Shuttle 3 (Kilang Papan)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D883AF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Daftar melalui /pendaftaran → lulus kelulusan IPJPSM/PHD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E4B9DD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≥1 kilang (2 set kredensial: pemilik + peribadi)</w:t>
            </w:r>
          </w:p>
        </w:tc>
      </w:tr>
      <w:tr w:rsidR="00000000" w14:paraId="59109F5D" w14:textId="77777777">
        <w:trPr>
          <w:divId w:val="87211356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D3D8E3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 — Shuttle 4 (Papan Lapis/Venir)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D84B11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Sama seperti atas, pilih shuttle 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68A775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≥1 kilang (2 set kredensial)</w:t>
            </w:r>
          </w:p>
        </w:tc>
      </w:tr>
      <w:tr w:rsidR="00000000" w14:paraId="083E15D3" w14:textId="77777777">
        <w:trPr>
          <w:divId w:val="87211356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DBEA86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 — Shuttle 5 (Kayu Kumai)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65017D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Sama seperti atas, pilih shuttle 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9AE8C0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≥1 kilang (2 set kredensial)</w:t>
            </w:r>
          </w:p>
        </w:tc>
      </w:tr>
      <w:tr w:rsidR="00000000" w14:paraId="2814F3E9" w14:textId="77777777">
        <w:trPr>
          <w:divId w:val="87211356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0D8051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lastRenderedPageBreak/>
              <w:t>PHD tambahan (daerah lain)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A48EBA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Tambah oleh IPJPSM — maksimum 2 aktif setiap daerah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A84148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1–2</w:t>
            </w:r>
          </w:p>
        </w:tc>
      </w:tr>
      <w:tr w:rsidR="00000000" w14:paraId="57E06BA8" w14:textId="77777777">
        <w:trPr>
          <w:divId w:val="87211356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6DDFC3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JPN tambahan (negeri lain)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D21001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Sama seperti atas — maksimum 2 aktif setiap negeri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60DBB8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1–2</w:t>
            </w:r>
          </w:p>
        </w:tc>
      </w:tr>
    </w:tbl>
    <w:p w14:paraId="578EF3A8" w14:textId="77777777" w:rsidR="00222CE2" w:rsidRDefault="00222CE2">
      <w:pPr>
        <w:pStyle w:val="Heading3"/>
        <w:rPr>
          <w:rFonts w:eastAsia="Times New Roman" w:cs="Calibri"/>
          <w:lang w:val="ms-MY"/>
        </w:rPr>
      </w:pPr>
      <w:r>
        <w:rPr>
          <w:rFonts w:eastAsia="Times New Roman" w:cs="Calibri"/>
          <w:lang w:val="ms-MY"/>
        </w:rPr>
        <w:t>Data Ujian Berkaitan Identiti</w:t>
      </w:r>
    </w:p>
    <w:p w14:paraId="222655E4" w14:textId="77777777" w:rsidR="00222CE2" w:rsidRDefault="00222CE2">
      <w:pPr>
        <w:numPr>
          <w:ilvl w:val="0"/>
          <w:numId w:val="4"/>
        </w:numPr>
        <w:spacing w:before="100" w:beforeAutospacing="1" w:after="100" w:afterAutospacing="1"/>
        <w:rPr>
          <w:rFonts w:ascii="Calibri" w:eastAsia="Times New Roman" w:hAnsi="Calibri" w:cs="Calibri"/>
          <w:color w:val="16211C"/>
          <w:sz w:val="22"/>
          <w:szCs w:val="22"/>
          <w:lang w:val="ms-MY"/>
        </w:rPr>
      </w:pPr>
      <w:r>
        <w:rPr>
          <w:rStyle w:val="Strong"/>
          <w:rFonts w:ascii="Calibri" w:eastAsia="Times New Roman" w:hAnsi="Calibri" w:cs="Calibri"/>
          <w:color w:val="16211C"/>
          <w:sz w:val="22"/>
          <w:szCs w:val="22"/>
          <w:lang w:val="ms-MY"/>
        </w:rPr>
        <w:t>Nombor Kad Pengenalan ujian</w:t>
      </w:r>
      <w:r>
        <w:rPr>
          <w:rFonts w:ascii="Calibri" w:eastAsia="Times New Roman" w:hAnsi="Calibri" w:cs="Calibri"/>
          <w:color w:val="16211C"/>
          <w:sz w:val="22"/>
          <w:szCs w:val="22"/>
          <w:lang w:val="ms-MY"/>
        </w:rPr>
        <w:t>: guna format sah (12 digit, tarikh lahir sah, kod negeri lahir sah) — boleh jana nombor fiksyen untuk data ujian. Jangan guna IC sebenar sesiapa.</w:t>
      </w:r>
    </w:p>
    <w:p w14:paraId="33B9C7D9" w14:textId="77777777" w:rsidR="00222CE2" w:rsidRDefault="00222CE2">
      <w:pPr>
        <w:numPr>
          <w:ilvl w:val="0"/>
          <w:numId w:val="4"/>
        </w:numPr>
        <w:spacing w:before="100" w:beforeAutospacing="1" w:after="100" w:afterAutospacing="1"/>
        <w:rPr>
          <w:rFonts w:ascii="Calibri" w:eastAsia="Times New Roman" w:hAnsi="Calibri" w:cs="Calibri"/>
          <w:color w:val="16211C"/>
          <w:sz w:val="22"/>
          <w:szCs w:val="22"/>
          <w:lang w:val="ms-MY"/>
        </w:rPr>
      </w:pPr>
      <w:r>
        <w:rPr>
          <w:rStyle w:val="Strong"/>
          <w:rFonts w:ascii="Calibri" w:eastAsia="Times New Roman" w:hAnsi="Calibri" w:cs="Calibri"/>
          <w:color w:val="16211C"/>
          <w:sz w:val="22"/>
          <w:szCs w:val="22"/>
          <w:lang w:val="ms-MY"/>
        </w:rPr>
        <w:t>Nombor SSM ujian</w:t>
      </w:r>
      <w:r>
        <w:rPr>
          <w:rFonts w:ascii="Calibri" w:eastAsia="Times New Roman" w:hAnsi="Calibri" w:cs="Calibri"/>
          <w:color w:val="16211C"/>
          <w:sz w:val="22"/>
          <w:szCs w:val="22"/>
          <w:lang w:val="ms-MY"/>
        </w:rPr>
        <w:t>: format bebas, unik bagi setiap jenis shuttle (boleh sama nombor untuk jenis shuttle berbeza — dibenarkan sengaja).</w:t>
      </w:r>
    </w:p>
    <w:p w14:paraId="79349643" w14:textId="77777777" w:rsidR="00222CE2" w:rsidRDefault="00222CE2">
      <w:pPr>
        <w:pStyle w:val="kicker"/>
        <w:rPr>
          <w:rFonts w:cs="Calibri"/>
          <w:lang w:val="ms-MY"/>
        </w:rPr>
      </w:pPr>
      <w:r>
        <w:rPr>
          <w:rFonts w:cs="Calibri"/>
          <w:lang w:val="ms-MY"/>
        </w:rPr>
        <w:t>Bahagian 06</w:t>
      </w:r>
    </w:p>
    <w:p w14:paraId="71757EA6" w14:textId="77777777" w:rsidR="00222CE2" w:rsidRDefault="00222CE2">
      <w:pPr>
        <w:pStyle w:val="Heading2"/>
        <w:rPr>
          <w:rFonts w:eastAsia="Times New Roman" w:cs="Calibri"/>
          <w:lang w:val="ms-MY"/>
        </w:rPr>
      </w:pPr>
      <w:r>
        <w:rPr>
          <w:rFonts w:eastAsia="Times New Roman" w:cs="Calibri"/>
          <w:lang w:val="ms-MY"/>
        </w:rPr>
        <w:t>Data Rujukan (Master Data) Diperlukan</w:t>
      </w:r>
    </w:p>
    <w:p w14:paraId="43889F50" w14:textId="77777777" w:rsidR="00222CE2" w:rsidRDefault="00222CE2">
      <w:pPr>
        <w:pStyle w:val="NormalWeb"/>
        <w:rPr>
          <w:rFonts w:ascii="Calibri" w:hAnsi="Calibri" w:cs="Calibri"/>
          <w:color w:val="16211C"/>
          <w:sz w:val="22"/>
          <w:szCs w:val="22"/>
          <w:lang w:val="ms-MY"/>
        </w:rPr>
      </w:pPr>
      <w:r>
        <w:rPr>
          <w:rStyle w:val="HTMLCode"/>
          <w:color w:val="16211C"/>
          <w:lang w:val="ms-MY"/>
        </w:rPr>
        <w:t>php artisan db:seed</w:t>
      </w:r>
      <w:r>
        <w:rPr>
          <w:rFonts w:ascii="Calibri" w:hAnsi="Calibri" w:cs="Calibri"/>
          <w:color w:val="16211C"/>
          <w:sz w:val="22"/>
          <w:szCs w:val="22"/>
          <w:lang w:val="ms-MY"/>
        </w:rPr>
        <w:t xml:space="preserve"> mengisi data rujukan berikut secara automatik — sahkan semuanya berjaya sebelum memulakan UAT modul borang.</w:t>
      </w:r>
    </w:p>
    <w:tbl>
      <w:tblPr>
        <w:tblW w:w="5000" w:type="pct"/>
        <w:tblCellMar>
          <w:top w:w="15" w:type="dxa"/>
          <w:left w:w="15" w:type="dxa"/>
          <w:bottom w:w="15" w:type="dxa"/>
          <w:right w:w="15" w:type="dxa"/>
        </w:tblCellMar>
        <w:tblLook w:val="04A0" w:firstRow="1" w:lastRow="0" w:firstColumn="1" w:lastColumn="0" w:noHBand="0" w:noVBand="1"/>
      </w:tblPr>
      <w:tblGrid>
        <w:gridCol w:w="2532"/>
        <w:gridCol w:w="3064"/>
        <w:gridCol w:w="8342"/>
      </w:tblGrid>
      <w:tr w:rsidR="00000000" w14:paraId="0623D95B" w14:textId="77777777">
        <w:trPr>
          <w:divId w:val="420806975"/>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B54A763"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Data Rujukan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9A66D50"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Seeder</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0BC62B6"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Digunakan Oleh</w:t>
            </w:r>
          </w:p>
        </w:tc>
      </w:tr>
      <w:tr w:rsidR="00000000" w14:paraId="1449D2BC" w14:textId="77777777">
        <w:trPr>
          <w:divId w:val="42080697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85627A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Pengguna asas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C3B7F2B" w14:textId="77777777" w:rsidR="00222CE2" w:rsidRDefault="00222CE2">
            <w:pPr>
              <w:spacing w:after="280"/>
              <w:rPr>
                <w:rFonts w:ascii="Calibri" w:eastAsia="Times New Roman" w:hAnsi="Calibri" w:cs="Calibri"/>
                <w:color w:val="16211C"/>
                <w:sz w:val="18"/>
                <w:szCs w:val="18"/>
              </w:rPr>
            </w:pPr>
            <w:r>
              <w:rPr>
                <w:rStyle w:val="HTMLCode"/>
                <w:color w:val="16211C"/>
              </w:rPr>
              <w:t>UserSeeder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18A5E2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awal</w:t>
            </w:r>
          </w:p>
        </w:tc>
      </w:tr>
      <w:tr w:rsidR="00000000" w14:paraId="36C7A663" w14:textId="77777777">
        <w:trPr>
          <w:divId w:val="42080697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F26395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Hak Milik Syarikat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87347B4" w14:textId="77777777" w:rsidR="00222CE2" w:rsidRDefault="00222CE2">
            <w:pPr>
              <w:spacing w:after="280"/>
              <w:rPr>
                <w:rFonts w:ascii="Calibri" w:eastAsia="Times New Roman" w:hAnsi="Calibri" w:cs="Calibri"/>
                <w:color w:val="16211C"/>
                <w:sz w:val="18"/>
                <w:szCs w:val="18"/>
              </w:rPr>
            </w:pPr>
            <w:r>
              <w:rPr>
                <w:rStyle w:val="HTMLCode"/>
                <w:color w:val="16211C"/>
              </w:rPr>
              <w:t>HakMilikSyarikat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99290B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Borang pendaftaran kilang</w:t>
            </w:r>
          </w:p>
        </w:tc>
      </w:tr>
      <w:tr w:rsidR="00000000" w14:paraId="657EBA77" w14:textId="77777777">
        <w:trPr>
          <w:divId w:val="42080697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446E3E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Kewarganegaraan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EA10641" w14:textId="77777777" w:rsidR="00222CE2" w:rsidRDefault="00222CE2">
            <w:pPr>
              <w:spacing w:after="280"/>
              <w:rPr>
                <w:rFonts w:ascii="Calibri" w:eastAsia="Times New Roman" w:hAnsi="Calibri" w:cs="Calibri"/>
                <w:color w:val="16211C"/>
                <w:sz w:val="18"/>
                <w:szCs w:val="18"/>
              </w:rPr>
            </w:pPr>
            <w:r>
              <w:rPr>
                <w:rStyle w:val="HTMLCode"/>
                <w:color w:val="16211C"/>
              </w:rPr>
              <w:t>Kewarganegaraan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279CB7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Pendaftaran, laporan tenaga kerja</w:t>
            </w:r>
          </w:p>
        </w:tc>
      </w:tr>
      <w:tr w:rsidR="00000000" w14:paraId="2DE5D9E9" w14:textId="77777777">
        <w:trPr>
          <w:divId w:val="42080697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9C4503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Taraf Sah Syarikat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B45C717" w14:textId="77777777" w:rsidR="00222CE2" w:rsidRDefault="00222CE2">
            <w:pPr>
              <w:spacing w:after="280"/>
              <w:rPr>
                <w:rFonts w:ascii="Calibri" w:eastAsia="Times New Roman" w:hAnsi="Calibri" w:cs="Calibri"/>
                <w:color w:val="16211C"/>
                <w:sz w:val="18"/>
                <w:szCs w:val="18"/>
              </w:rPr>
            </w:pPr>
            <w:r>
              <w:rPr>
                <w:rStyle w:val="HTMLCode"/>
                <w:color w:val="16211C"/>
              </w:rPr>
              <w:t>TarafSahSyarikat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EF37BE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Pendaftaran kilang</w:t>
            </w:r>
          </w:p>
        </w:tc>
      </w:tr>
      <w:tr w:rsidR="00000000" w14:paraId="1C7C845A" w14:textId="77777777">
        <w:trPr>
          <w:divId w:val="42080697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5E59CE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Jenis Kayu Kumai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4C235C5" w14:textId="77777777" w:rsidR="00222CE2" w:rsidRDefault="00222CE2">
            <w:pPr>
              <w:spacing w:after="280"/>
              <w:rPr>
                <w:rFonts w:ascii="Calibri" w:eastAsia="Times New Roman" w:hAnsi="Calibri" w:cs="Calibri"/>
                <w:color w:val="16211C"/>
                <w:sz w:val="18"/>
                <w:szCs w:val="18"/>
              </w:rPr>
            </w:pPr>
            <w:r>
              <w:rPr>
                <w:rStyle w:val="HTMLCode"/>
                <w:color w:val="16211C"/>
              </w:rPr>
              <w:t>JenisKayuKumai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995A23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Borang C Shuttle 5</w:t>
            </w:r>
          </w:p>
        </w:tc>
      </w:tr>
      <w:tr w:rsidR="00000000" w14:paraId="26F41B0B" w14:textId="77777777">
        <w:trPr>
          <w:divId w:val="42080697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FEE33E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Jenis Pembeli Shuttle 3/4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04A2280" w14:textId="77777777" w:rsidR="00222CE2" w:rsidRDefault="00222CE2">
            <w:pPr>
              <w:spacing w:after="280"/>
              <w:rPr>
                <w:rFonts w:ascii="Calibri" w:eastAsia="Times New Roman" w:hAnsi="Calibri" w:cs="Calibri"/>
                <w:color w:val="16211C"/>
                <w:sz w:val="18"/>
                <w:szCs w:val="18"/>
              </w:rPr>
            </w:pPr>
            <w:r>
              <w:rPr>
                <w:rStyle w:val="HTMLCode"/>
                <w:color w:val="16211C"/>
              </w:rPr>
              <w:t>JenisPembeliShuttle3/4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71A4C7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Rekod jualan</w:t>
            </w:r>
          </w:p>
        </w:tc>
      </w:tr>
      <w:tr w:rsidR="00000000" w14:paraId="3A7E92DE" w14:textId="77777777">
        <w:trPr>
          <w:divId w:val="42080697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DBE361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Kategori Pekerja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52EA418" w14:textId="77777777" w:rsidR="00222CE2" w:rsidRDefault="00222CE2">
            <w:pPr>
              <w:spacing w:after="280"/>
              <w:rPr>
                <w:rFonts w:ascii="Calibri" w:eastAsia="Times New Roman" w:hAnsi="Calibri" w:cs="Calibri"/>
                <w:color w:val="16211C"/>
                <w:sz w:val="18"/>
                <w:szCs w:val="18"/>
              </w:rPr>
            </w:pPr>
            <w:r>
              <w:rPr>
                <w:rStyle w:val="HTMLCode"/>
                <w:color w:val="16211C"/>
              </w:rPr>
              <w:t>KategoriPekerja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959F0F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Laporan guna tenaga</w:t>
            </w:r>
          </w:p>
        </w:tc>
      </w:tr>
      <w:tr w:rsidR="00000000" w14:paraId="53ABC656" w14:textId="77777777">
        <w:trPr>
          <w:divId w:val="42080697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4D525A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Kumpulan Kayu &amp; Spesies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011DA00" w14:textId="77777777" w:rsidR="00222CE2" w:rsidRDefault="00222CE2">
            <w:pPr>
              <w:spacing w:after="280"/>
              <w:rPr>
                <w:rFonts w:ascii="Calibri" w:eastAsia="Times New Roman" w:hAnsi="Calibri" w:cs="Calibri"/>
                <w:color w:val="16211C"/>
                <w:sz w:val="18"/>
                <w:szCs w:val="18"/>
              </w:rPr>
            </w:pPr>
            <w:r>
              <w:rPr>
                <w:rStyle w:val="HTMLCode"/>
                <w:color w:val="16211C"/>
              </w:rPr>
              <w:t>KumpulanKayuKayan</w:t>
            </w:r>
            <w:r>
              <w:rPr>
                <w:rFonts w:ascii="Calibri" w:eastAsia="Times New Roman" w:hAnsi="Calibri" w:cs="Calibri"/>
                <w:color w:val="16211C"/>
                <w:sz w:val="18"/>
                <w:szCs w:val="18"/>
              </w:rPr>
              <w:t xml:space="preserve">, </w:t>
            </w:r>
            <w:r>
              <w:rPr>
                <w:rStyle w:val="HTMLCode"/>
                <w:color w:val="16211C"/>
              </w:rPr>
              <w:t>Spesies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7E4E82C" w14:textId="77777777" w:rsidR="00222CE2" w:rsidRDefault="00222CE2">
            <w:pPr>
              <w:spacing w:after="280"/>
              <w:rPr>
                <w:rFonts w:ascii="Calibri" w:eastAsia="Times New Roman" w:hAnsi="Calibri" w:cs="Calibri"/>
                <w:color w:val="16211C"/>
                <w:sz w:val="18"/>
                <w:szCs w:val="18"/>
              </w:rPr>
            </w:pPr>
            <w:r>
              <w:rPr>
                <w:rStyle w:val="Strong"/>
                <w:rFonts w:ascii="Calibri" w:eastAsia="Times New Roman" w:hAnsi="Calibri" w:cs="Calibri"/>
                <w:color w:val="16211C"/>
                <w:sz w:val="18"/>
                <w:szCs w:val="18"/>
              </w:rPr>
              <w:t>Kritikal</w:t>
            </w:r>
            <w:r>
              <w:rPr>
                <w:rFonts w:ascii="Calibri" w:eastAsia="Times New Roman" w:hAnsi="Calibri" w:cs="Calibri"/>
                <w:color w:val="16211C"/>
                <w:sz w:val="18"/>
                <w:szCs w:val="18"/>
              </w:rPr>
              <w:t xml:space="preserve"> — struktur Borang C (KKB/KKS/KKR/Kayu Lembut/Lain-Lain) bergantung sepenuhnya</w:t>
            </w:r>
          </w:p>
        </w:tc>
      </w:tr>
      <w:tr w:rsidR="00000000" w14:paraId="46176796" w14:textId="77777777">
        <w:trPr>
          <w:divId w:val="42080697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E4AFB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lastRenderedPageBreak/>
              <w:t>Status Operasi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3364E49" w14:textId="77777777" w:rsidR="00222CE2" w:rsidRDefault="00222CE2">
            <w:pPr>
              <w:spacing w:after="280"/>
              <w:rPr>
                <w:rFonts w:ascii="Calibri" w:eastAsia="Times New Roman" w:hAnsi="Calibri" w:cs="Calibri"/>
                <w:color w:val="16211C"/>
                <w:sz w:val="18"/>
                <w:szCs w:val="18"/>
              </w:rPr>
            </w:pPr>
            <w:r>
              <w:rPr>
                <w:rStyle w:val="HTMLCode"/>
                <w:color w:val="16211C"/>
              </w:rPr>
              <w:t>StatusOperasi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566069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Status kilang</w:t>
            </w:r>
          </w:p>
        </w:tc>
      </w:tr>
      <w:tr w:rsidR="00000000" w14:paraId="724DC09C" w14:textId="77777777">
        <w:trPr>
          <w:divId w:val="42080697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AEDADB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Tetapan Buffer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B2E6FF1" w14:textId="77777777" w:rsidR="00222CE2" w:rsidRDefault="00222CE2">
            <w:pPr>
              <w:spacing w:after="280"/>
              <w:rPr>
                <w:rFonts w:ascii="Calibri" w:eastAsia="Times New Roman" w:hAnsi="Calibri" w:cs="Calibri"/>
                <w:color w:val="16211C"/>
                <w:sz w:val="18"/>
                <w:szCs w:val="18"/>
              </w:rPr>
            </w:pPr>
            <w:r>
              <w:rPr>
                <w:rStyle w:val="HTMLCode"/>
                <w:color w:val="16211C"/>
              </w:rPr>
              <w:t>BufferSeeder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F89534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Kawalan tempoh pengisian borang</w:t>
            </w:r>
          </w:p>
        </w:tc>
      </w:tr>
      <w:tr w:rsidR="00000000" w14:paraId="7D985D72" w14:textId="77777777">
        <w:trPr>
          <w:divId w:val="42080697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BE3026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Negeri &amp; Daerah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EDF17AF" w14:textId="77777777" w:rsidR="00222CE2" w:rsidRDefault="00222CE2">
            <w:pPr>
              <w:spacing w:after="280"/>
              <w:rPr>
                <w:rFonts w:ascii="Calibri" w:eastAsia="Times New Roman" w:hAnsi="Calibri" w:cs="Calibri"/>
                <w:color w:val="16211C"/>
                <w:sz w:val="18"/>
                <w:szCs w:val="18"/>
              </w:rPr>
            </w:pPr>
            <w:r>
              <w:rPr>
                <w:rStyle w:val="HTMLCode"/>
                <w:color w:val="16211C"/>
              </w:rPr>
              <w:t>NegeriSeeder</w:t>
            </w:r>
            <w:r>
              <w:rPr>
                <w:rFonts w:ascii="Calibri" w:eastAsia="Times New Roman" w:hAnsi="Calibri" w:cs="Calibri"/>
                <w:color w:val="16211C"/>
                <w:sz w:val="18"/>
                <w:szCs w:val="18"/>
              </w:rPr>
              <w:t xml:space="preserve">, </w:t>
            </w:r>
            <w:r>
              <w:rPr>
                <w:rStyle w:val="HTMLCode"/>
                <w:color w:val="16211C"/>
              </w:rPr>
              <w:t>Daerah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F9C634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Pendaftaran, penetapan PHD/JPN, semua laporan</w:t>
            </w:r>
          </w:p>
        </w:tc>
      </w:tr>
      <w:tr w:rsidR="00000000" w14:paraId="04CB1415" w14:textId="77777777">
        <w:trPr>
          <w:divId w:val="42080697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45DE6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Kadar Pemulihan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8718575" w14:textId="77777777" w:rsidR="00222CE2" w:rsidRDefault="00222CE2">
            <w:pPr>
              <w:spacing w:after="280"/>
              <w:rPr>
                <w:rFonts w:ascii="Calibri" w:eastAsia="Times New Roman" w:hAnsi="Calibri" w:cs="Calibri"/>
                <w:color w:val="16211C"/>
                <w:sz w:val="18"/>
                <w:szCs w:val="18"/>
              </w:rPr>
            </w:pPr>
            <w:r>
              <w:rPr>
                <w:rStyle w:val="HTMLCode"/>
                <w:color w:val="16211C"/>
              </w:rPr>
              <w:t>RecoveryRateSeeder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619BF4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Pengesahan hasil Borang C</w:t>
            </w:r>
          </w:p>
        </w:tc>
      </w:tr>
    </w:tbl>
    <w:p w14:paraId="7DCE1994" w14:textId="77777777" w:rsidR="00222CE2" w:rsidRDefault="00222CE2">
      <w:pPr>
        <w:shd w:val="clear" w:color="auto" w:fill="FBF3EA"/>
        <w:divId w:val="1677803018"/>
        <w:rPr>
          <w:rFonts w:ascii="Calibri" w:eastAsia="Times New Roman" w:hAnsi="Calibri" w:cs="Calibri"/>
          <w:color w:val="16211C"/>
          <w:sz w:val="22"/>
          <w:szCs w:val="22"/>
          <w:lang w:val="ms-MY"/>
        </w:rPr>
      </w:pPr>
      <w:r>
        <w:rPr>
          <w:rStyle w:val="label2"/>
          <w:rFonts w:ascii="Calibri" w:eastAsia="Times New Roman" w:hAnsi="Calibri" w:cs="Calibri"/>
          <w:color w:val="16211C"/>
          <w:sz w:val="22"/>
          <w:szCs w:val="22"/>
          <w:lang w:val="ms-MY"/>
        </w:rPr>
        <w:t>Perhatian</w:t>
      </w:r>
      <w:r>
        <w:rPr>
          <w:rFonts w:ascii="Calibri" w:eastAsia="Times New Roman" w:hAnsi="Calibri" w:cs="Calibri"/>
          <w:color w:val="16211C"/>
          <w:sz w:val="22"/>
          <w:szCs w:val="22"/>
          <w:lang w:val="ms-MY"/>
        </w:rPr>
        <w:t xml:space="preserve"> </w:t>
      </w:r>
    </w:p>
    <w:p w14:paraId="66B84C8F" w14:textId="77777777" w:rsidR="00222CE2" w:rsidRDefault="00222CE2">
      <w:pPr>
        <w:pStyle w:val="NormalWeb"/>
        <w:shd w:val="clear" w:color="auto" w:fill="FBF3EA"/>
        <w:divId w:val="1677803018"/>
        <w:rPr>
          <w:rFonts w:ascii="Calibri" w:hAnsi="Calibri" w:cs="Calibri"/>
          <w:color w:val="16211C"/>
          <w:sz w:val="22"/>
          <w:szCs w:val="22"/>
          <w:lang w:val="ms-MY"/>
        </w:rPr>
      </w:pPr>
      <w:r>
        <w:rPr>
          <w:rStyle w:val="HTMLCode"/>
          <w:color w:val="16211C"/>
          <w:lang w:val="ms-MY"/>
        </w:rPr>
        <w:t>ShuttleSeeder</w:t>
      </w:r>
      <w:r>
        <w:rPr>
          <w:rFonts w:ascii="Calibri" w:hAnsi="Calibri" w:cs="Calibri"/>
          <w:color w:val="16211C"/>
          <w:sz w:val="22"/>
          <w:szCs w:val="22"/>
          <w:lang w:val="ms-MY"/>
        </w:rPr>
        <w:t xml:space="preserve"> dikomen keluar dalam </w:t>
      </w:r>
      <w:r>
        <w:rPr>
          <w:rStyle w:val="HTMLCode"/>
          <w:color w:val="16211C"/>
          <w:lang w:val="ms-MY"/>
        </w:rPr>
        <w:t>DatabaseSeeder.php</w:t>
      </w:r>
      <w:r>
        <w:rPr>
          <w:rFonts w:ascii="Calibri" w:hAnsi="Calibri" w:cs="Calibri"/>
          <w:color w:val="16211C"/>
          <w:sz w:val="22"/>
          <w:szCs w:val="22"/>
          <w:lang w:val="ms-MY"/>
        </w:rPr>
        <w:t xml:space="preserve"> — tiada data kilang contoh terbenih. Semua rekod kilang ujian mesti dicipta melalui aliran pendaftaran sebenar (Bahagian 5), yang sebenarnya turut menguji aliran pendaftaran.</w:t>
      </w:r>
    </w:p>
    <w:p w14:paraId="475DE549" w14:textId="77777777" w:rsidR="00222CE2" w:rsidRDefault="00222CE2">
      <w:pPr>
        <w:pStyle w:val="kicker"/>
        <w:rPr>
          <w:rFonts w:cs="Calibri"/>
          <w:lang w:val="ms-MY"/>
        </w:rPr>
      </w:pPr>
      <w:r>
        <w:rPr>
          <w:rFonts w:cs="Calibri"/>
          <w:lang w:val="ms-MY"/>
        </w:rPr>
        <w:t>Bahagian 07</w:t>
      </w:r>
    </w:p>
    <w:p w14:paraId="78320B77" w14:textId="77777777" w:rsidR="00222CE2" w:rsidRDefault="00222CE2">
      <w:pPr>
        <w:pStyle w:val="Heading2"/>
        <w:rPr>
          <w:rFonts w:eastAsia="Times New Roman" w:cs="Calibri"/>
          <w:lang w:val="ms-MY"/>
        </w:rPr>
      </w:pPr>
      <w:r>
        <w:rPr>
          <w:rFonts w:eastAsia="Times New Roman" w:cs="Calibri"/>
          <w:lang w:val="ms-MY"/>
        </w:rPr>
        <w:t>Kes Ujian Mengikut Modul</w:t>
      </w:r>
    </w:p>
    <w:p w14:paraId="32EECE4A" w14:textId="77777777" w:rsidR="00222CE2" w:rsidRDefault="00222CE2">
      <w:pPr>
        <w:pStyle w:val="footnote"/>
        <w:rPr>
          <w:rFonts w:ascii="Calibri" w:hAnsi="Calibri" w:cs="Calibri"/>
          <w:lang w:val="ms-MY"/>
        </w:rPr>
      </w:pPr>
      <w:r>
        <w:rPr>
          <w:rFonts w:ascii="Calibri" w:hAnsi="Calibri" w:cs="Calibri"/>
          <w:lang w:val="ms-MY"/>
        </w:rPr>
        <w:t>Format: setiap kes ujian mempunyai ID, Peranan, Langkah, dan Hasil Dijangka. Tandakan Lulus/Gagal dan catat rujukan jika ada isu (templat log isu — Bahagian 13).</w:t>
      </w:r>
    </w:p>
    <w:p w14:paraId="0E6CC2AE" w14:textId="77777777" w:rsidR="00222CE2" w:rsidRDefault="00222CE2">
      <w:pPr>
        <w:pStyle w:val="Heading3"/>
        <w:rPr>
          <w:rFonts w:eastAsia="Times New Roman" w:cs="Calibri"/>
          <w:lang w:val="ms-MY"/>
        </w:rPr>
      </w:pPr>
      <w:r>
        <w:rPr>
          <w:rFonts w:eastAsia="Times New Roman" w:cs="Calibri"/>
          <w:lang w:val="ms-MY"/>
        </w:rPr>
        <w:t>7.1 Log Masuk &amp; Log Keluar</w:t>
      </w:r>
    </w:p>
    <w:tbl>
      <w:tblPr>
        <w:tblW w:w="5000" w:type="pct"/>
        <w:tblCellMar>
          <w:top w:w="15" w:type="dxa"/>
          <w:left w:w="15" w:type="dxa"/>
          <w:bottom w:w="15" w:type="dxa"/>
          <w:right w:w="15" w:type="dxa"/>
        </w:tblCellMar>
        <w:tblLook w:val="04A0" w:firstRow="1" w:lastRow="0" w:firstColumn="1" w:lastColumn="0" w:noHBand="0" w:noVBand="1"/>
      </w:tblPr>
      <w:tblGrid>
        <w:gridCol w:w="830"/>
        <w:gridCol w:w="1318"/>
        <w:gridCol w:w="3389"/>
        <w:gridCol w:w="5642"/>
        <w:gridCol w:w="1968"/>
        <w:gridCol w:w="791"/>
      </w:tblGrid>
      <w:tr w:rsidR="00000000" w14:paraId="4901EF1A" w14:textId="77777777">
        <w:trPr>
          <w:divId w:val="370344250"/>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D753FDC"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61FD309"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DEFBA56"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0CC6CAD"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D721737"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CF1882D"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6332FEE0" w14:textId="77777777">
        <w:trPr>
          <w:divId w:val="37034425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3EA09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AUTH-01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A3D37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AF54E4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dengan login_id dan kata laluan sah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FC9F5C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Berjaya, dialihkan ke papan pemuka mengikut peranan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1E5CAC6"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7A0E9B8" w14:textId="77777777" w:rsidR="00222CE2" w:rsidRDefault="00222CE2">
            <w:pPr>
              <w:spacing w:after="280"/>
              <w:rPr>
                <w:rFonts w:eastAsia="Times New Roman"/>
                <w:sz w:val="20"/>
                <w:szCs w:val="20"/>
              </w:rPr>
            </w:pPr>
          </w:p>
        </w:tc>
      </w:tr>
      <w:tr w:rsidR="00000000" w14:paraId="05B71611" w14:textId="77777777">
        <w:trPr>
          <w:divId w:val="37034425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668B8B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AUTH-02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82CFB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767A92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dengan login_id tidak wujud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ECFFDF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Mesej: "ID Kilang atau Kad pengenalan tidak berdaftar"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C4E3E80"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0C08B91" w14:textId="77777777" w:rsidR="00222CE2" w:rsidRDefault="00222CE2">
            <w:pPr>
              <w:spacing w:after="280"/>
              <w:rPr>
                <w:rFonts w:eastAsia="Times New Roman"/>
                <w:sz w:val="20"/>
                <w:szCs w:val="20"/>
              </w:rPr>
            </w:pPr>
          </w:p>
        </w:tc>
      </w:tr>
      <w:tr w:rsidR="00000000" w14:paraId="2F0F7AB2" w14:textId="77777777">
        <w:trPr>
          <w:divId w:val="37034425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BD63C3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AUTH-03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4D163C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FEE641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dengan kata laluan salah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781F40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Mesej: "Kata laluan tidak sah"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7AD906"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6E4B564" w14:textId="77777777" w:rsidR="00222CE2" w:rsidRDefault="00222CE2">
            <w:pPr>
              <w:spacing w:after="280"/>
              <w:rPr>
                <w:rFonts w:eastAsia="Times New Roman"/>
                <w:sz w:val="20"/>
                <w:szCs w:val="20"/>
              </w:rPr>
            </w:pPr>
          </w:p>
        </w:tc>
      </w:tr>
      <w:tr w:rsidR="00000000" w14:paraId="19BCE166" w14:textId="77777777">
        <w:trPr>
          <w:divId w:val="37034425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E2CF6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AUTH-04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B3CCE2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6BEBA7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dengan akaun status=0</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E04357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Mesej: "Akaun anda telah dinyahaktifkan..."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2839543"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01D108" w14:textId="77777777" w:rsidR="00222CE2" w:rsidRDefault="00222CE2">
            <w:pPr>
              <w:spacing w:after="280"/>
              <w:rPr>
                <w:rFonts w:eastAsia="Times New Roman"/>
                <w:sz w:val="20"/>
                <w:szCs w:val="20"/>
              </w:rPr>
            </w:pPr>
          </w:p>
        </w:tc>
      </w:tr>
      <w:tr w:rsidR="00000000" w14:paraId="69FBFE61" w14:textId="77777777">
        <w:trPr>
          <w:divId w:val="37034425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E1FC71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lastRenderedPageBreak/>
              <w:t>AUTH-05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42554B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72F0DA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berulang dengan kata laluan salah (5–6 kali)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32B831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Sekatan sementara (throttle) mengikut had lalai Laravel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7516891"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92560B6" w14:textId="77777777" w:rsidR="00222CE2" w:rsidRDefault="00222CE2">
            <w:pPr>
              <w:spacing w:after="280"/>
              <w:rPr>
                <w:rFonts w:eastAsia="Times New Roman"/>
                <w:sz w:val="20"/>
                <w:szCs w:val="20"/>
              </w:rPr>
            </w:pPr>
          </w:p>
        </w:tc>
      </w:tr>
      <w:tr w:rsidR="00000000" w14:paraId="3B5F4BC5" w14:textId="77777777">
        <w:trPr>
          <w:divId w:val="37034425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35ACE6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AUTH-06</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DACB58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5BD0F2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guna login_id format SSM/3 (satu garis miring)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0FA2DF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Berjaya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8C259EF"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0113BE" w14:textId="77777777" w:rsidR="00222CE2" w:rsidRDefault="00222CE2">
            <w:pPr>
              <w:spacing w:after="280"/>
              <w:rPr>
                <w:rFonts w:eastAsia="Times New Roman"/>
                <w:sz w:val="20"/>
                <w:szCs w:val="20"/>
              </w:rPr>
            </w:pPr>
          </w:p>
        </w:tc>
      </w:tr>
      <w:tr w:rsidR="00000000" w14:paraId="02C07008" w14:textId="77777777">
        <w:trPr>
          <w:divId w:val="37034425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1EAA60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AUTH-07</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1F1004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5A3E56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guna login_id format tidak sah (&gt;1 garis miring)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BA3884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 sebelum cuba log masuk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BB1493E"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B53A3D1" w14:textId="77777777" w:rsidR="00222CE2" w:rsidRDefault="00222CE2">
            <w:pPr>
              <w:spacing w:after="280"/>
              <w:rPr>
                <w:rFonts w:eastAsia="Times New Roman"/>
                <w:sz w:val="20"/>
                <w:szCs w:val="20"/>
              </w:rPr>
            </w:pPr>
          </w:p>
        </w:tc>
      </w:tr>
      <w:tr w:rsidR="00000000" w14:paraId="10F158E6" w14:textId="77777777">
        <w:trPr>
          <w:divId w:val="37034425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B9693F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AUTH-08</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AB8036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067D45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keluar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A492D5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Sesi ditamatkan, akses semula halaman dalaman ditolak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45C9354"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E8CF720" w14:textId="77777777" w:rsidR="00222CE2" w:rsidRDefault="00222CE2">
            <w:pPr>
              <w:spacing w:after="280"/>
              <w:rPr>
                <w:rFonts w:eastAsia="Times New Roman"/>
                <w:sz w:val="20"/>
                <w:szCs w:val="20"/>
              </w:rPr>
            </w:pPr>
          </w:p>
        </w:tc>
      </w:tr>
      <w:tr w:rsidR="00000000" w14:paraId="67D296EF" w14:textId="77777777">
        <w:trPr>
          <w:divId w:val="37034425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5EC33F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AUTH-09</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1925E5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 kecuali BPE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73A717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semasa Mod Penyelenggaraan aktif</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81EF89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Dihalang (503), kecuali BPE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73341A0"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4695444" w14:textId="77777777" w:rsidR="00222CE2" w:rsidRDefault="00222CE2">
            <w:pPr>
              <w:spacing w:after="280"/>
              <w:rPr>
                <w:rFonts w:eastAsia="Times New Roman"/>
                <w:sz w:val="20"/>
                <w:szCs w:val="20"/>
              </w:rPr>
            </w:pPr>
          </w:p>
        </w:tc>
      </w:tr>
      <w:tr w:rsidR="00000000" w14:paraId="378E6B46" w14:textId="77777777">
        <w:trPr>
          <w:divId w:val="37034425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4F52DB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AUTH-10</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CE66AC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BPM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E9AB30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sebagai BPM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FD2D48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tingkah laku sebenar — peranan BPM belum aktif digunakan buat masa ini; laporkan sebarang ralat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62F4535"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E7EF51F" w14:textId="77777777" w:rsidR="00222CE2" w:rsidRDefault="00222CE2">
            <w:pPr>
              <w:spacing w:after="280"/>
              <w:rPr>
                <w:rFonts w:eastAsia="Times New Roman"/>
                <w:sz w:val="20"/>
                <w:szCs w:val="20"/>
              </w:rPr>
            </w:pPr>
          </w:p>
        </w:tc>
      </w:tr>
    </w:tbl>
    <w:p w14:paraId="6DB61B11" w14:textId="77777777" w:rsidR="00222CE2" w:rsidRDefault="00222CE2">
      <w:pPr>
        <w:pStyle w:val="Heading3"/>
        <w:rPr>
          <w:rFonts w:eastAsia="Times New Roman" w:cs="Calibri"/>
          <w:lang w:val="ms-MY"/>
        </w:rPr>
      </w:pPr>
      <w:r>
        <w:rPr>
          <w:rFonts w:eastAsia="Times New Roman" w:cs="Calibri"/>
          <w:lang w:val="ms-MY"/>
        </w:rPr>
        <w:t>7.2 Pendaftaran Pengguna Baharu</w:t>
      </w:r>
    </w:p>
    <w:p w14:paraId="7E3955AE" w14:textId="77777777" w:rsidR="00222CE2" w:rsidRDefault="00222CE2">
      <w:pPr>
        <w:pStyle w:val="Heading4"/>
        <w:rPr>
          <w:rFonts w:eastAsia="Times New Roman" w:cs="Calibri"/>
          <w:lang w:val="ms-MY"/>
        </w:rPr>
      </w:pPr>
      <w:r>
        <w:rPr>
          <w:rFonts w:eastAsia="Times New Roman" w:cs="Calibri"/>
          <w:lang w:val="ms-MY"/>
        </w:rPr>
        <w:t>7.2.1 Pendaftaran IBK (Pemilik Kilang) — /register</w:t>
      </w:r>
    </w:p>
    <w:tbl>
      <w:tblPr>
        <w:tblW w:w="5000" w:type="pct"/>
        <w:tblCellMar>
          <w:top w:w="15" w:type="dxa"/>
          <w:left w:w="15" w:type="dxa"/>
          <w:bottom w:w="15" w:type="dxa"/>
          <w:right w:w="15" w:type="dxa"/>
        </w:tblCellMar>
        <w:tblLook w:val="04A0" w:firstRow="1" w:lastRow="0" w:firstColumn="1" w:lastColumn="0" w:noHBand="0" w:noVBand="1"/>
      </w:tblPr>
      <w:tblGrid>
        <w:gridCol w:w="895"/>
        <w:gridCol w:w="3987"/>
        <w:gridCol w:w="6294"/>
        <w:gridCol w:w="1971"/>
        <w:gridCol w:w="791"/>
      </w:tblGrid>
      <w:tr w:rsidR="00000000" w14:paraId="2740E347" w14:textId="77777777">
        <w:trPr>
          <w:divId w:val="630136908"/>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898F3D0"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ECE594B"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D4446EB"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F6199CF"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E567E88"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60823608" w14:textId="77777777">
        <w:trPr>
          <w:divId w:val="63013690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5BD34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REG-IBK-01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0C5961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Isi borang pendaftaran penuh &amp; sah untuk Shuttle 3, hantar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71B28C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Rekod Shuttle, PenggunaKilang, 2× User (kilang + peribadi) dicipta dengan is_approved=0; notifikasi ke semua 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7F90868"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7C44B1C" w14:textId="77777777" w:rsidR="00222CE2" w:rsidRDefault="00222CE2">
            <w:pPr>
              <w:spacing w:after="280"/>
              <w:rPr>
                <w:rFonts w:eastAsia="Times New Roman"/>
                <w:sz w:val="20"/>
                <w:szCs w:val="20"/>
              </w:rPr>
            </w:pPr>
          </w:p>
        </w:tc>
      </w:tr>
      <w:tr w:rsidR="00000000" w14:paraId="36A7F07F" w14:textId="77777777">
        <w:trPr>
          <w:divId w:val="63013690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E5FA7F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REG-IBK-02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6BBD7D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Ulang untuk Shuttle 4 dan Shuttle 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F5451F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Sama seperti atas, mengikut jenis shuttle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0D911B3"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288D6DE" w14:textId="77777777" w:rsidR="00222CE2" w:rsidRDefault="00222CE2">
            <w:pPr>
              <w:spacing w:after="280"/>
              <w:rPr>
                <w:rFonts w:eastAsia="Times New Roman"/>
                <w:sz w:val="20"/>
                <w:szCs w:val="20"/>
              </w:rPr>
            </w:pPr>
          </w:p>
        </w:tc>
      </w:tr>
      <w:tr w:rsidR="00000000" w14:paraId="6CF289B1" w14:textId="77777777">
        <w:trPr>
          <w:divId w:val="63013690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C1F68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REG-IBK-03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31C64D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Guna nombor SSM sama untuk 2 jenis shuttle berbeza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354D82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Dibenarkan — keunikan SSM adalah per jenis shuttle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8F63B45"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4CA8BF" w14:textId="77777777" w:rsidR="00222CE2" w:rsidRDefault="00222CE2">
            <w:pPr>
              <w:spacing w:after="280"/>
              <w:rPr>
                <w:rFonts w:eastAsia="Times New Roman"/>
                <w:sz w:val="20"/>
                <w:szCs w:val="20"/>
              </w:rPr>
            </w:pPr>
          </w:p>
        </w:tc>
      </w:tr>
      <w:tr w:rsidR="00000000" w14:paraId="0E6C6FBC" w14:textId="77777777">
        <w:trPr>
          <w:divId w:val="63013690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F99312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REG-IBK-04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2FE932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Guna nombor SSM sama untuk shuttle jenis sama dua kali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B5F588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 — mesej ralat keunikan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3D39FA3"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8A00854" w14:textId="77777777" w:rsidR="00222CE2" w:rsidRDefault="00222CE2">
            <w:pPr>
              <w:spacing w:after="280"/>
              <w:rPr>
                <w:rFonts w:eastAsia="Times New Roman"/>
                <w:sz w:val="20"/>
                <w:szCs w:val="20"/>
              </w:rPr>
            </w:pPr>
          </w:p>
        </w:tc>
      </w:tr>
      <w:tr w:rsidR="00000000" w14:paraId="0C0F1987" w14:textId="77777777">
        <w:trPr>
          <w:divId w:val="63013690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107446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REG-IBK-05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ED7293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Guna e-mel sedia ada dalam mana-mana jadual berkaitan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F54CCB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33E68FD"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C4E89F4" w14:textId="77777777" w:rsidR="00222CE2" w:rsidRDefault="00222CE2">
            <w:pPr>
              <w:spacing w:after="280"/>
              <w:rPr>
                <w:rFonts w:eastAsia="Times New Roman"/>
                <w:sz w:val="20"/>
                <w:szCs w:val="20"/>
              </w:rPr>
            </w:pPr>
          </w:p>
        </w:tc>
      </w:tr>
      <w:tr w:rsidR="00000000" w14:paraId="0009AE01" w14:textId="77777777">
        <w:trPr>
          <w:divId w:val="63013690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A53194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lastRenderedPageBreak/>
              <w:t>REG-IBK-06</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0FC717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Isi e-mel peribadi sama dengan e-mel kilang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F9A759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 — medan e-mel mesti berbeza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39E1000"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1D8AA4A" w14:textId="77777777" w:rsidR="00222CE2" w:rsidRDefault="00222CE2">
            <w:pPr>
              <w:spacing w:after="280"/>
              <w:rPr>
                <w:rFonts w:eastAsia="Times New Roman"/>
                <w:sz w:val="20"/>
                <w:szCs w:val="20"/>
              </w:rPr>
            </w:pPr>
          </w:p>
        </w:tc>
      </w:tr>
      <w:tr w:rsidR="00000000" w14:paraId="67800110" w14:textId="77777777">
        <w:trPr>
          <w:divId w:val="63013690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E651D0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REG-IBK-07</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817660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Isi nombor IC format tidak sah (tarikh mustahil dsb.)</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4B1921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B3E86E5"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8C9F9C7" w14:textId="77777777" w:rsidR="00222CE2" w:rsidRDefault="00222CE2">
            <w:pPr>
              <w:spacing w:after="280"/>
              <w:rPr>
                <w:rFonts w:eastAsia="Times New Roman"/>
                <w:sz w:val="20"/>
                <w:szCs w:val="20"/>
              </w:rPr>
            </w:pPr>
          </w:p>
        </w:tc>
      </w:tr>
      <w:tr w:rsidR="00000000" w14:paraId="6A3AA29B" w14:textId="77777777">
        <w:trPr>
          <w:divId w:val="63013690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4B59E6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REG-IBK-08</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689A15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Isi nombor IC dengan digit semakan salah, format/tarikh sah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005A7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diterima — reka bentuk semasa tidak menyemak digit semakan IC, ini keputusan reka bentuk yang telah disahkan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D9BF786"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73BD86" w14:textId="77777777" w:rsidR="00222CE2" w:rsidRDefault="00222CE2">
            <w:pPr>
              <w:spacing w:after="280"/>
              <w:rPr>
                <w:rFonts w:eastAsia="Times New Roman"/>
                <w:sz w:val="20"/>
                <w:szCs w:val="20"/>
              </w:rPr>
            </w:pPr>
          </w:p>
        </w:tc>
      </w:tr>
      <w:tr w:rsidR="00000000" w14:paraId="02BFFB3F" w14:textId="77777777">
        <w:trPr>
          <w:divId w:val="63013690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67D07D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REG-IBK-09</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5A2ED1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Tandakan alamat surat-menyurat sama dengan alamat kilang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66F773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Borang diterima tanpa perlu isi alamat kedua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D3D07E4"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649549" w14:textId="77777777" w:rsidR="00222CE2" w:rsidRDefault="00222CE2">
            <w:pPr>
              <w:spacing w:after="280"/>
              <w:rPr>
                <w:rFonts w:eastAsia="Times New Roman"/>
                <w:sz w:val="20"/>
                <w:szCs w:val="20"/>
              </w:rPr>
            </w:pPr>
          </w:p>
        </w:tc>
      </w:tr>
      <w:tr w:rsidR="00000000" w14:paraId="584B1339" w14:textId="77777777">
        <w:trPr>
          <w:divId w:val="63013690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A165EA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REG-IBK-10</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73AF4E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Muat naik gambar IC, pasport, kad pekerja, sijil SSM, lesen kilang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BD3366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 fail disimpan, boleh dilihat semula semasa semakan permohonan (7.3)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0DA4B55"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188CDC6" w14:textId="77777777" w:rsidR="00222CE2" w:rsidRDefault="00222CE2">
            <w:pPr>
              <w:spacing w:after="280"/>
              <w:rPr>
                <w:rFonts w:eastAsia="Times New Roman"/>
                <w:sz w:val="20"/>
                <w:szCs w:val="20"/>
              </w:rPr>
            </w:pPr>
          </w:p>
        </w:tc>
      </w:tr>
      <w:tr w:rsidR="00000000" w14:paraId="539FE3A6" w14:textId="77777777">
        <w:trPr>
          <w:divId w:val="63013690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32D59E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REG-IBK-11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DFF2B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Semak simpanan e-mel (pastikan MAIL_FROM_ADDRESS diisi betul)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6EA4C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Notifikasi diterima oleh semua IPJPSM (dalam-aplikasi dan e-mel)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6B53C44"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1D5D6D8" w14:textId="77777777" w:rsidR="00222CE2" w:rsidRDefault="00222CE2">
            <w:pPr>
              <w:spacing w:after="280"/>
              <w:rPr>
                <w:rFonts w:eastAsia="Times New Roman"/>
                <w:sz w:val="20"/>
                <w:szCs w:val="20"/>
              </w:rPr>
            </w:pPr>
          </w:p>
        </w:tc>
      </w:tr>
    </w:tbl>
    <w:p w14:paraId="37ED4693" w14:textId="77777777" w:rsidR="00222CE2" w:rsidRDefault="00222CE2">
      <w:pPr>
        <w:pStyle w:val="Heading4"/>
        <w:rPr>
          <w:rFonts w:eastAsia="Times New Roman" w:cs="Calibri"/>
          <w:lang w:val="ms-MY"/>
        </w:rPr>
      </w:pPr>
      <w:r>
        <w:rPr>
          <w:rFonts w:eastAsia="Times New Roman" w:cs="Calibri"/>
          <w:lang w:val="ms-MY"/>
        </w:rPr>
        <w:t>7.2.2 Pendaftaran PHD/JPN — /pendaftaran</w:t>
      </w:r>
    </w:p>
    <w:tbl>
      <w:tblPr>
        <w:tblW w:w="5000" w:type="pct"/>
        <w:tblCellMar>
          <w:top w:w="15" w:type="dxa"/>
          <w:left w:w="15" w:type="dxa"/>
          <w:bottom w:w="15" w:type="dxa"/>
          <w:right w:w="15" w:type="dxa"/>
        </w:tblCellMar>
        <w:tblLook w:val="04A0" w:firstRow="1" w:lastRow="0" w:firstColumn="1" w:lastColumn="0" w:noHBand="0" w:noVBand="1"/>
      </w:tblPr>
      <w:tblGrid>
        <w:gridCol w:w="1125"/>
        <w:gridCol w:w="5166"/>
        <w:gridCol w:w="4629"/>
        <w:gridCol w:w="2227"/>
        <w:gridCol w:w="791"/>
      </w:tblGrid>
      <w:tr w:rsidR="00000000" w14:paraId="3BDF64D1" w14:textId="77777777">
        <w:trPr>
          <w:divId w:val="2042779542"/>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4B94521"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29DC0A7"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8F4B351"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E8FEC96"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2741F3F"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7211715B" w14:textId="77777777">
        <w:trPr>
          <w:divId w:val="2042779542"/>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42B70D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REG-PHD-01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195649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Daftar akaun PHD baharu, daerah belum ada 2 pengguna aktif</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B41B9D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Berjaya, is_approved_ipjpsm=0, kata laluan awal 1234567890</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3827E84"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03C3D89" w14:textId="77777777" w:rsidR="00222CE2" w:rsidRDefault="00222CE2">
            <w:pPr>
              <w:spacing w:after="280"/>
              <w:rPr>
                <w:rFonts w:eastAsia="Times New Roman"/>
                <w:sz w:val="20"/>
                <w:szCs w:val="20"/>
              </w:rPr>
            </w:pPr>
          </w:p>
        </w:tc>
      </w:tr>
      <w:tr w:rsidR="00000000" w14:paraId="638714AA" w14:textId="77777777">
        <w:trPr>
          <w:divId w:val="2042779542"/>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2369FE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REG-PHD-02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4A2284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Daftar akaun PHD ke-3 untuk daerah yang sudah ada 2 pengguna aktif</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BF01C2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 — mesej had 2 pengguna aktif setiap 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5762299"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01A143B" w14:textId="77777777" w:rsidR="00222CE2" w:rsidRDefault="00222CE2">
            <w:pPr>
              <w:spacing w:after="280"/>
              <w:rPr>
                <w:rFonts w:eastAsia="Times New Roman"/>
                <w:sz w:val="20"/>
                <w:szCs w:val="20"/>
              </w:rPr>
            </w:pPr>
          </w:p>
        </w:tc>
      </w:tr>
      <w:tr w:rsidR="00000000" w14:paraId="21E4C6B1" w14:textId="77777777">
        <w:trPr>
          <w:divId w:val="2042779542"/>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030B9E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REG-JPN-01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8591F0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Ulang untuk peranan JPN mengikut negeri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E07FAE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Had 2-per-negeri berkuat kuasa sama seperti 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323687"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862D07B" w14:textId="77777777" w:rsidR="00222CE2" w:rsidRDefault="00222CE2">
            <w:pPr>
              <w:spacing w:after="280"/>
              <w:rPr>
                <w:rFonts w:eastAsia="Times New Roman"/>
                <w:sz w:val="20"/>
                <w:szCs w:val="20"/>
              </w:rPr>
            </w:pPr>
          </w:p>
        </w:tc>
      </w:tr>
    </w:tbl>
    <w:p w14:paraId="60A73D21" w14:textId="77777777" w:rsidR="00222CE2" w:rsidRDefault="00222CE2">
      <w:pPr>
        <w:pStyle w:val="Heading4"/>
        <w:rPr>
          <w:rFonts w:eastAsia="Times New Roman" w:cs="Calibri"/>
          <w:lang w:val="ms-MY"/>
        </w:rPr>
      </w:pPr>
      <w:r>
        <w:rPr>
          <w:rFonts w:eastAsia="Times New Roman" w:cs="Calibri"/>
          <w:lang w:val="ms-MY"/>
        </w:rPr>
        <w:t>7.2.3 Tambah Pengguna Terus oleh IPJPSM</w:t>
      </w:r>
    </w:p>
    <w:tbl>
      <w:tblPr>
        <w:tblW w:w="5000" w:type="pct"/>
        <w:tblCellMar>
          <w:top w:w="15" w:type="dxa"/>
          <w:left w:w="15" w:type="dxa"/>
          <w:bottom w:w="15" w:type="dxa"/>
          <w:right w:w="15" w:type="dxa"/>
        </w:tblCellMar>
        <w:tblLook w:val="04A0" w:firstRow="1" w:lastRow="0" w:firstColumn="1" w:lastColumn="0" w:noHBand="0" w:noVBand="1"/>
      </w:tblPr>
      <w:tblGrid>
        <w:gridCol w:w="1077"/>
        <w:gridCol w:w="4214"/>
        <w:gridCol w:w="5777"/>
        <w:gridCol w:w="2079"/>
        <w:gridCol w:w="791"/>
      </w:tblGrid>
      <w:tr w:rsidR="00000000" w14:paraId="1F3AF098" w14:textId="77777777">
        <w:trPr>
          <w:divId w:val="1657419658"/>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AE10A1C"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64D95F5"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97EC447"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F3C9D67"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36F4871"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066ECDE6" w14:textId="77777777">
        <w:trPr>
          <w:divId w:val="165741965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32CAD0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REG-ADM-01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3F65C5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 tambah pengguna PHD/JPN/BPE/BPM terus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D40CF3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is_approved_ipjpsm=1 (terus diluluskan), kata laluan rawak 8-aksara dihantar melalui e-mel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A5B575D"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335C76" w14:textId="77777777" w:rsidR="00222CE2" w:rsidRDefault="00222CE2">
            <w:pPr>
              <w:spacing w:after="280"/>
              <w:rPr>
                <w:rFonts w:eastAsia="Times New Roman"/>
                <w:sz w:val="20"/>
                <w:szCs w:val="20"/>
              </w:rPr>
            </w:pPr>
          </w:p>
        </w:tc>
      </w:tr>
      <w:tr w:rsidR="00000000" w14:paraId="45882DEA" w14:textId="77777777">
        <w:trPr>
          <w:divId w:val="165741965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DD986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lastRenderedPageBreak/>
              <w:t>REG-ADM-02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72D0CA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had 2-per-daerah/negeri turut berkuat kuasa di laluan ini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64A221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 jika melebihi had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50B2055"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6E40B0A" w14:textId="77777777" w:rsidR="00222CE2" w:rsidRDefault="00222CE2">
            <w:pPr>
              <w:spacing w:after="280"/>
              <w:rPr>
                <w:rFonts w:eastAsia="Times New Roman"/>
                <w:sz w:val="20"/>
                <w:szCs w:val="20"/>
              </w:rPr>
            </w:pPr>
          </w:p>
        </w:tc>
      </w:tr>
    </w:tbl>
    <w:p w14:paraId="14563517" w14:textId="77777777" w:rsidR="00222CE2" w:rsidRDefault="00222CE2">
      <w:pPr>
        <w:pStyle w:val="Heading3"/>
        <w:rPr>
          <w:rFonts w:eastAsia="Times New Roman" w:cs="Calibri"/>
          <w:lang w:val="ms-MY"/>
        </w:rPr>
      </w:pPr>
      <w:r>
        <w:rPr>
          <w:rFonts w:eastAsia="Times New Roman" w:cs="Calibri"/>
          <w:lang w:val="ms-MY"/>
        </w:rPr>
        <w:t>7.3 Kelulusan/Penolakan Permohonan Pendaftaran</w:t>
      </w:r>
    </w:p>
    <w:tbl>
      <w:tblPr>
        <w:tblW w:w="5000" w:type="pct"/>
        <w:tblCellMar>
          <w:top w:w="15" w:type="dxa"/>
          <w:left w:w="15" w:type="dxa"/>
          <w:bottom w:w="15" w:type="dxa"/>
          <w:right w:w="15" w:type="dxa"/>
        </w:tblCellMar>
        <w:tblLook w:val="04A0" w:firstRow="1" w:lastRow="0" w:firstColumn="1" w:lastColumn="0" w:noHBand="0" w:noVBand="1"/>
      </w:tblPr>
      <w:tblGrid>
        <w:gridCol w:w="681"/>
        <w:gridCol w:w="1151"/>
        <w:gridCol w:w="2840"/>
        <w:gridCol w:w="6591"/>
        <w:gridCol w:w="1884"/>
        <w:gridCol w:w="791"/>
      </w:tblGrid>
      <w:tr w:rsidR="00000000" w14:paraId="11AFF390" w14:textId="77777777">
        <w:trPr>
          <w:divId w:val="1951401028"/>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A3F66FB"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D5E8ACA"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EFF5EE5"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5E8463E"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ADB8434"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26B83E7"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25B50E3C" w14:textId="77777777">
        <w:trPr>
          <w:divId w:val="195140102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61F891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APP-01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2DB36E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ED55BC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Lihat senarai permohonan tertunggak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2F062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Senarai memaparkan semua permohonan IBK/PHD/JPN baharu</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90B3792"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E5FA120" w14:textId="77777777" w:rsidR="00222CE2" w:rsidRDefault="00222CE2">
            <w:pPr>
              <w:spacing w:after="280"/>
              <w:rPr>
                <w:rFonts w:eastAsia="Times New Roman"/>
                <w:sz w:val="20"/>
                <w:szCs w:val="20"/>
              </w:rPr>
            </w:pPr>
          </w:p>
        </w:tc>
      </w:tr>
      <w:tr w:rsidR="00000000" w14:paraId="776658ED" w14:textId="77777777">
        <w:trPr>
          <w:divId w:val="195140102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DEFE3D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APP-02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703C8D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73C492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Buka lampiran permohonan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ED02D3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 fail dimuat naik semasa pendaftaran dipaparkan betul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363B070"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2746C29" w14:textId="77777777" w:rsidR="00222CE2" w:rsidRDefault="00222CE2">
            <w:pPr>
              <w:spacing w:after="280"/>
              <w:rPr>
                <w:rFonts w:eastAsia="Times New Roman"/>
                <w:sz w:val="20"/>
                <w:szCs w:val="20"/>
              </w:rPr>
            </w:pPr>
          </w:p>
        </w:tc>
      </w:tr>
      <w:tr w:rsidR="00000000" w14:paraId="13AFFE0F" w14:textId="77777777">
        <w:trPr>
          <w:divId w:val="195140102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C6E7C0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APP-03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597E83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FB536A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Luluskan permohonan pengguna 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5FDFA2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is_approved=true; kata laluan rawak dihantar e-mel; 12 Batch, 1 FormA, 4 FormB, 12 FormC, FormD/E berkaitan dicipta serentak untuk tahun semasa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B73B74A"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14B6009" w14:textId="77777777" w:rsidR="00222CE2" w:rsidRDefault="00222CE2">
            <w:pPr>
              <w:spacing w:after="280"/>
              <w:rPr>
                <w:rFonts w:eastAsia="Times New Roman"/>
                <w:sz w:val="20"/>
                <w:szCs w:val="20"/>
              </w:rPr>
            </w:pPr>
          </w:p>
        </w:tc>
      </w:tr>
      <w:tr w:rsidR="00000000" w14:paraId="7312934F" w14:textId="77777777">
        <w:trPr>
          <w:divId w:val="195140102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1B22F2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APP-04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BC8FE9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8DB722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Selepas APP-03, log masuk dengan kata laluan diterima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5B7C5D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berjaya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62EC538"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B50BA94" w14:textId="77777777" w:rsidR="00222CE2" w:rsidRDefault="00222CE2">
            <w:pPr>
              <w:spacing w:after="280"/>
              <w:rPr>
                <w:rFonts w:eastAsia="Times New Roman"/>
                <w:sz w:val="20"/>
                <w:szCs w:val="20"/>
              </w:rPr>
            </w:pPr>
          </w:p>
        </w:tc>
      </w:tr>
      <w:tr w:rsidR="00000000" w14:paraId="18056465" w14:textId="77777777">
        <w:trPr>
          <w:divId w:val="195140102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AAA2BD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APP-05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D60D7E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747C25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Semak papan pemuka pengguna baharu selepas APP-03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6F73C0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Borang Jan–Dis tahun semasa kesemuanya wujud, termasuk bulan sebelum tarikh pendaftaran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5C6A9C5"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16B9A26" w14:textId="77777777" w:rsidR="00222CE2" w:rsidRDefault="00222CE2">
            <w:pPr>
              <w:spacing w:after="280"/>
              <w:rPr>
                <w:rFonts w:eastAsia="Times New Roman"/>
                <w:sz w:val="20"/>
                <w:szCs w:val="20"/>
              </w:rPr>
            </w:pPr>
          </w:p>
        </w:tc>
      </w:tr>
      <w:tr w:rsidR="00000000" w14:paraId="5D5951ED" w14:textId="77777777">
        <w:trPr>
          <w:divId w:val="195140102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1E9403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APP-06</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C50AAC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B43FA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Luluskan permohonan kilang (Shuttle) berasingan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6FA404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Status kilang bertukar aktif berasingan daripada status pengguna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807669"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04B8C7D" w14:textId="77777777" w:rsidR="00222CE2" w:rsidRDefault="00222CE2">
            <w:pPr>
              <w:spacing w:after="280"/>
              <w:rPr>
                <w:rFonts w:eastAsia="Times New Roman"/>
                <w:sz w:val="20"/>
                <w:szCs w:val="20"/>
              </w:rPr>
            </w:pPr>
          </w:p>
        </w:tc>
      </w:tr>
      <w:tr w:rsidR="00000000" w14:paraId="5AE747B0" w14:textId="77777777">
        <w:trPr>
          <w:divId w:val="195140102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6A8EBF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APP-07</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71D1D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E8B7D1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Tolak/padam permohonan pengguna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84ADBB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Rekod User dan Shuttle dipadam terus — sahkan tiada rekod anak yatim tertinggal pada FormA-E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ADB8E6F"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3F436CD" w14:textId="77777777" w:rsidR="00222CE2" w:rsidRDefault="00222CE2">
            <w:pPr>
              <w:spacing w:after="280"/>
              <w:rPr>
                <w:rFonts w:eastAsia="Times New Roman"/>
                <w:sz w:val="20"/>
                <w:szCs w:val="20"/>
              </w:rPr>
            </w:pPr>
          </w:p>
        </w:tc>
      </w:tr>
      <w:tr w:rsidR="00000000" w14:paraId="208B6B59" w14:textId="77777777">
        <w:trPr>
          <w:divId w:val="195140102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5B6166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APP-08</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585999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1616C8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Luluskan permohonan pengguna IBK melalui laluan 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18C4B0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Sama seperti APP-03 tetapi dari peringkat 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E2663C5"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1CE4074" w14:textId="77777777" w:rsidR="00222CE2" w:rsidRDefault="00222CE2">
            <w:pPr>
              <w:spacing w:after="280"/>
              <w:rPr>
                <w:rFonts w:eastAsia="Times New Roman"/>
                <w:sz w:val="20"/>
                <w:szCs w:val="20"/>
              </w:rPr>
            </w:pPr>
          </w:p>
        </w:tc>
      </w:tr>
    </w:tbl>
    <w:p w14:paraId="1FA1FA91" w14:textId="77777777" w:rsidR="00222CE2" w:rsidRDefault="00222CE2">
      <w:pPr>
        <w:pStyle w:val="Heading3"/>
        <w:rPr>
          <w:rFonts w:eastAsia="Times New Roman" w:cs="Calibri"/>
          <w:lang w:val="ms-MY"/>
        </w:rPr>
      </w:pPr>
      <w:r>
        <w:rPr>
          <w:rFonts w:eastAsia="Times New Roman" w:cs="Calibri"/>
          <w:lang w:val="ms-MY"/>
        </w:rPr>
        <w:t>7.4 Lupa Kata Laluan / Tukar Kata Laluan / Jana Kata Laluan oleh Admin</w:t>
      </w:r>
    </w:p>
    <w:p w14:paraId="24166039" w14:textId="77777777" w:rsidR="00222CE2" w:rsidRDefault="00222CE2">
      <w:pPr>
        <w:shd w:val="clear" w:color="auto" w:fill="FBF3EA"/>
        <w:divId w:val="477455149"/>
        <w:rPr>
          <w:rFonts w:ascii="Calibri" w:eastAsia="Times New Roman" w:hAnsi="Calibri" w:cs="Calibri"/>
          <w:color w:val="16211C"/>
          <w:sz w:val="22"/>
          <w:szCs w:val="22"/>
          <w:lang w:val="ms-MY"/>
        </w:rPr>
      </w:pPr>
      <w:r>
        <w:rPr>
          <w:rStyle w:val="label2"/>
          <w:rFonts w:ascii="Calibri" w:eastAsia="Times New Roman" w:hAnsi="Calibri" w:cs="Calibri"/>
          <w:color w:val="16211C"/>
          <w:sz w:val="22"/>
          <w:szCs w:val="22"/>
          <w:lang w:val="ms-MY"/>
        </w:rPr>
        <w:t>Dua laluan tersedia</w:t>
      </w:r>
      <w:r>
        <w:rPr>
          <w:rFonts w:ascii="Calibri" w:eastAsia="Times New Roman" w:hAnsi="Calibri" w:cs="Calibri"/>
          <w:color w:val="16211C"/>
          <w:sz w:val="22"/>
          <w:szCs w:val="22"/>
          <w:lang w:val="ms-MY"/>
        </w:rPr>
        <w:t xml:space="preserve"> </w:t>
      </w:r>
    </w:p>
    <w:p w14:paraId="0976327E" w14:textId="77777777" w:rsidR="00222CE2" w:rsidRDefault="00222CE2">
      <w:pPr>
        <w:pStyle w:val="NormalWeb"/>
        <w:shd w:val="clear" w:color="auto" w:fill="FBF3EA"/>
        <w:divId w:val="477455149"/>
        <w:rPr>
          <w:rFonts w:ascii="Calibri" w:hAnsi="Calibri" w:cs="Calibri"/>
          <w:color w:val="16211C"/>
          <w:sz w:val="22"/>
          <w:szCs w:val="22"/>
          <w:lang w:val="ms-MY"/>
        </w:rPr>
      </w:pPr>
      <w:r>
        <w:rPr>
          <w:rFonts w:ascii="Calibri" w:hAnsi="Calibri" w:cs="Calibri"/>
          <w:color w:val="16211C"/>
          <w:sz w:val="22"/>
          <w:szCs w:val="22"/>
          <w:lang w:val="ms-MY"/>
        </w:rPr>
        <w:lastRenderedPageBreak/>
        <w:t xml:space="preserve">(a) Laluan layan-diri "Terlupa Kata Laluan" (PWD-01–06), dan (b) laluan </w:t>
      </w:r>
      <w:r>
        <w:rPr>
          <w:rStyle w:val="Strong"/>
          <w:rFonts w:ascii="Calibri" w:hAnsi="Calibri" w:cs="Calibri"/>
          <w:color w:val="16211C"/>
          <w:sz w:val="22"/>
          <w:szCs w:val="22"/>
          <w:lang w:val="ms-MY"/>
        </w:rPr>
        <w:t>disyorkan</w:t>
      </w:r>
      <w:r>
        <w:rPr>
          <w:rFonts w:ascii="Calibri" w:hAnsi="Calibri" w:cs="Calibri"/>
          <w:color w:val="16211C"/>
          <w:sz w:val="22"/>
          <w:szCs w:val="22"/>
          <w:lang w:val="ms-MY"/>
        </w:rPr>
        <w:t>: admin (IPJPSM/BPE) menjana kata laluan baharu terus untuk pengguna (PWD-07). Kedua-dua laluan wajib diuji.</w:t>
      </w:r>
    </w:p>
    <w:tbl>
      <w:tblPr>
        <w:tblW w:w="5000" w:type="pct"/>
        <w:tblCellMar>
          <w:top w:w="15" w:type="dxa"/>
          <w:left w:w="15" w:type="dxa"/>
          <w:bottom w:w="15" w:type="dxa"/>
          <w:right w:w="15" w:type="dxa"/>
        </w:tblCellMar>
        <w:tblLook w:val="04A0" w:firstRow="1" w:lastRow="0" w:firstColumn="1" w:lastColumn="0" w:noHBand="0" w:noVBand="1"/>
      </w:tblPr>
      <w:tblGrid>
        <w:gridCol w:w="721"/>
        <w:gridCol w:w="4756"/>
        <w:gridCol w:w="5932"/>
        <w:gridCol w:w="1738"/>
        <w:gridCol w:w="791"/>
      </w:tblGrid>
      <w:tr w:rsidR="00000000" w14:paraId="7E4494B1" w14:textId="77777777">
        <w:trPr>
          <w:divId w:val="662707387"/>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67BBFB4"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4760B26"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F967177"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98BD912"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5133E29"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60ED76DF" w14:textId="77777777">
        <w:trPr>
          <w:divId w:val="66270738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809366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PWD-01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479AB4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Guna "Terlupa Kata Laluan" dengan e-mel berdaftar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AAC4E5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E-mel reset kata laluan diterima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F45EBAB"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86EE253" w14:textId="77777777" w:rsidR="00222CE2" w:rsidRDefault="00222CE2">
            <w:pPr>
              <w:spacing w:after="280"/>
              <w:rPr>
                <w:rFonts w:eastAsia="Times New Roman"/>
                <w:sz w:val="20"/>
                <w:szCs w:val="20"/>
              </w:rPr>
            </w:pPr>
          </w:p>
        </w:tc>
      </w:tr>
      <w:tr w:rsidR="00000000" w14:paraId="07A352FA" w14:textId="77777777">
        <w:trPr>
          <w:divId w:val="66270738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0F6385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PWD-02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0DCD1C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Guna "Terlupa Kata Laluan" dengan e-mel tidak berdaftar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26792A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Mesej sesuai tanpa mendedahkan e-mel wujud/tidak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A72240E"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7DDEB94" w14:textId="77777777" w:rsidR="00222CE2" w:rsidRDefault="00222CE2">
            <w:pPr>
              <w:spacing w:after="280"/>
              <w:rPr>
                <w:rFonts w:eastAsia="Times New Roman"/>
                <w:sz w:val="20"/>
                <w:szCs w:val="20"/>
              </w:rPr>
            </w:pPr>
          </w:p>
        </w:tc>
      </w:tr>
      <w:tr w:rsidR="00000000" w14:paraId="097054EB" w14:textId="77777777">
        <w:trPr>
          <w:divId w:val="66270738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FB2FBD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PWD-03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0752C3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Ikuti pautan reset, tetapkan kata laluan baharu (≥8 aksara)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A2E3F8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Kata laluan dikemas kini untuk semua akaun berkongsi e-mel tersebut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B470590"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EAD4D03" w14:textId="77777777" w:rsidR="00222CE2" w:rsidRDefault="00222CE2">
            <w:pPr>
              <w:spacing w:after="280"/>
              <w:rPr>
                <w:rFonts w:eastAsia="Times New Roman"/>
                <w:sz w:val="20"/>
                <w:szCs w:val="20"/>
              </w:rPr>
            </w:pPr>
          </w:p>
        </w:tc>
      </w:tr>
      <w:tr w:rsidR="00000000" w14:paraId="3DDD9E49" w14:textId="77777777">
        <w:trPr>
          <w:divId w:val="66270738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576735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PWD-04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C33C4B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Kes sempadan: e-mel dikongsi &gt;1 akaun (cth kilang &amp; peribadi)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90F9BB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reset tidak tersasar mengemas kini akaun lain yang tidak dijangka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6D4BA01"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9F09700" w14:textId="77777777" w:rsidR="00222CE2" w:rsidRDefault="00222CE2">
            <w:pPr>
              <w:spacing w:after="280"/>
              <w:rPr>
                <w:rFonts w:eastAsia="Times New Roman"/>
                <w:sz w:val="20"/>
                <w:szCs w:val="20"/>
              </w:rPr>
            </w:pPr>
          </w:p>
        </w:tc>
      </w:tr>
      <w:tr w:rsidR="00000000" w14:paraId="69B57E36" w14:textId="77777777">
        <w:trPr>
          <w:divId w:val="66270738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A0E34B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PWD-05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E08C39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Guna semula pautan reset yang sama selepas selesai digunakan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1446EC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 (token sudah dipadam)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95A3928"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54F9936" w14:textId="77777777" w:rsidR="00222CE2" w:rsidRDefault="00222CE2">
            <w:pPr>
              <w:spacing w:after="280"/>
              <w:rPr>
                <w:rFonts w:eastAsia="Times New Roman"/>
                <w:sz w:val="20"/>
                <w:szCs w:val="20"/>
              </w:rPr>
            </w:pPr>
          </w:p>
        </w:tc>
      </w:tr>
      <w:tr w:rsidR="00000000" w14:paraId="32F6F8E3" w14:textId="77777777">
        <w:trPr>
          <w:divId w:val="66270738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2B7D66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PWD-06</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1A8FFC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Pengguna log masuk tukar kata laluan sendiri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B68CDA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Kata laluan lama diperlukan, kata laluan baharu berjaya disimpan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EA67C80"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4030580" w14:textId="77777777" w:rsidR="00222CE2" w:rsidRDefault="00222CE2">
            <w:pPr>
              <w:spacing w:after="280"/>
              <w:rPr>
                <w:rFonts w:eastAsia="Times New Roman"/>
                <w:sz w:val="20"/>
                <w:szCs w:val="20"/>
              </w:rPr>
            </w:pPr>
          </w:p>
        </w:tc>
      </w:tr>
      <w:tr w:rsidR="00000000" w14:paraId="5DD7F2D7" w14:textId="77777777">
        <w:trPr>
          <w:divId w:val="66270738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7B6D9D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PWD-07</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CCF912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IPJPSM/BPE klik butang "Jana Kata Laluan Baharu" (ikon kunci) pada senarai PHD, JPN, BPM, dan senarai IBK Shuttle 3/4/5, sahkan pada tetingkap pengesahan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20057A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Kata laluan pengguna digantikan dengan kata laluan rawak baharu; e-mel PasswordRegeneratedMail diterima; pengguna boleh log masuk dengan kata laluan baharu serta-merta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22FEE12"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3CD1629" w14:textId="77777777" w:rsidR="00222CE2" w:rsidRDefault="00222CE2">
            <w:pPr>
              <w:spacing w:after="280"/>
              <w:rPr>
                <w:rFonts w:eastAsia="Times New Roman"/>
                <w:sz w:val="20"/>
                <w:szCs w:val="20"/>
              </w:rPr>
            </w:pPr>
          </w:p>
        </w:tc>
      </w:tr>
      <w:tr w:rsidR="00000000" w14:paraId="7A3C6237" w14:textId="77777777">
        <w:trPr>
          <w:divId w:val="66270738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08C1B0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PWD-08</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F62EE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pengguna bukan-admin tidak boleh mencapai laluan ipjpsm.jana-kata-laluan secara terus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472B08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Ditolak/dialihkan (laluan dilindungi middleware auth+admin)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EEA3B79"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AF87F68" w14:textId="77777777" w:rsidR="00222CE2" w:rsidRDefault="00222CE2">
            <w:pPr>
              <w:spacing w:after="280"/>
              <w:rPr>
                <w:rFonts w:eastAsia="Times New Roman"/>
                <w:sz w:val="20"/>
                <w:szCs w:val="20"/>
              </w:rPr>
            </w:pPr>
          </w:p>
        </w:tc>
      </w:tr>
    </w:tbl>
    <w:p w14:paraId="7990C2FA" w14:textId="77777777" w:rsidR="00222CE2" w:rsidRDefault="00222CE2">
      <w:pPr>
        <w:pStyle w:val="Heading3"/>
        <w:rPr>
          <w:rFonts w:eastAsia="Times New Roman" w:cs="Calibri"/>
          <w:lang w:val="ms-MY"/>
        </w:rPr>
      </w:pPr>
      <w:r>
        <w:rPr>
          <w:rFonts w:eastAsia="Times New Roman" w:cs="Calibri"/>
          <w:lang w:val="ms-MY"/>
        </w:rPr>
        <w:t>7.5 Papan Pemuka (Dashboard) Mengikut Peranan</w:t>
      </w:r>
    </w:p>
    <w:tbl>
      <w:tblPr>
        <w:tblW w:w="5000" w:type="pct"/>
        <w:tblCellMar>
          <w:top w:w="15" w:type="dxa"/>
          <w:left w:w="15" w:type="dxa"/>
          <w:bottom w:w="15" w:type="dxa"/>
          <w:right w:w="15" w:type="dxa"/>
        </w:tblCellMar>
        <w:tblLook w:val="04A0" w:firstRow="1" w:lastRow="0" w:firstColumn="1" w:lastColumn="0" w:noHBand="0" w:noVBand="1"/>
      </w:tblPr>
      <w:tblGrid>
        <w:gridCol w:w="868"/>
        <w:gridCol w:w="827"/>
        <w:gridCol w:w="4650"/>
        <w:gridCol w:w="4626"/>
        <w:gridCol w:w="2176"/>
        <w:gridCol w:w="791"/>
      </w:tblGrid>
      <w:tr w:rsidR="00000000" w14:paraId="721A83ED" w14:textId="77777777">
        <w:trPr>
          <w:divId w:val="753013897"/>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194D958"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662EDCC"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C496302"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6680A89"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068F633"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5B9C07D"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26BE5956" w14:textId="77777777">
        <w:trPr>
          <w:divId w:val="75301389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E44198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DASH-01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5932DD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A51C7E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semak papan pemuka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E6EB10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Senarai tugasan borang tahun semasa dengan status betul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7891CCD"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222A91C" w14:textId="77777777" w:rsidR="00222CE2" w:rsidRDefault="00222CE2">
            <w:pPr>
              <w:spacing w:after="280"/>
              <w:rPr>
                <w:rFonts w:eastAsia="Times New Roman"/>
                <w:sz w:val="20"/>
                <w:szCs w:val="20"/>
              </w:rPr>
            </w:pPr>
          </w:p>
        </w:tc>
      </w:tr>
      <w:tr w:rsidR="00000000" w14:paraId="2836C352" w14:textId="77777777">
        <w:trPr>
          <w:divId w:val="75301389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F75FAA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lastRenderedPageBreak/>
              <w:t>DASH-02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C1CC9C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775C8A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semak papan pemuka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C9FCE6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Kiraan tugasan untuk daerah ditetapkan sahaja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9BE9C3D"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07CA0EE" w14:textId="77777777" w:rsidR="00222CE2" w:rsidRDefault="00222CE2">
            <w:pPr>
              <w:spacing w:after="280"/>
              <w:rPr>
                <w:rFonts w:eastAsia="Times New Roman"/>
                <w:sz w:val="20"/>
                <w:szCs w:val="20"/>
              </w:rPr>
            </w:pPr>
          </w:p>
        </w:tc>
      </w:tr>
      <w:tr w:rsidR="00000000" w14:paraId="61F910E3" w14:textId="77777777">
        <w:trPr>
          <w:divId w:val="75301389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7EFFA1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DASH-03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C5AA51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JPN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C7B4D0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semak papan pemuka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147B75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Paparan ikut negeri ditetapkan, akses baca sahaja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750CF8F"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23763B6" w14:textId="77777777" w:rsidR="00222CE2" w:rsidRDefault="00222CE2">
            <w:pPr>
              <w:spacing w:after="280"/>
              <w:rPr>
                <w:rFonts w:eastAsia="Times New Roman"/>
                <w:sz w:val="20"/>
                <w:szCs w:val="20"/>
              </w:rPr>
            </w:pPr>
          </w:p>
        </w:tc>
      </w:tr>
      <w:tr w:rsidR="00000000" w14:paraId="38FEF3BC" w14:textId="77777777">
        <w:trPr>
          <w:divId w:val="75301389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B09B12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DASH-04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DDDF31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6C3B5F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semak graf keseluruhan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287AD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Data merentasi semua negeri/kilang dipaparkan, graf dijana betul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4FCF666"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78589A9" w14:textId="77777777" w:rsidR="00222CE2" w:rsidRDefault="00222CE2">
            <w:pPr>
              <w:spacing w:after="280"/>
              <w:rPr>
                <w:rFonts w:eastAsia="Times New Roman"/>
                <w:sz w:val="20"/>
                <w:szCs w:val="20"/>
              </w:rPr>
            </w:pPr>
          </w:p>
        </w:tc>
      </w:tr>
      <w:tr w:rsidR="00000000" w14:paraId="4AD412CA" w14:textId="77777777">
        <w:trPr>
          <w:divId w:val="75301389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7D936E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DASH-05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31B4FC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D11AD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kiraan papan pemuka sepadan bilangan sebenar dalam DB</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5FF091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Tiada percanggahan angka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40B80AE"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8547332" w14:textId="77777777" w:rsidR="00222CE2" w:rsidRDefault="00222CE2">
            <w:pPr>
              <w:spacing w:after="280"/>
              <w:rPr>
                <w:rFonts w:eastAsia="Times New Roman"/>
                <w:sz w:val="20"/>
                <w:szCs w:val="20"/>
              </w:rPr>
            </w:pPr>
          </w:p>
        </w:tc>
      </w:tr>
    </w:tbl>
    <w:p w14:paraId="44E1B01E" w14:textId="77777777" w:rsidR="00222CE2" w:rsidRDefault="00222CE2">
      <w:pPr>
        <w:pStyle w:val="Heading3"/>
        <w:rPr>
          <w:rFonts w:eastAsia="Times New Roman" w:cs="Calibri"/>
          <w:lang w:val="ms-MY"/>
        </w:rPr>
      </w:pPr>
      <w:r>
        <w:rPr>
          <w:rFonts w:eastAsia="Times New Roman" w:cs="Calibri"/>
          <w:lang w:val="ms-MY"/>
        </w:rPr>
        <w:t>7.5a Sekatan Akaun Pemilik Kilang (Kilang Owner) — Ciri Baharu</w:t>
      </w:r>
    </w:p>
    <w:p w14:paraId="212E357C" w14:textId="77777777" w:rsidR="00222CE2" w:rsidRDefault="00222CE2">
      <w:pPr>
        <w:shd w:val="clear" w:color="auto" w:fill="FBF3EA"/>
        <w:divId w:val="1522933674"/>
        <w:rPr>
          <w:rFonts w:ascii="Calibri" w:eastAsia="Times New Roman" w:hAnsi="Calibri" w:cs="Calibri"/>
          <w:color w:val="16211C"/>
          <w:sz w:val="22"/>
          <w:szCs w:val="22"/>
          <w:lang w:val="ms-MY"/>
        </w:rPr>
      </w:pPr>
      <w:r>
        <w:rPr>
          <w:rStyle w:val="label2"/>
          <w:rFonts w:ascii="Calibri" w:eastAsia="Times New Roman" w:hAnsi="Calibri" w:cs="Calibri"/>
          <w:color w:val="16211C"/>
          <w:sz w:val="22"/>
          <w:szCs w:val="22"/>
          <w:lang w:val="ms-MY"/>
        </w:rPr>
        <w:t>Ciri baharu — disahkan dalam kod pada 2 Ogos 2026</w:t>
      </w:r>
      <w:r>
        <w:rPr>
          <w:rFonts w:ascii="Calibri" w:eastAsia="Times New Roman" w:hAnsi="Calibri" w:cs="Calibri"/>
          <w:color w:val="16211C"/>
          <w:sz w:val="22"/>
          <w:szCs w:val="22"/>
          <w:lang w:val="ms-MY"/>
        </w:rPr>
        <w:t xml:space="preserve"> </w:t>
      </w:r>
    </w:p>
    <w:p w14:paraId="04C68D93" w14:textId="77777777" w:rsidR="00222CE2" w:rsidRDefault="00222CE2">
      <w:pPr>
        <w:pStyle w:val="NormalWeb"/>
        <w:shd w:val="clear" w:color="auto" w:fill="FBF3EA"/>
        <w:divId w:val="1522933674"/>
        <w:rPr>
          <w:rFonts w:ascii="Calibri" w:hAnsi="Calibri" w:cs="Calibri"/>
          <w:color w:val="16211C"/>
          <w:sz w:val="22"/>
          <w:szCs w:val="22"/>
          <w:lang w:val="ms-MY"/>
        </w:rPr>
      </w:pPr>
      <w:r>
        <w:rPr>
          <w:rFonts w:ascii="Calibri" w:hAnsi="Calibri" w:cs="Calibri"/>
          <w:color w:val="16211C"/>
          <w:sz w:val="22"/>
          <w:szCs w:val="22"/>
          <w:lang w:val="ms-MY"/>
        </w:rPr>
        <w:t xml:space="preserve">Setiap kilang IBK mempunyai </w:t>
      </w:r>
      <w:r>
        <w:rPr>
          <w:rStyle w:val="Strong"/>
          <w:rFonts w:ascii="Calibri" w:hAnsi="Calibri" w:cs="Calibri"/>
          <w:color w:val="16211C"/>
          <w:sz w:val="22"/>
          <w:szCs w:val="22"/>
          <w:lang w:val="ms-MY"/>
        </w:rPr>
        <w:t>dua akaun</w:t>
      </w:r>
      <w:r>
        <w:rPr>
          <w:rFonts w:ascii="Calibri" w:hAnsi="Calibri" w:cs="Calibri"/>
          <w:color w:val="16211C"/>
          <w:sz w:val="22"/>
          <w:szCs w:val="22"/>
          <w:lang w:val="ms-MY"/>
        </w:rPr>
        <w:t xml:space="preserve">: akaun </w:t>
      </w:r>
      <w:r>
        <w:rPr>
          <w:rStyle w:val="Strong"/>
          <w:rFonts w:ascii="Calibri" w:hAnsi="Calibri" w:cs="Calibri"/>
          <w:color w:val="16211C"/>
          <w:sz w:val="22"/>
          <w:szCs w:val="22"/>
          <w:lang w:val="ms-MY"/>
        </w:rPr>
        <w:t>pemilik kilang</w:t>
      </w:r>
      <w:r>
        <w:rPr>
          <w:rFonts w:ascii="Calibri" w:hAnsi="Calibri" w:cs="Calibri"/>
          <w:color w:val="16211C"/>
          <w:sz w:val="22"/>
          <w:szCs w:val="22"/>
          <w:lang w:val="ms-MY"/>
        </w:rPr>
        <w:t xml:space="preserve"> (log masuk No. SSM, </w:t>
      </w:r>
      <w:r>
        <w:rPr>
          <w:rStyle w:val="HTMLCode"/>
          <w:color w:val="16211C"/>
          <w:lang w:val="ms-MY"/>
        </w:rPr>
        <w:t>pengguna_kilang_id</w:t>
      </w:r>
      <w:r>
        <w:rPr>
          <w:rFonts w:ascii="Calibri" w:hAnsi="Calibri" w:cs="Calibri"/>
          <w:color w:val="16211C"/>
          <w:sz w:val="22"/>
          <w:szCs w:val="22"/>
          <w:lang w:val="ms-MY"/>
        </w:rPr>
        <w:t xml:space="preserve"> kosong) dan satu atau lebih akaun </w:t>
      </w:r>
      <w:r>
        <w:rPr>
          <w:rStyle w:val="Strong"/>
          <w:rFonts w:ascii="Calibri" w:hAnsi="Calibri" w:cs="Calibri"/>
          <w:color w:val="16211C"/>
          <w:sz w:val="22"/>
          <w:szCs w:val="22"/>
          <w:lang w:val="ms-MY"/>
        </w:rPr>
        <w:t>pengguna peribadi</w:t>
      </w:r>
      <w:r>
        <w:rPr>
          <w:rFonts w:ascii="Calibri" w:hAnsi="Calibri" w:cs="Calibri"/>
          <w:color w:val="16211C"/>
          <w:sz w:val="22"/>
          <w:szCs w:val="22"/>
          <w:lang w:val="ms-MY"/>
        </w:rPr>
        <w:t xml:space="preserve"> (log masuk No. Kad Pengenalan,</w:t>
      </w:r>
      <w:r>
        <w:rPr>
          <w:rFonts w:ascii="Calibri" w:hAnsi="Calibri" w:cs="Calibri"/>
          <w:color w:val="16211C"/>
          <w:sz w:val="22"/>
          <w:szCs w:val="22"/>
          <w:lang w:val="ms-MY"/>
        </w:rPr>
        <w:t xml:space="preserve"> </w:t>
      </w:r>
      <w:r>
        <w:rPr>
          <w:rStyle w:val="HTMLCode"/>
          <w:color w:val="16211C"/>
          <w:lang w:val="ms-MY"/>
        </w:rPr>
        <w:t>pengguna_kilang_id</w:t>
      </w:r>
      <w:r>
        <w:rPr>
          <w:rFonts w:ascii="Calibri" w:hAnsi="Calibri" w:cs="Calibri"/>
          <w:color w:val="16211C"/>
          <w:sz w:val="22"/>
          <w:szCs w:val="22"/>
          <w:lang w:val="ms-MY"/>
        </w:rPr>
        <w:t xml:space="preserve"> diisi). Peraturan bisnes baharu: </w:t>
      </w:r>
      <w:r>
        <w:rPr>
          <w:rStyle w:val="Strong"/>
          <w:rFonts w:ascii="Calibri" w:hAnsi="Calibri" w:cs="Calibri"/>
          <w:color w:val="16211C"/>
          <w:sz w:val="22"/>
          <w:szCs w:val="22"/>
          <w:lang w:val="ms-MY"/>
        </w:rPr>
        <w:t>akaun pemilik kilang (SSM) hanya boleh menguruskan pengguna</w:t>
      </w:r>
      <w:r>
        <w:rPr>
          <w:rFonts w:ascii="Calibri" w:hAnsi="Calibri" w:cs="Calibri"/>
          <w:color w:val="16211C"/>
          <w:sz w:val="22"/>
          <w:szCs w:val="22"/>
          <w:lang w:val="ms-MY"/>
        </w:rPr>
        <w:t xml:space="preserve"> — tidak lagi boleh mengisi/melihat borang secara terus. Hanya akaun peribadi (No. KP) boleh mengisi dan melihat borang.</w:t>
      </w:r>
    </w:p>
    <w:p w14:paraId="5031E45E" w14:textId="77777777" w:rsidR="00222CE2" w:rsidRDefault="00222CE2">
      <w:pPr>
        <w:pStyle w:val="NormalWeb"/>
        <w:shd w:val="clear" w:color="auto" w:fill="FBF3EA"/>
        <w:divId w:val="1522933674"/>
        <w:rPr>
          <w:rFonts w:ascii="Calibri" w:hAnsi="Calibri" w:cs="Calibri"/>
          <w:color w:val="16211C"/>
          <w:sz w:val="22"/>
          <w:szCs w:val="22"/>
          <w:lang w:val="ms-MY"/>
        </w:rPr>
      </w:pPr>
      <w:r>
        <w:rPr>
          <w:rFonts w:ascii="Calibri" w:hAnsi="Calibri" w:cs="Calibri"/>
          <w:color w:val="16211C"/>
          <w:sz w:val="22"/>
          <w:szCs w:val="22"/>
          <w:lang w:val="ms-MY"/>
        </w:rPr>
        <w:t xml:space="preserve">Dikuatkuasakan pada dua peringkat: (a) middleware </w:t>
      </w:r>
      <w:r>
        <w:rPr>
          <w:rStyle w:val="HTMLCode"/>
          <w:color w:val="16211C"/>
          <w:lang w:val="ms-MY"/>
        </w:rPr>
        <w:t>RestrictKilangOwner</w:t>
      </w:r>
      <w:r>
        <w:rPr>
          <w:rFonts w:ascii="Calibri" w:hAnsi="Calibri" w:cs="Calibri"/>
          <w:color w:val="16211C"/>
          <w:sz w:val="22"/>
          <w:szCs w:val="22"/>
          <w:lang w:val="ms-MY"/>
        </w:rPr>
        <w:t xml:space="preserve"> </w:t>
      </w:r>
      <w:r>
        <w:rPr>
          <w:rFonts w:ascii="Calibri" w:hAnsi="Calibri" w:cs="Calibri"/>
          <w:color w:val="16211C"/>
          <w:sz w:val="22"/>
          <w:szCs w:val="22"/>
          <w:lang w:val="ms-MY"/>
        </w:rPr>
        <w:t>menyekat laluan Senarai/Form/View-Form Shuttle 3/4/5 di peringkat pelayan — cuba akses terus dialihkan ke Pengurusan Pengguna dengan mesej ralat; (b) papan pemuka dan ikon status borang dipaparkan dilumpuhkan (kelabu, tidak boleh klik) untuk akaun pemilik kilang.</w:t>
      </w:r>
    </w:p>
    <w:tbl>
      <w:tblPr>
        <w:tblW w:w="5000" w:type="pct"/>
        <w:tblCellMar>
          <w:top w:w="15" w:type="dxa"/>
          <w:left w:w="15" w:type="dxa"/>
          <w:bottom w:w="15" w:type="dxa"/>
          <w:right w:w="15" w:type="dxa"/>
        </w:tblCellMar>
        <w:tblLook w:val="04A0" w:firstRow="1" w:lastRow="0" w:firstColumn="1" w:lastColumn="0" w:noHBand="0" w:noVBand="1"/>
      </w:tblPr>
      <w:tblGrid>
        <w:gridCol w:w="945"/>
        <w:gridCol w:w="1462"/>
        <w:gridCol w:w="2931"/>
        <w:gridCol w:w="6044"/>
        <w:gridCol w:w="1765"/>
        <w:gridCol w:w="791"/>
      </w:tblGrid>
      <w:tr w:rsidR="00000000" w14:paraId="201ECAC8" w14:textId="77777777">
        <w:trPr>
          <w:divId w:val="887647181"/>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512CB2F"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D09862A"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16CED05"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ACDCB01"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3F1DEAD"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0F84940"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521FA938" w14:textId="77777777">
        <w:trPr>
          <w:divId w:val="88764718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8562CC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OWNER-01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D00AB2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 (pemilik kilang, No. SSM)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DB1ECD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semak papan pemuka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DD8355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Kad navigasi Senarai A–E dipaparkan kelabu/pudar dan tidak boleh diklik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A835C1D"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C71BB00" w14:textId="77777777" w:rsidR="00222CE2" w:rsidRDefault="00222CE2">
            <w:pPr>
              <w:spacing w:after="280"/>
              <w:rPr>
                <w:rFonts w:eastAsia="Times New Roman"/>
                <w:sz w:val="20"/>
                <w:szCs w:val="20"/>
              </w:rPr>
            </w:pPr>
          </w:p>
        </w:tc>
      </w:tr>
      <w:tr w:rsidR="00000000" w14:paraId="72755C61" w14:textId="77777777">
        <w:trPr>
          <w:divId w:val="88764718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3ABA85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OWNER-02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B666AD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 (pemilik kilang)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31CEA3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Semak ikon status borang pada papan pemuka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752C18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Ikon dipaparkan tanpa pautan (imej sahaja) — tidak boleh diklik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CD67D9A"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B9D73EE" w14:textId="77777777" w:rsidR="00222CE2" w:rsidRDefault="00222CE2">
            <w:pPr>
              <w:spacing w:after="280"/>
              <w:rPr>
                <w:rFonts w:eastAsia="Times New Roman"/>
                <w:sz w:val="20"/>
                <w:szCs w:val="20"/>
              </w:rPr>
            </w:pPr>
          </w:p>
        </w:tc>
      </w:tr>
      <w:tr w:rsidR="00000000" w14:paraId="560EA600" w14:textId="77777777">
        <w:trPr>
          <w:divId w:val="88764718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B65FD2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lastRenderedPageBreak/>
              <w:t>OWNER-03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2ADD48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 (pemilik kilang)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1C00A1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Cuba akses terus URL Senarai/List secara manual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F4F677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Dialihkan ke Pengurusan Pengguna dengan mesej: "Akaun pemilik kilang (No. SSM) hanya boleh menguruskan pengguna. Sila hantar akaun pengguna (No. KP) untuk mengisi borang."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4416E5D"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D33C4B8" w14:textId="77777777" w:rsidR="00222CE2" w:rsidRDefault="00222CE2">
            <w:pPr>
              <w:spacing w:after="280"/>
              <w:rPr>
                <w:rFonts w:eastAsia="Times New Roman"/>
                <w:sz w:val="20"/>
                <w:szCs w:val="20"/>
              </w:rPr>
            </w:pPr>
          </w:p>
        </w:tc>
      </w:tr>
      <w:tr w:rsidR="00000000" w14:paraId="1EBD1958" w14:textId="77777777">
        <w:trPr>
          <w:divId w:val="88764718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B03421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OWNER-04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70A478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 (pemilik kilang)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066556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Cuba akses terus URL isi borang secara manual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0E7A1C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Sama seperti OWNER-03 — dialihkan dengan mesej sama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135C961"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77B42C4" w14:textId="77777777" w:rsidR="00222CE2" w:rsidRDefault="00222CE2">
            <w:pPr>
              <w:spacing w:after="280"/>
              <w:rPr>
                <w:rFonts w:eastAsia="Times New Roman"/>
                <w:sz w:val="20"/>
                <w:szCs w:val="20"/>
              </w:rPr>
            </w:pPr>
          </w:p>
        </w:tc>
      </w:tr>
      <w:tr w:rsidR="00000000" w14:paraId="4255DDB6" w14:textId="77777777">
        <w:trPr>
          <w:divId w:val="88764718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782168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OWNER-05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4A71B2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 (pemilik kilang)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9C9DB7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Cuba akses terus URL lihat borang individu secara manual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FF47F4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Sama seperti OWNER-03 — dialihkan dengan mesej sama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1C4937B"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D5A7560" w14:textId="77777777" w:rsidR="00222CE2" w:rsidRDefault="00222CE2">
            <w:pPr>
              <w:spacing w:after="280"/>
              <w:rPr>
                <w:rFonts w:eastAsia="Times New Roman"/>
                <w:sz w:val="20"/>
                <w:szCs w:val="20"/>
              </w:rPr>
            </w:pPr>
          </w:p>
        </w:tc>
      </w:tr>
      <w:tr w:rsidR="00000000" w14:paraId="3320D428" w14:textId="77777777">
        <w:trPr>
          <w:divId w:val="88764718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327670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OWNER-06</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9A7940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 (pemilik kilang)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CE7151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masih boleh akses Pengurusan Pengguna untuk tambah akaun peribadi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8208B1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Berjaya — laluan ini tidak disekat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85B21F"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B0F4042" w14:textId="77777777" w:rsidR="00222CE2" w:rsidRDefault="00222CE2">
            <w:pPr>
              <w:spacing w:after="280"/>
              <w:rPr>
                <w:rFonts w:eastAsia="Times New Roman"/>
                <w:sz w:val="20"/>
                <w:szCs w:val="20"/>
              </w:rPr>
            </w:pPr>
          </w:p>
        </w:tc>
      </w:tr>
      <w:tr w:rsidR="00000000" w14:paraId="03B63712" w14:textId="77777777">
        <w:trPr>
          <w:divId w:val="88764718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77D48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OWNER-07</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92027C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 (peribadi, No. KP)</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1A247F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Ulang OWNER-01–05 dengan akaun peribadi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9AEDC2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 kad/pautan/laluan berfungsi normal sepenuhnya — tiada sekatan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4411B96"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0CC2BBA" w14:textId="77777777" w:rsidR="00222CE2" w:rsidRDefault="00222CE2">
            <w:pPr>
              <w:spacing w:after="280"/>
              <w:rPr>
                <w:rFonts w:eastAsia="Times New Roman"/>
                <w:sz w:val="20"/>
                <w:szCs w:val="20"/>
              </w:rPr>
            </w:pPr>
          </w:p>
        </w:tc>
      </w:tr>
      <w:tr w:rsidR="00000000" w14:paraId="69D38A4E" w14:textId="77777777">
        <w:trPr>
          <w:divId w:val="88764718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06B5F5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OWNER-08</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2366AF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 (pemilik kilang)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CB2936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sekatan konsisten merentasi Shuttle 3, 4, dan 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9CE67B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Sekatan berfungsi sama rata untuk ketiga-tiga jenis shuttle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E6DD909"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72BE3EA" w14:textId="77777777" w:rsidR="00222CE2" w:rsidRDefault="00222CE2">
            <w:pPr>
              <w:spacing w:after="280"/>
              <w:rPr>
                <w:rFonts w:eastAsia="Times New Roman"/>
                <w:sz w:val="20"/>
                <w:szCs w:val="20"/>
              </w:rPr>
            </w:pPr>
          </w:p>
        </w:tc>
      </w:tr>
      <w:tr w:rsidR="00000000" w14:paraId="4E605C93" w14:textId="77777777">
        <w:trPr>
          <w:divId w:val="88764718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36DCDB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OWNER-09</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67AD21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 (pemilik kilang)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0DA446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eksport PDF Senarai turut disekat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07DDB1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Dialihkan sama seperti OWNER-03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749B387"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1791D27" w14:textId="77777777" w:rsidR="00222CE2" w:rsidRDefault="00222CE2">
            <w:pPr>
              <w:spacing w:after="280"/>
              <w:rPr>
                <w:rFonts w:eastAsia="Times New Roman"/>
                <w:sz w:val="20"/>
                <w:szCs w:val="20"/>
              </w:rPr>
            </w:pPr>
          </w:p>
        </w:tc>
      </w:tr>
    </w:tbl>
    <w:p w14:paraId="61CC5389" w14:textId="77777777" w:rsidR="00222CE2" w:rsidRDefault="00222CE2">
      <w:pPr>
        <w:pStyle w:val="footnote"/>
        <w:rPr>
          <w:rFonts w:ascii="Calibri" w:hAnsi="Calibri" w:cs="Calibri"/>
          <w:lang w:val="ms-MY"/>
        </w:rPr>
      </w:pPr>
      <w:r>
        <w:rPr>
          <w:rFonts w:ascii="Calibri" w:hAnsi="Calibri" w:cs="Calibri"/>
          <w:lang w:val="ms-MY"/>
        </w:rPr>
        <w:t>Kesan kepada kes ujian sedia ada: pastikan pengujian aliran borang penuh (7.6, FA-01 dst.) dijalankan menggunakan akaun peribadi (No. KP), bukan akaun pemilik kilang.</w:t>
      </w:r>
    </w:p>
    <w:p w14:paraId="76AD8A54" w14:textId="77777777" w:rsidR="00222CE2" w:rsidRDefault="00222CE2">
      <w:pPr>
        <w:pStyle w:val="Heading3"/>
        <w:rPr>
          <w:rFonts w:eastAsia="Times New Roman" w:cs="Calibri"/>
          <w:lang w:val="ms-MY"/>
        </w:rPr>
      </w:pPr>
      <w:r>
        <w:rPr>
          <w:rFonts w:eastAsia="Times New Roman" w:cs="Calibri"/>
          <w:lang w:val="ms-MY"/>
        </w:rPr>
        <w:t>7.6 Aliran Pengisian Borang A–E (Shuttle 3/4/5)</w:t>
      </w:r>
    </w:p>
    <w:p w14:paraId="7AA0B75E" w14:textId="77777777" w:rsidR="00222CE2" w:rsidRDefault="00222CE2">
      <w:pPr>
        <w:pStyle w:val="footnote"/>
        <w:rPr>
          <w:rFonts w:ascii="Calibri" w:hAnsi="Calibri" w:cs="Calibri"/>
          <w:lang w:val="ms-MY"/>
        </w:rPr>
      </w:pPr>
      <w:r>
        <w:rPr>
          <w:rFonts w:ascii="Calibri" w:hAnsi="Calibri" w:cs="Calibri"/>
          <w:lang w:val="ms-MY"/>
        </w:rPr>
        <w:t>Aliran ini adalah teras bisnes sistem — uji penuh untuk setiap jenis shuttle secara berasingan kerana setiap satu mempunyai kawalan dan borang berlainan. Rujuk juga Bahagian 7.5a — pengujian mengisi borang mesti menggunakan akaun peribadi (No. KP).</w:t>
      </w:r>
    </w:p>
    <w:p w14:paraId="02A77EEC" w14:textId="77777777" w:rsidR="00222CE2" w:rsidRDefault="00222CE2">
      <w:pPr>
        <w:pStyle w:val="Heading4"/>
        <w:rPr>
          <w:rFonts w:eastAsia="Times New Roman" w:cs="Calibri"/>
          <w:lang w:val="ms-MY"/>
        </w:rPr>
      </w:pPr>
      <w:r>
        <w:rPr>
          <w:rFonts w:eastAsia="Times New Roman" w:cs="Calibri"/>
          <w:lang w:val="ms-MY"/>
        </w:rPr>
        <w:t>7.6.1 Borang A (Tahunan)</w:t>
      </w:r>
    </w:p>
    <w:tbl>
      <w:tblPr>
        <w:tblW w:w="5000" w:type="pct"/>
        <w:tblCellMar>
          <w:top w:w="15" w:type="dxa"/>
          <w:left w:w="15" w:type="dxa"/>
          <w:bottom w:w="15" w:type="dxa"/>
          <w:right w:w="15" w:type="dxa"/>
        </w:tblCellMar>
        <w:tblLook w:val="04A0" w:firstRow="1" w:lastRow="0" w:firstColumn="1" w:lastColumn="0" w:noHBand="0" w:noVBand="1"/>
      </w:tblPr>
      <w:tblGrid>
        <w:gridCol w:w="646"/>
        <w:gridCol w:w="827"/>
        <w:gridCol w:w="3289"/>
        <w:gridCol w:w="6205"/>
        <w:gridCol w:w="2180"/>
        <w:gridCol w:w="791"/>
      </w:tblGrid>
      <w:tr w:rsidR="00000000" w14:paraId="32119283" w14:textId="77777777">
        <w:trPr>
          <w:divId w:val="395058295"/>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EBCDB41"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E343D4E"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520D173"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70FE2C6"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77B9009"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A517565"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6E8ADDCA" w14:textId="77777777">
        <w:trPr>
          <w:divId w:val="39505829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72E77D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FA-01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CB9560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D26A80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Isi Borang A dan hantar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09120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Status Tidak Diisi → Sedang Diproses; batches.borang_a "0"→"1"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A0639CB"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BE3D5B8" w14:textId="77777777" w:rsidR="00222CE2" w:rsidRDefault="00222CE2">
            <w:pPr>
              <w:spacing w:after="280"/>
              <w:rPr>
                <w:rFonts w:eastAsia="Times New Roman"/>
                <w:sz w:val="20"/>
                <w:szCs w:val="20"/>
              </w:rPr>
            </w:pPr>
          </w:p>
        </w:tc>
      </w:tr>
      <w:tr w:rsidR="00000000" w14:paraId="68060B71" w14:textId="77777777">
        <w:trPr>
          <w:divId w:val="39505829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06B889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lastRenderedPageBreak/>
              <w:t>FA-02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863EC9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C78074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Semak, Sahkan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3BB8E3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Status → Dihantar ke IPJPSM; borang_a → "2"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D4B13D8"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4450CBB" w14:textId="77777777" w:rsidR="00222CE2" w:rsidRDefault="00222CE2">
            <w:pPr>
              <w:spacing w:after="280"/>
              <w:rPr>
                <w:rFonts w:eastAsia="Times New Roman"/>
                <w:sz w:val="20"/>
                <w:szCs w:val="20"/>
              </w:rPr>
            </w:pPr>
          </w:p>
        </w:tc>
      </w:tr>
      <w:tr w:rsidR="00000000" w14:paraId="25F35308" w14:textId="77777777">
        <w:trPr>
          <w:divId w:val="39505829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AF1E00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FA-03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C2BDDD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9EB03A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Semak, Tolak dengan ulasan wajib</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7F9245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Status → Tidak Lengkap; borang_a → "0"; IBK terima notifikasi/e-mel dengan ulasan 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BF420CE"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F9B5AB3" w14:textId="77777777" w:rsidR="00222CE2" w:rsidRDefault="00222CE2">
            <w:pPr>
              <w:spacing w:after="280"/>
              <w:rPr>
                <w:rFonts w:eastAsia="Times New Roman"/>
                <w:sz w:val="20"/>
                <w:szCs w:val="20"/>
              </w:rPr>
            </w:pPr>
          </w:p>
        </w:tc>
      </w:tr>
      <w:tr w:rsidR="00000000" w14:paraId="2F04EC04" w14:textId="77777777">
        <w:trPr>
          <w:divId w:val="39505829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2C510C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FA-04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D20947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5EC05E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Selepas FA-03, betulkan dan hantar semula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AAB3EA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Status kembali Sedang Diproses, aliran berulang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68EFD9B"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6A40FF5" w14:textId="77777777" w:rsidR="00222CE2" w:rsidRDefault="00222CE2">
            <w:pPr>
              <w:spacing w:after="280"/>
              <w:rPr>
                <w:rFonts w:eastAsia="Times New Roman"/>
                <w:sz w:val="20"/>
                <w:szCs w:val="20"/>
              </w:rPr>
            </w:pPr>
          </w:p>
        </w:tc>
      </w:tr>
      <w:tr w:rsidR="00000000" w14:paraId="0EB40FD2" w14:textId="77777777">
        <w:trPr>
          <w:divId w:val="39505829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DF304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FA-05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F4B803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E836E6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Semak dan luluskan (status akhir)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32FB29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Borang A ditandakan lulus, PDF boleh dicetak (7.8)</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7E2719F"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52D8781" w14:textId="77777777" w:rsidR="00222CE2" w:rsidRDefault="00222CE2">
            <w:pPr>
              <w:spacing w:after="280"/>
              <w:rPr>
                <w:rFonts w:eastAsia="Times New Roman"/>
                <w:sz w:val="20"/>
                <w:szCs w:val="20"/>
              </w:rPr>
            </w:pPr>
          </w:p>
        </w:tc>
      </w:tr>
      <w:tr w:rsidR="00000000" w14:paraId="734CDD27" w14:textId="77777777">
        <w:trPr>
          <w:divId w:val="39505829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CCFA85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FA-06</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57A865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87FDAC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Cuba akses Borang B/C/D sebelum A dihantar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BF88F6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Dihalang — A mesti diisi dahulu</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9A177F2"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283547C" w14:textId="77777777" w:rsidR="00222CE2" w:rsidRDefault="00222CE2">
            <w:pPr>
              <w:spacing w:after="280"/>
              <w:rPr>
                <w:rFonts w:eastAsia="Times New Roman"/>
                <w:sz w:val="20"/>
                <w:szCs w:val="20"/>
              </w:rPr>
            </w:pPr>
          </w:p>
        </w:tc>
      </w:tr>
    </w:tbl>
    <w:p w14:paraId="66CD25A4" w14:textId="77777777" w:rsidR="00222CE2" w:rsidRDefault="00222CE2">
      <w:pPr>
        <w:pStyle w:val="Heading4"/>
        <w:rPr>
          <w:rFonts w:eastAsia="Times New Roman" w:cs="Calibri"/>
          <w:lang w:val="ms-MY"/>
        </w:rPr>
      </w:pPr>
      <w:r>
        <w:rPr>
          <w:rFonts w:eastAsia="Times New Roman" w:cs="Calibri"/>
          <w:lang w:val="ms-MY"/>
        </w:rPr>
        <w:t>7.6.2 Borang B (Suku Tahunan)</w:t>
      </w:r>
    </w:p>
    <w:tbl>
      <w:tblPr>
        <w:tblW w:w="5000" w:type="pct"/>
        <w:tblCellMar>
          <w:top w:w="15" w:type="dxa"/>
          <w:left w:w="15" w:type="dxa"/>
          <w:bottom w:w="15" w:type="dxa"/>
          <w:right w:w="15" w:type="dxa"/>
        </w:tblCellMar>
        <w:tblLook w:val="04A0" w:firstRow="1" w:lastRow="0" w:firstColumn="1" w:lastColumn="0" w:noHBand="0" w:noVBand="1"/>
      </w:tblPr>
      <w:tblGrid>
        <w:gridCol w:w="559"/>
        <w:gridCol w:w="1151"/>
        <w:gridCol w:w="4348"/>
        <w:gridCol w:w="5259"/>
        <w:gridCol w:w="1830"/>
        <w:gridCol w:w="791"/>
      </w:tblGrid>
      <w:tr w:rsidR="00000000" w14:paraId="330DBBD1" w14:textId="77777777">
        <w:trPr>
          <w:divId w:val="1820346648"/>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729E3CF"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D15773B"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B8BF603"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369BA4A"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A1C83A0"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2F24353"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63A896B6" w14:textId="77777777">
        <w:trPr>
          <w:divId w:val="182034664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0EB13A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FB-01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55D8F2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149F92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Isi Borang B suku 1 selepas A lulus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DE81E2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Berjaya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CDA18A9"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5F0D858" w14:textId="77777777" w:rsidR="00222CE2" w:rsidRDefault="00222CE2">
            <w:pPr>
              <w:spacing w:after="280"/>
              <w:rPr>
                <w:rFonts w:eastAsia="Times New Roman"/>
                <w:sz w:val="20"/>
                <w:szCs w:val="20"/>
              </w:rPr>
            </w:pPr>
          </w:p>
        </w:tc>
      </w:tr>
      <w:tr w:rsidR="00000000" w14:paraId="636729EE" w14:textId="77777777">
        <w:trPr>
          <w:divId w:val="182034664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5AAAFC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FB-02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026B2E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7A9E53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Cuba isi suku 2 sebelum suku 1 dihantar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BCB49A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Dihalang mengikut urutan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0D5108B"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8E8508E" w14:textId="77777777" w:rsidR="00222CE2" w:rsidRDefault="00222CE2">
            <w:pPr>
              <w:spacing w:after="280"/>
              <w:rPr>
                <w:rFonts w:eastAsia="Times New Roman"/>
                <w:sz w:val="20"/>
                <w:szCs w:val="20"/>
              </w:rPr>
            </w:pPr>
          </w:p>
        </w:tc>
      </w:tr>
      <w:tr w:rsidR="00000000" w14:paraId="214EBBEE" w14:textId="77777777">
        <w:trPr>
          <w:divId w:val="182034664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7C0813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FB-03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29776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PHD/IPJPSM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4D6067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Ulang Sahkan/Tolak (FA-02–FA-04) setiap suku</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1C262C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Sama seperti Borang 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954A059"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E983C51" w14:textId="77777777" w:rsidR="00222CE2" w:rsidRDefault="00222CE2">
            <w:pPr>
              <w:spacing w:after="280"/>
              <w:rPr>
                <w:rFonts w:eastAsia="Times New Roman"/>
                <w:sz w:val="20"/>
                <w:szCs w:val="20"/>
              </w:rPr>
            </w:pPr>
          </w:p>
        </w:tc>
      </w:tr>
      <w:tr w:rsidR="00000000" w14:paraId="41351014" w14:textId="77777777">
        <w:trPr>
          <w:divId w:val="182034664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48C5E6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FB-04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80E26B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1F085D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tarikh buka/tutup suku (Q1 Mac–Apr, Q2 Jun–Jul, Q3 Sep–Okt, Q4 Dis) berfungsi mengikut jangkaan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34B3BA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Dokumen tingkah laku sebenar — sahkan logik "buka pada penghujung suku" ini betul mengikut keperluan bisnes sebenar bersama EKBK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83D735A"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87F282C" w14:textId="77777777" w:rsidR="00222CE2" w:rsidRDefault="00222CE2">
            <w:pPr>
              <w:spacing w:after="280"/>
              <w:rPr>
                <w:rFonts w:eastAsia="Times New Roman"/>
                <w:sz w:val="20"/>
                <w:szCs w:val="20"/>
              </w:rPr>
            </w:pPr>
          </w:p>
        </w:tc>
      </w:tr>
    </w:tbl>
    <w:p w14:paraId="2BB69EEA" w14:textId="77777777" w:rsidR="00222CE2" w:rsidRDefault="00222CE2">
      <w:pPr>
        <w:pStyle w:val="Heading4"/>
        <w:rPr>
          <w:rFonts w:eastAsia="Times New Roman" w:cs="Calibri"/>
          <w:lang w:val="ms-MY"/>
        </w:rPr>
      </w:pPr>
      <w:r>
        <w:rPr>
          <w:rFonts w:eastAsia="Times New Roman" w:cs="Calibri"/>
          <w:lang w:val="ms-MY"/>
        </w:rPr>
        <w:t>7.6.3 Borang C (Bulanan — Kemasukan Bahan Kayu)</w:t>
      </w:r>
    </w:p>
    <w:tbl>
      <w:tblPr>
        <w:tblW w:w="5000" w:type="pct"/>
        <w:tblCellMar>
          <w:top w:w="15" w:type="dxa"/>
          <w:left w:w="15" w:type="dxa"/>
          <w:bottom w:w="15" w:type="dxa"/>
          <w:right w:w="15" w:type="dxa"/>
        </w:tblCellMar>
        <w:tblLook w:val="04A0" w:firstRow="1" w:lastRow="0" w:firstColumn="1" w:lastColumn="0" w:noHBand="0" w:noVBand="1"/>
      </w:tblPr>
      <w:tblGrid>
        <w:gridCol w:w="579"/>
        <w:gridCol w:w="863"/>
        <w:gridCol w:w="4416"/>
        <w:gridCol w:w="5365"/>
        <w:gridCol w:w="1924"/>
        <w:gridCol w:w="791"/>
      </w:tblGrid>
      <w:tr w:rsidR="00000000" w14:paraId="4E479B15" w14:textId="77777777">
        <w:trPr>
          <w:divId w:val="2055301430"/>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7FB5412"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FD500F2"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992058D"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1EBD090"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EACCBB9"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61066E1"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46626929" w14:textId="77777777">
        <w:trPr>
          <w:divId w:val="205530143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C154A3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FC-01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7CC4AA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3582D5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Isi Borang C bulan 1, kategori KKB — data spesies, kuantiti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8CFA86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Data disimpan dalam KemasukanBahan, jumlah dikira betul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17BB2A3"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180D46F" w14:textId="77777777" w:rsidR="00222CE2" w:rsidRDefault="00222CE2">
            <w:pPr>
              <w:spacing w:after="280"/>
              <w:rPr>
                <w:rFonts w:eastAsia="Times New Roman"/>
                <w:sz w:val="20"/>
                <w:szCs w:val="20"/>
              </w:rPr>
            </w:pPr>
          </w:p>
        </w:tc>
      </w:tr>
      <w:tr w:rsidR="00000000" w14:paraId="5D8DE53C" w14:textId="77777777">
        <w:trPr>
          <w:divId w:val="205530143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869302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lastRenderedPageBreak/>
              <w:t>FC-02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668589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C1BD40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Ulang untuk KKS, KKR, Kayu Lembut, Lain-Lain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2A1E05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 5 kategori berfungsi bebas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72854AE"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1456059" w14:textId="77777777" w:rsidR="00222CE2" w:rsidRDefault="00222CE2">
            <w:pPr>
              <w:spacing w:after="280"/>
              <w:rPr>
                <w:rFonts w:eastAsia="Times New Roman"/>
                <w:sz w:val="20"/>
                <w:szCs w:val="20"/>
              </w:rPr>
            </w:pPr>
          </w:p>
        </w:tc>
      </w:tr>
      <w:tr w:rsidR="00000000" w14:paraId="42A2C481" w14:textId="77777777">
        <w:trPr>
          <w:divId w:val="205530143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7A023C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FC-03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588C38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AC2347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Isi kadar pemulihan di luar julat min/max ditetapkan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764717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Ditolak/amaran pengesahan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616B5F"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B60FBA5" w14:textId="77777777" w:rsidR="00222CE2" w:rsidRDefault="00222CE2">
            <w:pPr>
              <w:spacing w:after="280"/>
              <w:rPr>
                <w:rFonts w:eastAsia="Times New Roman"/>
                <w:sz w:val="20"/>
                <w:szCs w:val="20"/>
              </w:rPr>
            </w:pPr>
          </w:p>
        </w:tc>
      </w:tr>
      <w:tr w:rsidR="00000000" w14:paraId="3C8D318B" w14:textId="77777777">
        <w:trPr>
          <w:divId w:val="205530143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959615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FC-04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4F8A76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23A7E2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Tandakan "Tiada Pengeluaran" untuk bulan tertentu</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907258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Baki stok dibawa ke bulan depan betul (bukan ditetapkan 0)</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2380AE2"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B065238" w14:textId="77777777" w:rsidR="00222CE2" w:rsidRDefault="00222CE2">
            <w:pPr>
              <w:spacing w:after="280"/>
              <w:rPr>
                <w:rFonts w:eastAsia="Times New Roman"/>
                <w:sz w:val="20"/>
                <w:szCs w:val="20"/>
              </w:rPr>
            </w:pPr>
          </w:p>
        </w:tc>
      </w:tr>
      <w:tr w:rsidR="00000000" w14:paraId="4A69F7F8" w14:textId="77777777">
        <w:trPr>
          <w:divId w:val="205530143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FB27D7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FC-05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D82E04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0E3765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Cuba isi bulan 3 sebelum bulan 2 dihantar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13F99F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Dihalang — pengisian mesti berurutan bulan-ke-bulan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002283E"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CE9D01" w14:textId="77777777" w:rsidR="00222CE2" w:rsidRDefault="00222CE2">
            <w:pPr>
              <w:spacing w:after="280"/>
              <w:rPr>
                <w:rFonts w:eastAsia="Times New Roman"/>
                <w:sz w:val="20"/>
                <w:szCs w:val="20"/>
              </w:rPr>
            </w:pPr>
          </w:p>
        </w:tc>
      </w:tr>
      <w:tr w:rsidR="00000000" w14:paraId="2B649E5C" w14:textId="77777777">
        <w:trPr>
          <w:divId w:val="205530143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E5ABF4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FC-06</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A6A07D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0BBFAF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Cuba isi bulan akan datang (belum sampai)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6983F4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Dihalang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9C08DAB"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B078ACD" w14:textId="77777777" w:rsidR="00222CE2" w:rsidRDefault="00222CE2">
            <w:pPr>
              <w:spacing w:after="280"/>
              <w:rPr>
                <w:rFonts w:eastAsia="Times New Roman"/>
                <w:sz w:val="20"/>
                <w:szCs w:val="20"/>
              </w:rPr>
            </w:pPr>
          </w:p>
        </w:tc>
      </w:tr>
      <w:tr w:rsidR="00000000" w14:paraId="6873916E" w14:textId="77777777">
        <w:trPr>
          <w:divId w:val="205530143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E1BF8A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FC-07</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21DFDB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39B75C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Isi Borang C untuk suku yang Borang B suku sebelumnya belum dihantar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E0134E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Dihalang mengikut peraturan FormFlowService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570FA0"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9FF768B" w14:textId="77777777" w:rsidR="00222CE2" w:rsidRDefault="00222CE2">
            <w:pPr>
              <w:spacing w:after="280"/>
              <w:rPr>
                <w:rFonts w:eastAsia="Times New Roman"/>
                <w:sz w:val="20"/>
                <w:szCs w:val="20"/>
              </w:rPr>
            </w:pPr>
          </w:p>
        </w:tc>
      </w:tr>
      <w:tr w:rsidR="00000000" w14:paraId="74E8E8F8" w14:textId="77777777">
        <w:trPr>
          <w:divId w:val="205530143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49F081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FC-08</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4075AF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939771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Sahkan/Tolak dengan ulasan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C99B00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Sama corak seperti Borang 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F01CE42"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52A74C" w14:textId="77777777" w:rsidR="00222CE2" w:rsidRDefault="00222CE2">
            <w:pPr>
              <w:spacing w:after="280"/>
              <w:rPr>
                <w:rFonts w:eastAsia="Times New Roman"/>
                <w:sz w:val="20"/>
                <w:szCs w:val="20"/>
              </w:rPr>
            </w:pPr>
          </w:p>
        </w:tc>
      </w:tr>
      <w:tr w:rsidR="00000000" w14:paraId="4B2078F3" w14:textId="77777777">
        <w:trPr>
          <w:divId w:val="205530143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63E748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FC-09</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509DB7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635AF2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Kes regresi: PHD betulkan/tolak bulan lampau (cth bulan 3) selepas bulan 4–6 sudah diisi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48CA70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Bulan 4–6 kekal boleh diakses — pembetulan bulan lampau tidak mengunci bulan yang sudah diisi kemudian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2F1C004"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F604414" w14:textId="77777777" w:rsidR="00222CE2" w:rsidRDefault="00222CE2">
            <w:pPr>
              <w:spacing w:after="280"/>
              <w:rPr>
                <w:rFonts w:eastAsia="Times New Roman"/>
                <w:sz w:val="20"/>
                <w:szCs w:val="20"/>
              </w:rPr>
            </w:pPr>
          </w:p>
        </w:tc>
      </w:tr>
    </w:tbl>
    <w:p w14:paraId="37CCD945" w14:textId="77777777" w:rsidR="00222CE2" w:rsidRDefault="00222CE2">
      <w:pPr>
        <w:pStyle w:val="Heading4"/>
        <w:rPr>
          <w:rFonts w:eastAsia="Times New Roman" w:cs="Calibri"/>
          <w:lang w:val="ms-MY"/>
        </w:rPr>
      </w:pPr>
      <w:r>
        <w:rPr>
          <w:rFonts w:eastAsia="Times New Roman" w:cs="Calibri"/>
          <w:lang w:val="ms-MY"/>
        </w:rPr>
        <w:t>7.6.4 Borang D &amp; E (Bulanan)</w:t>
      </w:r>
    </w:p>
    <w:tbl>
      <w:tblPr>
        <w:tblW w:w="5000" w:type="pct"/>
        <w:tblCellMar>
          <w:top w:w="15" w:type="dxa"/>
          <w:left w:w="15" w:type="dxa"/>
          <w:bottom w:w="15" w:type="dxa"/>
          <w:right w:w="15" w:type="dxa"/>
        </w:tblCellMar>
        <w:tblLook w:val="04A0" w:firstRow="1" w:lastRow="0" w:firstColumn="1" w:lastColumn="0" w:noHBand="0" w:noVBand="1"/>
      </w:tblPr>
      <w:tblGrid>
        <w:gridCol w:w="676"/>
        <w:gridCol w:w="1451"/>
        <w:gridCol w:w="3955"/>
        <w:gridCol w:w="4785"/>
        <w:gridCol w:w="2275"/>
        <w:gridCol w:w="796"/>
      </w:tblGrid>
      <w:tr w:rsidR="00000000" w14:paraId="5E57E9CA" w14:textId="77777777">
        <w:trPr>
          <w:divId w:val="1191382484"/>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8B8017C"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61DCE95"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08B107B"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2041D2C"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2DFD655"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02E6150"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529224B8" w14:textId="77777777">
        <w:trPr>
          <w:divId w:val="1191382484"/>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DB0DF4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FD-01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57241B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B4F053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Isi Borang D selepas Borang C bulan sama dihantar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18891C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Berjaya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F4D8E7C"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D5FE2F2" w14:textId="77777777" w:rsidR="00222CE2" w:rsidRDefault="00222CE2">
            <w:pPr>
              <w:spacing w:after="280"/>
              <w:rPr>
                <w:rFonts w:eastAsia="Times New Roman"/>
                <w:sz w:val="20"/>
                <w:szCs w:val="20"/>
              </w:rPr>
            </w:pPr>
          </w:p>
        </w:tc>
      </w:tr>
      <w:tr w:rsidR="00000000" w14:paraId="0F15BCC6" w14:textId="77777777">
        <w:trPr>
          <w:divId w:val="1191382484"/>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B9799A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FD-02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1EDC02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8F286D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Cuba isi D sebelum C bulan sama dihantar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B2CCA8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Dihalang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062EC72"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E15A2DD" w14:textId="77777777" w:rsidR="00222CE2" w:rsidRDefault="00222CE2">
            <w:pPr>
              <w:spacing w:after="280"/>
              <w:rPr>
                <w:rFonts w:eastAsia="Times New Roman"/>
                <w:sz w:val="20"/>
                <w:szCs w:val="20"/>
              </w:rPr>
            </w:pPr>
          </w:p>
        </w:tc>
      </w:tr>
      <w:tr w:rsidR="00000000" w14:paraId="756B1725" w14:textId="77777777">
        <w:trPr>
          <w:divId w:val="1191382484"/>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FF7AC2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FE-01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B94452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 (Shuttle 4/5)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22E0C7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Isi Borang E selepas Borang D bulan sama diisi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B9FF6B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Berjaya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2C9602A"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27B0B3D" w14:textId="77777777" w:rsidR="00222CE2" w:rsidRDefault="00222CE2">
            <w:pPr>
              <w:spacing w:after="280"/>
              <w:rPr>
                <w:rFonts w:eastAsia="Times New Roman"/>
                <w:sz w:val="20"/>
                <w:szCs w:val="20"/>
              </w:rPr>
            </w:pPr>
          </w:p>
        </w:tc>
      </w:tr>
      <w:tr w:rsidR="00000000" w14:paraId="1C8EEF7A" w14:textId="77777777">
        <w:trPr>
          <w:divId w:val="1191382484"/>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863ED8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FE-02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C9C8DC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 (Shuttle 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CF8633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Borang E tidak wujud untuk Shuttle 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003E15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Laluan/menu Borang E tiada (hanya Shuttle 4/5 ada Borang 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FE9B48E"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3C08A85" w14:textId="77777777" w:rsidR="00222CE2" w:rsidRDefault="00222CE2">
            <w:pPr>
              <w:spacing w:after="280"/>
              <w:rPr>
                <w:rFonts w:eastAsia="Times New Roman"/>
                <w:sz w:val="20"/>
                <w:szCs w:val="20"/>
              </w:rPr>
            </w:pPr>
          </w:p>
        </w:tc>
      </w:tr>
    </w:tbl>
    <w:p w14:paraId="3285E906" w14:textId="77777777" w:rsidR="00222CE2" w:rsidRDefault="00222CE2">
      <w:pPr>
        <w:pStyle w:val="Heading4"/>
        <w:rPr>
          <w:rFonts w:eastAsia="Times New Roman" w:cs="Calibri"/>
          <w:lang w:val="ms-MY"/>
        </w:rPr>
      </w:pPr>
      <w:r>
        <w:rPr>
          <w:rFonts w:eastAsia="Times New Roman" w:cs="Calibri"/>
          <w:lang w:val="ms-MY"/>
        </w:rPr>
        <w:lastRenderedPageBreak/>
        <w:t>7.6.5 Pakej Bulanan &amp; "Hantar" Borong oleh PHD</w:t>
      </w:r>
    </w:p>
    <w:tbl>
      <w:tblPr>
        <w:tblW w:w="5000" w:type="pct"/>
        <w:tblCellMar>
          <w:top w:w="15" w:type="dxa"/>
          <w:left w:w="15" w:type="dxa"/>
          <w:bottom w:w="15" w:type="dxa"/>
          <w:right w:w="15" w:type="dxa"/>
        </w:tblCellMar>
        <w:tblLook w:val="04A0" w:firstRow="1" w:lastRow="0" w:firstColumn="1" w:lastColumn="0" w:noHBand="0" w:noVBand="1"/>
      </w:tblPr>
      <w:tblGrid>
        <w:gridCol w:w="905"/>
        <w:gridCol w:w="827"/>
        <w:gridCol w:w="3713"/>
        <w:gridCol w:w="5750"/>
        <w:gridCol w:w="1952"/>
        <w:gridCol w:w="791"/>
      </w:tblGrid>
      <w:tr w:rsidR="00000000" w14:paraId="7B298339" w14:textId="77777777">
        <w:trPr>
          <w:divId w:val="300312345"/>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6494C84"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5094CC7"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0D34C8D"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52CAA65"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3D91B11E"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944B03B"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4F7B9524" w14:textId="77777777">
        <w:trPr>
          <w:divId w:val="30031234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29C1FF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BATCH-01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A82FCC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E27508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Lihat senarai pakej berstatus Sedang Diproses untuk daerah ditetapkan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54948C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Senarai tepat mengikut daerah_ids 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779A5D3"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0DB7DF3" w14:textId="77777777" w:rsidR="00222CE2" w:rsidRDefault="00222CE2">
            <w:pPr>
              <w:spacing w:after="280"/>
              <w:rPr>
                <w:rFonts w:eastAsia="Times New Roman"/>
                <w:sz w:val="20"/>
                <w:szCs w:val="20"/>
              </w:rPr>
            </w:pPr>
          </w:p>
        </w:tc>
      </w:tr>
      <w:tr w:rsidR="00000000" w14:paraId="012FF0DF" w14:textId="77777777">
        <w:trPr>
          <w:divId w:val="30031234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31552F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BATCH-02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41C426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B2CCC4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Klik "Hantar" untuk pakej yang lengkap (semua borong = "2")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0A6801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Status pakej → Dihantar ke 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E8D9FCC"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37FE9E" w14:textId="77777777" w:rsidR="00222CE2" w:rsidRDefault="00222CE2">
            <w:pPr>
              <w:spacing w:after="280"/>
              <w:rPr>
                <w:rFonts w:eastAsia="Times New Roman"/>
                <w:sz w:val="20"/>
                <w:szCs w:val="20"/>
              </w:rPr>
            </w:pPr>
          </w:p>
        </w:tc>
      </w:tr>
      <w:tr w:rsidR="00000000" w14:paraId="306E3F83" w14:textId="77777777">
        <w:trPr>
          <w:divId w:val="30031234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738416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BATCH-03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430D9B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11D1EA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Klik "Hantar" untuk pakej belum lengkap</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52DD4B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 — mesej menyatakan borang mana (A/B/C/D/E) yang belum disahkan; status pakej kekal Sedang Diproses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A45F26E"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8723529" w14:textId="77777777" w:rsidR="00222CE2" w:rsidRDefault="00222CE2">
            <w:pPr>
              <w:spacing w:after="280"/>
              <w:rPr>
                <w:rFonts w:eastAsia="Times New Roman"/>
                <w:sz w:val="20"/>
                <w:szCs w:val="20"/>
              </w:rPr>
            </w:pPr>
          </w:p>
        </w:tc>
      </w:tr>
      <w:tr w:rsidR="00000000" w14:paraId="7177650E" w14:textId="77777777">
        <w:trPr>
          <w:divId w:val="30031234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087415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BATCH-04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FE325D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82E69A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Akses URL "Hantar" secara terus tanpa klik butang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798751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Laluan hanya menerima POST — percubaan GET terus mengembalikan 405 Method Not Allowed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ED03D55"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5CDC123" w14:textId="77777777" w:rsidR="00222CE2" w:rsidRDefault="00222CE2">
            <w:pPr>
              <w:spacing w:after="280"/>
              <w:rPr>
                <w:rFonts w:eastAsia="Times New Roman"/>
                <w:sz w:val="20"/>
                <w:szCs w:val="20"/>
              </w:rPr>
            </w:pPr>
          </w:p>
        </w:tc>
      </w:tr>
    </w:tbl>
    <w:p w14:paraId="0C6CC858" w14:textId="77777777" w:rsidR="00222CE2" w:rsidRDefault="00222CE2">
      <w:pPr>
        <w:pStyle w:val="Heading4"/>
        <w:rPr>
          <w:rFonts w:eastAsia="Times New Roman" w:cs="Calibri"/>
          <w:lang w:val="ms-MY"/>
        </w:rPr>
      </w:pPr>
      <w:r>
        <w:rPr>
          <w:rFonts w:eastAsia="Times New Roman" w:cs="Calibri"/>
          <w:lang w:val="ms-MY"/>
        </w:rPr>
        <w:t>7.6.6 Kawalan Buffer (Tempoh Tangguh)</w:t>
      </w:r>
    </w:p>
    <w:tbl>
      <w:tblPr>
        <w:tblW w:w="5000" w:type="pct"/>
        <w:tblCellMar>
          <w:top w:w="15" w:type="dxa"/>
          <w:left w:w="15" w:type="dxa"/>
          <w:bottom w:w="15" w:type="dxa"/>
          <w:right w:w="15" w:type="dxa"/>
        </w:tblCellMar>
        <w:tblLook w:val="04A0" w:firstRow="1" w:lastRow="0" w:firstColumn="1" w:lastColumn="0" w:noHBand="0" w:noVBand="1"/>
      </w:tblPr>
      <w:tblGrid>
        <w:gridCol w:w="767"/>
        <w:gridCol w:w="827"/>
        <w:gridCol w:w="4567"/>
        <w:gridCol w:w="4755"/>
        <w:gridCol w:w="2231"/>
        <w:gridCol w:w="791"/>
      </w:tblGrid>
      <w:tr w:rsidR="00000000" w14:paraId="4BC6CBA1" w14:textId="77777777">
        <w:trPr>
          <w:divId w:val="312105240"/>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44E8DFE"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4AA21B1"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DDB43AA"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3FBFABB9"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372B9F51"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F8BA85D"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670F756C" w14:textId="77777777">
        <w:trPr>
          <w:divId w:val="31210524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47EC32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BUF-01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E112C3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DB438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Semak tetapan buffer lalai — togol aktif OFF</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DB984C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Borang tidak ditutup automatik walaupun melepasi tarikh tutup</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1289D9E"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E3374AB" w14:textId="77777777" w:rsidR="00222CE2" w:rsidRDefault="00222CE2">
            <w:pPr>
              <w:spacing w:after="280"/>
              <w:rPr>
                <w:rFonts w:eastAsia="Times New Roman"/>
                <w:sz w:val="20"/>
                <w:szCs w:val="20"/>
              </w:rPr>
            </w:pPr>
          </w:p>
        </w:tc>
      </w:tr>
      <w:tr w:rsidR="00000000" w14:paraId="2E87CA22" w14:textId="77777777">
        <w:trPr>
          <w:divId w:val="31210524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718A98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BUF-02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82BA65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D99F1D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Aktifkan buffer, cuba isi borang melepasi tempoh dibenarkan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5E067F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Borang ditutup mengikut tetapan buffer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D01C0C1"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74C8B45" w14:textId="77777777" w:rsidR="00222CE2" w:rsidRDefault="00222CE2">
            <w:pPr>
              <w:spacing w:after="280"/>
              <w:rPr>
                <w:rFonts w:eastAsia="Times New Roman"/>
                <w:sz w:val="20"/>
                <w:szCs w:val="20"/>
              </w:rPr>
            </w:pPr>
          </w:p>
        </w:tc>
      </w:tr>
      <w:tr w:rsidR="00000000" w14:paraId="45C89E86" w14:textId="77777777">
        <w:trPr>
          <w:divId w:val="312105240"/>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A623BB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BUF-03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598B7C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ECE921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Kemas kini buffer secara pukal (semua rekod)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5C7B64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 rekod buffer dikemas kini serentak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9A7A80B"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E66BF5" w14:textId="77777777" w:rsidR="00222CE2" w:rsidRDefault="00222CE2">
            <w:pPr>
              <w:spacing w:after="280"/>
              <w:rPr>
                <w:rFonts w:eastAsia="Times New Roman"/>
                <w:sz w:val="20"/>
                <w:szCs w:val="20"/>
              </w:rPr>
            </w:pPr>
          </w:p>
        </w:tc>
      </w:tr>
    </w:tbl>
    <w:p w14:paraId="3C7652B9" w14:textId="77777777" w:rsidR="00222CE2" w:rsidRDefault="00222CE2">
      <w:pPr>
        <w:pStyle w:val="Heading3"/>
        <w:rPr>
          <w:rFonts w:eastAsia="Times New Roman" w:cs="Calibri"/>
          <w:lang w:val="ms-MY"/>
        </w:rPr>
      </w:pPr>
      <w:r>
        <w:rPr>
          <w:rFonts w:eastAsia="Times New Roman" w:cs="Calibri"/>
          <w:lang w:val="ms-MY"/>
        </w:rPr>
        <w:t>7.7 Senarai Tugasan &amp; Peranan JPN (Baca Sahaja)</w:t>
      </w:r>
    </w:p>
    <w:tbl>
      <w:tblPr>
        <w:tblW w:w="5000" w:type="pct"/>
        <w:tblCellMar>
          <w:top w:w="15" w:type="dxa"/>
          <w:left w:w="15" w:type="dxa"/>
          <w:bottom w:w="15" w:type="dxa"/>
          <w:right w:w="15" w:type="dxa"/>
        </w:tblCellMar>
        <w:tblLook w:val="04A0" w:firstRow="1" w:lastRow="0" w:firstColumn="1" w:lastColumn="0" w:noHBand="0" w:noVBand="1"/>
      </w:tblPr>
      <w:tblGrid>
        <w:gridCol w:w="725"/>
        <w:gridCol w:w="827"/>
        <w:gridCol w:w="4584"/>
        <w:gridCol w:w="4839"/>
        <w:gridCol w:w="2172"/>
        <w:gridCol w:w="791"/>
      </w:tblGrid>
      <w:tr w:rsidR="00000000" w14:paraId="59C1F129" w14:textId="77777777">
        <w:trPr>
          <w:divId w:val="978343066"/>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2504718"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CC42CEC"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CFC4556"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4FCA16D"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AC99A61"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3345588"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351AAFB9" w14:textId="77777777">
        <w:trPr>
          <w:divId w:val="97834306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04D98E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JPN-01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BF0663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JPN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08DDC3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Lihat status borang A–E merentasi kilang dalam negeri ditetapkan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D47085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Paparan tepat, tiada butang Sahkan/Tolak/Kemas kini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917FF4C"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8A9CC98" w14:textId="77777777" w:rsidR="00222CE2" w:rsidRDefault="00222CE2">
            <w:pPr>
              <w:spacing w:after="280"/>
              <w:rPr>
                <w:rFonts w:eastAsia="Times New Roman"/>
                <w:sz w:val="20"/>
                <w:szCs w:val="20"/>
              </w:rPr>
            </w:pPr>
          </w:p>
        </w:tc>
      </w:tr>
      <w:tr w:rsidR="00000000" w14:paraId="27F21E9F" w14:textId="77777777">
        <w:trPr>
          <w:divId w:val="97834306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BD4112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JPN-02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1A2701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JPN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B3E0C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Cuba akses URL kemas kini status secara terus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2C3F16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Ditolak/tiada laluan wujud untuk JPN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2113A5D"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9F8C6DF" w14:textId="77777777" w:rsidR="00222CE2" w:rsidRDefault="00222CE2">
            <w:pPr>
              <w:spacing w:after="280"/>
              <w:rPr>
                <w:rFonts w:eastAsia="Times New Roman"/>
                <w:sz w:val="20"/>
                <w:szCs w:val="20"/>
              </w:rPr>
            </w:pPr>
          </w:p>
        </w:tc>
      </w:tr>
      <w:tr w:rsidR="00000000" w14:paraId="793DA7F0" w14:textId="77777777">
        <w:trPr>
          <w:divId w:val="97834306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E8D89C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lastRenderedPageBreak/>
              <w:t>JPN-03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6EBBD8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JPN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CD3F31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Hantar peringatan e-mel kepada kilang belum bertindak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22630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E-mel BorangTidakDiambilTindakanMail diterima kilang berkenaan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43E9029"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F2D55B4" w14:textId="77777777" w:rsidR="00222CE2" w:rsidRDefault="00222CE2">
            <w:pPr>
              <w:spacing w:after="280"/>
              <w:rPr>
                <w:rFonts w:eastAsia="Times New Roman"/>
                <w:sz w:val="20"/>
                <w:szCs w:val="20"/>
              </w:rPr>
            </w:pPr>
          </w:p>
        </w:tc>
      </w:tr>
      <w:tr w:rsidR="00000000" w14:paraId="61DFE9AB" w14:textId="77777777">
        <w:trPr>
          <w:divId w:val="97834306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D60A25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JPN-04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F3FC84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JPN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CF3373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Lihat notifikasi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99B0B2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Senarai notifikasi berkaitan negeri ditetapkan dipaparkan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C06E761"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E72769" w14:textId="77777777" w:rsidR="00222CE2" w:rsidRDefault="00222CE2">
            <w:pPr>
              <w:spacing w:after="280"/>
              <w:rPr>
                <w:rFonts w:eastAsia="Times New Roman"/>
                <w:sz w:val="20"/>
                <w:szCs w:val="20"/>
              </w:rPr>
            </w:pPr>
          </w:p>
        </w:tc>
      </w:tr>
    </w:tbl>
    <w:p w14:paraId="66142F25" w14:textId="77777777" w:rsidR="00222CE2" w:rsidRDefault="00222CE2">
      <w:pPr>
        <w:pStyle w:val="Heading3"/>
        <w:rPr>
          <w:rFonts w:eastAsia="Times New Roman" w:cs="Calibri"/>
          <w:lang w:val="ms-MY"/>
        </w:rPr>
      </w:pPr>
      <w:r>
        <w:rPr>
          <w:rFonts w:eastAsia="Times New Roman" w:cs="Calibri"/>
          <w:lang w:val="ms-MY"/>
        </w:rPr>
        <w:t>7.8 Cetak PDF Borang</w:t>
      </w:r>
    </w:p>
    <w:tbl>
      <w:tblPr>
        <w:tblW w:w="5000" w:type="pct"/>
        <w:tblCellMar>
          <w:top w:w="15" w:type="dxa"/>
          <w:left w:w="15" w:type="dxa"/>
          <w:bottom w:w="15" w:type="dxa"/>
          <w:right w:w="15" w:type="dxa"/>
        </w:tblCellMar>
        <w:tblLook w:val="04A0" w:firstRow="1" w:lastRow="0" w:firstColumn="1" w:lastColumn="0" w:noHBand="0" w:noVBand="1"/>
      </w:tblPr>
      <w:tblGrid>
        <w:gridCol w:w="858"/>
        <w:gridCol w:w="5195"/>
        <w:gridCol w:w="4463"/>
        <w:gridCol w:w="2535"/>
        <w:gridCol w:w="887"/>
      </w:tblGrid>
      <w:tr w:rsidR="00000000" w14:paraId="74420FA1" w14:textId="77777777">
        <w:trPr>
          <w:divId w:val="1478456279"/>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F61791B"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96FD268"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1E7B233"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0AC473D"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3C35BA8A"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4C8F4C3F" w14:textId="77777777">
        <w:trPr>
          <w:divId w:val="147845627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55E88F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PDF-01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6B9B17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Cetak Borang A berstatus Dihantar ke IPJPSM/Lulus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CDA097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PDF dijana dengan data lengkap dan format betul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3AA9910"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2BECB6F" w14:textId="77777777" w:rsidR="00222CE2" w:rsidRDefault="00222CE2">
            <w:pPr>
              <w:spacing w:after="280"/>
              <w:rPr>
                <w:rFonts w:eastAsia="Times New Roman"/>
                <w:sz w:val="20"/>
                <w:szCs w:val="20"/>
              </w:rPr>
            </w:pPr>
          </w:p>
        </w:tc>
      </w:tr>
      <w:tr w:rsidR="00000000" w14:paraId="592F1290" w14:textId="77777777">
        <w:trPr>
          <w:divId w:val="147845627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06CEE7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PDF-02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E0451E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Cuba cetak Borang berstatus Tidak Diisi/Tidak Lengkap</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6C7A1A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 — "Borang [X] belum selesai untuk dicetak"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391521F"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908298E" w14:textId="77777777" w:rsidR="00222CE2" w:rsidRDefault="00222CE2">
            <w:pPr>
              <w:spacing w:after="280"/>
              <w:rPr>
                <w:rFonts w:eastAsia="Times New Roman"/>
                <w:sz w:val="20"/>
                <w:szCs w:val="20"/>
              </w:rPr>
            </w:pPr>
          </w:p>
        </w:tc>
      </w:tr>
      <w:tr w:rsidR="00000000" w14:paraId="2FB2221E" w14:textId="77777777">
        <w:trPr>
          <w:divId w:val="147845627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DE8005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PDF-03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86113B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Ulang PDF-01/02 untuk Borang B, C, D, E, dan Shuttle 3, 4, 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F3F44A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Konsisten merentasi semua jenis borang/shuttle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9399255"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0AFB4A6" w14:textId="77777777" w:rsidR="00222CE2" w:rsidRDefault="00222CE2">
            <w:pPr>
              <w:spacing w:after="280"/>
              <w:rPr>
                <w:rFonts w:eastAsia="Times New Roman"/>
                <w:sz w:val="20"/>
                <w:szCs w:val="20"/>
              </w:rPr>
            </w:pPr>
          </w:p>
        </w:tc>
      </w:tr>
      <w:tr w:rsidR="00000000" w14:paraId="2D3AD20C" w14:textId="77777777">
        <w:trPr>
          <w:divId w:val="147845627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FD39C4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PDF-04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41E752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aksara Bahasa Malaysia dipaparkan betul dalam PDF</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F80551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Tiada aksara rosak/kotak kosong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94C6476"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2B6E34D" w14:textId="77777777" w:rsidR="00222CE2" w:rsidRDefault="00222CE2">
            <w:pPr>
              <w:spacing w:after="280"/>
              <w:rPr>
                <w:rFonts w:eastAsia="Times New Roman"/>
                <w:sz w:val="20"/>
                <w:szCs w:val="20"/>
              </w:rPr>
            </w:pPr>
          </w:p>
        </w:tc>
      </w:tr>
    </w:tbl>
    <w:p w14:paraId="4498DE5E" w14:textId="77777777" w:rsidR="00222CE2" w:rsidRDefault="00222CE2">
      <w:pPr>
        <w:pStyle w:val="Heading3"/>
        <w:rPr>
          <w:rFonts w:eastAsia="Times New Roman" w:cs="Calibri"/>
          <w:lang w:val="ms-MY"/>
        </w:rPr>
      </w:pPr>
      <w:r>
        <w:rPr>
          <w:rFonts w:eastAsia="Times New Roman" w:cs="Calibri"/>
          <w:lang w:val="ms-MY"/>
        </w:rPr>
        <w:t>7.9 Modul Data Rujukan/Pentadbiran (CRUD)</w:t>
      </w:r>
    </w:p>
    <w:p w14:paraId="379784FB" w14:textId="77777777" w:rsidR="00222CE2" w:rsidRDefault="00222CE2">
      <w:pPr>
        <w:pStyle w:val="NormalWeb"/>
        <w:rPr>
          <w:rFonts w:ascii="Calibri" w:hAnsi="Calibri" w:cs="Calibri"/>
          <w:color w:val="16211C"/>
          <w:sz w:val="22"/>
          <w:szCs w:val="22"/>
          <w:lang w:val="ms-MY"/>
        </w:rPr>
      </w:pPr>
      <w:r>
        <w:rPr>
          <w:rFonts w:ascii="Calibri" w:hAnsi="Calibri" w:cs="Calibri"/>
          <w:color w:val="16211C"/>
          <w:sz w:val="22"/>
          <w:szCs w:val="22"/>
          <w:lang w:val="ms-MY"/>
        </w:rPr>
        <w:t xml:space="preserve">Semua modul berikut mengikut corak </w:t>
      </w:r>
      <w:r>
        <w:rPr>
          <w:rStyle w:val="Strong"/>
          <w:rFonts w:ascii="Calibri" w:hAnsi="Calibri" w:cs="Calibri"/>
          <w:color w:val="16211C"/>
          <w:sz w:val="22"/>
          <w:szCs w:val="22"/>
          <w:lang w:val="ms-MY"/>
        </w:rPr>
        <w:t>sama</w:t>
      </w:r>
      <w:r>
        <w:rPr>
          <w:rFonts w:ascii="Calibri" w:hAnsi="Calibri" w:cs="Calibri"/>
          <w:color w:val="16211C"/>
          <w:sz w:val="22"/>
          <w:szCs w:val="22"/>
          <w:lang w:val="ms-MY"/>
        </w:rPr>
        <w:t xml:space="preserve"> (kebanyakan Livewire dalam-halaman, beberapa CRUD kawalan klasik) — guna templat generik berikut untuk </w:t>
      </w:r>
      <w:r>
        <w:rPr>
          <w:rStyle w:val="Strong"/>
          <w:rFonts w:ascii="Calibri" w:hAnsi="Calibri" w:cs="Calibri"/>
          <w:color w:val="16211C"/>
          <w:sz w:val="22"/>
          <w:szCs w:val="22"/>
          <w:lang w:val="ms-MY"/>
        </w:rPr>
        <w:t>setiap</w:t>
      </w:r>
      <w:r>
        <w:rPr>
          <w:rFonts w:ascii="Calibri" w:hAnsi="Calibri" w:cs="Calibri"/>
          <w:color w:val="16211C"/>
          <w:sz w:val="22"/>
          <w:szCs w:val="22"/>
          <w:lang w:val="ms-MY"/>
        </w:rPr>
        <w:t xml:space="preserve"> modul dalam senarai.</w:t>
      </w:r>
    </w:p>
    <w:p w14:paraId="4AD559F0" w14:textId="77777777" w:rsidR="00222CE2" w:rsidRDefault="00222CE2">
      <w:pPr>
        <w:numPr>
          <w:ilvl w:val="0"/>
          <w:numId w:val="5"/>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Lihat senarai entiti sedia ada — paparan/carian/penyusunan berfungsi.</w:t>
      </w:r>
    </w:p>
    <w:p w14:paraId="75E83456" w14:textId="77777777" w:rsidR="00222CE2" w:rsidRDefault="00222CE2">
      <w:pPr>
        <w:numPr>
          <w:ilvl w:val="0"/>
          <w:numId w:val="5"/>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Tambah rekod baharu dengan data sah — berjaya, muncul dalam senarai.</w:t>
      </w:r>
    </w:p>
    <w:p w14:paraId="682CB383" w14:textId="77777777" w:rsidR="00222CE2" w:rsidRDefault="00222CE2">
      <w:pPr>
        <w:numPr>
          <w:ilvl w:val="0"/>
          <w:numId w:val="5"/>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Tambah rekod dengan medan wajib kosong — ditolak dengan mesej pengesahan.</w:t>
      </w:r>
    </w:p>
    <w:p w14:paraId="15EF9490" w14:textId="77777777" w:rsidR="00222CE2" w:rsidRDefault="00222CE2">
      <w:pPr>
        <w:numPr>
          <w:ilvl w:val="0"/>
          <w:numId w:val="5"/>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Edit rekod sedia ada — perubahan disimpan dan dipaparkan semula betul.</w:t>
      </w:r>
    </w:p>
    <w:p w14:paraId="23232857" w14:textId="77777777" w:rsidR="00222CE2" w:rsidRDefault="00222CE2">
      <w:pPr>
        <w:numPr>
          <w:ilvl w:val="0"/>
          <w:numId w:val="5"/>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Padam rekod — sahkan kesan pada data yang bergantung kepadanya.</w:t>
      </w:r>
    </w:p>
    <w:p w14:paraId="16CF44C9" w14:textId="77777777" w:rsidR="00222CE2" w:rsidRDefault="00222CE2">
      <w:pPr>
        <w:numPr>
          <w:ilvl w:val="0"/>
          <w:numId w:val="5"/>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Sahkan akses hanya IPJPSM/BPM — cuba sebagai IBK/PHD/JPN, sahkan ditolak. Turut sahkan laluan tidak boleh dicapai secara terus tanpa log masuk.</w:t>
      </w:r>
    </w:p>
    <w:tbl>
      <w:tblPr>
        <w:tblW w:w="5000" w:type="pct"/>
        <w:tblCellMar>
          <w:top w:w="15" w:type="dxa"/>
          <w:left w:w="15" w:type="dxa"/>
          <w:bottom w:w="15" w:type="dxa"/>
          <w:right w:w="15" w:type="dxa"/>
        </w:tblCellMar>
        <w:tblLook w:val="04A0" w:firstRow="1" w:lastRow="0" w:firstColumn="1" w:lastColumn="0" w:noHBand="0" w:noVBand="1"/>
      </w:tblPr>
      <w:tblGrid>
        <w:gridCol w:w="4058"/>
        <w:gridCol w:w="9880"/>
      </w:tblGrid>
      <w:tr w:rsidR="00000000" w14:paraId="154FBC34" w14:textId="77777777">
        <w:trPr>
          <w:divId w:val="121776177"/>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88E88D2"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lastRenderedPageBreak/>
              <w:t>Modul</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F23A3CC"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Kesan Jika Rosak</w:t>
            </w:r>
          </w:p>
        </w:tc>
      </w:tr>
      <w:tr w:rsidR="00000000" w14:paraId="01C7D6AF" w14:textId="77777777">
        <w:trPr>
          <w:divId w:val="12177617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EF3CA5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Daerah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A749D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Salah pemetaan negeri/daerah pada semua borang dan laporan</w:t>
            </w:r>
          </w:p>
        </w:tc>
      </w:tr>
      <w:tr w:rsidR="00000000" w14:paraId="478F6D08" w14:textId="77777777">
        <w:trPr>
          <w:divId w:val="12177617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839F6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Tetapan Buffer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688577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Kawalan tempoh borang tidak berfungsi (7.6.6)</w:t>
            </w:r>
          </w:p>
        </w:tc>
      </w:tr>
      <w:tr w:rsidR="00000000" w14:paraId="594E87CA" w14:textId="77777777">
        <w:trPr>
          <w:divId w:val="12177617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456A3B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Kadar Pemulihan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D3C58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Pengesahan hasil Borang C salah/tiada</w:t>
            </w:r>
          </w:p>
        </w:tc>
      </w:tr>
      <w:tr w:rsidR="00000000" w14:paraId="43E17023" w14:textId="77777777">
        <w:trPr>
          <w:divId w:val="12177617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4BC3B0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Hak Milik Syarikat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430816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Senarai pilihan salah semasa pendaftaran kilang</w:t>
            </w:r>
          </w:p>
        </w:tc>
      </w:tr>
      <w:tr w:rsidR="00000000" w14:paraId="63C972D1" w14:textId="77777777">
        <w:trPr>
          <w:divId w:val="12177617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A97C42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Jenis Pembeli Shuttle 3/4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B4C28E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Rekod jualan tidak boleh dikategorikan</w:t>
            </w:r>
          </w:p>
        </w:tc>
      </w:tr>
      <w:tr w:rsidR="00000000" w14:paraId="1EA850C5" w14:textId="77777777">
        <w:trPr>
          <w:divId w:val="12177617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2469A8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Jenis Kayu Kumai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9A4499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Borang C Shuttle 5 tidak lengkap</w:t>
            </w:r>
          </w:p>
        </w:tc>
      </w:tr>
      <w:tr w:rsidR="00000000" w14:paraId="37794579" w14:textId="77777777">
        <w:trPr>
          <w:divId w:val="12177617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A2F556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Kategori Pekerja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4EC475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Laporan guna tenaga tidak tepat</w:t>
            </w:r>
          </w:p>
        </w:tc>
      </w:tr>
      <w:tr w:rsidR="00000000" w14:paraId="0F29C7C1" w14:textId="77777777">
        <w:trPr>
          <w:divId w:val="12177617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26AF24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Kewarganegaraan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BDD2D9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Pendaftaran &amp; laporan tenaga kerja terjejas</w:t>
            </w:r>
          </w:p>
        </w:tc>
      </w:tr>
      <w:tr w:rsidR="00000000" w14:paraId="591C18FC" w14:textId="77777777">
        <w:trPr>
          <w:divId w:val="12177617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0E0F3CE" w14:textId="77777777" w:rsidR="00222CE2" w:rsidRDefault="00222CE2">
            <w:pPr>
              <w:spacing w:after="280"/>
              <w:rPr>
                <w:rFonts w:ascii="Calibri" w:eastAsia="Times New Roman" w:hAnsi="Calibri" w:cs="Calibri"/>
                <w:color w:val="16211C"/>
                <w:sz w:val="18"/>
                <w:szCs w:val="18"/>
              </w:rPr>
            </w:pPr>
            <w:r>
              <w:rPr>
                <w:rStyle w:val="Strong"/>
                <w:rFonts w:ascii="Calibri" w:eastAsia="Times New Roman" w:hAnsi="Calibri" w:cs="Calibri"/>
                <w:color w:val="16211C"/>
                <w:sz w:val="18"/>
                <w:szCs w:val="18"/>
              </w:rPr>
              <w:t>Kumpulan Kayu</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0F6049E"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Kesan tertinggi</w:t>
            </w:r>
            <w:r>
              <w:rPr>
                <w:rFonts w:ascii="Calibri" w:eastAsia="Times New Roman" w:hAnsi="Calibri" w:cs="Calibri"/>
                <w:color w:val="16211C"/>
                <w:sz w:val="18"/>
                <w:szCs w:val="18"/>
              </w:rPr>
              <w:t xml:space="preserve"> — struktur keseluruhan Borang C bergantung terus</w:t>
            </w:r>
          </w:p>
        </w:tc>
      </w:tr>
      <w:tr w:rsidR="00000000" w14:paraId="7CA02C49" w14:textId="77777777">
        <w:trPr>
          <w:divId w:val="12177617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5F7517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Spesies / Spesies Aktif</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BFE0F5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Senarai pilihan spesies semasa Borang C salah/hilang</w:t>
            </w:r>
          </w:p>
        </w:tc>
      </w:tr>
      <w:tr w:rsidR="00000000" w14:paraId="1D8F1E86" w14:textId="77777777">
        <w:trPr>
          <w:divId w:val="12177617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7CFF3F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Taraf Syarikat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FD01A5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Pendaftaran kilang terjejas</w:t>
            </w:r>
          </w:p>
        </w:tc>
      </w:tr>
      <w:tr w:rsidR="00000000" w14:paraId="14BC25FC" w14:textId="77777777">
        <w:trPr>
          <w:divId w:val="12177617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692C70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Pengurusan Pengguna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7EA5B4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Kawalan akses pengguna keseluruhan sistem</w:t>
            </w:r>
          </w:p>
        </w:tc>
      </w:tr>
    </w:tbl>
    <w:p w14:paraId="1109E5B4" w14:textId="77777777" w:rsidR="00222CE2" w:rsidRDefault="00222CE2">
      <w:pPr>
        <w:pStyle w:val="Heading3"/>
        <w:rPr>
          <w:rFonts w:eastAsia="Times New Roman" w:cs="Calibri"/>
          <w:lang w:val="ms-MY"/>
        </w:rPr>
      </w:pPr>
      <w:r>
        <w:rPr>
          <w:rFonts w:eastAsia="Times New Roman" w:cs="Calibri"/>
          <w:lang w:val="ms-MY"/>
        </w:rPr>
        <w:t>7.10 Pengumuman (Papan Pengumuman Berperingkat)</w:t>
      </w:r>
    </w:p>
    <w:tbl>
      <w:tblPr>
        <w:tblW w:w="5000" w:type="pct"/>
        <w:tblCellMar>
          <w:top w:w="15" w:type="dxa"/>
          <w:left w:w="15" w:type="dxa"/>
          <w:bottom w:w="15" w:type="dxa"/>
          <w:right w:w="15" w:type="dxa"/>
        </w:tblCellMar>
        <w:tblLook w:val="04A0" w:firstRow="1" w:lastRow="0" w:firstColumn="1" w:lastColumn="0" w:noHBand="0" w:noVBand="1"/>
      </w:tblPr>
      <w:tblGrid>
        <w:gridCol w:w="824"/>
        <w:gridCol w:w="1490"/>
        <w:gridCol w:w="3643"/>
        <w:gridCol w:w="4896"/>
        <w:gridCol w:w="2286"/>
        <w:gridCol w:w="799"/>
      </w:tblGrid>
      <w:tr w:rsidR="00000000" w14:paraId="30741F48" w14:textId="77777777">
        <w:trPr>
          <w:divId w:val="267661219"/>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3BDE3DC"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6DB54F9"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757BD6F"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C0B1128"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F9E1075"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DEA4C0B"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5C7F69CA" w14:textId="77777777">
        <w:trPr>
          <w:divId w:val="26766121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1E0EC7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ANN-01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CDC6CD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F49602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Cipta pengumuman baharu</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CFBB54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Kelihatan kepada semua JPN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F6551B6"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CFC7773" w14:textId="77777777" w:rsidR="00222CE2" w:rsidRDefault="00222CE2">
            <w:pPr>
              <w:spacing w:after="280"/>
              <w:rPr>
                <w:rFonts w:eastAsia="Times New Roman"/>
                <w:sz w:val="20"/>
                <w:szCs w:val="20"/>
              </w:rPr>
            </w:pPr>
          </w:p>
        </w:tc>
      </w:tr>
      <w:tr w:rsidR="00000000" w14:paraId="5BD5829A" w14:textId="77777777">
        <w:trPr>
          <w:divId w:val="26766121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F0A639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ANN-02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C9C7A3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JPN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A0882D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Cipta pengumuman (ditapis mengikut negeri)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38F5DA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Kelihatan kepada PHD dalam negeri berkenaan sahaja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E096FD7"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B147B92" w14:textId="77777777" w:rsidR="00222CE2" w:rsidRDefault="00222CE2">
            <w:pPr>
              <w:spacing w:after="280"/>
              <w:rPr>
                <w:rFonts w:eastAsia="Times New Roman"/>
                <w:sz w:val="20"/>
                <w:szCs w:val="20"/>
              </w:rPr>
            </w:pPr>
          </w:p>
        </w:tc>
      </w:tr>
      <w:tr w:rsidR="00000000" w14:paraId="74E7F4A3" w14:textId="77777777">
        <w:trPr>
          <w:divId w:val="26766121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90043C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ANN-03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A362B5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B28E1C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Cipta pengumuman (ditapis mengikut daerah)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A6B365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Kelihatan kepada IBK dalam daerah berkenaan sahaja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E114CCE"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8BC2518" w14:textId="77777777" w:rsidR="00222CE2" w:rsidRDefault="00222CE2">
            <w:pPr>
              <w:spacing w:after="280"/>
              <w:rPr>
                <w:rFonts w:eastAsia="Times New Roman"/>
                <w:sz w:val="20"/>
                <w:szCs w:val="20"/>
              </w:rPr>
            </w:pPr>
          </w:p>
        </w:tc>
      </w:tr>
      <w:tr w:rsidR="00000000" w14:paraId="791D3760" w14:textId="77777777">
        <w:trPr>
          <w:divId w:val="26766121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1A1192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lastRenderedPageBreak/>
              <w:t>ANN-04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C4E1A6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 peringkat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B56935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Edit/padam pengumuman sendiri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3604ED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Berfungsi; tidak boleh edit/padam pengumuman peringkat lain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0BE17B9"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7A1112F" w14:textId="77777777" w:rsidR="00222CE2" w:rsidRDefault="00222CE2">
            <w:pPr>
              <w:spacing w:after="280"/>
              <w:rPr>
                <w:rFonts w:eastAsia="Times New Roman"/>
                <w:sz w:val="20"/>
                <w:szCs w:val="20"/>
              </w:rPr>
            </w:pPr>
          </w:p>
        </w:tc>
      </w:tr>
    </w:tbl>
    <w:p w14:paraId="70E24F17" w14:textId="77777777" w:rsidR="00222CE2" w:rsidRDefault="00222CE2">
      <w:pPr>
        <w:pStyle w:val="Heading3"/>
        <w:rPr>
          <w:rFonts w:eastAsia="Times New Roman" w:cs="Calibri"/>
          <w:lang w:val="ms-MY"/>
        </w:rPr>
      </w:pPr>
      <w:r>
        <w:rPr>
          <w:rFonts w:eastAsia="Times New Roman" w:cs="Calibri"/>
          <w:lang w:val="ms-MY"/>
        </w:rPr>
        <w:t>7.11 Notifikasi Kilang &amp; Peringatan</w:t>
      </w:r>
    </w:p>
    <w:tbl>
      <w:tblPr>
        <w:tblW w:w="5000" w:type="pct"/>
        <w:tblCellMar>
          <w:top w:w="15" w:type="dxa"/>
          <w:left w:w="15" w:type="dxa"/>
          <w:bottom w:w="15" w:type="dxa"/>
          <w:right w:w="15" w:type="dxa"/>
        </w:tblCellMar>
        <w:tblLook w:val="04A0" w:firstRow="1" w:lastRow="0" w:firstColumn="1" w:lastColumn="0" w:noHBand="0" w:noVBand="1"/>
      </w:tblPr>
      <w:tblGrid>
        <w:gridCol w:w="895"/>
        <w:gridCol w:w="827"/>
        <w:gridCol w:w="4280"/>
        <w:gridCol w:w="5029"/>
        <w:gridCol w:w="2116"/>
        <w:gridCol w:w="791"/>
      </w:tblGrid>
      <w:tr w:rsidR="00000000" w14:paraId="54C5FB7C" w14:textId="77777777">
        <w:trPr>
          <w:divId w:val="807283766"/>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350110E1"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4F15465"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393F5333"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D67A152"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BA49FCE"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5937396"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1B199210" w14:textId="77777777">
        <w:trPr>
          <w:divId w:val="80728376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A4DB48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NOTIF-01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212F81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CC4061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Lihat senarai kilang belum mengisi borang mengikut jenis shuttle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72A464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Senarai tepat berdasarkan status &amp; tarikh buffer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BD69B75"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316C1E8" w14:textId="77777777" w:rsidR="00222CE2" w:rsidRDefault="00222CE2">
            <w:pPr>
              <w:spacing w:after="280"/>
              <w:rPr>
                <w:rFonts w:eastAsia="Times New Roman"/>
                <w:sz w:val="20"/>
                <w:szCs w:val="20"/>
              </w:rPr>
            </w:pPr>
          </w:p>
        </w:tc>
      </w:tr>
      <w:tr w:rsidR="00000000" w14:paraId="2F5F2A5E" w14:textId="77777777">
        <w:trPr>
          <w:divId w:val="80728376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F052CC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NOTIF-02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494C62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PHD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A81E46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Hantar peringatan kepada satu kilang khusus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423823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Notifikasi diterima (dalam-aplikasi + e-mel jika MAIL_FROM_ADDRESS diisi)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147EA39"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EF16FEA" w14:textId="77777777" w:rsidR="00222CE2" w:rsidRDefault="00222CE2">
            <w:pPr>
              <w:spacing w:after="280"/>
              <w:rPr>
                <w:rFonts w:eastAsia="Times New Roman"/>
                <w:sz w:val="20"/>
                <w:szCs w:val="20"/>
              </w:rPr>
            </w:pPr>
          </w:p>
        </w:tc>
      </w:tr>
      <w:tr w:rsidR="00000000" w14:paraId="190B6E92" w14:textId="77777777">
        <w:trPr>
          <w:divId w:val="80728376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0E9212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NOTIF-03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AA8C5A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7B4843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Klik notifikasi dalam-aplikasi (loceng)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403FC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Ditanda dibaca, dialihkan ke laluan berkaitan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2DC091E"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E568A7B" w14:textId="77777777" w:rsidR="00222CE2" w:rsidRDefault="00222CE2">
            <w:pPr>
              <w:spacing w:after="280"/>
              <w:rPr>
                <w:rFonts w:eastAsia="Times New Roman"/>
                <w:sz w:val="20"/>
                <w:szCs w:val="20"/>
              </w:rPr>
            </w:pPr>
          </w:p>
        </w:tc>
      </w:tr>
      <w:tr w:rsidR="00000000" w14:paraId="7C0DBE3E" w14:textId="77777777">
        <w:trPr>
          <w:divId w:val="80728376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69DA15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NOTIF-04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844742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529EB2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Klik notifikasi dengan data route rosak/kosong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42F9E0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Mesej ralat mesra dipaparkan, bukan ralat sistem (500)</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1CE1802"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A7BD7AB" w14:textId="77777777" w:rsidR="00222CE2" w:rsidRDefault="00222CE2">
            <w:pPr>
              <w:spacing w:after="280"/>
              <w:rPr>
                <w:rFonts w:eastAsia="Times New Roman"/>
                <w:sz w:val="20"/>
                <w:szCs w:val="20"/>
              </w:rPr>
            </w:pPr>
          </w:p>
        </w:tc>
      </w:tr>
    </w:tbl>
    <w:p w14:paraId="36484BEE" w14:textId="77777777" w:rsidR="00222CE2" w:rsidRDefault="00222CE2">
      <w:pPr>
        <w:pStyle w:val="Heading3"/>
        <w:rPr>
          <w:rFonts w:eastAsia="Times New Roman" w:cs="Calibri"/>
          <w:lang w:val="ms-MY"/>
        </w:rPr>
      </w:pPr>
      <w:r>
        <w:rPr>
          <w:rFonts w:eastAsia="Times New Roman" w:cs="Calibri"/>
          <w:lang w:val="ms-MY"/>
        </w:rPr>
        <w:t>7.12 Modul Laporan</w:t>
      </w:r>
    </w:p>
    <w:p w14:paraId="0E95C999" w14:textId="77777777" w:rsidR="00222CE2" w:rsidRDefault="00222CE2">
      <w:pPr>
        <w:pStyle w:val="NormalWeb"/>
        <w:rPr>
          <w:rFonts w:ascii="Calibri" w:hAnsi="Calibri" w:cs="Calibri"/>
          <w:color w:val="16211C"/>
          <w:sz w:val="22"/>
          <w:szCs w:val="22"/>
          <w:lang w:val="ms-MY"/>
        </w:rPr>
      </w:pPr>
      <w:r>
        <w:rPr>
          <w:rFonts w:ascii="Calibri" w:hAnsi="Calibri" w:cs="Calibri"/>
          <w:color w:val="16211C"/>
          <w:sz w:val="22"/>
          <w:szCs w:val="22"/>
          <w:lang w:val="ms-MY"/>
        </w:rPr>
        <w:t xml:space="preserve">Terdapat melebihi 300 kombinasi laluan laporan (nombor laporan × jenis shuttle × format eksport) — tidak praktikal diuji satu-persatu. Guna strategi persampelan: uji </w:t>
      </w:r>
      <w:r>
        <w:rPr>
          <w:rStyle w:val="Strong"/>
          <w:rFonts w:ascii="Calibri" w:hAnsi="Calibri" w:cs="Calibri"/>
          <w:color w:val="16211C"/>
          <w:sz w:val="22"/>
          <w:szCs w:val="22"/>
          <w:lang w:val="ms-MY"/>
        </w:rPr>
        <w:t>satu laporan mewakili setiap kumpulan</w:t>
      </w:r>
      <w:r>
        <w:rPr>
          <w:rFonts w:ascii="Calibri" w:hAnsi="Calibri" w:cs="Calibri"/>
          <w:color w:val="16211C"/>
          <w:sz w:val="22"/>
          <w:szCs w:val="22"/>
          <w:lang w:val="ms-MY"/>
        </w:rPr>
        <w:t xml:space="preserve"> untuk setiap jenis shuttle (3 kali ganda).</w:t>
      </w:r>
    </w:p>
    <w:tbl>
      <w:tblPr>
        <w:tblW w:w="5000" w:type="pct"/>
        <w:tblCellMar>
          <w:top w:w="15" w:type="dxa"/>
          <w:left w:w="15" w:type="dxa"/>
          <w:bottom w:w="15" w:type="dxa"/>
          <w:right w:w="15" w:type="dxa"/>
        </w:tblCellMar>
        <w:tblLook w:val="04A0" w:firstRow="1" w:lastRow="0" w:firstColumn="1" w:lastColumn="0" w:noHBand="0" w:noVBand="1"/>
      </w:tblPr>
      <w:tblGrid>
        <w:gridCol w:w="2595"/>
        <w:gridCol w:w="2844"/>
        <w:gridCol w:w="8499"/>
      </w:tblGrid>
      <w:tr w:rsidR="00000000" w14:paraId="3F13668F" w14:textId="77777777">
        <w:trPr>
          <w:divId w:val="1209300129"/>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363A7C8"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Kumpulan Laporan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1287C26"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Nombor Contoh (Shuttle 3/4/5)</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92F8523"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Apa Diuji</w:t>
            </w:r>
          </w:p>
        </w:tc>
      </w:tr>
      <w:tr w:rsidR="00000000" w14:paraId="2E43F6DE" w14:textId="77777777">
        <w:trPr>
          <w:divId w:val="120930012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652436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Senarai kilang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CF1B7B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101/201/301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022B34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Data kilang &amp; carian ikut kategori pemilikan</w:t>
            </w:r>
          </w:p>
        </w:tc>
      </w:tr>
      <w:tr w:rsidR="00000000" w14:paraId="102A1D35" w14:textId="77777777">
        <w:trPr>
          <w:divId w:val="120930012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062813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Guna tenaga &amp; pendapatan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E03B0E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111/211/311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EA7A32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Parameter julat suku tahun</w:t>
            </w:r>
          </w:p>
        </w:tc>
      </w:tr>
      <w:tr w:rsidR="00000000" w14:paraId="7B6C0BA9" w14:textId="77777777">
        <w:trPr>
          <w:divId w:val="120930012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AAF232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Penggunaan kayu</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BE4E2D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121/221/321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6DF311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Parameter bulan/tahun/kumpulan kayu</w:t>
            </w:r>
          </w:p>
        </w:tc>
      </w:tr>
      <w:tr w:rsidR="00000000" w14:paraId="0ED9183E" w14:textId="77777777">
        <w:trPr>
          <w:divId w:val="120930012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B08425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Pengeluaran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6E5C57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131/231/331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7D5598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Parameter negeri/bulan/tahun/kumpulan/spesies (Shuttle 4 tambah pecahan ketebalan 234/235)</w:t>
            </w:r>
          </w:p>
        </w:tc>
      </w:tr>
      <w:tr w:rsidR="00000000" w14:paraId="6EE259DB" w14:textId="77777777">
        <w:trPr>
          <w:divId w:val="120930012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983C7D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Jualan domestik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F9610E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141/241/341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B12E4D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Parameter bulan/negeri/pembeli/tahun</w:t>
            </w:r>
          </w:p>
        </w:tc>
      </w:tr>
    </w:tbl>
    <w:p w14:paraId="7C9E1E84" w14:textId="77777777" w:rsidR="00222CE2" w:rsidRDefault="00222CE2">
      <w:pPr>
        <w:pStyle w:val="NormalWeb"/>
        <w:rPr>
          <w:rFonts w:ascii="Calibri" w:hAnsi="Calibri" w:cs="Calibri"/>
          <w:color w:val="16211C"/>
          <w:sz w:val="22"/>
          <w:szCs w:val="22"/>
          <w:lang w:val="ms-MY"/>
        </w:rPr>
      </w:pPr>
      <w:r>
        <w:rPr>
          <w:rFonts w:ascii="Calibri" w:hAnsi="Calibri" w:cs="Calibri"/>
          <w:color w:val="16211C"/>
          <w:sz w:val="22"/>
          <w:szCs w:val="22"/>
          <w:lang w:val="ms-MY"/>
        </w:rPr>
        <w:lastRenderedPageBreak/>
        <w:t xml:space="preserve">Untuk </w:t>
      </w:r>
      <w:r>
        <w:rPr>
          <w:rStyle w:val="Strong"/>
          <w:rFonts w:ascii="Calibri" w:hAnsi="Calibri" w:cs="Calibri"/>
          <w:color w:val="16211C"/>
          <w:sz w:val="22"/>
          <w:szCs w:val="22"/>
          <w:lang w:val="ms-MY"/>
        </w:rPr>
        <w:t>setiap</w:t>
      </w:r>
      <w:r>
        <w:rPr>
          <w:rFonts w:ascii="Calibri" w:hAnsi="Calibri" w:cs="Calibri"/>
          <w:color w:val="16211C"/>
          <w:sz w:val="22"/>
          <w:szCs w:val="22"/>
          <w:lang w:val="ms-MY"/>
        </w:rPr>
        <w:t xml:space="preserve"> laporan sampel di atas:</w:t>
      </w:r>
    </w:p>
    <w:p w14:paraId="5905A6D0" w14:textId="77777777" w:rsidR="00222CE2" w:rsidRDefault="00222CE2">
      <w:pPr>
        <w:numPr>
          <w:ilvl w:val="0"/>
          <w:numId w:val="6"/>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Jana format Excel — sahkan fail dimuat turun, data dan jumlah/subtotal betul.</w:t>
      </w:r>
    </w:p>
    <w:p w14:paraId="48DD52F4" w14:textId="77777777" w:rsidR="00222CE2" w:rsidRDefault="00222CE2">
      <w:pPr>
        <w:numPr>
          <w:ilvl w:val="0"/>
          <w:numId w:val="6"/>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Jana format PDF — sahkan eksport berfungsi.</w:t>
      </w:r>
    </w:p>
    <w:p w14:paraId="6DC428DD" w14:textId="77777777" w:rsidR="00222CE2" w:rsidRDefault="00222CE2">
      <w:pPr>
        <w:numPr>
          <w:ilvl w:val="0"/>
          <w:numId w:val="6"/>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 xml:space="preserve">Jana laporan dengan tahun </w:t>
      </w:r>
      <w:r>
        <w:rPr>
          <w:rStyle w:val="Strong"/>
          <w:rFonts w:ascii="Calibri" w:eastAsia="Times New Roman" w:hAnsi="Calibri" w:cs="Calibri"/>
          <w:color w:val="16211C"/>
          <w:sz w:val="22"/>
          <w:szCs w:val="22"/>
          <w:lang w:val="ms-MY"/>
        </w:rPr>
        <w:t>sebelum 2021</w:t>
      </w:r>
      <w:r>
        <w:rPr>
          <w:rFonts w:ascii="Calibri" w:eastAsia="Times New Roman" w:hAnsi="Calibri" w:cs="Calibri"/>
          <w:color w:val="16211C"/>
          <w:sz w:val="22"/>
          <w:szCs w:val="22"/>
          <w:lang w:val="ms-MY"/>
        </w:rPr>
        <w:t xml:space="preserve"> </w:t>
      </w:r>
      <w:r>
        <w:rPr>
          <w:rFonts w:ascii="Calibri" w:eastAsia="Times New Roman" w:hAnsi="Calibri" w:cs="Calibri"/>
          <w:color w:val="16211C"/>
          <w:sz w:val="22"/>
          <w:szCs w:val="22"/>
          <w:lang w:val="ms-MY"/>
        </w:rPr>
        <w:t>— sahkan capaian ke DB legasi (mysql2) berfungsi dan data konsisten dengan laporan tahun 2021 ke atas di sekitar sempadan tersebut.</w:t>
      </w:r>
    </w:p>
    <w:p w14:paraId="19609867" w14:textId="77777777" w:rsidR="00222CE2" w:rsidRDefault="00222CE2">
      <w:pPr>
        <w:numPr>
          <w:ilvl w:val="0"/>
          <w:numId w:val="6"/>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Jana laporan dengan parameter kosong/tiada data — sahkan paparan "tiada data" sesuai, bukan ralat sistem.</w:t>
      </w:r>
    </w:p>
    <w:p w14:paraId="29C37379" w14:textId="77777777" w:rsidR="00222CE2" w:rsidRDefault="00222CE2">
      <w:pPr>
        <w:numPr>
          <w:ilvl w:val="0"/>
          <w:numId w:val="6"/>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Sahkan hanya IPJPSM/BPE boleh akses eksport laporan — sahkan ini memang keperluan bisnes sebenar, bukan kekurangan tidak disengajakan.</w:t>
      </w:r>
    </w:p>
    <w:tbl>
      <w:tblPr>
        <w:tblW w:w="5000" w:type="pct"/>
        <w:tblCellMar>
          <w:top w:w="15" w:type="dxa"/>
          <w:left w:w="15" w:type="dxa"/>
          <w:bottom w:w="15" w:type="dxa"/>
          <w:right w:w="15" w:type="dxa"/>
        </w:tblCellMar>
        <w:tblLook w:val="04A0" w:firstRow="1" w:lastRow="0" w:firstColumn="1" w:lastColumn="0" w:noHBand="0" w:noVBand="1"/>
      </w:tblPr>
      <w:tblGrid>
        <w:gridCol w:w="970"/>
        <w:gridCol w:w="5261"/>
        <w:gridCol w:w="4756"/>
        <w:gridCol w:w="2160"/>
        <w:gridCol w:w="791"/>
      </w:tblGrid>
      <w:tr w:rsidR="00000000" w14:paraId="61502B45" w14:textId="77777777">
        <w:trPr>
          <w:divId w:val="556860872"/>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A31AA72"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E64A7CF"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686AC95"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79797B0"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DA30053"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2282E2BA" w14:textId="77777777">
        <w:trPr>
          <w:divId w:val="556860872"/>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B98DBF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RPT-01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23B942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 buka halaman pemilihan laporan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2AEAA6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 xml:space="preserve">Senarai tahun &amp; </w:t>
            </w:r>
            <w:r>
              <w:rPr>
                <w:rFonts w:ascii="Calibri" w:eastAsia="Times New Roman" w:hAnsi="Calibri" w:cs="Calibri"/>
                <w:color w:val="16211C"/>
                <w:sz w:val="18"/>
                <w:szCs w:val="18"/>
              </w:rPr>
              <w:t>spesies dipaparkan (gabungan data semasa + legasi)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1CCFBC7"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FE3D583" w14:textId="77777777" w:rsidR="00222CE2" w:rsidRDefault="00222CE2">
            <w:pPr>
              <w:spacing w:after="280"/>
              <w:rPr>
                <w:rFonts w:eastAsia="Times New Roman"/>
                <w:sz w:val="20"/>
                <w:szCs w:val="20"/>
              </w:rPr>
            </w:pPr>
          </w:p>
        </w:tc>
      </w:tr>
      <w:tr w:rsidR="00000000" w14:paraId="6DA8FBF6" w14:textId="77777777">
        <w:trPr>
          <w:divId w:val="556860872"/>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240AEC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RPT-02–06</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67D940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Jana 5 laporan sampel × 3 jenis shuttle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AA5CAC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Rujuk langkah 1–5 di atas untuk setiap satu</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5613180"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CB4C2FB" w14:textId="77777777" w:rsidR="00222CE2" w:rsidRDefault="00222CE2">
            <w:pPr>
              <w:spacing w:after="280"/>
              <w:rPr>
                <w:rFonts w:eastAsia="Times New Roman"/>
                <w:sz w:val="20"/>
                <w:szCs w:val="20"/>
              </w:rPr>
            </w:pPr>
          </w:p>
        </w:tc>
      </w:tr>
      <w:tr w:rsidR="00000000" w14:paraId="262222A9" w14:textId="77777777">
        <w:trPr>
          <w:divId w:val="556860872"/>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6D6F20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RPT-07</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107C9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Uji laporan dengan nama spesies mengandungi aksara khas (tanda petik, "/")</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687A81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Tiada ralat SQL/parameter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480C91"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016CF79" w14:textId="77777777" w:rsidR="00222CE2" w:rsidRDefault="00222CE2">
            <w:pPr>
              <w:spacing w:after="280"/>
              <w:rPr>
                <w:rFonts w:eastAsia="Times New Roman"/>
                <w:sz w:val="20"/>
                <w:szCs w:val="20"/>
              </w:rPr>
            </w:pPr>
          </w:p>
        </w:tc>
      </w:tr>
    </w:tbl>
    <w:p w14:paraId="06986EBC" w14:textId="77777777" w:rsidR="00222CE2" w:rsidRDefault="00222CE2">
      <w:pPr>
        <w:pStyle w:val="Heading3"/>
        <w:rPr>
          <w:rFonts w:eastAsia="Times New Roman" w:cs="Calibri"/>
          <w:lang w:val="ms-MY"/>
        </w:rPr>
      </w:pPr>
      <w:r>
        <w:rPr>
          <w:rFonts w:eastAsia="Times New Roman" w:cs="Calibri"/>
          <w:lang w:val="ms-MY"/>
        </w:rPr>
        <w:t>7.13 Mod Penyelenggaraan</w:t>
      </w:r>
    </w:p>
    <w:tbl>
      <w:tblPr>
        <w:tblW w:w="5000" w:type="pct"/>
        <w:tblCellMar>
          <w:top w:w="15" w:type="dxa"/>
          <w:left w:w="15" w:type="dxa"/>
          <w:bottom w:w="15" w:type="dxa"/>
          <w:right w:w="15" w:type="dxa"/>
        </w:tblCellMar>
        <w:tblLook w:val="04A0" w:firstRow="1" w:lastRow="0" w:firstColumn="1" w:lastColumn="0" w:noHBand="0" w:noVBand="1"/>
      </w:tblPr>
      <w:tblGrid>
        <w:gridCol w:w="934"/>
        <w:gridCol w:w="1092"/>
        <w:gridCol w:w="4309"/>
        <w:gridCol w:w="4771"/>
        <w:gridCol w:w="2041"/>
        <w:gridCol w:w="791"/>
      </w:tblGrid>
      <w:tr w:rsidR="00000000" w14:paraId="4F28E779" w14:textId="77777777">
        <w:trPr>
          <w:divId w:val="299700047"/>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0DCE4C3"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540C4BC"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30C84D78"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F50C106"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809C126"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9438A9A"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3DE9C26A" w14:textId="77777777">
        <w:trPr>
          <w:divId w:val="29970004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F44E94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MAINT-01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1B5CD8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69A058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Aktifkan mod penyelenggaraan dengan mesej &amp; tempoh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D2542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 peranan lain (kecuali BPE) melihat halaman 503 dengan mesej ditetapkan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8F2FC76"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CCC1FB8" w14:textId="77777777" w:rsidR="00222CE2" w:rsidRDefault="00222CE2">
            <w:pPr>
              <w:spacing w:after="280"/>
              <w:rPr>
                <w:rFonts w:eastAsia="Times New Roman"/>
                <w:sz w:val="20"/>
                <w:szCs w:val="20"/>
              </w:rPr>
            </w:pPr>
          </w:p>
        </w:tc>
      </w:tr>
      <w:tr w:rsidR="00000000" w14:paraId="323636B1" w14:textId="77777777">
        <w:trPr>
          <w:divId w:val="29970004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BD43DF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MAINT-02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85AF8D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 (BPE)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5081E9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Semasa penyelenggaraan aktif, sahkan BPE masih boleh guna sistem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8AC80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Tidak terjejas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E284BFE"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AF849DB" w14:textId="77777777" w:rsidR="00222CE2" w:rsidRDefault="00222CE2">
            <w:pPr>
              <w:spacing w:after="280"/>
              <w:rPr>
                <w:rFonts w:eastAsia="Times New Roman"/>
                <w:sz w:val="20"/>
                <w:szCs w:val="20"/>
              </w:rPr>
            </w:pPr>
          </w:p>
        </w:tc>
      </w:tr>
      <w:tr w:rsidR="00000000" w14:paraId="5B765D50" w14:textId="77777777">
        <w:trPr>
          <w:divId w:val="29970004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4DCFFD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MAINT-03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5099C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8282E9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laluan login/logout/password masih boleh dicapai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89186F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Tidak disekat (dikecualikan sengaja)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1F39F94"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3DAF2E" w14:textId="77777777" w:rsidR="00222CE2" w:rsidRDefault="00222CE2">
            <w:pPr>
              <w:spacing w:after="280"/>
              <w:rPr>
                <w:rFonts w:eastAsia="Times New Roman"/>
                <w:sz w:val="20"/>
                <w:szCs w:val="20"/>
              </w:rPr>
            </w:pPr>
          </w:p>
        </w:tc>
      </w:tr>
      <w:tr w:rsidR="00000000" w14:paraId="41EC6DE6" w14:textId="77777777">
        <w:trPr>
          <w:divId w:val="29970004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6E6AB9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MAINT-04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A519E6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Sistem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8372B3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Biarkan end_date berlalu tanpa tindakan manual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780B2B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is_active bertukar false automatik pada permintaan seterusnya (cache 60 saat)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F5608DB"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29E6743" w14:textId="77777777" w:rsidR="00222CE2" w:rsidRDefault="00222CE2">
            <w:pPr>
              <w:spacing w:after="280"/>
              <w:rPr>
                <w:rFonts w:eastAsia="Times New Roman"/>
                <w:sz w:val="20"/>
                <w:szCs w:val="20"/>
              </w:rPr>
            </w:pPr>
          </w:p>
        </w:tc>
      </w:tr>
      <w:tr w:rsidR="00000000" w14:paraId="55F470AD" w14:textId="77777777">
        <w:trPr>
          <w:divId w:val="29970004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640F47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lastRenderedPageBreak/>
              <w:t>MAINT-05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4EE250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F0F948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Nyahaktifkan penyelenggaraan secara manual sebelum end_date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3C1B2B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Sistem kembali normal serta-merta untuk semua peranan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8F30999"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EC4260C" w14:textId="77777777" w:rsidR="00222CE2" w:rsidRDefault="00222CE2">
            <w:pPr>
              <w:spacing w:after="280"/>
              <w:rPr>
                <w:rFonts w:eastAsia="Times New Roman"/>
                <w:sz w:val="20"/>
                <w:szCs w:val="20"/>
              </w:rPr>
            </w:pPr>
          </w:p>
        </w:tc>
      </w:tr>
    </w:tbl>
    <w:p w14:paraId="1D938048" w14:textId="77777777" w:rsidR="00222CE2" w:rsidRDefault="00222CE2">
      <w:pPr>
        <w:pStyle w:val="Heading3"/>
        <w:rPr>
          <w:rFonts w:eastAsia="Times New Roman" w:cs="Calibri"/>
          <w:lang w:val="ms-MY"/>
        </w:rPr>
      </w:pPr>
      <w:r>
        <w:rPr>
          <w:rFonts w:eastAsia="Times New Roman" w:cs="Calibri"/>
          <w:lang w:val="ms-MY"/>
        </w:rPr>
        <w:t>7.14 Kunci Sistem / Panel Kawalan</w:t>
      </w:r>
    </w:p>
    <w:p w14:paraId="3EACFF0E" w14:textId="77777777" w:rsidR="00222CE2" w:rsidRDefault="00222CE2">
      <w:pPr>
        <w:shd w:val="clear" w:color="auto" w:fill="FBF3EA"/>
        <w:divId w:val="1642467058"/>
        <w:rPr>
          <w:rFonts w:ascii="Calibri" w:eastAsia="Times New Roman" w:hAnsi="Calibri" w:cs="Calibri"/>
          <w:color w:val="16211C"/>
          <w:sz w:val="22"/>
          <w:szCs w:val="22"/>
          <w:lang w:val="ms-MY"/>
        </w:rPr>
      </w:pPr>
      <w:r>
        <w:rPr>
          <w:rStyle w:val="label2"/>
          <w:rFonts w:ascii="Calibri" w:eastAsia="Times New Roman" w:hAnsi="Calibri" w:cs="Calibri"/>
          <w:color w:val="16211C"/>
          <w:sz w:val="22"/>
          <w:szCs w:val="22"/>
          <w:lang w:val="ms-MY"/>
        </w:rPr>
        <w:t>Amaran</w:t>
      </w:r>
      <w:r>
        <w:rPr>
          <w:rFonts w:ascii="Calibri" w:eastAsia="Times New Roman" w:hAnsi="Calibri" w:cs="Calibri"/>
          <w:color w:val="16211C"/>
          <w:sz w:val="22"/>
          <w:szCs w:val="22"/>
          <w:lang w:val="ms-MY"/>
        </w:rPr>
        <w:t xml:space="preserve"> </w:t>
      </w:r>
    </w:p>
    <w:p w14:paraId="0DC19F12" w14:textId="77777777" w:rsidR="00222CE2" w:rsidRDefault="00222CE2">
      <w:pPr>
        <w:pStyle w:val="NormalWeb"/>
        <w:shd w:val="clear" w:color="auto" w:fill="FBF3EA"/>
        <w:divId w:val="1642467058"/>
        <w:rPr>
          <w:rFonts w:ascii="Calibri" w:hAnsi="Calibri" w:cs="Calibri"/>
          <w:color w:val="16211C"/>
          <w:sz w:val="22"/>
          <w:szCs w:val="22"/>
          <w:lang w:val="ms-MY"/>
        </w:rPr>
      </w:pPr>
      <w:r>
        <w:rPr>
          <w:rFonts w:ascii="Calibri" w:hAnsi="Calibri" w:cs="Calibri"/>
          <w:color w:val="16211C"/>
          <w:sz w:val="22"/>
          <w:szCs w:val="22"/>
          <w:lang w:val="ms-MY"/>
        </w:rPr>
        <w:t xml:space="preserve">Ciri ini adalah suis kunci mati (kill switch) peringkat sistem — </w:t>
      </w:r>
      <w:r>
        <w:rPr>
          <w:rStyle w:val="Strong"/>
          <w:rFonts w:ascii="Calibri" w:hAnsi="Calibri" w:cs="Calibri"/>
          <w:color w:val="16211C"/>
          <w:sz w:val="22"/>
          <w:szCs w:val="22"/>
          <w:lang w:val="ms-MY"/>
        </w:rPr>
        <w:t>jangan sekali-kali</w:t>
      </w:r>
      <w:r>
        <w:rPr>
          <w:rFonts w:ascii="Calibri" w:hAnsi="Calibri" w:cs="Calibri"/>
          <w:color w:val="16211C"/>
          <w:sz w:val="22"/>
          <w:szCs w:val="22"/>
          <w:lang w:val="ms-MY"/>
        </w:rPr>
        <w:t xml:space="preserve"> uji langkah kunci pada persekitaran pengeluaran tanpa kelulusan eksplisit dan pelan pemulihan sedia. Uji hanya di persekitaran staging/ujian berasingan.</w:t>
      </w:r>
    </w:p>
    <w:tbl>
      <w:tblPr>
        <w:tblW w:w="5000" w:type="pct"/>
        <w:tblCellMar>
          <w:top w:w="15" w:type="dxa"/>
          <w:left w:w="15" w:type="dxa"/>
          <w:bottom w:w="15" w:type="dxa"/>
          <w:right w:w="15" w:type="dxa"/>
        </w:tblCellMar>
        <w:tblLook w:val="04A0" w:firstRow="1" w:lastRow="0" w:firstColumn="1" w:lastColumn="0" w:noHBand="0" w:noVBand="1"/>
      </w:tblPr>
      <w:tblGrid>
        <w:gridCol w:w="637"/>
        <w:gridCol w:w="4695"/>
        <w:gridCol w:w="5808"/>
        <w:gridCol w:w="2007"/>
        <w:gridCol w:w="791"/>
      </w:tblGrid>
      <w:tr w:rsidR="00000000" w14:paraId="358FCF3C" w14:textId="77777777">
        <w:trPr>
          <w:divId w:val="1381171858"/>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80026FE"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8E4B39F"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8CB89F8"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378B334"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87FB000"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0965795E" w14:textId="77777777">
        <w:trPr>
          <w:divId w:val="138117185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90E057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LIC-01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F489CF" w14:textId="77777777" w:rsidR="00222CE2" w:rsidRDefault="00222CE2">
            <w:pPr>
              <w:spacing w:after="280"/>
              <w:rPr>
                <w:rFonts w:ascii="Calibri" w:eastAsia="Times New Roman" w:hAnsi="Calibri" w:cs="Calibri"/>
                <w:color w:val="16211C"/>
                <w:sz w:val="18"/>
                <w:szCs w:val="18"/>
              </w:rPr>
            </w:pPr>
            <w:r>
              <w:rPr>
                <w:rStyle w:val="HTMLCode"/>
                <w:color w:val="16211C"/>
              </w:rPr>
              <w:t>php artisan license:status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557B36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Memaparkan status semasa (kunci kod vs kunci DB) dengan tepat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08A2ACB"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F988650" w14:textId="77777777" w:rsidR="00222CE2" w:rsidRDefault="00222CE2">
            <w:pPr>
              <w:spacing w:after="280"/>
              <w:rPr>
                <w:rFonts w:eastAsia="Times New Roman"/>
                <w:sz w:val="20"/>
                <w:szCs w:val="20"/>
              </w:rPr>
            </w:pPr>
          </w:p>
        </w:tc>
      </w:tr>
      <w:tr w:rsidR="00000000" w14:paraId="04CCEECE" w14:textId="77777777">
        <w:trPr>
          <w:divId w:val="138117185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4EDB78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LIC-02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EA5BE14" w14:textId="77777777" w:rsidR="00222CE2" w:rsidRDefault="00222CE2">
            <w:pPr>
              <w:spacing w:after="280"/>
              <w:rPr>
                <w:rFonts w:ascii="Calibri" w:eastAsia="Times New Roman" w:hAnsi="Calibri" w:cs="Calibri"/>
                <w:color w:val="16211C"/>
                <w:sz w:val="18"/>
                <w:szCs w:val="18"/>
              </w:rPr>
            </w:pPr>
            <w:r>
              <w:rPr>
                <w:rStyle w:val="HTMLCode"/>
                <w:color w:val="16211C"/>
              </w:rPr>
              <w:t>php artisan license:lock --reason="Ujian FAT"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77A0CE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Sistem terkunci — semua pengguna (termasuk BPE) melihat halaman system-locked, tiada pengecualian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04D319C"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C752303" w14:textId="77777777" w:rsidR="00222CE2" w:rsidRDefault="00222CE2">
            <w:pPr>
              <w:spacing w:after="280"/>
              <w:rPr>
                <w:rFonts w:eastAsia="Times New Roman"/>
                <w:sz w:val="20"/>
                <w:szCs w:val="20"/>
              </w:rPr>
            </w:pPr>
          </w:p>
        </w:tc>
      </w:tr>
      <w:tr w:rsidR="00000000" w14:paraId="54D41EEE" w14:textId="77777777">
        <w:trPr>
          <w:divId w:val="138117185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4F1F79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LIC-03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1B4B39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Cuba log masuk sebagai BPE semasa terkunci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C59E61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Mesti ditolak — berbeza daripada Mod Penyelenggaraan (yang mengecualikan BPE)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DC07F1"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729ACBA" w14:textId="77777777" w:rsidR="00222CE2" w:rsidRDefault="00222CE2">
            <w:pPr>
              <w:spacing w:after="280"/>
              <w:rPr>
                <w:rFonts w:eastAsia="Times New Roman"/>
                <w:sz w:val="20"/>
                <w:szCs w:val="20"/>
              </w:rPr>
            </w:pPr>
          </w:p>
        </w:tc>
      </w:tr>
      <w:tr w:rsidR="00000000" w14:paraId="0F2D612A" w14:textId="77777777">
        <w:trPr>
          <w:divId w:val="138117185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8B3759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LIC-04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7B3EA1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Buka /system-locked, masukkan kunci sah (php artisan license:key)</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C2951D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Sistem terbuka semula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834C5B9"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B921B47" w14:textId="77777777" w:rsidR="00222CE2" w:rsidRDefault="00222CE2">
            <w:pPr>
              <w:spacing w:after="280"/>
              <w:rPr>
                <w:rFonts w:eastAsia="Times New Roman"/>
                <w:sz w:val="20"/>
                <w:szCs w:val="20"/>
              </w:rPr>
            </w:pPr>
          </w:p>
        </w:tc>
      </w:tr>
      <w:tr w:rsidR="00000000" w14:paraId="19E2CE64" w14:textId="77777777">
        <w:trPr>
          <w:divId w:val="138117185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AF5511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LIC-05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034A81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Masukkan kunci salah berulang kali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F22225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Disekat mengikut had kadar; tidak terbuka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B8B900F"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4227B58" w14:textId="77777777" w:rsidR="00222CE2" w:rsidRDefault="00222CE2">
            <w:pPr>
              <w:spacing w:after="280"/>
              <w:rPr>
                <w:rFonts w:eastAsia="Times New Roman"/>
                <w:sz w:val="20"/>
                <w:szCs w:val="20"/>
              </w:rPr>
            </w:pPr>
          </w:p>
        </w:tc>
      </w:tr>
      <w:tr w:rsidR="00000000" w14:paraId="580270F1" w14:textId="77777777">
        <w:trPr>
          <w:divId w:val="138117185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D1489A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LIC-06</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7F09AE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Akses /system-control/{token} dengan token salah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473CA0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404 dipaparkan (bukan 403) — sengaja tidak mendedahkan kewujudan laluan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1AC2F7"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2B655B2" w14:textId="77777777" w:rsidR="00222CE2" w:rsidRDefault="00222CE2">
            <w:pPr>
              <w:spacing w:after="280"/>
              <w:rPr>
                <w:rFonts w:eastAsia="Times New Roman"/>
                <w:sz w:val="20"/>
                <w:szCs w:val="20"/>
              </w:rPr>
            </w:pPr>
          </w:p>
        </w:tc>
      </w:tr>
      <w:tr w:rsidR="00000000" w14:paraId="26C9CA37" w14:textId="77777777">
        <w:trPr>
          <w:divId w:val="138117185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0B3C15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LIC-07</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B0C0C4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Akses dengan token sah (CONTROL_PANEL_TOKEN)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83EEC8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Panel kawalan dipaparkan tanpa perlu log masuk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10606B7"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F3C4902" w14:textId="77777777" w:rsidR="00222CE2" w:rsidRDefault="00222CE2">
            <w:pPr>
              <w:spacing w:after="280"/>
              <w:rPr>
                <w:rFonts w:eastAsia="Times New Roman"/>
                <w:sz w:val="20"/>
                <w:szCs w:val="20"/>
              </w:rPr>
            </w:pPr>
          </w:p>
        </w:tc>
      </w:tr>
      <w:tr w:rsidR="00000000" w14:paraId="68849543" w14:textId="77777777">
        <w:trPr>
          <w:divId w:val="138117185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65F61E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LIC-08</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43C483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Dari panel sah, kunci dan buka kunci sistem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7AB49A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Berfungsi tanpa perlu kunci HMAC berasingan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134BC05"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F1DE26E" w14:textId="77777777" w:rsidR="00222CE2" w:rsidRDefault="00222CE2">
            <w:pPr>
              <w:spacing w:after="280"/>
              <w:rPr>
                <w:rFonts w:eastAsia="Times New Roman"/>
                <w:sz w:val="20"/>
                <w:szCs w:val="20"/>
              </w:rPr>
            </w:pPr>
          </w:p>
        </w:tc>
      </w:tr>
      <w:tr w:rsidR="00000000" w14:paraId="08505D2A" w14:textId="77777777">
        <w:trPr>
          <w:divId w:val="138117185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15F1C8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LIC-09</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8D75F0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Tukar app/license-lock.php 'locked' =&gt; true secara manual, muat naik semula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965A1E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Sistem terkunci serta-merta walaupun config:cache telah dijalankan (fail dibaca terus)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B0004D6"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AC66653" w14:textId="77777777" w:rsidR="00222CE2" w:rsidRDefault="00222CE2">
            <w:pPr>
              <w:spacing w:after="280"/>
              <w:rPr>
                <w:rFonts w:eastAsia="Times New Roman"/>
                <w:sz w:val="20"/>
                <w:szCs w:val="20"/>
              </w:rPr>
            </w:pPr>
          </w:p>
        </w:tc>
      </w:tr>
      <w:tr w:rsidR="00000000" w14:paraId="0EB7CAB6" w14:textId="77777777">
        <w:trPr>
          <w:divId w:val="138117185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E12D40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LIC-10</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35CB3C3" w14:textId="77777777" w:rsidR="00222CE2" w:rsidRDefault="00222CE2">
            <w:pPr>
              <w:spacing w:after="280"/>
              <w:rPr>
                <w:rFonts w:ascii="Calibri" w:eastAsia="Times New Roman" w:hAnsi="Calibri" w:cs="Calibri"/>
                <w:color w:val="16211C"/>
                <w:sz w:val="18"/>
                <w:szCs w:val="18"/>
              </w:rPr>
            </w:pPr>
            <w:r>
              <w:rPr>
                <w:rStyle w:val="HTMLCode"/>
                <w:color w:val="16211C"/>
              </w:rPr>
              <w:t>php artisan license:unlock --force</w:t>
            </w:r>
            <w:r>
              <w:rPr>
                <w:rFonts w:ascii="Calibri" w:eastAsia="Times New Roman" w:hAnsi="Calibri" w:cs="Calibri"/>
                <w:color w:val="16211C"/>
                <w:sz w:val="18"/>
                <w:szCs w:val="18"/>
              </w:rPr>
              <w:t xml:space="preserve"> semasa kunci kod (LIC-09) aktif</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669018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tingkah laku sebenar — kunci kod mungkin hanya boleh dibuka melalui edit fail semula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56D6386"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08FFBB2" w14:textId="77777777" w:rsidR="00222CE2" w:rsidRDefault="00222CE2">
            <w:pPr>
              <w:spacing w:after="280"/>
              <w:rPr>
                <w:rFonts w:eastAsia="Times New Roman"/>
                <w:sz w:val="20"/>
                <w:szCs w:val="20"/>
              </w:rPr>
            </w:pPr>
          </w:p>
        </w:tc>
      </w:tr>
    </w:tbl>
    <w:p w14:paraId="3BE862F0" w14:textId="77777777" w:rsidR="00222CE2" w:rsidRDefault="00222CE2">
      <w:pPr>
        <w:pStyle w:val="Heading3"/>
        <w:rPr>
          <w:rFonts w:eastAsia="Times New Roman" w:cs="Calibri"/>
          <w:lang w:val="ms-MY"/>
        </w:rPr>
      </w:pPr>
      <w:r>
        <w:rPr>
          <w:rFonts w:eastAsia="Times New Roman" w:cs="Calibri"/>
          <w:lang w:val="ms-MY"/>
        </w:rPr>
        <w:t>7.15 Log Audit</w:t>
      </w:r>
    </w:p>
    <w:tbl>
      <w:tblPr>
        <w:tblW w:w="5000" w:type="pct"/>
        <w:tblCellMar>
          <w:top w:w="15" w:type="dxa"/>
          <w:left w:w="15" w:type="dxa"/>
          <w:bottom w:w="15" w:type="dxa"/>
          <w:right w:w="15" w:type="dxa"/>
        </w:tblCellMar>
        <w:tblLook w:val="04A0" w:firstRow="1" w:lastRow="0" w:firstColumn="1" w:lastColumn="0" w:noHBand="0" w:noVBand="1"/>
      </w:tblPr>
      <w:tblGrid>
        <w:gridCol w:w="911"/>
        <w:gridCol w:w="5162"/>
        <w:gridCol w:w="4949"/>
        <w:gridCol w:w="2125"/>
        <w:gridCol w:w="791"/>
      </w:tblGrid>
      <w:tr w:rsidR="00000000" w14:paraId="0068BCE2" w14:textId="77777777">
        <w:trPr>
          <w:divId w:val="1123571211"/>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D285B37"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0403880"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AC47970"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E73B01B"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737BD60"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0ED839DF" w14:textId="77777777">
        <w:trPr>
          <w:divId w:val="112357121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D22D5A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AUDIT-01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C6A962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Buat perubahan pada User/FormA-D (cth kemas kini status)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00F000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Rekod audit dicipta — sahkan melalui pertanyaan DB terus, kerana tiada UI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A81E12B"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3A7FE6B" w14:textId="77777777" w:rsidR="00222CE2" w:rsidRDefault="00222CE2">
            <w:pPr>
              <w:spacing w:after="280"/>
              <w:rPr>
                <w:rFonts w:eastAsia="Times New Roman"/>
                <w:sz w:val="20"/>
                <w:szCs w:val="20"/>
              </w:rPr>
            </w:pPr>
          </w:p>
        </w:tc>
      </w:tr>
      <w:tr w:rsidR="00000000" w14:paraId="0820C565" w14:textId="77777777">
        <w:trPr>
          <w:divId w:val="112357121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830E22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AUDIT-02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6619AB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dengan EKBK sama ada UI log audit dijangka wujud dalam skop semasa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979F59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Dokumenkan keputusan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6CF6CC9"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E8D2711" w14:textId="77777777" w:rsidR="00222CE2" w:rsidRDefault="00222CE2">
            <w:pPr>
              <w:spacing w:after="280"/>
              <w:rPr>
                <w:rFonts w:eastAsia="Times New Roman"/>
                <w:sz w:val="20"/>
                <w:szCs w:val="20"/>
              </w:rPr>
            </w:pPr>
          </w:p>
        </w:tc>
      </w:tr>
    </w:tbl>
    <w:p w14:paraId="6C415DE0" w14:textId="77777777" w:rsidR="00222CE2" w:rsidRDefault="00222CE2">
      <w:pPr>
        <w:pStyle w:val="kicker"/>
        <w:rPr>
          <w:rFonts w:cs="Calibri"/>
          <w:lang w:val="ms-MY"/>
        </w:rPr>
      </w:pPr>
      <w:r>
        <w:rPr>
          <w:rFonts w:cs="Calibri"/>
          <w:lang w:val="ms-MY"/>
        </w:rPr>
        <w:t>Bahagian 08</w:t>
      </w:r>
    </w:p>
    <w:p w14:paraId="22BB3E55" w14:textId="77777777" w:rsidR="00222CE2" w:rsidRDefault="00222CE2">
      <w:pPr>
        <w:pStyle w:val="Heading2"/>
        <w:rPr>
          <w:rFonts w:eastAsia="Times New Roman" w:cs="Calibri"/>
          <w:lang w:val="ms-MY"/>
        </w:rPr>
      </w:pPr>
      <w:r>
        <w:rPr>
          <w:rFonts w:eastAsia="Times New Roman" w:cs="Calibri"/>
          <w:lang w:val="ms-MY"/>
        </w:rPr>
        <w:t>Ujian Integrasi</w:t>
      </w:r>
    </w:p>
    <w:tbl>
      <w:tblPr>
        <w:tblW w:w="5000" w:type="pct"/>
        <w:tblCellMar>
          <w:top w:w="15" w:type="dxa"/>
          <w:left w:w="15" w:type="dxa"/>
          <w:bottom w:w="15" w:type="dxa"/>
          <w:right w:w="15" w:type="dxa"/>
        </w:tblCellMar>
        <w:tblLook w:val="04A0" w:firstRow="1" w:lastRow="0" w:firstColumn="1" w:lastColumn="0" w:noHBand="0" w:noVBand="1"/>
      </w:tblPr>
      <w:tblGrid>
        <w:gridCol w:w="636"/>
        <w:gridCol w:w="1667"/>
        <w:gridCol w:w="4369"/>
        <w:gridCol w:w="4611"/>
        <w:gridCol w:w="1864"/>
        <w:gridCol w:w="791"/>
      </w:tblGrid>
      <w:tr w:rsidR="00000000" w14:paraId="5FE8D9F0" w14:textId="77777777">
        <w:trPr>
          <w:divId w:val="1659724767"/>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4530259"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F8DBE09"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Integrasi</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BC057D3"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CF643E6"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E9786FA"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621F60C"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7AD75813" w14:textId="77777777">
        <w:trPr>
          <w:divId w:val="165972476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2FDB32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INT-01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CE359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E-mel (SMTP)</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6EA763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Cetuskan setiap jenis e-mel sistem (kelulusan, tolak borang, reset kata laluan, peringatan)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BC6DC3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Semua e-mel diterima sebenar dengan kandungan/pautan betul (bukan hanya "tiada ralat dihantar")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6FB5D49"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436869F" w14:textId="77777777" w:rsidR="00222CE2" w:rsidRDefault="00222CE2">
            <w:pPr>
              <w:spacing w:after="280"/>
              <w:rPr>
                <w:rFonts w:eastAsia="Times New Roman"/>
                <w:sz w:val="20"/>
                <w:szCs w:val="20"/>
              </w:rPr>
            </w:pPr>
          </w:p>
        </w:tc>
      </w:tr>
      <w:tr w:rsidR="00000000" w14:paraId="5A64BA8F" w14:textId="77777777">
        <w:trPr>
          <w:divId w:val="165972476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25ADAB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INT-02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284BA0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E-mel — kes gagal senyap</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8E07BF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Kosongkan MAIL_FROM_ADDRESS, cetuskan e-mel kelulusan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6FFECF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E-mel tidak dihantar tanpa ralat dipaparkan; pulihkan nilai selepas ujian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332E22D"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21BAA64" w14:textId="77777777" w:rsidR="00222CE2" w:rsidRDefault="00222CE2">
            <w:pPr>
              <w:spacing w:after="280"/>
              <w:rPr>
                <w:rFonts w:eastAsia="Times New Roman"/>
                <w:sz w:val="20"/>
                <w:szCs w:val="20"/>
              </w:rPr>
            </w:pPr>
          </w:p>
        </w:tc>
      </w:tr>
      <w:tr w:rsidR="00000000" w14:paraId="5CC3D982" w14:textId="77777777">
        <w:trPr>
          <w:divId w:val="165972476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555DFE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INT-03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A7CA17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Storan Fail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A4A998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Muat naik dokumen pendaftaran, sahkan boleh dipaparkan semula selepas storage:link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EFFD2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Fail boleh diakses melalui public/storage/...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3D05EDF"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BD45B6B" w14:textId="77777777" w:rsidR="00222CE2" w:rsidRDefault="00222CE2">
            <w:pPr>
              <w:spacing w:after="280"/>
              <w:rPr>
                <w:rFonts w:eastAsia="Times New Roman"/>
                <w:sz w:val="20"/>
                <w:szCs w:val="20"/>
              </w:rPr>
            </w:pPr>
          </w:p>
        </w:tc>
      </w:tr>
      <w:tr w:rsidR="00000000" w14:paraId="39D5DD0B" w14:textId="77777777">
        <w:trPr>
          <w:divId w:val="165972476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07C2E8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INT-04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713181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Eksport Excel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28FF2A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Jana pelbagai laporan, buka fail dalam Excel/LibreOffice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75D221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Fail tidak rosak, format nombor/tarikh betul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AF1F7B7"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FB91134" w14:textId="77777777" w:rsidR="00222CE2" w:rsidRDefault="00222CE2">
            <w:pPr>
              <w:spacing w:after="280"/>
              <w:rPr>
                <w:rFonts w:eastAsia="Times New Roman"/>
                <w:sz w:val="20"/>
                <w:szCs w:val="20"/>
              </w:rPr>
            </w:pPr>
          </w:p>
        </w:tc>
      </w:tr>
      <w:tr w:rsidR="00000000" w14:paraId="2AF21623" w14:textId="77777777">
        <w:trPr>
          <w:divId w:val="165972476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C8DD11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INT-05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79ABD3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Eksport PDF (Borang)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658BAE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Cetak Borang A–E yang lulus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505CE1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PDF dijana, boleh dibuka, kandungan lengkap</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ABFEA00"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F80CAD5" w14:textId="77777777" w:rsidR="00222CE2" w:rsidRDefault="00222CE2">
            <w:pPr>
              <w:spacing w:after="280"/>
              <w:rPr>
                <w:rFonts w:eastAsia="Times New Roman"/>
                <w:sz w:val="20"/>
                <w:szCs w:val="20"/>
              </w:rPr>
            </w:pPr>
          </w:p>
        </w:tc>
      </w:tr>
      <w:tr w:rsidR="00000000" w14:paraId="53F76A46" w14:textId="77777777">
        <w:trPr>
          <w:divId w:val="165972476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447FE8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INT-06</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8FB60C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Eksport PDF (Laporan)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EBC517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Jana laporan format PDF</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98E0B4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eksport berfungsi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53CD2E"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EF339A5" w14:textId="77777777" w:rsidR="00222CE2" w:rsidRDefault="00222CE2">
            <w:pPr>
              <w:spacing w:after="280"/>
              <w:rPr>
                <w:rFonts w:eastAsia="Times New Roman"/>
                <w:sz w:val="20"/>
                <w:szCs w:val="20"/>
              </w:rPr>
            </w:pPr>
          </w:p>
        </w:tc>
      </w:tr>
      <w:tr w:rsidR="00000000" w14:paraId="7F3765BF" w14:textId="77777777">
        <w:trPr>
          <w:divId w:val="165972476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5B4D8A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INT-07</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5E8FEC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DB Legasi (mysql2)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682C5E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Jana laporan bagi tahun sebelum 2021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1EFE05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Data legasi dipaparkan betul, sambungan mysql2 stabil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7DB813"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40BAEA2" w14:textId="77777777" w:rsidR="00222CE2" w:rsidRDefault="00222CE2">
            <w:pPr>
              <w:spacing w:after="280"/>
              <w:rPr>
                <w:rFonts w:eastAsia="Times New Roman"/>
                <w:sz w:val="20"/>
                <w:szCs w:val="20"/>
              </w:rPr>
            </w:pPr>
          </w:p>
        </w:tc>
      </w:tr>
      <w:tr w:rsidR="00000000" w14:paraId="466FF161" w14:textId="77777777">
        <w:trPr>
          <w:divId w:val="165972476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B475BF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INT-08</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BA06EF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AWS S3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4CD0DA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tiada fungsi bergantung S3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992CF4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Konfigurasi S3 boleh dibiar kosong tanpa kesan fungsi semasa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0260B45"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E8B05F2" w14:textId="77777777" w:rsidR="00222CE2" w:rsidRDefault="00222CE2">
            <w:pPr>
              <w:spacing w:after="280"/>
              <w:rPr>
                <w:rFonts w:eastAsia="Times New Roman"/>
                <w:sz w:val="20"/>
                <w:szCs w:val="20"/>
              </w:rPr>
            </w:pPr>
          </w:p>
        </w:tc>
      </w:tr>
      <w:tr w:rsidR="00000000" w14:paraId="08011435" w14:textId="77777777">
        <w:trPr>
          <w:divId w:val="165972476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F8BDDA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INT-09</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3C2E0C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Pusher/Masa Nyata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6350F7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tiada ciri masa nyata aktif</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C9F7A1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Tiada isu jika PUSHER_APP_* dibiar kosong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D1C6640"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58B9C88" w14:textId="77777777" w:rsidR="00222CE2" w:rsidRDefault="00222CE2">
            <w:pPr>
              <w:spacing w:after="280"/>
              <w:rPr>
                <w:rFonts w:eastAsia="Times New Roman"/>
                <w:sz w:val="20"/>
                <w:szCs w:val="20"/>
              </w:rPr>
            </w:pPr>
          </w:p>
        </w:tc>
      </w:tr>
    </w:tbl>
    <w:p w14:paraId="2C70E00A" w14:textId="77777777" w:rsidR="00222CE2" w:rsidRDefault="00222CE2">
      <w:pPr>
        <w:pStyle w:val="kicker"/>
        <w:rPr>
          <w:rFonts w:cs="Calibri"/>
          <w:lang w:val="ms-MY"/>
        </w:rPr>
      </w:pPr>
      <w:r>
        <w:rPr>
          <w:rFonts w:cs="Calibri"/>
          <w:lang w:val="ms-MY"/>
        </w:rPr>
        <w:t>Bahagian 09</w:t>
      </w:r>
    </w:p>
    <w:p w14:paraId="014FAE9D" w14:textId="77777777" w:rsidR="00222CE2" w:rsidRDefault="00222CE2">
      <w:pPr>
        <w:pStyle w:val="Heading2"/>
        <w:rPr>
          <w:rFonts w:eastAsia="Times New Roman" w:cs="Calibri"/>
          <w:lang w:val="ms-MY"/>
        </w:rPr>
      </w:pPr>
      <w:r>
        <w:rPr>
          <w:rFonts w:eastAsia="Times New Roman" w:cs="Calibri"/>
          <w:lang w:val="ms-MY"/>
        </w:rPr>
        <w:t>Pengendalian Ralat &amp; Kes Sempadan</w:t>
      </w:r>
    </w:p>
    <w:tbl>
      <w:tblPr>
        <w:tblW w:w="5000" w:type="pct"/>
        <w:tblCellMar>
          <w:top w:w="15" w:type="dxa"/>
          <w:left w:w="15" w:type="dxa"/>
          <w:bottom w:w="15" w:type="dxa"/>
          <w:right w:w="15" w:type="dxa"/>
        </w:tblCellMar>
        <w:tblLook w:val="04A0" w:firstRow="1" w:lastRow="0" w:firstColumn="1" w:lastColumn="0" w:noHBand="0" w:noVBand="1"/>
      </w:tblPr>
      <w:tblGrid>
        <w:gridCol w:w="684"/>
        <w:gridCol w:w="1382"/>
        <w:gridCol w:w="4047"/>
        <w:gridCol w:w="5107"/>
        <w:gridCol w:w="1927"/>
        <w:gridCol w:w="791"/>
      </w:tblGrid>
      <w:tr w:rsidR="00000000" w14:paraId="5DE77D5F" w14:textId="77777777">
        <w:trPr>
          <w:divId w:val="1497307317"/>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8EA5B61"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1C087BD"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Kategori</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2240107"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A483932"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FC700DD"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07905FD"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29BBE139" w14:textId="77777777">
        <w:trPr>
          <w:divId w:val="149730731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4C183C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ERR-01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EE909B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Ralat umum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D27641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Cetuskan ralat tanpa dijangka dengan APP_DEBUG=false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B37845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Halaman ralat generik dipaparkan — bukan surih kod/laluan pelayan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BDC1FF1"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6C25ECE" w14:textId="77777777" w:rsidR="00222CE2" w:rsidRDefault="00222CE2">
            <w:pPr>
              <w:spacing w:after="280"/>
              <w:rPr>
                <w:rFonts w:eastAsia="Times New Roman"/>
                <w:sz w:val="20"/>
                <w:szCs w:val="20"/>
              </w:rPr>
            </w:pPr>
          </w:p>
        </w:tc>
      </w:tr>
      <w:tr w:rsidR="00000000" w14:paraId="4BF7A893" w14:textId="77777777">
        <w:trPr>
          <w:divId w:val="149730731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7BC202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ERR-02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7292BF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Ralat umum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18963E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Ulang ERR-01 dengan APP_DEBUG=true (persekitaran ujian tertutup sahaja)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EC94FA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surih terperinci dipaparkan — mengesahkan APP_DEBUG mesti sentiasa false di pengeluaran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C00C9BA"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547BBAD" w14:textId="77777777" w:rsidR="00222CE2" w:rsidRDefault="00222CE2">
            <w:pPr>
              <w:spacing w:after="280"/>
              <w:rPr>
                <w:rFonts w:eastAsia="Times New Roman"/>
                <w:sz w:val="20"/>
                <w:szCs w:val="20"/>
              </w:rPr>
            </w:pPr>
          </w:p>
        </w:tc>
      </w:tr>
      <w:tr w:rsidR="00000000" w14:paraId="4F2A2E3E" w14:textId="77777777">
        <w:trPr>
          <w:divId w:val="149730731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70AE93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ERR-03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8A2C13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Laluan tidak wujud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6DA74B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Akses URL rawak yang tidak wujud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5BBF9A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Halaman 404 lalai Laravel (normal, bukan pepijat)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7645FF8"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0C275B3" w14:textId="77777777" w:rsidR="00222CE2" w:rsidRDefault="00222CE2">
            <w:pPr>
              <w:spacing w:after="280"/>
              <w:rPr>
                <w:rFonts w:eastAsia="Times New Roman"/>
                <w:sz w:val="20"/>
                <w:szCs w:val="20"/>
              </w:rPr>
            </w:pPr>
          </w:p>
        </w:tc>
      </w:tr>
      <w:tr w:rsidR="00000000" w14:paraId="50DBD33B" w14:textId="77777777">
        <w:trPr>
          <w:divId w:val="149730731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03CCEA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ERR-04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7D187A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Kebenaran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C4D21F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Pengguna cuba akses laluan peranan lain secara terus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61C47C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Dialihkan semula ke halaman utama peranan sendiri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5FAC210"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FF3A3B2" w14:textId="77777777" w:rsidR="00222CE2" w:rsidRDefault="00222CE2">
            <w:pPr>
              <w:spacing w:after="280"/>
              <w:rPr>
                <w:rFonts w:eastAsia="Times New Roman"/>
                <w:sz w:val="20"/>
                <w:szCs w:val="20"/>
              </w:rPr>
            </w:pPr>
          </w:p>
        </w:tc>
      </w:tr>
      <w:tr w:rsidR="00000000" w14:paraId="3CB36BB0" w14:textId="77777777">
        <w:trPr>
          <w:divId w:val="149730731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C436A0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ERR-05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147887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Sesi tamat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04A91E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Biarkan sesi tamat (&gt;120 minit), cuba hantar borang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7CCE50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Dialihkan ke log masuk, data borang tidak hilang secara senyap</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A7AEC4D"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8C806A3" w14:textId="77777777" w:rsidR="00222CE2" w:rsidRDefault="00222CE2">
            <w:pPr>
              <w:spacing w:after="280"/>
              <w:rPr>
                <w:rFonts w:eastAsia="Times New Roman"/>
                <w:sz w:val="20"/>
                <w:szCs w:val="20"/>
              </w:rPr>
            </w:pPr>
          </w:p>
        </w:tc>
      </w:tr>
      <w:tr w:rsidR="00000000" w14:paraId="5420AA2A" w14:textId="77777777">
        <w:trPr>
          <w:divId w:val="149730731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A371BE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ERR-06</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F37168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Input tidak sah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F684B8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Masukkan aksara skrip (contoh tag script) dalam medan teks bebas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F26580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Data disimpan sebagai teks biasa, tidak dilaksanakan apabila dipaparkan semula (semak XSS)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D0AEFAA"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799034E" w14:textId="77777777" w:rsidR="00222CE2" w:rsidRDefault="00222CE2">
            <w:pPr>
              <w:spacing w:after="280"/>
              <w:rPr>
                <w:rFonts w:eastAsia="Times New Roman"/>
                <w:sz w:val="20"/>
                <w:szCs w:val="20"/>
              </w:rPr>
            </w:pPr>
          </w:p>
        </w:tc>
      </w:tr>
      <w:tr w:rsidR="00000000" w14:paraId="3B7CA1A2" w14:textId="77777777">
        <w:trPr>
          <w:divId w:val="149730731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42CFD8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ERR-07</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D05F51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Muat naik fail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89821C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Muat naik fail bukan-imej pada medan gambar IC/sijil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55F3B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 dengan mesej jenis fail tidak sah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F739484"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015481F" w14:textId="77777777" w:rsidR="00222CE2" w:rsidRDefault="00222CE2">
            <w:pPr>
              <w:spacing w:after="280"/>
              <w:rPr>
                <w:rFonts w:eastAsia="Times New Roman"/>
                <w:sz w:val="20"/>
                <w:szCs w:val="20"/>
              </w:rPr>
            </w:pPr>
          </w:p>
        </w:tc>
      </w:tr>
      <w:tr w:rsidR="00000000" w14:paraId="02429929" w14:textId="77777777">
        <w:trPr>
          <w:divId w:val="149730731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7518B8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ERR-08</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E63C04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Muat naik fail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D3F04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Muat naik fail bersaiz melebihi had PHP</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4B6C6F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 dengan mesej sesuai, bukan ralat pelayan 500</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2FCABE9"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25BAE83" w14:textId="77777777" w:rsidR="00222CE2" w:rsidRDefault="00222CE2">
            <w:pPr>
              <w:spacing w:after="280"/>
              <w:rPr>
                <w:rFonts w:eastAsia="Times New Roman"/>
                <w:sz w:val="20"/>
                <w:szCs w:val="20"/>
              </w:rPr>
            </w:pPr>
          </w:p>
        </w:tc>
      </w:tr>
      <w:tr w:rsidR="00000000" w14:paraId="6E5DF1EF" w14:textId="77777777">
        <w:trPr>
          <w:divId w:val="149730731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FFA5B8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ERR-09</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29685F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Konkurensi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39E347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Dua PHD cuba "Sahkan" borang sama serentak (2 tab)</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7507E7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Tiada duplikasi/kerosakan data — status akhir konsisten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61194F3"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B8BD457" w14:textId="77777777" w:rsidR="00222CE2" w:rsidRDefault="00222CE2">
            <w:pPr>
              <w:spacing w:after="280"/>
              <w:rPr>
                <w:rFonts w:eastAsia="Times New Roman"/>
                <w:sz w:val="20"/>
                <w:szCs w:val="20"/>
              </w:rPr>
            </w:pPr>
          </w:p>
        </w:tc>
      </w:tr>
      <w:tr w:rsidR="00000000" w14:paraId="2D1DEC0E" w14:textId="77777777">
        <w:trPr>
          <w:divId w:val="149730731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517400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ERR-10</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801380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Nilai angka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1CEF6F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Masukkan nilai negatif/perpuluhan melampau pada medan kuantiti kayu</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BE5A28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Ditolak/disekat pengesahan input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98B004"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3A57246" w14:textId="77777777" w:rsidR="00222CE2" w:rsidRDefault="00222CE2">
            <w:pPr>
              <w:spacing w:after="280"/>
              <w:rPr>
                <w:rFonts w:eastAsia="Times New Roman"/>
                <w:sz w:val="20"/>
                <w:szCs w:val="20"/>
              </w:rPr>
            </w:pPr>
          </w:p>
        </w:tc>
      </w:tr>
    </w:tbl>
    <w:p w14:paraId="6FF59C0A" w14:textId="77777777" w:rsidR="00222CE2" w:rsidRDefault="00222CE2">
      <w:pPr>
        <w:pStyle w:val="kicker"/>
        <w:rPr>
          <w:rFonts w:cs="Calibri"/>
          <w:lang w:val="ms-MY"/>
        </w:rPr>
      </w:pPr>
      <w:r>
        <w:rPr>
          <w:rFonts w:cs="Calibri"/>
          <w:lang w:val="ms-MY"/>
        </w:rPr>
        <w:t>Bahagian 10</w:t>
      </w:r>
    </w:p>
    <w:p w14:paraId="3C702C5C" w14:textId="77777777" w:rsidR="00222CE2" w:rsidRDefault="00222CE2">
      <w:pPr>
        <w:pStyle w:val="Heading2"/>
        <w:rPr>
          <w:rFonts w:eastAsia="Times New Roman" w:cs="Calibri"/>
          <w:lang w:val="ms-MY"/>
        </w:rPr>
      </w:pPr>
      <w:r>
        <w:rPr>
          <w:rFonts w:eastAsia="Times New Roman" w:cs="Calibri"/>
          <w:lang w:val="ms-MY"/>
        </w:rPr>
        <w:t>Ujian Keselamatan Asas</w:t>
      </w:r>
    </w:p>
    <w:p w14:paraId="3662A1A9" w14:textId="77777777" w:rsidR="00222CE2" w:rsidRDefault="00222CE2">
      <w:pPr>
        <w:pStyle w:val="footnote"/>
        <w:rPr>
          <w:rFonts w:ascii="Calibri" w:hAnsi="Calibri" w:cs="Calibri"/>
          <w:lang w:val="ms-MY"/>
        </w:rPr>
      </w:pPr>
      <w:r>
        <w:rPr>
          <w:rFonts w:ascii="Calibri" w:hAnsi="Calibri" w:cs="Calibri"/>
          <w:lang w:val="ms-MY"/>
        </w:rPr>
        <w:t>Sebahagian FAT, bukan pentest penuh. Untuk penilaian keselamatan menyeluruh sebelum sistem didedahkan kepada awam sebenar, cadangkan ujian penembusan formal berasingan.</w:t>
      </w:r>
    </w:p>
    <w:tbl>
      <w:tblPr>
        <w:tblW w:w="5000" w:type="pct"/>
        <w:tblCellMar>
          <w:top w:w="15" w:type="dxa"/>
          <w:left w:w="15" w:type="dxa"/>
          <w:bottom w:w="15" w:type="dxa"/>
          <w:right w:w="15" w:type="dxa"/>
        </w:tblCellMar>
        <w:tblLook w:val="04A0" w:firstRow="1" w:lastRow="0" w:firstColumn="1" w:lastColumn="0" w:noHBand="0" w:noVBand="1"/>
      </w:tblPr>
      <w:tblGrid>
        <w:gridCol w:w="650"/>
        <w:gridCol w:w="6859"/>
        <w:gridCol w:w="3788"/>
        <w:gridCol w:w="1850"/>
        <w:gridCol w:w="791"/>
      </w:tblGrid>
      <w:tr w:rsidR="00000000" w14:paraId="09575402" w14:textId="77777777">
        <w:trPr>
          <w:divId w:val="569732711"/>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0E09AE1"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3A24BFB"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449B666"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5AE740AB"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4A8C340"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51274145" w14:textId="77777777">
        <w:trPr>
          <w:divId w:val="56973271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63E779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SEC-01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57FA64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keluar sepenuhnya, cuba akses terus URL pentadbiran (/admin/pengurusan-pengguna, /admin/senarai-phd, /admin/hak-milik-syarikat, /admin/daerah, dsb.)</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D1B403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Wajib dilaporkan sebagai isu kritikal jika boleh dicapai tanpa log masuk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97B8E4B"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40EA6F1" w14:textId="77777777" w:rsidR="00222CE2" w:rsidRDefault="00222CE2">
            <w:pPr>
              <w:spacing w:after="280"/>
              <w:rPr>
                <w:rFonts w:eastAsia="Times New Roman"/>
                <w:sz w:val="20"/>
                <w:szCs w:val="20"/>
              </w:rPr>
            </w:pPr>
          </w:p>
        </w:tc>
      </w:tr>
      <w:tr w:rsidR="00000000" w14:paraId="4C88C684" w14:textId="77777777">
        <w:trPr>
          <w:divId w:val="56973271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9FFC61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SEC-02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4601C6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sebagai IBK, ulang SEC-01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62E7B6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sekatan peranan turut berfungsi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040EC0C"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5AC42BA" w14:textId="77777777" w:rsidR="00222CE2" w:rsidRDefault="00222CE2">
            <w:pPr>
              <w:spacing w:after="280"/>
              <w:rPr>
                <w:rFonts w:eastAsia="Times New Roman"/>
                <w:sz w:val="20"/>
                <w:szCs w:val="20"/>
              </w:rPr>
            </w:pPr>
          </w:p>
        </w:tc>
      </w:tr>
      <w:tr w:rsidR="00000000" w14:paraId="7EDC72EB" w14:textId="77777777">
        <w:trPr>
          <w:divId w:val="56973271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634A23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SEC-03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C40509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Tukar {id} pada URL lampiran permohonan secara manual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61135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kawalan akses berasaskan peranan mencukupi (semak IDOR)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930B472"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C875533" w14:textId="77777777" w:rsidR="00222CE2" w:rsidRDefault="00222CE2">
            <w:pPr>
              <w:spacing w:after="280"/>
              <w:rPr>
                <w:rFonts w:eastAsia="Times New Roman"/>
                <w:sz w:val="20"/>
                <w:szCs w:val="20"/>
              </w:rPr>
            </w:pPr>
          </w:p>
        </w:tc>
      </w:tr>
      <w:tr w:rsidR="00000000" w14:paraId="1373781C" w14:textId="77777777">
        <w:trPr>
          <w:divId w:val="56973271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31A91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SEC-04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E2FC93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APP_DEBUG=false pada .env staging/pengeluaran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A472D3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Wajib — amalan keselamatan standard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79EF9A3"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8DBCDD0" w14:textId="77777777" w:rsidR="00222CE2" w:rsidRDefault="00222CE2">
            <w:pPr>
              <w:spacing w:after="280"/>
              <w:rPr>
                <w:rFonts w:eastAsia="Times New Roman"/>
                <w:sz w:val="20"/>
                <w:szCs w:val="20"/>
              </w:rPr>
            </w:pPr>
          </w:p>
        </w:tc>
      </w:tr>
      <w:tr w:rsidR="00000000" w14:paraId="48F47BB4" w14:textId="77777777">
        <w:trPr>
          <w:divId w:val="56973271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FD391F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SEC-05</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29317E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LICENSE_SECRET dan CONTROL_PANEL_TOKEN nilai rawak unik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009DA9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Wajib</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51346CB"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F8FC138" w14:textId="77777777" w:rsidR="00222CE2" w:rsidRDefault="00222CE2">
            <w:pPr>
              <w:spacing w:after="280"/>
              <w:rPr>
                <w:rFonts w:eastAsia="Times New Roman"/>
                <w:sz w:val="20"/>
                <w:szCs w:val="20"/>
              </w:rPr>
            </w:pPr>
          </w:p>
        </w:tc>
      </w:tr>
      <w:tr w:rsidR="00000000" w14:paraId="090B8FAC" w14:textId="77777777">
        <w:trPr>
          <w:divId w:val="56973271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63A73B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SEC-06</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B753C3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Cuba CSRF pada tindakan "Hantar" PHD — hantar permintaan GET terus tanpa melalui butang dalam aplikasi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B931D6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Mesti gagal (405) — laluan hanya menerima POST dan dilindungi CSRF standard Laravel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5DC177E"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77E0828" w14:textId="77777777" w:rsidR="00222CE2" w:rsidRDefault="00222CE2">
            <w:pPr>
              <w:spacing w:after="280"/>
              <w:rPr>
                <w:rFonts w:eastAsia="Times New Roman"/>
                <w:sz w:val="20"/>
                <w:szCs w:val="20"/>
              </w:rPr>
            </w:pPr>
          </w:p>
        </w:tc>
      </w:tr>
      <w:tr w:rsidR="00000000" w14:paraId="3F19044C" w14:textId="77777777">
        <w:trPr>
          <w:divId w:val="569732711"/>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B93623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SEC-07</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02CDD8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Sahkan kata laluan lalai akaun terbenih (1234567890) ditukar/dilumpuhkan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43B91A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Wajib sebelum sistem dianggap sedia untuk pengeluaran sebenar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C4FBF6A"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6EFE27" w14:textId="77777777" w:rsidR="00222CE2" w:rsidRDefault="00222CE2">
            <w:pPr>
              <w:spacing w:after="280"/>
              <w:rPr>
                <w:rFonts w:eastAsia="Times New Roman"/>
                <w:sz w:val="20"/>
                <w:szCs w:val="20"/>
              </w:rPr>
            </w:pPr>
          </w:p>
        </w:tc>
      </w:tr>
    </w:tbl>
    <w:p w14:paraId="3DC6A130" w14:textId="77777777" w:rsidR="00222CE2" w:rsidRDefault="00222CE2">
      <w:pPr>
        <w:pStyle w:val="kicker"/>
        <w:rPr>
          <w:rFonts w:cs="Calibri"/>
          <w:lang w:val="ms-MY"/>
        </w:rPr>
      </w:pPr>
      <w:r>
        <w:rPr>
          <w:rFonts w:cs="Calibri"/>
          <w:lang w:val="ms-MY"/>
        </w:rPr>
        <w:t>Bahagian 11</w:t>
      </w:r>
    </w:p>
    <w:p w14:paraId="08229684" w14:textId="77777777" w:rsidR="00222CE2" w:rsidRDefault="00222CE2">
      <w:pPr>
        <w:pStyle w:val="Heading2"/>
        <w:rPr>
          <w:rFonts w:eastAsia="Times New Roman" w:cs="Calibri"/>
          <w:lang w:val="ms-MY"/>
        </w:rPr>
      </w:pPr>
      <w:r>
        <w:rPr>
          <w:rFonts w:eastAsia="Times New Roman" w:cs="Calibri"/>
          <w:lang w:val="ms-MY"/>
        </w:rPr>
        <w:t>Ujian Prestasi Asas</w:t>
      </w:r>
    </w:p>
    <w:p w14:paraId="31F504E5" w14:textId="77777777" w:rsidR="00222CE2" w:rsidRDefault="00222CE2">
      <w:pPr>
        <w:pStyle w:val="NormalWeb"/>
        <w:rPr>
          <w:rFonts w:ascii="Calibri" w:hAnsi="Calibri" w:cs="Calibri"/>
          <w:color w:val="16211C"/>
          <w:sz w:val="22"/>
          <w:szCs w:val="22"/>
          <w:lang w:val="ms-MY"/>
        </w:rPr>
      </w:pPr>
      <w:r>
        <w:rPr>
          <w:rFonts w:ascii="Calibri" w:hAnsi="Calibri" w:cs="Calibri"/>
          <w:color w:val="16211C"/>
          <w:sz w:val="22"/>
          <w:szCs w:val="22"/>
          <w:lang w:val="ms-MY"/>
        </w:rPr>
        <w:t>Pelayan pengeluaran sistem ini adalah spesifikasi rendah/perkongsian. Ujian beban penuh di luar skop, tetapi sahkan asas berikut:</w:t>
      </w:r>
    </w:p>
    <w:tbl>
      <w:tblPr>
        <w:tblW w:w="5000" w:type="pct"/>
        <w:tblCellMar>
          <w:top w:w="15" w:type="dxa"/>
          <w:left w:w="15" w:type="dxa"/>
          <w:bottom w:w="15" w:type="dxa"/>
          <w:right w:w="15" w:type="dxa"/>
        </w:tblCellMar>
        <w:tblLook w:val="04A0" w:firstRow="1" w:lastRow="0" w:firstColumn="1" w:lastColumn="0" w:noHBand="0" w:noVBand="1"/>
      </w:tblPr>
      <w:tblGrid>
        <w:gridCol w:w="854"/>
        <w:gridCol w:w="5026"/>
        <w:gridCol w:w="4948"/>
        <w:gridCol w:w="2304"/>
        <w:gridCol w:w="806"/>
      </w:tblGrid>
      <w:tr w:rsidR="00000000" w14:paraId="64F59B9E" w14:textId="77777777">
        <w:trPr>
          <w:divId w:val="1238855507"/>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FC98ED9"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ID</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279E384"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Langkah</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919F9C5"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Hasil Dijangka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48FEAF6"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Keputusan (Lulus/Gagal/NA)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4035A487"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Catatan</w:t>
            </w:r>
          </w:p>
        </w:tc>
      </w:tr>
      <w:tr w:rsidR="00000000" w14:paraId="5D194AFA" w14:textId="77777777">
        <w:trPr>
          <w:divId w:val="123885550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D5FEEA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PERF-01</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453C9A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Muatkan papan pemuka IPJPSM dengan bilangan rekod sebenar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D6CA42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Masa muat munasabah (&lt;5 saat), tiada ralat kehabisan memori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BE134E6"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B703CA" w14:textId="77777777" w:rsidR="00222CE2" w:rsidRDefault="00222CE2">
            <w:pPr>
              <w:spacing w:after="280"/>
              <w:rPr>
                <w:rFonts w:eastAsia="Times New Roman"/>
                <w:sz w:val="20"/>
                <w:szCs w:val="20"/>
              </w:rPr>
            </w:pPr>
          </w:p>
        </w:tc>
      </w:tr>
      <w:tr w:rsidR="00000000" w14:paraId="72AEF87C" w14:textId="77777777">
        <w:trPr>
          <w:divId w:val="123885550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E5E368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PERF-02</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F5FC85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Jana laporan Excel dengan julat data besar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8959AE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Selesai tanpa ralat had masa/memori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E638B85"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BEC48BB" w14:textId="77777777" w:rsidR="00222CE2" w:rsidRDefault="00222CE2">
            <w:pPr>
              <w:spacing w:after="280"/>
              <w:rPr>
                <w:rFonts w:eastAsia="Times New Roman"/>
                <w:sz w:val="20"/>
                <w:szCs w:val="20"/>
              </w:rPr>
            </w:pPr>
          </w:p>
        </w:tc>
      </w:tr>
      <w:tr w:rsidR="00000000" w14:paraId="5FD239CF" w14:textId="77777777">
        <w:trPr>
          <w:divId w:val="1238855507"/>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D7FA2F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PERF-03</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49C73C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Log masuk serentak 5–10 pengguna semasa waktu puncak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112E8D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Tiada kelambatan/ralat kunci pangkalan data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D7B85DB"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6CADECC" w14:textId="77777777" w:rsidR="00222CE2" w:rsidRDefault="00222CE2">
            <w:pPr>
              <w:spacing w:after="280"/>
              <w:rPr>
                <w:rFonts w:eastAsia="Times New Roman"/>
                <w:sz w:val="20"/>
                <w:szCs w:val="20"/>
              </w:rPr>
            </w:pPr>
          </w:p>
        </w:tc>
      </w:tr>
    </w:tbl>
    <w:p w14:paraId="1F00A43A" w14:textId="77777777" w:rsidR="00222CE2" w:rsidRDefault="00222CE2">
      <w:pPr>
        <w:pStyle w:val="kicker"/>
        <w:rPr>
          <w:rFonts w:cs="Calibri"/>
          <w:lang w:val="ms-MY"/>
        </w:rPr>
      </w:pPr>
      <w:r>
        <w:rPr>
          <w:rFonts w:cs="Calibri"/>
          <w:lang w:val="ms-MY"/>
        </w:rPr>
        <w:t>Bahagian 12</w:t>
      </w:r>
    </w:p>
    <w:p w14:paraId="76A8F95E" w14:textId="77777777" w:rsidR="00222CE2" w:rsidRDefault="00222CE2">
      <w:pPr>
        <w:pStyle w:val="Heading2"/>
        <w:rPr>
          <w:rFonts w:eastAsia="Times New Roman" w:cs="Calibri"/>
          <w:lang w:val="ms-MY"/>
        </w:rPr>
      </w:pPr>
      <w:r>
        <w:rPr>
          <w:rFonts w:eastAsia="Times New Roman" w:cs="Calibri"/>
          <w:lang w:val="ms-MY"/>
        </w:rPr>
        <w:t>Kriteria Penerimaan</w:t>
      </w:r>
    </w:p>
    <w:p w14:paraId="4B73831C" w14:textId="77777777" w:rsidR="00222CE2" w:rsidRDefault="00222CE2">
      <w:pPr>
        <w:pStyle w:val="Heading3"/>
        <w:rPr>
          <w:rFonts w:eastAsia="Times New Roman" w:cs="Calibri"/>
          <w:lang w:val="ms-MY"/>
        </w:rPr>
      </w:pPr>
      <w:r>
        <w:rPr>
          <w:rFonts w:eastAsia="Times New Roman" w:cs="Calibri"/>
          <w:lang w:val="ms-MY"/>
        </w:rPr>
        <w:t>Definisi Keterukan</w:t>
      </w:r>
    </w:p>
    <w:tbl>
      <w:tblPr>
        <w:tblW w:w="5000" w:type="pct"/>
        <w:tblCellMar>
          <w:top w:w="15" w:type="dxa"/>
          <w:left w:w="15" w:type="dxa"/>
          <w:bottom w:w="15" w:type="dxa"/>
          <w:right w:w="15" w:type="dxa"/>
        </w:tblCellMar>
        <w:tblLook w:val="04A0" w:firstRow="1" w:lastRow="0" w:firstColumn="1" w:lastColumn="0" w:noHBand="0" w:noVBand="1"/>
      </w:tblPr>
      <w:tblGrid>
        <w:gridCol w:w="1074"/>
        <w:gridCol w:w="6475"/>
        <w:gridCol w:w="6389"/>
      </w:tblGrid>
      <w:tr w:rsidR="00000000" w14:paraId="692A0EC9" w14:textId="77777777">
        <w:trPr>
          <w:divId w:val="912740959"/>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9799BAB"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Tahap</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3955C870"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Definisi</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AF737F2"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Contoh</w:t>
            </w:r>
          </w:p>
        </w:tc>
      </w:tr>
      <w:tr w:rsidR="00000000" w14:paraId="0AB84744" w14:textId="77777777">
        <w:trPr>
          <w:divId w:val="91274095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8626FD"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Kritikal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E9275F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Menghalang penggunaan sistem/kehilangan data/pendedahan data sensitif</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3C3D46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Capaian tanpa log masuk kepada fungsi pentadbir, kehilangan data borang</w:t>
            </w:r>
          </w:p>
        </w:tc>
      </w:tr>
      <w:tr w:rsidR="00000000" w14:paraId="6EDDA20F" w14:textId="77777777">
        <w:trPr>
          <w:divId w:val="91274095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A92B8FE"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Major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9CFD87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Fungsi teras tidak berfungsi mengikut keperluan tetapi ada jalan pintas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5AF3DA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Pakej borang tidak lengkap masih diterima, laporan salah kira</w:t>
            </w:r>
          </w:p>
        </w:tc>
      </w:tr>
      <w:tr w:rsidR="00000000" w14:paraId="469A0EE3" w14:textId="77777777">
        <w:trPr>
          <w:divId w:val="91274095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79F0A97"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Minor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B66277C"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Kesan terhad, tidak menghalang kerja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0597B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Isu paparan/UI kecil, mesej ralat kurang jelas</w:t>
            </w:r>
          </w:p>
        </w:tc>
      </w:tr>
      <w:tr w:rsidR="00000000" w14:paraId="6C428BDE" w14:textId="77777777">
        <w:trPr>
          <w:divId w:val="912740959"/>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F39F847" w14:textId="77777777" w:rsidR="00222CE2" w:rsidRDefault="00222CE2">
            <w:pPr>
              <w:spacing w:after="280"/>
              <w:rPr>
                <w:rFonts w:ascii="Calibri" w:eastAsia="Times New Roman" w:hAnsi="Calibri" w:cs="Calibri"/>
                <w:color w:val="16211C"/>
                <w:sz w:val="18"/>
                <w:szCs w:val="18"/>
              </w:rPr>
            </w:pPr>
            <w:r>
              <w:rPr>
                <w:rStyle w:val="pill1"/>
                <w:rFonts w:ascii="Calibri" w:eastAsia="Times New Roman" w:hAnsi="Calibri" w:cs="Calibri"/>
                <w:color w:val="16211C"/>
              </w:rPr>
              <w:t>Cadangan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F67F2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Penambahbaikan, bukan pepijat</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478E05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Penambahbaikan pengesahan input, ciri UI tambahan</w:t>
            </w:r>
          </w:p>
        </w:tc>
      </w:tr>
    </w:tbl>
    <w:p w14:paraId="4FFCBAEF" w14:textId="77777777" w:rsidR="00222CE2" w:rsidRDefault="00222CE2">
      <w:pPr>
        <w:pStyle w:val="Heading3"/>
        <w:rPr>
          <w:rFonts w:eastAsia="Times New Roman" w:cs="Calibri"/>
          <w:lang w:val="ms-MY"/>
        </w:rPr>
      </w:pPr>
      <w:r>
        <w:rPr>
          <w:rFonts w:eastAsia="Times New Roman" w:cs="Calibri"/>
          <w:lang w:val="ms-MY"/>
        </w:rPr>
        <w:t>Kriteria Lulus UAT/FAT</w:t>
      </w:r>
    </w:p>
    <w:p w14:paraId="2D9C4342" w14:textId="77777777" w:rsidR="00222CE2" w:rsidRDefault="00222CE2">
      <w:pPr>
        <w:numPr>
          <w:ilvl w:val="0"/>
          <w:numId w:val="7"/>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Sifar isu Kritikal terbuka.</w:t>
      </w:r>
    </w:p>
    <w:p w14:paraId="5ECD0C0C" w14:textId="77777777" w:rsidR="00222CE2" w:rsidRDefault="00222CE2">
      <w:pPr>
        <w:numPr>
          <w:ilvl w:val="0"/>
          <w:numId w:val="7"/>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Semua isu Major mempunyai pelan pembetulan bertarikh dipersetujui, atau diterima secara rasmi oleh pemilik sistem sebagai risiko boleh diterima.</w:t>
      </w:r>
    </w:p>
    <w:p w14:paraId="7B5416BA" w14:textId="77777777" w:rsidR="00222CE2" w:rsidRDefault="00222CE2">
      <w:pPr>
        <w:numPr>
          <w:ilvl w:val="0"/>
          <w:numId w:val="7"/>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Semua kes ujian dalam Bahagian 7–11 telah dijalankan dan keputusan direkodkan.</w:t>
      </w:r>
    </w:p>
    <w:p w14:paraId="63F8CCC3" w14:textId="77777777" w:rsidR="00222CE2" w:rsidRDefault="00222CE2">
      <w:pPr>
        <w:numPr>
          <w:ilvl w:val="0"/>
          <w:numId w:val="7"/>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Semua item Senarai Semak Pra-UAT (Bahagian 14) disahkan selesai.</w:t>
      </w:r>
    </w:p>
    <w:p w14:paraId="5AD443F5" w14:textId="77777777" w:rsidR="00222CE2" w:rsidRDefault="00222CE2">
      <w:pPr>
        <w:numPr>
          <w:ilvl w:val="0"/>
          <w:numId w:val="7"/>
        </w:numPr>
        <w:spacing w:before="100" w:beforeAutospacing="1" w:after="100" w:afterAutospacing="1"/>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Pemilik sistem (IPJPSM/EKBK) memberi kelulusan bertulis.</w:t>
      </w:r>
    </w:p>
    <w:p w14:paraId="1C3FF628" w14:textId="77777777" w:rsidR="00222CE2" w:rsidRDefault="00222CE2">
      <w:pPr>
        <w:pStyle w:val="kicker"/>
        <w:rPr>
          <w:rFonts w:cs="Calibri"/>
          <w:lang w:val="ms-MY"/>
        </w:rPr>
      </w:pPr>
      <w:r>
        <w:rPr>
          <w:rFonts w:cs="Calibri"/>
          <w:lang w:val="ms-MY"/>
        </w:rPr>
        <w:t>Bahagian 13</w:t>
      </w:r>
    </w:p>
    <w:p w14:paraId="5CD32270" w14:textId="77777777" w:rsidR="00222CE2" w:rsidRDefault="00222CE2">
      <w:pPr>
        <w:pStyle w:val="Heading2"/>
        <w:rPr>
          <w:rFonts w:eastAsia="Times New Roman" w:cs="Calibri"/>
          <w:lang w:val="ms-MY"/>
        </w:rPr>
      </w:pPr>
      <w:r>
        <w:rPr>
          <w:rFonts w:eastAsia="Times New Roman" w:cs="Calibri"/>
          <w:lang w:val="ms-MY"/>
        </w:rPr>
        <w:t>Templat Log Isu (Bug Report)</w:t>
      </w:r>
    </w:p>
    <w:tbl>
      <w:tblPr>
        <w:tblW w:w="5000" w:type="pct"/>
        <w:tblCellMar>
          <w:top w:w="15" w:type="dxa"/>
          <w:left w:w="15" w:type="dxa"/>
          <w:bottom w:w="15" w:type="dxa"/>
          <w:right w:w="15" w:type="dxa"/>
        </w:tblCellMar>
        <w:tblLook w:val="04A0" w:firstRow="1" w:lastRow="0" w:firstColumn="1" w:lastColumn="0" w:noHBand="0" w:noVBand="1"/>
      </w:tblPr>
      <w:tblGrid>
        <w:gridCol w:w="4243"/>
        <w:gridCol w:w="9695"/>
      </w:tblGrid>
      <w:tr w:rsidR="00000000" w14:paraId="7FC92D84" w14:textId="77777777">
        <w:trPr>
          <w:divId w:val="153643583"/>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2ADD0E96"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Medan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D85598B"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Penerangan</w:t>
            </w:r>
          </w:p>
        </w:tc>
      </w:tr>
      <w:tr w:rsidR="00000000" w14:paraId="44FB9217" w14:textId="77777777">
        <w:trPr>
          <w:divId w:val="15364358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3E4234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ID Isu</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22949A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Nombor rujukan unik (cth BUG-001)</w:t>
            </w:r>
          </w:p>
        </w:tc>
      </w:tr>
      <w:tr w:rsidR="00000000" w14:paraId="02E82FCB" w14:textId="77777777">
        <w:trPr>
          <w:divId w:val="15364358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22050F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Rujukan Kes Ujian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CCE56E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ID daripada Bahagian 7–11 (cth FC-09)</w:t>
            </w:r>
          </w:p>
        </w:tc>
      </w:tr>
      <w:tr w:rsidR="00000000" w14:paraId="4F0F4147" w14:textId="77777777">
        <w:trPr>
          <w:divId w:val="15364358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07E236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Peranan Diuji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2205FF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IBK/PHD/JPN/IPJPSM/BPM</w:t>
            </w:r>
          </w:p>
        </w:tc>
      </w:tr>
      <w:tr w:rsidR="00000000" w14:paraId="303CBE8D" w14:textId="77777777">
        <w:trPr>
          <w:divId w:val="15364358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7482ED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Langkah Ulang Semula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73AA79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Senarai langkah tepat</w:t>
            </w:r>
          </w:p>
        </w:tc>
      </w:tr>
      <w:tr w:rsidR="00000000" w14:paraId="76A225B8" w14:textId="77777777">
        <w:trPr>
          <w:divId w:val="15364358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566E78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Hasil Dijangka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7CC609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w:t>
            </w:r>
          </w:p>
        </w:tc>
      </w:tr>
      <w:tr w:rsidR="00000000" w14:paraId="7B2B7197" w14:textId="77777777">
        <w:trPr>
          <w:divId w:val="15364358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58DEBC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Hasil Sebenar</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09ABC0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w:t>
            </w:r>
          </w:p>
        </w:tc>
      </w:tr>
      <w:tr w:rsidR="00000000" w14:paraId="1ABA6173" w14:textId="77777777">
        <w:trPr>
          <w:divId w:val="15364358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CB1982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Keterukan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427ECF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Kritikal/Major/Minor/Cadangan (Bahagian 12.1)</w:t>
            </w:r>
          </w:p>
        </w:tc>
      </w:tr>
      <w:tr w:rsidR="00000000" w14:paraId="68DBA394" w14:textId="77777777">
        <w:trPr>
          <w:divId w:val="15364358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B39489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Tangkapan Skrin/Log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FA21A6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Lampirkan jika ada</w:t>
            </w:r>
          </w:p>
        </w:tc>
      </w:tr>
      <w:tr w:rsidR="00000000" w14:paraId="69F673D0" w14:textId="77777777">
        <w:trPr>
          <w:divId w:val="15364358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D1F4D84"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Status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4ED983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Baharu/Sedang Dibaiki/Selesai/Ditutup/Diterima Sebagai Risiko</w:t>
            </w:r>
          </w:p>
        </w:tc>
      </w:tr>
      <w:tr w:rsidR="00000000" w14:paraId="651AC0E1" w14:textId="77777777">
        <w:trPr>
          <w:divId w:val="15364358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EC5E4F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Tarikh Dilaporkan / Oleh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8EE32AB"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w:t>
            </w:r>
          </w:p>
        </w:tc>
      </w:tr>
      <w:tr w:rsidR="00000000" w14:paraId="32E3F790" w14:textId="77777777">
        <w:trPr>
          <w:divId w:val="153643583"/>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E66743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Tarikh Diselesaikan / Oleh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B8470B0"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w:t>
            </w:r>
          </w:p>
        </w:tc>
      </w:tr>
    </w:tbl>
    <w:p w14:paraId="6E9D312B" w14:textId="77777777" w:rsidR="00222CE2" w:rsidRDefault="00222CE2">
      <w:pPr>
        <w:pStyle w:val="kicker"/>
        <w:rPr>
          <w:rFonts w:cs="Calibri"/>
          <w:lang w:val="ms-MY"/>
        </w:rPr>
      </w:pPr>
      <w:r>
        <w:rPr>
          <w:rFonts w:cs="Calibri"/>
          <w:lang w:val="ms-MY"/>
        </w:rPr>
        <w:t>Bahagian 14</w:t>
      </w:r>
    </w:p>
    <w:p w14:paraId="1F742101" w14:textId="77777777" w:rsidR="00222CE2" w:rsidRDefault="00222CE2">
      <w:pPr>
        <w:pStyle w:val="Heading2"/>
        <w:rPr>
          <w:rFonts w:eastAsia="Times New Roman" w:cs="Calibri"/>
          <w:lang w:val="ms-MY"/>
        </w:rPr>
      </w:pPr>
      <w:r>
        <w:rPr>
          <w:rFonts w:eastAsia="Times New Roman" w:cs="Calibri"/>
          <w:lang w:val="ms-MY"/>
        </w:rPr>
        <w:t>Senarai Semak Sebelum UAT Bermula</w:t>
      </w:r>
    </w:p>
    <w:p w14:paraId="4522E9DF" w14:textId="77777777" w:rsidR="00222CE2" w:rsidRDefault="00222CE2">
      <w:pPr>
        <w:numPr>
          <w:ilvl w:val="0"/>
          <w:numId w:val="8"/>
        </w:numPr>
        <w:pBdr>
          <w:top w:val="single" w:sz="6" w:space="5" w:color="999999"/>
          <w:left w:val="single" w:sz="6" w:space="8" w:color="999999"/>
          <w:bottom w:val="single" w:sz="6" w:space="5" w:color="999999"/>
          <w:right w:val="single" w:sz="6" w:space="8" w:color="999999"/>
        </w:pBdr>
        <w:spacing w:before="100" w:beforeAutospacing="1" w:after="80"/>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Kesediaan pelayan live disahkan mengikut Bahagian 3.3 (kod terkini digunakan, migrasi dijalankan, storage:link wujud)</w:t>
      </w:r>
    </w:p>
    <w:p w14:paraId="6772E6ED" w14:textId="77777777" w:rsidR="00222CE2" w:rsidRDefault="00222CE2">
      <w:pPr>
        <w:numPr>
          <w:ilvl w:val="0"/>
          <w:numId w:val="8"/>
        </w:numPr>
        <w:pBdr>
          <w:top w:val="single" w:sz="6" w:space="5" w:color="999999"/>
          <w:left w:val="single" w:sz="6" w:space="8" w:color="999999"/>
          <w:bottom w:val="single" w:sz="6" w:space="5" w:color="999999"/>
          <w:right w:val="single" w:sz="6" w:space="8" w:color="999999"/>
        </w:pBdr>
        <w:spacing w:before="100" w:beforeAutospacing="1" w:after="80"/>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Semua nilai .env dalam Bahagian 4 diisi (terutama MAIL_FROM_ADDRESS, LICENSE_SECRET, CONTROL_PANEL_TOKEN)</w:t>
      </w:r>
    </w:p>
    <w:p w14:paraId="3E1206E9" w14:textId="77777777" w:rsidR="00222CE2" w:rsidRDefault="00222CE2">
      <w:pPr>
        <w:numPr>
          <w:ilvl w:val="0"/>
          <w:numId w:val="8"/>
        </w:numPr>
        <w:pBdr>
          <w:top w:val="single" w:sz="6" w:space="5" w:color="999999"/>
          <w:left w:val="single" w:sz="6" w:space="8" w:color="999999"/>
          <w:bottom w:val="single" w:sz="6" w:space="5" w:color="999999"/>
          <w:right w:val="single" w:sz="6" w:space="8" w:color="999999"/>
        </w:pBdr>
        <w:spacing w:before="100" w:beforeAutospacing="1" w:after="80"/>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APP_DEBUG=false disahkan pada persekitaran FAT rasmi</w:t>
      </w:r>
    </w:p>
    <w:p w14:paraId="549FF94D" w14:textId="77777777" w:rsidR="00222CE2" w:rsidRDefault="00222CE2">
      <w:pPr>
        <w:numPr>
          <w:ilvl w:val="0"/>
          <w:numId w:val="8"/>
        </w:numPr>
        <w:pBdr>
          <w:top w:val="single" w:sz="6" w:space="5" w:color="999999"/>
          <w:left w:val="single" w:sz="6" w:space="8" w:color="999999"/>
          <w:bottom w:val="single" w:sz="6" w:space="5" w:color="999999"/>
          <w:right w:val="single" w:sz="6" w:space="8" w:color="999999"/>
        </w:pBdr>
        <w:spacing w:before="100" w:beforeAutospacing="1" w:after="80"/>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php artisan db:seed dijalankan, data rujukan (Bahagian 6) disahkan lengkap</w:t>
      </w:r>
    </w:p>
    <w:p w14:paraId="182BE4F4" w14:textId="77777777" w:rsidR="00222CE2" w:rsidRDefault="00222CE2">
      <w:pPr>
        <w:numPr>
          <w:ilvl w:val="0"/>
          <w:numId w:val="8"/>
        </w:numPr>
        <w:pBdr>
          <w:top w:val="single" w:sz="6" w:space="5" w:color="999999"/>
          <w:left w:val="single" w:sz="6" w:space="8" w:color="999999"/>
          <w:bottom w:val="single" w:sz="6" w:space="5" w:color="999999"/>
          <w:right w:val="single" w:sz="6" w:space="8" w:color="999999"/>
        </w:pBdr>
        <w:spacing w:before="100" w:beforeAutospacing="1" w:after="80"/>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Akaun ujian (Bahagian 5) sedia — sekurang-kurangnya 1 IBK bagi setiap jenis shuttle telah melalui aliran pendaftaran + kelulusan penuh</w:t>
      </w:r>
    </w:p>
    <w:p w14:paraId="66FB2048" w14:textId="77777777" w:rsidR="00222CE2" w:rsidRDefault="00222CE2">
      <w:pPr>
        <w:numPr>
          <w:ilvl w:val="0"/>
          <w:numId w:val="8"/>
        </w:numPr>
        <w:pBdr>
          <w:top w:val="single" w:sz="6" w:space="5" w:color="999999"/>
          <w:left w:val="single" w:sz="6" w:space="8" w:color="999999"/>
          <w:bottom w:val="single" w:sz="6" w:space="5" w:color="999999"/>
          <w:right w:val="single" w:sz="6" w:space="8" w:color="999999"/>
        </w:pBdr>
        <w:spacing w:before="100" w:beforeAutospacing="1" w:after="80"/>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Ciri baharu "Sekatan Akaun Pemilik Kilang" disahkan berfungsi — rujuk OWNER-01–09 (7.5a); pastikan pasukan pengujian ada akses kepada kedua-dua akaun (pemilik kilang No. SSM dan peribadi No. KP)</w:t>
      </w:r>
    </w:p>
    <w:p w14:paraId="4B125A79" w14:textId="77777777" w:rsidR="00222CE2" w:rsidRDefault="00222CE2">
      <w:pPr>
        <w:numPr>
          <w:ilvl w:val="0"/>
          <w:numId w:val="8"/>
        </w:numPr>
        <w:pBdr>
          <w:top w:val="single" w:sz="6" w:space="5" w:color="999999"/>
          <w:left w:val="single" w:sz="6" w:space="8" w:color="999999"/>
          <w:bottom w:val="single" w:sz="6" w:space="5" w:color="999999"/>
          <w:right w:val="single" w:sz="6" w:space="8" w:color="999999"/>
        </w:pBdr>
        <w:spacing w:before="100" w:beforeAutospacing="1" w:after="80"/>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Peti masuk e-mel ujian disediakan untuk mengesahkan penghantaran e-mel sebenar</w:t>
      </w:r>
    </w:p>
    <w:p w14:paraId="1A25B883" w14:textId="77777777" w:rsidR="00222CE2" w:rsidRDefault="00222CE2">
      <w:pPr>
        <w:numPr>
          <w:ilvl w:val="0"/>
          <w:numId w:val="8"/>
        </w:numPr>
        <w:pBdr>
          <w:top w:val="single" w:sz="6" w:space="5" w:color="999999"/>
          <w:left w:val="single" w:sz="6" w:space="8" w:color="999999"/>
          <w:bottom w:val="single" w:sz="6" w:space="5" w:color="999999"/>
          <w:right w:val="single" w:sz="6" w:space="8" w:color="999999"/>
        </w:pBdr>
        <w:spacing w:before="100" w:beforeAutospacing="1" w:after="80"/>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Pasukan pengujian dilantik bagi setiap peranan — idealnya wakil sebenar</w:t>
      </w:r>
    </w:p>
    <w:p w14:paraId="34244A4A" w14:textId="77777777" w:rsidR="00222CE2" w:rsidRDefault="00222CE2">
      <w:pPr>
        <w:numPr>
          <w:ilvl w:val="0"/>
          <w:numId w:val="8"/>
        </w:numPr>
        <w:pBdr>
          <w:top w:val="single" w:sz="6" w:space="5" w:color="999999"/>
          <w:left w:val="single" w:sz="6" w:space="8" w:color="999999"/>
          <w:bottom w:val="single" w:sz="6" w:space="5" w:color="999999"/>
          <w:right w:val="single" w:sz="6" w:space="8" w:color="999999"/>
        </w:pBdr>
        <w:spacing w:before="100" w:beforeAutospacing="1" w:after="80"/>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t>Salinan dokumen ini diedarkan kepada semua pasukan pengujian</w:t>
      </w:r>
    </w:p>
    <w:p w14:paraId="6F42C468" w14:textId="77777777" w:rsidR="00222CE2" w:rsidRDefault="00222CE2">
      <w:pPr>
        <w:pStyle w:val="kicker"/>
        <w:rPr>
          <w:rFonts w:cs="Calibri"/>
          <w:lang w:val="ms-MY"/>
        </w:rPr>
      </w:pPr>
      <w:r>
        <w:rPr>
          <w:rFonts w:cs="Calibri"/>
          <w:lang w:val="ms-MY"/>
        </w:rPr>
        <w:t>Lampiran A</w:t>
      </w:r>
    </w:p>
    <w:p w14:paraId="6F75CD94" w14:textId="77777777" w:rsidR="00222CE2" w:rsidRDefault="00222CE2">
      <w:pPr>
        <w:pStyle w:val="Heading2"/>
        <w:rPr>
          <w:rFonts w:eastAsia="Times New Roman" w:cs="Calibri"/>
          <w:lang w:val="ms-MY"/>
        </w:rPr>
      </w:pPr>
      <w:r>
        <w:rPr>
          <w:rFonts w:eastAsia="Times New Roman" w:cs="Calibri"/>
          <w:lang w:val="ms-MY"/>
        </w:rPr>
        <w:t>Arahan Artisan Sokongan — Amaran Sebelum Digunakan</w:t>
      </w:r>
    </w:p>
    <w:p w14:paraId="155C9417" w14:textId="77777777" w:rsidR="00222CE2" w:rsidRDefault="00222CE2">
      <w:pPr>
        <w:pStyle w:val="NormalWeb"/>
        <w:rPr>
          <w:rFonts w:ascii="Calibri" w:hAnsi="Calibri" w:cs="Calibri"/>
          <w:color w:val="16211C"/>
          <w:sz w:val="22"/>
          <w:szCs w:val="22"/>
          <w:lang w:val="ms-MY"/>
        </w:rPr>
      </w:pPr>
      <w:r>
        <w:rPr>
          <w:rFonts w:ascii="Calibri" w:hAnsi="Calibri" w:cs="Calibri"/>
          <w:color w:val="16211C"/>
          <w:sz w:val="22"/>
          <w:szCs w:val="22"/>
          <w:lang w:val="ms-MY"/>
        </w:rPr>
        <w:t xml:space="preserve">Semua arahan berikut dijalankan secara manual (tiada penjadualan automatik). Arahan </w:t>
      </w:r>
      <w:r>
        <w:rPr>
          <w:rStyle w:val="HTMLCode"/>
          <w:color w:val="16211C"/>
          <w:lang w:val="ms-MY"/>
        </w:rPr>
        <w:t>formc:*</w:t>
      </w:r>
      <w:r>
        <w:rPr>
          <w:rFonts w:ascii="Calibri" w:hAnsi="Calibri" w:cs="Calibri"/>
          <w:color w:val="16211C"/>
          <w:sz w:val="22"/>
          <w:szCs w:val="22"/>
          <w:lang w:val="ms-MY"/>
        </w:rPr>
        <w:t xml:space="preserve"> dan </w:t>
      </w:r>
      <w:r>
        <w:rPr>
          <w:rStyle w:val="HTMLCode"/>
          <w:color w:val="16211C"/>
          <w:lang w:val="ms-MY"/>
        </w:rPr>
        <w:t>daerah:*</w:t>
      </w:r>
      <w:r>
        <w:rPr>
          <w:rFonts w:ascii="Calibri" w:hAnsi="Calibri" w:cs="Calibri"/>
          <w:color w:val="16211C"/>
          <w:sz w:val="22"/>
          <w:szCs w:val="22"/>
          <w:lang w:val="ms-MY"/>
        </w:rPr>
        <w:t xml:space="preserve"> mengikut konvensyen </w:t>
      </w:r>
      <w:r>
        <w:rPr>
          <w:rStyle w:val="Strong"/>
          <w:rFonts w:ascii="Calibri" w:hAnsi="Calibri" w:cs="Calibri"/>
          <w:color w:val="16211C"/>
          <w:sz w:val="22"/>
          <w:szCs w:val="22"/>
          <w:lang w:val="ms-MY"/>
        </w:rPr>
        <w:t>dry-run lalai, --apply untuk tulis</w:t>
      </w:r>
      <w:r>
        <w:rPr>
          <w:rFonts w:ascii="Calibri" w:hAnsi="Calibri" w:cs="Calibri"/>
          <w:color w:val="16211C"/>
          <w:sz w:val="22"/>
          <w:szCs w:val="22"/>
          <w:lang w:val="ms-MY"/>
        </w:rPr>
        <w:t xml:space="preserve"> — sentiasa jalankan tanpa --apply dahulu dan semak output sebelum menulis ke pangkalan data.</w:t>
      </w:r>
    </w:p>
    <w:tbl>
      <w:tblPr>
        <w:tblW w:w="5000" w:type="pct"/>
        <w:tblCellMar>
          <w:top w:w="15" w:type="dxa"/>
          <w:left w:w="15" w:type="dxa"/>
          <w:bottom w:w="15" w:type="dxa"/>
          <w:right w:w="15" w:type="dxa"/>
        </w:tblCellMar>
        <w:tblLook w:val="04A0" w:firstRow="1" w:lastRow="0" w:firstColumn="1" w:lastColumn="0" w:noHBand="0" w:noVBand="1"/>
      </w:tblPr>
      <w:tblGrid>
        <w:gridCol w:w="3476"/>
        <w:gridCol w:w="5050"/>
        <w:gridCol w:w="5412"/>
      </w:tblGrid>
      <w:tr w:rsidR="00000000" w14:paraId="701EB661" w14:textId="77777777">
        <w:trPr>
          <w:divId w:val="723212076"/>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BA9EA6F"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Arahan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0936104"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Tujuan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0FDB53E"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Amaran</w:t>
            </w:r>
          </w:p>
        </w:tc>
      </w:tr>
      <w:tr w:rsidR="00000000" w14:paraId="5C4CE827" w14:textId="77777777">
        <w:trPr>
          <w:divId w:val="72321207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547A38B" w14:textId="77777777" w:rsidR="00222CE2" w:rsidRDefault="00222CE2">
            <w:pPr>
              <w:spacing w:after="280"/>
              <w:rPr>
                <w:rFonts w:ascii="Calibri" w:eastAsia="Times New Roman" w:hAnsi="Calibri" w:cs="Calibri"/>
                <w:color w:val="16211C"/>
                <w:sz w:val="18"/>
                <w:szCs w:val="18"/>
              </w:rPr>
            </w:pPr>
            <w:r>
              <w:rPr>
                <w:rStyle w:val="HTMLCode"/>
                <w:color w:val="16211C"/>
              </w:rPr>
              <w:t>email:check-duplicates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859F28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Diagnostik — imbas e-mel pendua merentasi jadual</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DB9CF2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Selamat, hanya baca</w:t>
            </w:r>
          </w:p>
        </w:tc>
      </w:tr>
      <w:tr w:rsidR="00000000" w14:paraId="562EB908" w14:textId="77777777">
        <w:trPr>
          <w:divId w:val="72321207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730A0C" w14:textId="77777777" w:rsidR="00222CE2" w:rsidRDefault="00222CE2">
            <w:pPr>
              <w:spacing w:after="280"/>
              <w:rPr>
                <w:rFonts w:ascii="Calibri" w:eastAsia="Times New Roman" w:hAnsi="Calibri" w:cs="Calibri"/>
                <w:color w:val="16211C"/>
                <w:sz w:val="18"/>
                <w:szCs w:val="18"/>
              </w:rPr>
            </w:pPr>
            <w:r>
              <w:rPr>
                <w:rStyle w:val="HTMLCode"/>
                <w:color w:val="16211C"/>
              </w:rPr>
              <w:t>formc:fix-group-totals [--apply]</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15514B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Baiki jumlah kumpulan kayu Borang C yang tersilap kira</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808D70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Jangan jalankan --apply pada data ujian yang sengaja dicipta untuk uji pepijat ini</w:t>
            </w:r>
          </w:p>
        </w:tc>
      </w:tr>
      <w:tr w:rsidR="00000000" w14:paraId="019FDB1E" w14:textId="77777777">
        <w:trPr>
          <w:divId w:val="72321207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97D414B" w14:textId="77777777" w:rsidR="00222CE2" w:rsidRDefault="00222CE2">
            <w:pPr>
              <w:spacing w:after="280"/>
              <w:rPr>
                <w:rFonts w:ascii="Calibri" w:eastAsia="Times New Roman" w:hAnsi="Calibri" w:cs="Calibri"/>
                <w:color w:val="16211C"/>
                <w:sz w:val="18"/>
                <w:szCs w:val="18"/>
              </w:rPr>
            </w:pPr>
            <w:r>
              <w:rPr>
                <w:rStyle w:val="HTMLCode"/>
                <w:color w:val="16211C"/>
              </w:rPr>
              <w:t>daerah:fix-pulau-pinang [--apply]</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53ECED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Betulkan ejaan "Seberang Prai" → "Seberang Perai"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591B37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Khusus data pengeluaran sedia ada</w:t>
            </w:r>
          </w:p>
        </w:tc>
      </w:tr>
      <w:tr w:rsidR="00000000" w14:paraId="0E5D219F" w14:textId="77777777">
        <w:trPr>
          <w:divId w:val="72321207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CA5C86A" w14:textId="77777777" w:rsidR="00222CE2" w:rsidRDefault="00222CE2">
            <w:pPr>
              <w:spacing w:after="280"/>
              <w:rPr>
                <w:rFonts w:ascii="Calibri" w:eastAsia="Times New Roman" w:hAnsi="Calibri" w:cs="Calibri"/>
                <w:color w:val="16211C"/>
                <w:sz w:val="18"/>
                <w:szCs w:val="18"/>
              </w:rPr>
            </w:pPr>
            <w:r>
              <w:rPr>
                <w:rStyle w:val="HTMLCode"/>
                <w:color w:val="16211C"/>
              </w:rPr>
              <w:t>license:key / lock / unlock / status</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F06856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Rujuk Bahagian 7.14</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8382E8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Uji di staging sahaja</w:t>
            </w:r>
          </w:p>
        </w:tc>
      </w:tr>
      <w:tr w:rsidR="00000000" w14:paraId="177B68A6" w14:textId="77777777">
        <w:trPr>
          <w:divId w:val="72321207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5DF95EC" w14:textId="77777777" w:rsidR="00222CE2" w:rsidRDefault="00222CE2">
            <w:pPr>
              <w:spacing w:after="280"/>
              <w:rPr>
                <w:rFonts w:ascii="Calibri" w:eastAsia="Times New Roman" w:hAnsi="Calibri" w:cs="Calibri"/>
                <w:color w:val="16211C"/>
                <w:sz w:val="18"/>
                <w:szCs w:val="18"/>
              </w:rPr>
            </w:pPr>
            <w:r>
              <w:rPr>
                <w:rStyle w:val="HTMLCode"/>
                <w:color w:val="16211C"/>
              </w:rPr>
              <w:t>formc:reopen-shuttle5 [--year=] [--apply]</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D874B51"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Buka semula Borang C Shuttle 5 untuk pembetulan lajur Pengeluaran Kayu Kumai</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A6107F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Mencetuskan notifikasi/mesej sebenar kepada kilang seolah-olah PHD menolak borang</w:t>
            </w:r>
          </w:p>
        </w:tc>
      </w:tr>
      <w:tr w:rsidR="00000000" w14:paraId="050E0302" w14:textId="77777777">
        <w:trPr>
          <w:divId w:val="723212076"/>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46A5A94" w14:textId="77777777" w:rsidR="00222CE2" w:rsidRDefault="00222CE2">
            <w:pPr>
              <w:spacing w:after="280"/>
              <w:rPr>
                <w:rFonts w:ascii="Calibri" w:eastAsia="Times New Roman" w:hAnsi="Calibri" w:cs="Calibri"/>
                <w:color w:val="16211C"/>
                <w:sz w:val="18"/>
                <w:szCs w:val="18"/>
              </w:rPr>
            </w:pPr>
            <w:r>
              <w:rPr>
                <w:rStyle w:val="HTMLCode"/>
                <w:color w:val="16211C"/>
              </w:rPr>
              <w:t>formc:repair-tiada-pengeluaran [--apply]</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F21DB6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Betulkan baki stok "Tiada Pengeluaran" yang tersilap ditetapkan 0</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0EAA6C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Khusus data pengeluaran sedia ada</w:t>
            </w:r>
          </w:p>
        </w:tc>
      </w:tr>
    </w:tbl>
    <w:p w14:paraId="059612DC" w14:textId="77777777" w:rsidR="00222CE2" w:rsidRDefault="00222CE2">
      <w:pPr>
        <w:pStyle w:val="kicker"/>
        <w:rPr>
          <w:rFonts w:cs="Calibri"/>
          <w:lang w:val="ms-MY"/>
        </w:rPr>
      </w:pPr>
      <w:r>
        <w:rPr>
          <w:rFonts w:cs="Calibri"/>
          <w:lang w:val="ms-MY"/>
        </w:rPr>
        <w:t>Lampiran B</w:t>
      </w:r>
    </w:p>
    <w:p w14:paraId="695E3F10" w14:textId="77777777" w:rsidR="00222CE2" w:rsidRDefault="00222CE2">
      <w:pPr>
        <w:pStyle w:val="Heading2"/>
        <w:rPr>
          <w:rFonts w:eastAsia="Times New Roman" w:cs="Calibri"/>
          <w:lang w:val="ms-MY"/>
        </w:rPr>
      </w:pPr>
      <w:r>
        <w:rPr>
          <w:rFonts w:eastAsia="Times New Roman" w:cs="Calibri"/>
          <w:lang w:val="ms-MY"/>
        </w:rPr>
        <w:t>Rujukan Silang dengan Skop Kerja Kontrak</w:t>
      </w:r>
    </w:p>
    <w:p w14:paraId="5FA62B0B" w14:textId="77777777" w:rsidR="00222CE2" w:rsidRDefault="00222CE2">
      <w:pPr>
        <w:pStyle w:val="NormalWeb"/>
        <w:rPr>
          <w:rFonts w:ascii="Calibri" w:hAnsi="Calibri" w:cs="Calibri"/>
          <w:color w:val="16211C"/>
          <w:sz w:val="22"/>
          <w:szCs w:val="22"/>
          <w:lang w:val="ms-MY"/>
        </w:rPr>
      </w:pPr>
      <w:r>
        <w:rPr>
          <w:rFonts w:ascii="Calibri" w:hAnsi="Calibri" w:cs="Calibri"/>
          <w:color w:val="16211C"/>
          <w:sz w:val="22"/>
          <w:szCs w:val="22"/>
          <w:lang w:val="ms-MY"/>
        </w:rPr>
        <w:t xml:space="preserve">Pemetaan kategori kerja dalam </w:t>
      </w:r>
      <w:r>
        <w:rPr>
          <w:rStyle w:val="HTMLCode"/>
          <w:color w:val="16211C"/>
          <w:lang w:val="ms-MY"/>
        </w:rPr>
        <w:t>SKOP_KERJA_ESHUTTLE.md</w:t>
      </w:r>
      <w:r>
        <w:rPr>
          <w:rFonts w:ascii="Calibri" w:hAnsi="Calibri" w:cs="Calibri"/>
          <w:color w:val="16211C"/>
          <w:sz w:val="22"/>
          <w:szCs w:val="22"/>
          <w:lang w:val="ms-MY"/>
        </w:rPr>
        <w:t xml:space="preserve"> (Mei–Julai 2026) kepada bahagian pelan ini, bagi memudahkan EKBK mengesahkan setiap item kerja yang dilaporkan "Selesai" benar-benar berfungsi semasa UAT.</w:t>
      </w:r>
    </w:p>
    <w:tbl>
      <w:tblPr>
        <w:tblW w:w="5000" w:type="pct"/>
        <w:tblCellMar>
          <w:top w:w="15" w:type="dxa"/>
          <w:left w:w="15" w:type="dxa"/>
          <w:bottom w:w="15" w:type="dxa"/>
          <w:right w:w="15" w:type="dxa"/>
        </w:tblCellMar>
        <w:tblLook w:val="04A0" w:firstRow="1" w:lastRow="0" w:firstColumn="1" w:lastColumn="0" w:noHBand="0" w:noVBand="1"/>
      </w:tblPr>
      <w:tblGrid>
        <w:gridCol w:w="5680"/>
        <w:gridCol w:w="8258"/>
      </w:tblGrid>
      <w:tr w:rsidR="00000000" w14:paraId="54867792" w14:textId="77777777">
        <w:trPr>
          <w:divId w:val="1853259395"/>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04CE23DC"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Kategori Skop Kerja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34260BF"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Bahagian UAT/FAT Berkaitan</w:t>
            </w:r>
          </w:p>
        </w:tc>
      </w:tr>
      <w:tr w:rsidR="00000000" w14:paraId="6D0B2BDA" w14:textId="77777777">
        <w:trPr>
          <w:divId w:val="185325939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5A6035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(a) Pembaikan Ralat Sistem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CDBF323"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Bahagian 7.6 (aliran borang), 9 (ralat &amp; kes sempadan)</w:t>
            </w:r>
          </w:p>
        </w:tc>
      </w:tr>
      <w:tr w:rsidR="00000000" w14:paraId="6066DD77" w14:textId="77777777">
        <w:trPr>
          <w:divId w:val="185325939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09E357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 Notifikasi Sistem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07700C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Bahagian 7.11 (notifikasi kilang), 8 (integrasi e-mel — INT-01/02)</w:t>
            </w:r>
          </w:p>
        </w:tc>
      </w:tr>
      <w:tr w:rsidR="00000000" w14:paraId="1E6AD28A" w14:textId="77777777">
        <w:trPr>
          <w:divId w:val="185325939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54AF705"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(c) Dokumentasi Sistem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7F35E0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Dokumen ini + DEPLOY_ARTISAN_STEPS.md sedia ada</w:t>
            </w:r>
          </w:p>
        </w:tc>
      </w:tr>
      <w:tr w:rsidR="00000000" w14:paraId="6A952CFB" w14:textId="77777777">
        <w:trPr>
          <w:divId w:val="185325939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31BC11E"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 Database Tuning</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ACC4C3A"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Bahagian 11 (prestasi asas)</w:t>
            </w:r>
          </w:p>
        </w:tc>
      </w:tr>
      <w:tr w:rsidR="00000000" w14:paraId="391E6316" w14:textId="77777777">
        <w:trPr>
          <w:divId w:val="185325939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7EB76D7"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(e) Penambahbaikan Dashboard</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F3B1842"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Bahagian 7.5 (papan pemuka)</w:t>
            </w:r>
          </w:p>
        </w:tc>
      </w:tr>
      <w:tr w:rsidR="00000000" w14:paraId="6E8D7DFD" w14:textId="77777777">
        <w:trPr>
          <w:divId w:val="1853259395"/>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DCC04E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(f) Loading Performance / FormFlowService</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6E5F24D"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Bahagian 7.6, khususnya FC-09 (regresi pembetulan PHD)</w:t>
            </w:r>
          </w:p>
        </w:tc>
      </w:tr>
    </w:tbl>
    <w:p w14:paraId="4527433A" w14:textId="77777777" w:rsidR="00222CE2" w:rsidRDefault="00222CE2">
      <w:pPr>
        <w:pStyle w:val="kicker"/>
        <w:rPr>
          <w:rFonts w:cs="Calibri"/>
          <w:lang w:val="ms-MY"/>
        </w:rPr>
      </w:pPr>
      <w:r>
        <w:rPr>
          <w:rFonts w:cs="Calibri"/>
          <w:lang w:val="ms-MY"/>
        </w:rPr>
        <w:t>Kelulusan</w:t>
      </w:r>
    </w:p>
    <w:p w14:paraId="0E4AECB4" w14:textId="77777777" w:rsidR="00222CE2" w:rsidRDefault="00222CE2">
      <w:pPr>
        <w:pStyle w:val="Heading2"/>
        <w:rPr>
          <w:rFonts w:eastAsia="Times New Roman" w:cs="Calibri"/>
          <w:lang w:val="ms-MY"/>
        </w:rPr>
      </w:pPr>
      <w:r>
        <w:rPr>
          <w:rFonts w:eastAsia="Times New Roman" w:cs="Calibri"/>
          <w:lang w:val="ms-MY"/>
        </w:rPr>
        <w:t>Tandatangan Penerimaan</w:t>
      </w:r>
    </w:p>
    <w:tbl>
      <w:tblPr>
        <w:tblW w:w="5000" w:type="pct"/>
        <w:tblCellMar>
          <w:top w:w="15" w:type="dxa"/>
          <w:left w:w="15" w:type="dxa"/>
          <w:bottom w:w="15" w:type="dxa"/>
          <w:right w:w="15" w:type="dxa"/>
        </w:tblCellMar>
        <w:tblLook w:val="04A0" w:firstRow="1" w:lastRow="0" w:firstColumn="1" w:lastColumn="0" w:noHBand="0" w:noVBand="1"/>
      </w:tblPr>
      <w:tblGrid>
        <w:gridCol w:w="6155"/>
        <w:gridCol w:w="4186"/>
        <w:gridCol w:w="2266"/>
        <w:gridCol w:w="1331"/>
      </w:tblGrid>
      <w:tr w:rsidR="00000000" w14:paraId="73C321FF" w14:textId="77777777">
        <w:trPr>
          <w:divId w:val="1875652098"/>
          <w:tblHeader/>
        </w:trPr>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6B6766B1"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Peranan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78DB8211"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Nama</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1819CA6D"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Tandatangan</w:t>
            </w:r>
          </w:p>
        </w:tc>
        <w:tc>
          <w:tcPr>
            <w:tcW w:w="0" w:type="auto"/>
            <w:tcBorders>
              <w:top w:val="single" w:sz="8" w:space="0" w:color="999999"/>
              <w:left w:val="single" w:sz="8" w:space="0" w:color="999999"/>
              <w:bottom w:val="single" w:sz="8" w:space="0" w:color="999999"/>
              <w:right w:val="single" w:sz="8" w:space="0" w:color="999999"/>
            </w:tcBorders>
            <w:shd w:val="clear" w:color="auto" w:fill="1B4433"/>
            <w:tcMar>
              <w:top w:w="100" w:type="dxa"/>
              <w:left w:w="120" w:type="dxa"/>
              <w:bottom w:w="100" w:type="dxa"/>
              <w:right w:w="120" w:type="dxa"/>
            </w:tcMar>
            <w:hideMark/>
          </w:tcPr>
          <w:p w14:paraId="30778201" w14:textId="77777777" w:rsidR="00222CE2" w:rsidRDefault="00222CE2">
            <w:pPr>
              <w:spacing w:after="280"/>
              <w:rPr>
                <w:rFonts w:ascii="Calibri" w:eastAsia="Times New Roman" w:hAnsi="Calibri" w:cs="Calibri"/>
                <w:b/>
                <w:bCs/>
                <w:color w:val="F2F5EE"/>
                <w:sz w:val="17"/>
                <w:szCs w:val="17"/>
              </w:rPr>
            </w:pPr>
            <w:r>
              <w:rPr>
                <w:rFonts w:ascii="Calibri" w:eastAsia="Times New Roman" w:hAnsi="Calibri" w:cs="Calibri"/>
                <w:b/>
                <w:bCs/>
                <w:color w:val="F2F5EE"/>
                <w:sz w:val="17"/>
                <w:szCs w:val="17"/>
              </w:rPr>
              <w:t>Tarikh</w:t>
            </w:r>
          </w:p>
        </w:tc>
      </w:tr>
      <w:tr w:rsidR="00000000" w14:paraId="5574EC91" w14:textId="77777777">
        <w:trPr>
          <w:divId w:val="187565209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FFC3856"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Disediakan oleh (Pembangun)</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2A0A0918"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Muhammad Faiz Abdullah</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5E0BACFE"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0F86CDC" w14:textId="77777777" w:rsidR="00222CE2" w:rsidRDefault="00222CE2">
            <w:pPr>
              <w:spacing w:after="280"/>
              <w:rPr>
                <w:rFonts w:eastAsia="Times New Roman"/>
                <w:sz w:val="20"/>
                <w:szCs w:val="20"/>
              </w:rPr>
            </w:pPr>
          </w:p>
        </w:tc>
      </w:tr>
      <w:tr w:rsidR="00000000" w14:paraId="7FBE4A2F" w14:textId="77777777">
        <w:trPr>
          <w:divId w:val="187565209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01A45CCF"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Disemak oleh (Wakil Teknikal EKBK)</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19891FE2"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3C98DACC" w14:textId="77777777" w:rsidR="00222CE2" w:rsidRDefault="00222CE2">
            <w:pPr>
              <w:spacing w:after="280"/>
              <w:rPr>
                <w:rFonts w:eastAsia="Times New Roman"/>
                <w:sz w:val="20"/>
                <w:szCs w:val="20"/>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F0EA434" w14:textId="77777777" w:rsidR="00222CE2" w:rsidRDefault="00222CE2">
            <w:pPr>
              <w:spacing w:after="280"/>
              <w:rPr>
                <w:rFonts w:eastAsia="Times New Roman"/>
                <w:sz w:val="20"/>
                <w:szCs w:val="20"/>
              </w:rPr>
            </w:pPr>
          </w:p>
        </w:tc>
      </w:tr>
      <w:tr w:rsidR="00000000" w14:paraId="4499039B" w14:textId="77777777">
        <w:trPr>
          <w:divId w:val="1875652098"/>
        </w:trPr>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4230F179" w14:textId="77777777" w:rsidR="00222CE2" w:rsidRDefault="00222CE2">
            <w:pPr>
              <w:spacing w:after="280"/>
              <w:rPr>
                <w:rFonts w:ascii="Calibri" w:eastAsia="Times New Roman" w:hAnsi="Calibri" w:cs="Calibri"/>
                <w:color w:val="16211C"/>
                <w:sz w:val="18"/>
                <w:szCs w:val="18"/>
              </w:rPr>
            </w:pPr>
            <w:r>
              <w:rPr>
                <w:rFonts w:ascii="Calibri" w:eastAsia="Times New Roman" w:hAnsi="Calibri" w:cs="Calibri"/>
                <w:color w:val="16211C"/>
                <w:sz w:val="18"/>
                <w:szCs w:val="18"/>
              </w:rPr>
              <w:t>Diluluskan oleh (Pemilik Sistem/IPJPSM)</w:t>
            </w: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AAC874C" w14:textId="77777777" w:rsidR="00222CE2" w:rsidRDefault="00222CE2">
            <w:pPr>
              <w:spacing w:after="280"/>
              <w:rPr>
                <w:rFonts w:ascii="Calibri" w:eastAsia="Times New Roman" w:hAnsi="Calibri" w:cs="Calibri"/>
                <w:color w:val="16211C"/>
                <w:sz w:val="18"/>
                <w:szCs w:val="18"/>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77CF4E5D" w14:textId="77777777" w:rsidR="00222CE2" w:rsidRDefault="00222CE2">
            <w:pPr>
              <w:spacing w:after="280"/>
              <w:rPr>
                <w:rFonts w:eastAsia="Times New Roman"/>
                <w:sz w:val="20"/>
                <w:szCs w:val="20"/>
              </w:rPr>
            </w:pPr>
          </w:p>
        </w:tc>
        <w:tc>
          <w:tcPr>
            <w:tcW w:w="0" w:type="auto"/>
            <w:tcBorders>
              <w:top w:val="single" w:sz="8" w:space="0" w:color="999999"/>
              <w:left w:val="single" w:sz="8" w:space="0" w:color="999999"/>
              <w:bottom w:val="single" w:sz="8" w:space="0" w:color="999999"/>
              <w:right w:val="single" w:sz="8" w:space="0" w:color="999999"/>
            </w:tcBorders>
            <w:tcMar>
              <w:top w:w="100" w:type="dxa"/>
              <w:left w:w="120" w:type="dxa"/>
              <w:bottom w:w="100" w:type="dxa"/>
              <w:right w:w="120" w:type="dxa"/>
            </w:tcMar>
            <w:hideMark/>
          </w:tcPr>
          <w:p w14:paraId="66FE4B3B" w14:textId="77777777" w:rsidR="00222CE2" w:rsidRDefault="00222CE2">
            <w:pPr>
              <w:spacing w:after="280"/>
              <w:rPr>
                <w:rFonts w:eastAsia="Times New Roman"/>
                <w:sz w:val="20"/>
                <w:szCs w:val="20"/>
              </w:rPr>
            </w:pPr>
          </w:p>
        </w:tc>
      </w:tr>
    </w:tbl>
    <w:p w14:paraId="3D2C1DBC" w14:textId="77777777" w:rsidR="00222CE2" w:rsidRDefault="00222CE2">
      <w:pPr>
        <w:rPr>
          <w:rFonts w:ascii="Calibri" w:eastAsia="Times New Roman" w:hAnsi="Calibri" w:cs="Calibri"/>
          <w:color w:val="16211C"/>
          <w:sz w:val="22"/>
          <w:szCs w:val="22"/>
          <w:lang w:val="ms-MY"/>
        </w:rPr>
      </w:pPr>
      <w:r>
        <w:rPr>
          <w:rFonts w:ascii="Calibri" w:eastAsia="Times New Roman" w:hAnsi="Calibri" w:cs="Calibri"/>
          <w:color w:val="16211C"/>
          <w:sz w:val="22"/>
          <w:szCs w:val="22"/>
          <w:lang w:val="ms-MY"/>
        </w:rPr>
        <w:pict w14:anchorId="4D7B7148">
          <v:rect id="_x0000_i1025" style="width:0;height:1.5pt" o:hralign="center" o:hrstd="t" o:hr="t" fillcolor="#a0a0a0" stroked="f"/>
        </w:pict>
      </w:r>
    </w:p>
    <w:p w14:paraId="607D99A0" w14:textId="77777777" w:rsidR="00222CE2" w:rsidRDefault="00222CE2">
      <w:pPr>
        <w:pStyle w:val="NormalWeb"/>
        <w:rPr>
          <w:rFonts w:ascii="Calibri" w:hAnsi="Calibri" w:cs="Calibri"/>
          <w:color w:val="16211C"/>
          <w:sz w:val="22"/>
          <w:szCs w:val="22"/>
          <w:lang w:val="ms-MY"/>
        </w:rPr>
      </w:pPr>
      <w:r>
        <w:rPr>
          <w:rFonts w:ascii="Calibri" w:hAnsi="Calibri" w:cs="Calibri"/>
          <w:color w:val="16211C"/>
          <w:sz w:val="22"/>
          <w:szCs w:val="22"/>
          <w:lang w:val="ms-MY"/>
        </w:rPr>
        <w:t>Sistem eShuttle (EKBK) — Pelan UAT/FAT v1.1, 2 Ogos 2026. Dokumen ini tidak mengandungi kredensial sebenar; rujuk Bahagian 4 untuk cara memperoleh setiap nilai konfigurasi.</w:t>
      </w:r>
    </w:p>
    <w:sectPr w:rsidR="00222CE2" w:rsidSect="005C265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5EF3"/>
    <w:multiLevelType w:val="multilevel"/>
    <w:tmpl w:val="881C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50660"/>
    <w:multiLevelType w:val="multilevel"/>
    <w:tmpl w:val="A52AE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E44022"/>
    <w:multiLevelType w:val="multilevel"/>
    <w:tmpl w:val="340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E6C0D"/>
    <w:multiLevelType w:val="multilevel"/>
    <w:tmpl w:val="1C7C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37920"/>
    <w:multiLevelType w:val="multilevel"/>
    <w:tmpl w:val="0B76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EA1976"/>
    <w:multiLevelType w:val="multilevel"/>
    <w:tmpl w:val="FCB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C0BCA"/>
    <w:multiLevelType w:val="multilevel"/>
    <w:tmpl w:val="EF44C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D287C"/>
    <w:multiLevelType w:val="multilevel"/>
    <w:tmpl w:val="9C44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07502">
    <w:abstractNumId w:val="0"/>
  </w:num>
  <w:num w:numId="2" w16cid:durableId="1091974226">
    <w:abstractNumId w:val="4"/>
  </w:num>
  <w:num w:numId="3" w16cid:durableId="836849823">
    <w:abstractNumId w:val="7"/>
  </w:num>
  <w:num w:numId="4" w16cid:durableId="1619799113">
    <w:abstractNumId w:val="5"/>
  </w:num>
  <w:num w:numId="5" w16cid:durableId="284116200">
    <w:abstractNumId w:val="1"/>
  </w:num>
  <w:num w:numId="6" w16cid:durableId="1233660004">
    <w:abstractNumId w:val="6"/>
  </w:num>
  <w:num w:numId="7" w16cid:durableId="757598812">
    <w:abstractNumId w:val="3"/>
  </w:num>
  <w:num w:numId="8" w16cid:durableId="689575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2658"/>
    <w:rsid w:val="00222CE2"/>
    <w:rsid w:val="005C2658"/>
    <w:rsid w:val="008B735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B6DC34F"/>
  <w15:chartTrackingRefBased/>
  <w15:docId w15:val="{C7372C74-3395-42FD-B281-1209B6D70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rFonts w:ascii="Cambria" w:hAnsi="Cambria"/>
      <w:b/>
      <w:bCs/>
      <w:color w:val="1B4433"/>
      <w:kern w:val="36"/>
      <w:sz w:val="44"/>
      <w:szCs w:val="44"/>
    </w:rPr>
  </w:style>
  <w:style w:type="paragraph" w:styleId="Heading2">
    <w:name w:val="heading 2"/>
    <w:basedOn w:val="Normal"/>
    <w:link w:val="Heading2Char"/>
    <w:uiPriority w:val="9"/>
    <w:qFormat/>
    <w:pPr>
      <w:pBdr>
        <w:bottom w:val="single" w:sz="8" w:space="4" w:color="A9631F"/>
      </w:pBdr>
      <w:spacing w:before="520" w:after="100" w:afterAutospacing="1"/>
      <w:outlineLvl w:val="1"/>
    </w:pPr>
    <w:rPr>
      <w:rFonts w:ascii="Cambria" w:hAnsi="Cambria"/>
      <w:b/>
      <w:bCs/>
      <w:color w:val="1B4433"/>
      <w:sz w:val="32"/>
      <w:szCs w:val="32"/>
    </w:rPr>
  </w:style>
  <w:style w:type="paragraph" w:styleId="Heading3">
    <w:name w:val="heading 3"/>
    <w:basedOn w:val="Normal"/>
    <w:link w:val="Heading3Char"/>
    <w:uiPriority w:val="9"/>
    <w:qFormat/>
    <w:pPr>
      <w:spacing w:before="100" w:beforeAutospacing="1" w:after="100" w:afterAutospacing="1"/>
      <w:outlineLvl w:val="2"/>
    </w:pPr>
    <w:rPr>
      <w:rFonts w:ascii="Cambria" w:hAnsi="Cambria"/>
      <w:b/>
      <w:bCs/>
      <w:color w:val="A9631F"/>
      <w:sz w:val="26"/>
      <w:szCs w:val="26"/>
    </w:rPr>
  </w:style>
  <w:style w:type="paragraph" w:styleId="Heading4">
    <w:name w:val="heading 4"/>
    <w:basedOn w:val="Normal"/>
    <w:link w:val="Heading4Char"/>
    <w:uiPriority w:val="9"/>
    <w:qFormat/>
    <w:pPr>
      <w:spacing w:before="100" w:beforeAutospacing="1" w:after="100" w:afterAutospacing="1"/>
      <w:outlineLvl w:val="3"/>
    </w:pPr>
    <w:rPr>
      <w:rFonts w:ascii="Cambria" w:hAnsi="Cambria"/>
      <w:b/>
      <w:bCs/>
      <w:color w:val="1B443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7"/>
      <w:szCs w:val="17"/>
      <w:shd w:val="clear" w:color="auto" w:fill="EFEFEF"/>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kicker">
    <w:name w:val="kicker"/>
    <w:basedOn w:val="Normal"/>
    <w:pPr>
      <w:spacing w:before="100" w:beforeAutospacing="1" w:after="100" w:afterAutospacing="1"/>
    </w:pPr>
    <w:rPr>
      <w:rFonts w:ascii="Consolas" w:hAnsi="Consolas"/>
      <w:caps/>
      <w:color w:val="A9631F"/>
      <w:spacing w:val="20"/>
      <w:sz w:val="17"/>
      <w:szCs w:val="17"/>
    </w:rPr>
  </w:style>
  <w:style w:type="paragraph" w:customStyle="1" w:styleId="cover">
    <w:name w:val="cover"/>
    <w:basedOn w:val="Normal"/>
    <w:pPr>
      <w:shd w:val="clear" w:color="auto" w:fill="1B4433"/>
      <w:spacing w:before="100" w:beforeAutospacing="1" w:after="240"/>
    </w:pPr>
    <w:rPr>
      <w:color w:val="F2F5EE"/>
    </w:rPr>
  </w:style>
  <w:style w:type="paragraph" w:customStyle="1" w:styleId="cover-meta">
    <w:name w:val="cover-meta"/>
    <w:basedOn w:val="Normal"/>
    <w:pPr>
      <w:spacing w:before="100" w:beforeAutospacing="1" w:after="100" w:afterAutospacing="1"/>
    </w:pPr>
    <w:rPr>
      <w:sz w:val="19"/>
      <w:szCs w:val="19"/>
    </w:rPr>
  </w:style>
  <w:style w:type="paragraph" w:customStyle="1" w:styleId="pill">
    <w:name w:val="pill"/>
    <w:basedOn w:val="Normal"/>
    <w:pPr>
      <w:pBdr>
        <w:top w:val="single" w:sz="4" w:space="1" w:color="999999"/>
        <w:left w:val="single" w:sz="4" w:space="5" w:color="999999"/>
        <w:bottom w:val="single" w:sz="4" w:space="1" w:color="999999"/>
        <w:right w:val="single" w:sz="4" w:space="5" w:color="999999"/>
      </w:pBdr>
      <w:spacing w:before="100" w:beforeAutospacing="1" w:after="100" w:afterAutospacing="1"/>
    </w:pPr>
    <w:rPr>
      <w:b/>
      <w:bCs/>
      <w:sz w:val="16"/>
      <w:szCs w:val="16"/>
    </w:rPr>
  </w:style>
  <w:style w:type="paragraph" w:customStyle="1" w:styleId="finding">
    <w:name w:val="finding"/>
    <w:basedOn w:val="Normal"/>
    <w:pPr>
      <w:pBdr>
        <w:top w:val="single" w:sz="6" w:space="8" w:color="999999"/>
        <w:left w:val="single" w:sz="6" w:space="10" w:color="999999"/>
        <w:bottom w:val="single" w:sz="6" w:space="8" w:color="999999"/>
        <w:right w:val="single" w:sz="6" w:space="10" w:color="999999"/>
      </w:pBdr>
      <w:spacing w:before="100" w:beforeAutospacing="1" w:after="160"/>
    </w:pPr>
  </w:style>
  <w:style w:type="paragraph" w:customStyle="1" w:styleId="callout">
    <w:name w:val="callout"/>
    <w:basedOn w:val="Normal"/>
    <w:pPr>
      <w:pBdr>
        <w:top w:val="single" w:sz="6" w:space="8" w:color="A9631F"/>
        <w:left w:val="single" w:sz="6" w:space="10" w:color="A9631F"/>
        <w:bottom w:val="single" w:sz="6" w:space="8" w:color="A9631F"/>
        <w:right w:val="single" w:sz="6" w:space="10" w:color="A9631F"/>
      </w:pBdr>
      <w:shd w:val="clear" w:color="auto" w:fill="FBF3EA"/>
      <w:spacing w:before="100" w:beforeAutospacing="1" w:after="200"/>
    </w:pPr>
  </w:style>
  <w:style w:type="paragraph" w:customStyle="1" w:styleId="footnote">
    <w:name w:val="footnote"/>
    <w:basedOn w:val="Normal"/>
    <w:pPr>
      <w:spacing w:before="100" w:beforeAutospacing="1" w:after="100" w:afterAutospacing="1"/>
    </w:pPr>
    <w:rPr>
      <w:color w:val="555555"/>
      <w:sz w:val="17"/>
      <w:szCs w:val="17"/>
    </w:rPr>
  </w:style>
  <w:style w:type="paragraph" w:customStyle="1" w:styleId="checklist">
    <w:name w:val="checklist"/>
    <w:basedOn w:val="Normal"/>
    <w:pPr>
      <w:spacing w:before="100" w:beforeAutospacing="1" w:after="100" w:afterAutospacing="1"/>
    </w:pPr>
  </w:style>
  <w:style w:type="paragraph" w:customStyle="1" w:styleId="label">
    <w:name w:val="label"/>
    <w:basedOn w:val="Normal"/>
    <w:pPr>
      <w:spacing w:before="100" w:beforeAutospacing="1" w:after="100" w:afterAutospacing="1"/>
    </w:pPr>
  </w:style>
  <w:style w:type="paragraph" w:customStyle="1" w:styleId="box">
    <w:name w:val="box"/>
    <w:basedOn w:val="Normal"/>
    <w:pPr>
      <w:spacing w:before="100" w:beforeAutospacing="1" w:after="100" w:afterAutospacing="1"/>
    </w:pPr>
  </w:style>
  <w:style w:type="paragraph" w:customStyle="1" w:styleId="label1">
    <w:name w:val="label1"/>
    <w:basedOn w:val="Normal"/>
    <w:pPr>
      <w:spacing w:before="100" w:beforeAutospacing="1" w:after="60"/>
    </w:pPr>
    <w:rPr>
      <w:b/>
      <w:bCs/>
      <w:caps/>
      <w:sz w:val="16"/>
      <w:szCs w:val="16"/>
    </w:rPr>
  </w:style>
  <w:style w:type="paragraph" w:customStyle="1" w:styleId="box1">
    <w:name w:val="box1"/>
    <w:basedOn w:val="Normal"/>
    <w:pPr>
      <w:pBdr>
        <w:top w:val="single" w:sz="8" w:space="0" w:color="555555"/>
        <w:left w:val="single" w:sz="8" w:space="0" w:color="555555"/>
        <w:bottom w:val="single" w:sz="8" w:space="0" w:color="555555"/>
        <w:right w:val="single" w:sz="8" w:space="0" w:color="555555"/>
      </w:pBdr>
      <w:spacing w:before="100" w:beforeAutospacing="1" w:after="100" w:afterAutospacing="1"/>
      <w:ind w:right="120"/>
    </w:pPr>
  </w:style>
  <w:style w:type="paragraph" w:customStyle="1" w:styleId="sub">
    <w:name w:val="sub"/>
    <w:basedOn w:val="Normal"/>
    <w:pPr>
      <w:spacing w:before="100" w:beforeAutospacing="1" w:after="100" w:afterAutospacing="1"/>
    </w:pPr>
  </w:style>
  <w:style w:type="character" w:styleId="Strong">
    <w:name w:val="Strong"/>
    <w:basedOn w:val="DefaultParagraphFont"/>
    <w:uiPriority w:val="22"/>
    <w:qFormat/>
    <w:rPr>
      <w:b/>
      <w:bCs/>
    </w:rPr>
  </w:style>
  <w:style w:type="character" w:customStyle="1" w:styleId="footnote1">
    <w:name w:val="footnote1"/>
    <w:basedOn w:val="DefaultParagraphFont"/>
    <w:rPr>
      <w:color w:val="555555"/>
      <w:sz w:val="17"/>
      <w:szCs w:val="17"/>
    </w:rPr>
  </w:style>
  <w:style w:type="character" w:customStyle="1" w:styleId="label2">
    <w:name w:val="label2"/>
    <w:basedOn w:val="DefaultParagraphFont"/>
  </w:style>
  <w:style w:type="character" w:styleId="Emphasis">
    <w:name w:val="Emphasis"/>
    <w:basedOn w:val="DefaultParagraphFont"/>
    <w:uiPriority w:val="20"/>
    <w:qFormat/>
    <w:rPr>
      <w:i/>
      <w:iCs/>
    </w:rPr>
  </w:style>
  <w:style w:type="character" w:customStyle="1" w:styleId="pill1">
    <w:name w:val="pill1"/>
    <w:basedOn w:val="DefaultParagraphFont"/>
    <w:rPr>
      <w:b/>
      <w:bCs/>
      <w:sz w:val="16"/>
      <w:szCs w:val="16"/>
      <w:bdr w:val="single" w:sz="4" w:space="1" w:color="999999" w:frame="1"/>
    </w:rPr>
  </w:style>
  <w:style w:type="character" w:customStyle="1" w:styleId="box2">
    <w:name w:val="box2"/>
    <w:basedOn w:val="DefaultParagraphFont"/>
    <w:rPr>
      <w:bdr w:val="single" w:sz="8" w:space="0" w:color="555555"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76177">
      <w:marLeft w:val="0"/>
      <w:marRight w:val="0"/>
      <w:marTop w:val="0"/>
      <w:marBottom w:val="0"/>
      <w:divBdr>
        <w:top w:val="none" w:sz="0" w:space="0" w:color="auto"/>
        <w:left w:val="none" w:sz="0" w:space="0" w:color="auto"/>
        <w:bottom w:val="none" w:sz="0" w:space="0" w:color="auto"/>
        <w:right w:val="none" w:sz="0" w:space="0" w:color="auto"/>
      </w:divBdr>
    </w:div>
    <w:div w:id="129637281">
      <w:marLeft w:val="0"/>
      <w:marRight w:val="0"/>
      <w:marTop w:val="0"/>
      <w:marBottom w:val="200"/>
      <w:divBdr>
        <w:top w:val="single" w:sz="6" w:space="8" w:color="A9631F"/>
        <w:left w:val="single" w:sz="6" w:space="10" w:color="A9631F"/>
        <w:bottom w:val="single" w:sz="6" w:space="8" w:color="A9631F"/>
        <w:right w:val="single" w:sz="6" w:space="10" w:color="A9631F"/>
      </w:divBdr>
    </w:div>
    <w:div w:id="153643583">
      <w:marLeft w:val="0"/>
      <w:marRight w:val="0"/>
      <w:marTop w:val="0"/>
      <w:marBottom w:val="0"/>
      <w:divBdr>
        <w:top w:val="none" w:sz="0" w:space="0" w:color="auto"/>
        <w:left w:val="none" w:sz="0" w:space="0" w:color="auto"/>
        <w:bottom w:val="none" w:sz="0" w:space="0" w:color="auto"/>
        <w:right w:val="none" w:sz="0" w:space="0" w:color="auto"/>
      </w:divBdr>
    </w:div>
    <w:div w:id="267661219">
      <w:marLeft w:val="0"/>
      <w:marRight w:val="0"/>
      <w:marTop w:val="0"/>
      <w:marBottom w:val="0"/>
      <w:divBdr>
        <w:top w:val="none" w:sz="0" w:space="0" w:color="auto"/>
        <w:left w:val="none" w:sz="0" w:space="0" w:color="auto"/>
        <w:bottom w:val="none" w:sz="0" w:space="0" w:color="auto"/>
        <w:right w:val="none" w:sz="0" w:space="0" w:color="auto"/>
      </w:divBdr>
    </w:div>
    <w:div w:id="299700047">
      <w:marLeft w:val="0"/>
      <w:marRight w:val="0"/>
      <w:marTop w:val="0"/>
      <w:marBottom w:val="0"/>
      <w:divBdr>
        <w:top w:val="none" w:sz="0" w:space="0" w:color="auto"/>
        <w:left w:val="none" w:sz="0" w:space="0" w:color="auto"/>
        <w:bottom w:val="none" w:sz="0" w:space="0" w:color="auto"/>
        <w:right w:val="none" w:sz="0" w:space="0" w:color="auto"/>
      </w:divBdr>
    </w:div>
    <w:div w:id="300312345">
      <w:marLeft w:val="0"/>
      <w:marRight w:val="0"/>
      <w:marTop w:val="0"/>
      <w:marBottom w:val="0"/>
      <w:divBdr>
        <w:top w:val="none" w:sz="0" w:space="0" w:color="auto"/>
        <w:left w:val="none" w:sz="0" w:space="0" w:color="auto"/>
        <w:bottom w:val="none" w:sz="0" w:space="0" w:color="auto"/>
        <w:right w:val="none" w:sz="0" w:space="0" w:color="auto"/>
      </w:divBdr>
    </w:div>
    <w:div w:id="312105240">
      <w:marLeft w:val="0"/>
      <w:marRight w:val="0"/>
      <w:marTop w:val="0"/>
      <w:marBottom w:val="0"/>
      <w:divBdr>
        <w:top w:val="none" w:sz="0" w:space="0" w:color="auto"/>
        <w:left w:val="none" w:sz="0" w:space="0" w:color="auto"/>
        <w:bottom w:val="none" w:sz="0" w:space="0" w:color="auto"/>
        <w:right w:val="none" w:sz="0" w:space="0" w:color="auto"/>
      </w:divBdr>
    </w:div>
    <w:div w:id="316152954">
      <w:marLeft w:val="0"/>
      <w:marRight w:val="0"/>
      <w:marTop w:val="0"/>
      <w:marBottom w:val="200"/>
      <w:divBdr>
        <w:top w:val="single" w:sz="6" w:space="8" w:color="A9631F"/>
        <w:left w:val="single" w:sz="6" w:space="10" w:color="A9631F"/>
        <w:bottom w:val="single" w:sz="6" w:space="8" w:color="A9631F"/>
        <w:right w:val="single" w:sz="6" w:space="10" w:color="A9631F"/>
      </w:divBdr>
    </w:div>
    <w:div w:id="370344250">
      <w:marLeft w:val="0"/>
      <w:marRight w:val="0"/>
      <w:marTop w:val="0"/>
      <w:marBottom w:val="0"/>
      <w:divBdr>
        <w:top w:val="none" w:sz="0" w:space="0" w:color="auto"/>
        <w:left w:val="none" w:sz="0" w:space="0" w:color="auto"/>
        <w:bottom w:val="none" w:sz="0" w:space="0" w:color="auto"/>
        <w:right w:val="none" w:sz="0" w:space="0" w:color="auto"/>
      </w:divBdr>
    </w:div>
    <w:div w:id="390077061">
      <w:marLeft w:val="0"/>
      <w:marRight w:val="0"/>
      <w:marTop w:val="0"/>
      <w:marBottom w:val="0"/>
      <w:divBdr>
        <w:top w:val="none" w:sz="0" w:space="0" w:color="auto"/>
        <w:left w:val="none" w:sz="0" w:space="0" w:color="auto"/>
        <w:bottom w:val="none" w:sz="0" w:space="0" w:color="auto"/>
        <w:right w:val="none" w:sz="0" w:space="0" w:color="auto"/>
      </w:divBdr>
    </w:div>
    <w:div w:id="395058295">
      <w:marLeft w:val="0"/>
      <w:marRight w:val="0"/>
      <w:marTop w:val="0"/>
      <w:marBottom w:val="0"/>
      <w:divBdr>
        <w:top w:val="none" w:sz="0" w:space="0" w:color="auto"/>
        <w:left w:val="none" w:sz="0" w:space="0" w:color="auto"/>
        <w:bottom w:val="none" w:sz="0" w:space="0" w:color="auto"/>
        <w:right w:val="none" w:sz="0" w:space="0" w:color="auto"/>
      </w:divBdr>
    </w:div>
    <w:div w:id="420806975">
      <w:marLeft w:val="0"/>
      <w:marRight w:val="0"/>
      <w:marTop w:val="0"/>
      <w:marBottom w:val="0"/>
      <w:divBdr>
        <w:top w:val="none" w:sz="0" w:space="0" w:color="auto"/>
        <w:left w:val="none" w:sz="0" w:space="0" w:color="auto"/>
        <w:bottom w:val="none" w:sz="0" w:space="0" w:color="auto"/>
        <w:right w:val="none" w:sz="0" w:space="0" w:color="auto"/>
      </w:divBdr>
    </w:div>
    <w:div w:id="477455149">
      <w:marLeft w:val="0"/>
      <w:marRight w:val="0"/>
      <w:marTop w:val="0"/>
      <w:marBottom w:val="200"/>
      <w:divBdr>
        <w:top w:val="single" w:sz="6" w:space="8" w:color="A9631F"/>
        <w:left w:val="single" w:sz="6" w:space="10" w:color="A9631F"/>
        <w:bottom w:val="single" w:sz="6" w:space="8" w:color="A9631F"/>
        <w:right w:val="single" w:sz="6" w:space="10" w:color="A9631F"/>
      </w:divBdr>
    </w:div>
    <w:div w:id="505292346">
      <w:marLeft w:val="0"/>
      <w:marRight w:val="0"/>
      <w:marTop w:val="0"/>
      <w:marBottom w:val="0"/>
      <w:divBdr>
        <w:top w:val="none" w:sz="0" w:space="0" w:color="auto"/>
        <w:left w:val="none" w:sz="0" w:space="0" w:color="auto"/>
        <w:bottom w:val="none" w:sz="0" w:space="0" w:color="auto"/>
        <w:right w:val="none" w:sz="0" w:space="0" w:color="auto"/>
      </w:divBdr>
    </w:div>
    <w:div w:id="507255253">
      <w:marLeft w:val="0"/>
      <w:marRight w:val="0"/>
      <w:marTop w:val="0"/>
      <w:marBottom w:val="0"/>
      <w:divBdr>
        <w:top w:val="none" w:sz="0" w:space="0" w:color="auto"/>
        <w:left w:val="none" w:sz="0" w:space="0" w:color="auto"/>
        <w:bottom w:val="none" w:sz="0" w:space="0" w:color="auto"/>
        <w:right w:val="none" w:sz="0" w:space="0" w:color="auto"/>
      </w:divBdr>
    </w:div>
    <w:div w:id="556477913">
      <w:marLeft w:val="0"/>
      <w:marRight w:val="0"/>
      <w:marTop w:val="0"/>
      <w:marBottom w:val="0"/>
      <w:divBdr>
        <w:top w:val="none" w:sz="0" w:space="0" w:color="auto"/>
        <w:left w:val="none" w:sz="0" w:space="0" w:color="auto"/>
        <w:bottom w:val="none" w:sz="0" w:space="0" w:color="auto"/>
        <w:right w:val="none" w:sz="0" w:space="0" w:color="auto"/>
      </w:divBdr>
    </w:div>
    <w:div w:id="556860872">
      <w:marLeft w:val="0"/>
      <w:marRight w:val="0"/>
      <w:marTop w:val="0"/>
      <w:marBottom w:val="0"/>
      <w:divBdr>
        <w:top w:val="none" w:sz="0" w:space="0" w:color="auto"/>
        <w:left w:val="none" w:sz="0" w:space="0" w:color="auto"/>
        <w:bottom w:val="none" w:sz="0" w:space="0" w:color="auto"/>
        <w:right w:val="none" w:sz="0" w:space="0" w:color="auto"/>
      </w:divBdr>
    </w:div>
    <w:div w:id="569732711">
      <w:marLeft w:val="0"/>
      <w:marRight w:val="0"/>
      <w:marTop w:val="0"/>
      <w:marBottom w:val="0"/>
      <w:divBdr>
        <w:top w:val="none" w:sz="0" w:space="0" w:color="auto"/>
        <w:left w:val="none" w:sz="0" w:space="0" w:color="auto"/>
        <w:bottom w:val="none" w:sz="0" w:space="0" w:color="auto"/>
        <w:right w:val="none" w:sz="0" w:space="0" w:color="auto"/>
      </w:divBdr>
    </w:div>
    <w:div w:id="630136908">
      <w:marLeft w:val="0"/>
      <w:marRight w:val="0"/>
      <w:marTop w:val="0"/>
      <w:marBottom w:val="0"/>
      <w:divBdr>
        <w:top w:val="none" w:sz="0" w:space="0" w:color="auto"/>
        <w:left w:val="none" w:sz="0" w:space="0" w:color="auto"/>
        <w:bottom w:val="none" w:sz="0" w:space="0" w:color="auto"/>
        <w:right w:val="none" w:sz="0" w:space="0" w:color="auto"/>
      </w:divBdr>
    </w:div>
    <w:div w:id="662707387">
      <w:marLeft w:val="0"/>
      <w:marRight w:val="0"/>
      <w:marTop w:val="0"/>
      <w:marBottom w:val="0"/>
      <w:divBdr>
        <w:top w:val="none" w:sz="0" w:space="0" w:color="auto"/>
        <w:left w:val="none" w:sz="0" w:space="0" w:color="auto"/>
        <w:bottom w:val="none" w:sz="0" w:space="0" w:color="auto"/>
        <w:right w:val="none" w:sz="0" w:space="0" w:color="auto"/>
      </w:divBdr>
    </w:div>
    <w:div w:id="723212076">
      <w:marLeft w:val="0"/>
      <w:marRight w:val="0"/>
      <w:marTop w:val="0"/>
      <w:marBottom w:val="0"/>
      <w:divBdr>
        <w:top w:val="none" w:sz="0" w:space="0" w:color="auto"/>
        <w:left w:val="none" w:sz="0" w:space="0" w:color="auto"/>
        <w:bottom w:val="none" w:sz="0" w:space="0" w:color="auto"/>
        <w:right w:val="none" w:sz="0" w:space="0" w:color="auto"/>
      </w:divBdr>
    </w:div>
    <w:div w:id="753013897">
      <w:marLeft w:val="0"/>
      <w:marRight w:val="0"/>
      <w:marTop w:val="0"/>
      <w:marBottom w:val="0"/>
      <w:divBdr>
        <w:top w:val="none" w:sz="0" w:space="0" w:color="auto"/>
        <w:left w:val="none" w:sz="0" w:space="0" w:color="auto"/>
        <w:bottom w:val="none" w:sz="0" w:space="0" w:color="auto"/>
        <w:right w:val="none" w:sz="0" w:space="0" w:color="auto"/>
      </w:divBdr>
    </w:div>
    <w:div w:id="807283766">
      <w:marLeft w:val="0"/>
      <w:marRight w:val="0"/>
      <w:marTop w:val="0"/>
      <w:marBottom w:val="0"/>
      <w:divBdr>
        <w:top w:val="none" w:sz="0" w:space="0" w:color="auto"/>
        <w:left w:val="none" w:sz="0" w:space="0" w:color="auto"/>
        <w:bottom w:val="none" w:sz="0" w:space="0" w:color="auto"/>
        <w:right w:val="none" w:sz="0" w:space="0" w:color="auto"/>
      </w:divBdr>
    </w:div>
    <w:div w:id="839658634">
      <w:marLeft w:val="0"/>
      <w:marRight w:val="0"/>
      <w:marTop w:val="0"/>
      <w:marBottom w:val="0"/>
      <w:divBdr>
        <w:top w:val="none" w:sz="0" w:space="0" w:color="auto"/>
        <w:left w:val="none" w:sz="0" w:space="0" w:color="auto"/>
        <w:bottom w:val="none" w:sz="0" w:space="0" w:color="auto"/>
        <w:right w:val="none" w:sz="0" w:space="0" w:color="auto"/>
      </w:divBdr>
    </w:div>
    <w:div w:id="872113569">
      <w:marLeft w:val="0"/>
      <w:marRight w:val="0"/>
      <w:marTop w:val="0"/>
      <w:marBottom w:val="0"/>
      <w:divBdr>
        <w:top w:val="none" w:sz="0" w:space="0" w:color="auto"/>
        <w:left w:val="none" w:sz="0" w:space="0" w:color="auto"/>
        <w:bottom w:val="none" w:sz="0" w:space="0" w:color="auto"/>
        <w:right w:val="none" w:sz="0" w:space="0" w:color="auto"/>
      </w:divBdr>
    </w:div>
    <w:div w:id="887647181">
      <w:marLeft w:val="0"/>
      <w:marRight w:val="0"/>
      <w:marTop w:val="0"/>
      <w:marBottom w:val="0"/>
      <w:divBdr>
        <w:top w:val="none" w:sz="0" w:space="0" w:color="auto"/>
        <w:left w:val="none" w:sz="0" w:space="0" w:color="auto"/>
        <w:bottom w:val="none" w:sz="0" w:space="0" w:color="auto"/>
        <w:right w:val="none" w:sz="0" w:space="0" w:color="auto"/>
      </w:divBdr>
    </w:div>
    <w:div w:id="912740959">
      <w:marLeft w:val="0"/>
      <w:marRight w:val="0"/>
      <w:marTop w:val="0"/>
      <w:marBottom w:val="0"/>
      <w:divBdr>
        <w:top w:val="none" w:sz="0" w:space="0" w:color="auto"/>
        <w:left w:val="none" w:sz="0" w:space="0" w:color="auto"/>
        <w:bottom w:val="none" w:sz="0" w:space="0" w:color="auto"/>
        <w:right w:val="none" w:sz="0" w:space="0" w:color="auto"/>
      </w:divBdr>
    </w:div>
    <w:div w:id="978343066">
      <w:marLeft w:val="0"/>
      <w:marRight w:val="0"/>
      <w:marTop w:val="0"/>
      <w:marBottom w:val="0"/>
      <w:divBdr>
        <w:top w:val="none" w:sz="0" w:space="0" w:color="auto"/>
        <w:left w:val="none" w:sz="0" w:space="0" w:color="auto"/>
        <w:bottom w:val="none" w:sz="0" w:space="0" w:color="auto"/>
        <w:right w:val="none" w:sz="0" w:space="0" w:color="auto"/>
      </w:divBdr>
    </w:div>
    <w:div w:id="1123571211">
      <w:marLeft w:val="0"/>
      <w:marRight w:val="0"/>
      <w:marTop w:val="0"/>
      <w:marBottom w:val="0"/>
      <w:divBdr>
        <w:top w:val="none" w:sz="0" w:space="0" w:color="auto"/>
        <w:left w:val="none" w:sz="0" w:space="0" w:color="auto"/>
        <w:bottom w:val="none" w:sz="0" w:space="0" w:color="auto"/>
        <w:right w:val="none" w:sz="0" w:space="0" w:color="auto"/>
      </w:divBdr>
    </w:div>
    <w:div w:id="1191382484">
      <w:marLeft w:val="0"/>
      <w:marRight w:val="0"/>
      <w:marTop w:val="0"/>
      <w:marBottom w:val="0"/>
      <w:divBdr>
        <w:top w:val="none" w:sz="0" w:space="0" w:color="auto"/>
        <w:left w:val="none" w:sz="0" w:space="0" w:color="auto"/>
        <w:bottom w:val="none" w:sz="0" w:space="0" w:color="auto"/>
        <w:right w:val="none" w:sz="0" w:space="0" w:color="auto"/>
      </w:divBdr>
    </w:div>
    <w:div w:id="1209300129">
      <w:marLeft w:val="0"/>
      <w:marRight w:val="0"/>
      <w:marTop w:val="0"/>
      <w:marBottom w:val="0"/>
      <w:divBdr>
        <w:top w:val="none" w:sz="0" w:space="0" w:color="auto"/>
        <w:left w:val="none" w:sz="0" w:space="0" w:color="auto"/>
        <w:bottom w:val="none" w:sz="0" w:space="0" w:color="auto"/>
        <w:right w:val="none" w:sz="0" w:space="0" w:color="auto"/>
      </w:divBdr>
    </w:div>
    <w:div w:id="1238855507">
      <w:marLeft w:val="0"/>
      <w:marRight w:val="0"/>
      <w:marTop w:val="0"/>
      <w:marBottom w:val="0"/>
      <w:divBdr>
        <w:top w:val="none" w:sz="0" w:space="0" w:color="auto"/>
        <w:left w:val="none" w:sz="0" w:space="0" w:color="auto"/>
        <w:bottom w:val="none" w:sz="0" w:space="0" w:color="auto"/>
        <w:right w:val="none" w:sz="0" w:space="0" w:color="auto"/>
      </w:divBdr>
    </w:div>
    <w:div w:id="1381171858">
      <w:marLeft w:val="0"/>
      <w:marRight w:val="0"/>
      <w:marTop w:val="0"/>
      <w:marBottom w:val="0"/>
      <w:divBdr>
        <w:top w:val="none" w:sz="0" w:space="0" w:color="auto"/>
        <w:left w:val="none" w:sz="0" w:space="0" w:color="auto"/>
        <w:bottom w:val="none" w:sz="0" w:space="0" w:color="auto"/>
        <w:right w:val="none" w:sz="0" w:space="0" w:color="auto"/>
      </w:divBdr>
    </w:div>
    <w:div w:id="1478456279">
      <w:marLeft w:val="0"/>
      <w:marRight w:val="0"/>
      <w:marTop w:val="0"/>
      <w:marBottom w:val="0"/>
      <w:divBdr>
        <w:top w:val="none" w:sz="0" w:space="0" w:color="auto"/>
        <w:left w:val="none" w:sz="0" w:space="0" w:color="auto"/>
        <w:bottom w:val="none" w:sz="0" w:space="0" w:color="auto"/>
        <w:right w:val="none" w:sz="0" w:space="0" w:color="auto"/>
      </w:divBdr>
    </w:div>
    <w:div w:id="1497307317">
      <w:marLeft w:val="0"/>
      <w:marRight w:val="0"/>
      <w:marTop w:val="0"/>
      <w:marBottom w:val="0"/>
      <w:divBdr>
        <w:top w:val="none" w:sz="0" w:space="0" w:color="auto"/>
        <w:left w:val="none" w:sz="0" w:space="0" w:color="auto"/>
        <w:bottom w:val="none" w:sz="0" w:space="0" w:color="auto"/>
        <w:right w:val="none" w:sz="0" w:space="0" w:color="auto"/>
      </w:divBdr>
    </w:div>
    <w:div w:id="1522933674">
      <w:marLeft w:val="0"/>
      <w:marRight w:val="0"/>
      <w:marTop w:val="0"/>
      <w:marBottom w:val="200"/>
      <w:divBdr>
        <w:top w:val="single" w:sz="6" w:space="8" w:color="A9631F"/>
        <w:left w:val="single" w:sz="6" w:space="10" w:color="A9631F"/>
        <w:bottom w:val="single" w:sz="6" w:space="8" w:color="A9631F"/>
        <w:right w:val="single" w:sz="6" w:space="10" w:color="A9631F"/>
      </w:divBdr>
    </w:div>
    <w:div w:id="1642467058">
      <w:marLeft w:val="0"/>
      <w:marRight w:val="0"/>
      <w:marTop w:val="0"/>
      <w:marBottom w:val="200"/>
      <w:divBdr>
        <w:top w:val="single" w:sz="6" w:space="8" w:color="A9631F"/>
        <w:left w:val="single" w:sz="6" w:space="10" w:color="A9631F"/>
        <w:bottom w:val="single" w:sz="6" w:space="8" w:color="A9631F"/>
        <w:right w:val="single" w:sz="6" w:space="10" w:color="A9631F"/>
      </w:divBdr>
    </w:div>
    <w:div w:id="1657419658">
      <w:marLeft w:val="0"/>
      <w:marRight w:val="0"/>
      <w:marTop w:val="0"/>
      <w:marBottom w:val="0"/>
      <w:divBdr>
        <w:top w:val="none" w:sz="0" w:space="0" w:color="auto"/>
        <w:left w:val="none" w:sz="0" w:space="0" w:color="auto"/>
        <w:bottom w:val="none" w:sz="0" w:space="0" w:color="auto"/>
        <w:right w:val="none" w:sz="0" w:space="0" w:color="auto"/>
      </w:divBdr>
    </w:div>
    <w:div w:id="1659724767">
      <w:marLeft w:val="0"/>
      <w:marRight w:val="0"/>
      <w:marTop w:val="0"/>
      <w:marBottom w:val="0"/>
      <w:divBdr>
        <w:top w:val="none" w:sz="0" w:space="0" w:color="auto"/>
        <w:left w:val="none" w:sz="0" w:space="0" w:color="auto"/>
        <w:bottom w:val="none" w:sz="0" w:space="0" w:color="auto"/>
        <w:right w:val="none" w:sz="0" w:space="0" w:color="auto"/>
      </w:divBdr>
    </w:div>
    <w:div w:id="1677803018">
      <w:marLeft w:val="0"/>
      <w:marRight w:val="0"/>
      <w:marTop w:val="0"/>
      <w:marBottom w:val="200"/>
      <w:divBdr>
        <w:top w:val="single" w:sz="6" w:space="8" w:color="A9631F"/>
        <w:left w:val="single" w:sz="6" w:space="10" w:color="A9631F"/>
        <w:bottom w:val="single" w:sz="6" w:space="8" w:color="A9631F"/>
        <w:right w:val="single" w:sz="6" w:space="10" w:color="A9631F"/>
      </w:divBdr>
    </w:div>
    <w:div w:id="1787386179">
      <w:marLeft w:val="0"/>
      <w:marRight w:val="0"/>
      <w:marTop w:val="0"/>
      <w:marBottom w:val="200"/>
      <w:divBdr>
        <w:top w:val="single" w:sz="6" w:space="8" w:color="A9631F"/>
        <w:left w:val="single" w:sz="6" w:space="10" w:color="A9631F"/>
        <w:bottom w:val="single" w:sz="6" w:space="8" w:color="A9631F"/>
        <w:right w:val="single" w:sz="6" w:space="10" w:color="A9631F"/>
      </w:divBdr>
    </w:div>
    <w:div w:id="1820346648">
      <w:marLeft w:val="0"/>
      <w:marRight w:val="0"/>
      <w:marTop w:val="0"/>
      <w:marBottom w:val="0"/>
      <w:divBdr>
        <w:top w:val="none" w:sz="0" w:space="0" w:color="auto"/>
        <w:left w:val="none" w:sz="0" w:space="0" w:color="auto"/>
        <w:bottom w:val="none" w:sz="0" w:space="0" w:color="auto"/>
        <w:right w:val="none" w:sz="0" w:space="0" w:color="auto"/>
      </w:divBdr>
    </w:div>
    <w:div w:id="1847818882">
      <w:marLeft w:val="0"/>
      <w:marRight w:val="0"/>
      <w:marTop w:val="0"/>
      <w:marBottom w:val="200"/>
      <w:divBdr>
        <w:top w:val="single" w:sz="6" w:space="8" w:color="A9631F"/>
        <w:left w:val="single" w:sz="6" w:space="10" w:color="A9631F"/>
        <w:bottom w:val="single" w:sz="6" w:space="8" w:color="A9631F"/>
        <w:right w:val="single" w:sz="6" w:space="10" w:color="A9631F"/>
      </w:divBdr>
    </w:div>
    <w:div w:id="1853259395">
      <w:marLeft w:val="0"/>
      <w:marRight w:val="0"/>
      <w:marTop w:val="0"/>
      <w:marBottom w:val="0"/>
      <w:divBdr>
        <w:top w:val="none" w:sz="0" w:space="0" w:color="auto"/>
        <w:left w:val="none" w:sz="0" w:space="0" w:color="auto"/>
        <w:bottom w:val="none" w:sz="0" w:space="0" w:color="auto"/>
        <w:right w:val="none" w:sz="0" w:space="0" w:color="auto"/>
      </w:divBdr>
    </w:div>
    <w:div w:id="1875652098">
      <w:marLeft w:val="0"/>
      <w:marRight w:val="0"/>
      <w:marTop w:val="0"/>
      <w:marBottom w:val="0"/>
      <w:divBdr>
        <w:top w:val="none" w:sz="0" w:space="0" w:color="auto"/>
        <w:left w:val="none" w:sz="0" w:space="0" w:color="auto"/>
        <w:bottom w:val="none" w:sz="0" w:space="0" w:color="auto"/>
        <w:right w:val="none" w:sz="0" w:space="0" w:color="auto"/>
      </w:divBdr>
    </w:div>
    <w:div w:id="1938253098">
      <w:marLeft w:val="0"/>
      <w:marRight w:val="0"/>
      <w:marTop w:val="0"/>
      <w:marBottom w:val="0"/>
      <w:divBdr>
        <w:top w:val="none" w:sz="0" w:space="0" w:color="auto"/>
        <w:left w:val="none" w:sz="0" w:space="0" w:color="auto"/>
        <w:bottom w:val="none" w:sz="0" w:space="0" w:color="auto"/>
        <w:right w:val="none" w:sz="0" w:space="0" w:color="auto"/>
      </w:divBdr>
      <w:divsChild>
        <w:div w:id="521212308">
          <w:marLeft w:val="0"/>
          <w:marRight w:val="0"/>
          <w:marTop w:val="0"/>
          <w:marBottom w:val="0"/>
          <w:divBdr>
            <w:top w:val="none" w:sz="0" w:space="0" w:color="auto"/>
            <w:left w:val="none" w:sz="0" w:space="0" w:color="auto"/>
            <w:bottom w:val="none" w:sz="0" w:space="0" w:color="auto"/>
            <w:right w:val="none" w:sz="0" w:space="0" w:color="auto"/>
          </w:divBdr>
          <w:divsChild>
            <w:div w:id="357779416">
              <w:marLeft w:val="0"/>
              <w:marRight w:val="0"/>
              <w:marTop w:val="0"/>
              <w:marBottom w:val="0"/>
              <w:divBdr>
                <w:top w:val="none" w:sz="0" w:space="0" w:color="auto"/>
                <w:left w:val="none" w:sz="0" w:space="0" w:color="auto"/>
                <w:bottom w:val="none" w:sz="0" w:space="0" w:color="auto"/>
                <w:right w:val="none" w:sz="0" w:space="0" w:color="auto"/>
              </w:divBdr>
            </w:div>
            <w:div w:id="1499425821">
              <w:marLeft w:val="0"/>
              <w:marRight w:val="0"/>
              <w:marTop w:val="0"/>
              <w:marBottom w:val="0"/>
              <w:divBdr>
                <w:top w:val="none" w:sz="0" w:space="0" w:color="auto"/>
                <w:left w:val="none" w:sz="0" w:space="0" w:color="auto"/>
                <w:bottom w:val="none" w:sz="0" w:space="0" w:color="auto"/>
                <w:right w:val="none" w:sz="0" w:space="0" w:color="auto"/>
              </w:divBdr>
            </w:div>
            <w:div w:id="1210609217">
              <w:marLeft w:val="0"/>
              <w:marRight w:val="0"/>
              <w:marTop w:val="0"/>
              <w:marBottom w:val="0"/>
              <w:divBdr>
                <w:top w:val="none" w:sz="0" w:space="0" w:color="auto"/>
                <w:left w:val="none" w:sz="0" w:space="0" w:color="auto"/>
                <w:bottom w:val="none" w:sz="0" w:space="0" w:color="auto"/>
                <w:right w:val="none" w:sz="0" w:space="0" w:color="auto"/>
              </w:divBdr>
            </w:div>
            <w:div w:id="137940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01028">
      <w:marLeft w:val="0"/>
      <w:marRight w:val="0"/>
      <w:marTop w:val="0"/>
      <w:marBottom w:val="0"/>
      <w:divBdr>
        <w:top w:val="none" w:sz="0" w:space="0" w:color="auto"/>
        <w:left w:val="none" w:sz="0" w:space="0" w:color="auto"/>
        <w:bottom w:val="none" w:sz="0" w:space="0" w:color="auto"/>
        <w:right w:val="none" w:sz="0" w:space="0" w:color="auto"/>
      </w:divBdr>
    </w:div>
    <w:div w:id="2042779542">
      <w:marLeft w:val="0"/>
      <w:marRight w:val="0"/>
      <w:marTop w:val="0"/>
      <w:marBottom w:val="0"/>
      <w:divBdr>
        <w:top w:val="none" w:sz="0" w:space="0" w:color="auto"/>
        <w:left w:val="none" w:sz="0" w:space="0" w:color="auto"/>
        <w:bottom w:val="none" w:sz="0" w:space="0" w:color="auto"/>
        <w:right w:val="none" w:sz="0" w:space="0" w:color="auto"/>
      </w:divBdr>
    </w:div>
    <w:div w:id="2055301430">
      <w:marLeft w:val="0"/>
      <w:marRight w:val="0"/>
      <w:marTop w:val="0"/>
      <w:marBottom w:val="0"/>
      <w:divBdr>
        <w:top w:val="none" w:sz="0" w:space="0" w:color="auto"/>
        <w:left w:val="none" w:sz="0" w:space="0" w:color="auto"/>
        <w:bottom w:val="none" w:sz="0" w:space="0" w:color="auto"/>
        <w:right w:val="none" w:sz="0" w:space="0" w:color="auto"/>
      </w:divBdr>
    </w:div>
    <w:div w:id="2087335222">
      <w:marLeft w:val="0"/>
      <w:marRight w:val="0"/>
      <w:marTop w:val="0"/>
      <w:marBottom w:val="0"/>
      <w:divBdr>
        <w:top w:val="none" w:sz="0" w:space="0" w:color="auto"/>
        <w:left w:val="none" w:sz="0" w:space="0" w:color="auto"/>
        <w:bottom w:val="none" w:sz="0" w:space="0" w:color="auto"/>
        <w:right w:val="none" w:sz="0" w:space="0" w:color="auto"/>
      </w:divBdr>
    </w:div>
    <w:div w:id="2089572750">
      <w:marLeft w:val="0"/>
      <w:marRight w:val="0"/>
      <w:marTop w:val="0"/>
      <w:marBottom w:val="200"/>
      <w:divBdr>
        <w:top w:val="single" w:sz="6" w:space="8" w:color="A9631F"/>
        <w:left w:val="single" w:sz="6" w:space="10" w:color="A9631F"/>
        <w:bottom w:val="single" w:sz="6" w:space="8" w:color="A9631F"/>
        <w:right w:val="single" w:sz="6" w:space="10" w:color="A9631F"/>
      </w:divBdr>
    </w:div>
    <w:div w:id="2127313099">
      <w:marLeft w:val="0"/>
      <w:marRight w:val="0"/>
      <w:marTop w:val="0"/>
      <w:marBottom w:val="200"/>
      <w:divBdr>
        <w:top w:val="single" w:sz="6" w:space="8" w:color="A9631F"/>
        <w:left w:val="single" w:sz="6" w:space="10" w:color="A9631F"/>
        <w:bottom w:val="single" w:sz="6" w:space="8" w:color="A9631F"/>
        <w:right w:val="single" w:sz="6" w:space="10" w:color="A9631F"/>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6476</Words>
  <Characters>36917</Characters>
  <Application>Microsoft Office Word</Application>
  <DocSecurity>4</DocSecurity>
  <Lines>307</Lines>
  <Paragraphs>86</Paragraphs>
  <ScaleCrop>false</ScaleCrop>
  <Company/>
  <LinksUpToDate>false</LinksUpToDate>
  <CharactersWithSpaces>43307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Pelan UAT/FAT — Sistem eShuttle (EKBK)</dc:title>
  <dc:subject/>
  <dc:creator>Muhammad Faiz Abdullah</dc:creator>
  <cp:keywords/>
  <dc:description/>
  <cp:lastModifiedBy>Muhammad Faiz Abdullah</cp:lastModifiedBy>
  <cp:revision>2</cp:revision>
  <dcterms:created xsi:type="dcterms:W3CDTF">2026-08-02T18:12:00Z</dcterms:created>
  <dcterms:modified xsi:type="dcterms:W3CDTF">2026-08-02T18:12:00Z</dcterms:modified>
</cp:coreProperties>
</file>