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DB6DF" w14:textId="54CDC91F" w:rsidR="007A6A4A" w:rsidRDefault="00327BFF">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0" distR="0" simplePos="0" relativeHeight="251658240" behindDoc="0" locked="0" layoutInCell="1" hidden="0" allowOverlap="1" wp14:anchorId="02C6743B" wp14:editId="1265B1D6">
            <wp:simplePos x="0" y="0"/>
            <wp:positionH relativeFrom="page">
              <wp:posOffset>1104900</wp:posOffset>
            </wp:positionH>
            <wp:positionV relativeFrom="page">
              <wp:posOffset>714375</wp:posOffset>
            </wp:positionV>
            <wp:extent cx="5943600" cy="176212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762125"/>
                    </a:xfrm>
                    <a:prstGeom prst="rect">
                      <a:avLst/>
                    </a:prstGeom>
                    <a:ln/>
                  </pic:spPr>
                </pic:pic>
              </a:graphicData>
            </a:graphic>
          </wp:anchor>
        </w:drawing>
      </w:r>
      <w:r>
        <w:rPr>
          <w:rFonts w:ascii="Times New Roman" w:eastAsia="Times New Roman" w:hAnsi="Times New Roman" w:cs="Times New Roman"/>
          <w:b/>
          <w:sz w:val="28"/>
          <w:szCs w:val="28"/>
        </w:rPr>
        <w:t>INFO 3306 WEB APPLICATION DEVELOPMENT</w:t>
      </w:r>
    </w:p>
    <w:p w14:paraId="321D52BE" w14:textId="77777777" w:rsidR="007A6A4A" w:rsidRDefault="00327BFF">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PROJECT PROPOSAL</w:t>
      </w:r>
    </w:p>
    <w:p w14:paraId="29FC12AD" w14:textId="77777777" w:rsidR="007A6A4A" w:rsidRDefault="00327BFF">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TITLE: HOSPITAL RESERVATION SYSTEM</w:t>
      </w:r>
    </w:p>
    <w:p w14:paraId="46652D8C" w14:textId="77777777" w:rsidR="007A6A4A" w:rsidRDefault="007A6A4A">
      <w:pPr>
        <w:spacing w:line="240" w:lineRule="auto"/>
        <w:ind w:right="40"/>
        <w:jc w:val="center"/>
        <w:rPr>
          <w:rFonts w:ascii="Times New Roman" w:eastAsia="Times New Roman" w:hAnsi="Times New Roman" w:cs="Times New Roman"/>
          <w:sz w:val="28"/>
          <w:szCs w:val="28"/>
        </w:rPr>
      </w:pPr>
    </w:p>
    <w:p w14:paraId="32911E44" w14:textId="77777777" w:rsidR="007A6A4A" w:rsidRDefault="007A6A4A">
      <w:pPr>
        <w:spacing w:line="240" w:lineRule="auto"/>
        <w:rPr>
          <w:rFonts w:ascii="Times New Roman" w:eastAsia="Times New Roman" w:hAnsi="Times New Roman" w:cs="Times New Roman"/>
          <w:sz w:val="24"/>
          <w:szCs w:val="24"/>
        </w:rPr>
      </w:pPr>
    </w:p>
    <w:p w14:paraId="0442D858" w14:textId="77777777" w:rsidR="007A6A4A" w:rsidRDefault="007A6A4A">
      <w:pPr>
        <w:spacing w:line="240" w:lineRule="auto"/>
        <w:jc w:val="center"/>
        <w:rPr>
          <w:rFonts w:ascii="Times New Roman" w:eastAsia="Times New Roman" w:hAnsi="Times New Roman" w:cs="Times New Roman"/>
          <w:sz w:val="24"/>
          <w:szCs w:val="24"/>
        </w:rPr>
      </w:pPr>
    </w:p>
    <w:p w14:paraId="13725FF1" w14:textId="77777777" w:rsidR="007A6A4A" w:rsidRDefault="007A6A4A">
      <w:pPr>
        <w:spacing w:line="240" w:lineRule="auto"/>
        <w:jc w:val="center"/>
        <w:rPr>
          <w:rFonts w:ascii="Times New Roman" w:eastAsia="Times New Roman" w:hAnsi="Times New Roman" w:cs="Times New Roman"/>
          <w:sz w:val="24"/>
          <w:szCs w:val="24"/>
        </w:rPr>
      </w:pPr>
    </w:p>
    <w:p w14:paraId="25D76E54" w14:textId="77777777" w:rsidR="007A6A4A" w:rsidRDefault="00327BFF">
      <w:pPr>
        <w:spacing w:line="240" w:lineRule="auto"/>
        <w:jc w:val="center"/>
        <w:rPr>
          <w:rFonts w:ascii="Gautami" w:eastAsia="Gautami" w:hAnsi="Gautami" w:cs="Gautami"/>
          <w:sz w:val="24"/>
          <w:szCs w:val="24"/>
        </w:rPr>
      </w:pPr>
      <w:r>
        <w:rPr>
          <w:rFonts w:ascii="Times New Roman" w:eastAsia="Times New Roman" w:hAnsi="Times New Roman" w:cs="Times New Roman"/>
          <w:sz w:val="24"/>
          <w:szCs w:val="24"/>
        </w:rPr>
        <w:t>LECTURER</w:t>
      </w:r>
      <w:r>
        <w:rPr>
          <w:rFonts w:ascii="Times New Roman" w:eastAsia="Times New Roman" w:hAnsi="Times New Roman" w:cs="Times New Roman"/>
          <w:sz w:val="27"/>
          <w:szCs w:val="27"/>
        </w:rPr>
        <w:t>:</w:t>
      </w:r>
      <w:r>
        <w:rPr>
          <w:rFonts w:ascii="Gautami" w:eastAsia="Gautami" w:hAnsi="Gautami" w:cs="Gautami"/>
          <w:sz w:val="24"/>
          <w:szCs w:val="24"/>
        </w:rPr>
        <w:t>​</w:t>
      </w:r>
      <w:r>
        <w:rPr>
          <w:rFonts w:ascii="Gautami" w:eastAsia="Gautami" w:hAnsi="Gautami" w:cs="Gautami"/>
          <w:sz w:val="24"/>
          <w:szCs w:val="24"/>
        </w:rPr>
        <w:t xml:space="preserve"> MUHAMAD SADRY BIN ABU SEMAN</w:t>
      </w:r>
    </w:p>
    <w:p w14:paraId="54B054D2" w14:textId="77777777" w:rsidR="007A6A4A" w:rsidRDefault="007A6A4A">
      <w:pPr>
        <w:spacing w:line="240" w:lineRule="auto"/>
        <w:ind w:right="40"/>
        <w:jc w:val="center"/>
        <w:rPr>
          <w:rFonts w:ascii="Times New Roman" w:eastAsia="Times New Roman" w:hAnsi="Times New Roman" w:cs="Times New Roman"/>
          <w:sz w:val="28"/>
          <w:szCs w:val="28"/>
        </w:rPr>
      </w:pPr>
    </w:p>
    <w:p w14:paraId="0BB2E0FF" w14:textId="77777777" w:rsidR="007A6A4A" w:rsidRDefault="007A6A4A">
      <w:pPr>
        <w:spacing w:line="240" w:lineRule="auto"/>
        <w:jc w:val="center"/>
        <w:rPr>
          <w:rFonts w:ascii="Times New Roman" w:eastAsia="Times New Roman" w:hAnsi="Times New Roman" w:cs="Times New Roman"/>
          <w:sz w:val="24"/>
          <w:szCs w:val="24"/>
        </w:rPr>
      </w:pPr>
    </w:p>
    <w:p w14:paraId="686E4EE8" w14:textId="77777777" w:rsidR="007A6A4A" w:rsidRDefault="007A6A4A">
      <w:pPr>
        <w:spacing w:line="240" w:lineRule="auto"/>
        <w:rPr>
          <w:rFonts w:ascii="Times New Roman" w:eastAsia="Times New Roman" w:hAnsi="Times New Roman" w:cs="Times New Roman"/>
          <w:sz w:val="24"/>
          <w:szCs w:val="24"/>
        </w:rPr>
      </w:pPr>
    </w:p>
    <w:p w14:paraId="6AD603EE" w14:textId="77777777" w:rsidR="007A6A4A" w:rsidRDefault="007A6A4A">
      <w:pPr>
        <w:spacing w:line="240" w:lineRule="auto"/>
        <w:rPr>
          <w:rFonts w:ascii="Times New Roman" w:eastAsia="Times New Roman" w:hAnsi="Times New Roman" w:cs="Times New Roman"/>
          <w:sz w:val="24"/>
          <w:szCs w:val="24"/>
        </w:rPr>
      </w:pPr>
    </w:p>
    <w:p w14:paraId="2F619FA6" w14:textId="77777777" w:rsidR="007A6A4A" w:rsidRDefault="007A6A4A">
      <w:pPr>
        <w:spacing w:line="240" w:lineRule="auto"/>
        <w:rPr>
          <w:rFonts w:ascii="Times New Roman" w:eastAsia="Times New Roman" w:hAnsi="Times New Roman" w:cs="Times New Roman"/>
          <w:sz w:val="24"/>
          <w:szCs w:val="24"/>
        </w:rPr>
      </w:pPr>
    </w:p>
    <w:p w14:paraId="4F366338" w14:textId="77777777" w:rsidR="007A6A4A" w:rsidRDefault="00327BFF">
      <w:pPr>
        <w:spacing w:line="240"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KHAYR</w:t>
      </w:r>
    </w:p>
    <w:p w14:paraId="748932DB" w14:textId="77777777" w:rsidR="007A6A4A" w:rsidRDefault="007A6A4A">
      <w:pPr>
        <w:spacing w:line="240" w:lineRule="auto"/>
        <w:rPr>
          <w:rFonts w:ascii="Times New Roman" w:eastAsia="Times New Roman" w:hAnsi="Times New Roman" w:cs="Times New Roman"/>
          <w:sz w:val="24"/>
          <w:szCs w:val="24"/>
        </w:rPr>
      </w:pPr>
    </w:p>
    <w:p w14:paraId="4E7101C1" w14:textId="77777777" w:rsidR="007A6A4A" w:rsidRDefault="007A6A4A">
      <w:pPr>
        <w:spacing w:line="240" w:lineRule="auto"/>
        <w:rPr>
          <w:rFonts w:ascii="Times New Roman" w:eastAsia="Times New Roman" w:hAnsi="Times New Roman" w:cs="Times New Roman"/>
          <w:sz w:val="24"/>
          <w:szCs w:val="24"/>
        </w:rPr>
      </w:pPr>
    </w:p>
    <w:tbl>
      <w:tblPr>
        <w:tblStyle w:val="a"/>
        <w:tblW w:w="9615"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495"/>
        <w:gridCol w:w="6975"/>
        <w:gridCol w:w="2145"/>
      </w:tblGrid>
      <w:tr w:rsidR="007A6A4A" w14:paraId="574CEBB1" w14:textId="77777777">
        <w:trPr>
          <w:trHeight w:val="474"/>
        </w:trPr>
        <w:tc>
          <w:tcPr>
            <w:tcW w:w="495" w:type="dxa"/>
            <w:tcBorders>
              <w:top w:val="single" w:sz="8" w:space="0" w:color="000000"/>
              <w:left w:val="single" w:sz="8" w:space="0" w:color="000000"/>
              <w:right w:val="single" w:sz="8" w:space="0" w:color="000000"/>
            </w:tcBorders>
          </w:tcPr>
          <w:p w14:paraId="605D2F3D" w14:textId="77777777" w:rsidR="007A6A4A" w:rsidRDefault="00327BFF">
            <w:pPr>
              <w:spacing w:line="240" w:lineRule="auto"/>
              <w:ind w:right="1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975" w:type="dxa"/>
            <w:tcBorders>
              <w:top w:val="single" w:sz="8" w:space="0" w:color="000000"/>
              <w:right w:val="single" w:sz="8" w:space="0" w:color="000000"/>
            </w:tcBorders>
          </w:tcPr>
          <w:p w14:paraId="71EA271A" w14:textId="77777777" w:rsidR="007A6A4A" w:rsidRDefault="00327BFF">
            <w:pPr>
              <w:spacing w:line="240"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IZZAT IZZQY BIN JASME</w:t>
            </w:r>
          </w:p>
        </w:tc>
        <w:tc>
          <w:tcPr>
            <w:tcW w:w="2145" w:type="dxa"/>
            <w:tcBorders>
              <w:top w:val="single" w:sz="8" w:space="0" w:color="000000"/>
              <w:right w:val="single" w:sz="8" w:space="0" w:color="000000"/>
            </w:tcBorders>
          </w:tcPr>
          <w:p w14:paraId="3EEAF885" w14:textId="77777777" w:rsidR="007A6A4A" w:rsidRDefault="00327BFF">
            <w:pPr>
              <w:spacing w:line="240" w:lineRule="auto"/>
              <w:ind w:right="10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1722563</w:t>
            </w:r>
          </w:p>
        </w:tc>
      </w:tr>
      <w:tr w:rsidR="007A6A4A" w14:paraId="2A08F655" w14:textId="77777777">
        <w:trPr>
          <w:trHeight w:val="81"/>
        </w:trPr>
        <w:tc>
          <w:tcPr>
            <w:tcW w:w="495" w:type="dxa"/>
            <w:tcBorders>
              <w:left w:val="single" w:sz="8" w:space="0" w:color="000000"/>
              <w:bottom w:val="single" w:sz="8" w:space="0" w:color="000000"/>
              <w:right w:val="single" w:sz="8" w:space="0" w:color="000000"/>
            </w:tcBorders>
          </w:tcPr>
          <w:p w14:paraId="3CFADC4A" w14:textId="77777777" w:rsidR="007A6A4A" w:rsidRDefault="007A6A4A">
            <w:pPr>
              <w:spacing w:line="240" w:lineRule="auto"/>
              <w:rPr>
                <w:rFonts w:ascii="Times New Roman" w:eastAsia="Times New Roman" w:hAnsi="Times New Roman" w:cs="Times New Roman"/>
                <w:sz w:val="7"/>
                <w:szCs w:val="7"/>
              </w:rPr>
            </w:pPr>
          </w:p>
        </w:tc>
        <w:tc>
          <w:tcPr>
            <w:tcW w:w="6975" w:type="dxa"/>
            <w:tcBorders>
              <w:bottom w:val="single" w:sz="8" w:space="0" w:color="000000"/>
              <w:right w:val="single" w:sz="8" w:space="0" w:color="000000"/>
            </w:tcBorders>
          </w:tcPr>
          <w:p w14:paraId="7EE1C770" w14:textId="77777777" w:rsidR="007A6A4A" w:rsidRDefault="007A6A4A">
            <w:pPr>
              <w:spacing w:line="240" w:lineRule="auto"/>
              <w:rPr>
                <w:rFonts w:ascii="Times New Roman" w:eastAsia="Times New Roman" w:hAnsi="Times New Roman" w:cs="Times New Roman"/>
                <w:sz w:val="7"/>
                <w:szCs w:val="7"/>
              </w:rPr>
            </w:pPr>
          </w:p>
        </w:tc>
        <w:tc>
          <w:tcPr>
            <w:tcW w:w="2145" w:type="dxa"/>
            <w:tcBorders>
              <w:bottom w:val="single" w:sz="8" w:space="0" w:color="000000"/>
              <w:right w:val="single" w:sz="8" w:space="0" w:color="000000"/>
            </w:tcBorders>
          </w:tcPr>
          <w:p w14:paraId="36AD1B9C" w14:textId="77777777" w:rsidR="007A6A4A" w:rsidRDefault="007A6A4A">
            <w:pPr>
              <w:spacing w:line="240" w:lineRule="auto"/>
              <w:rPr>
                <w:rFonts w:ascii="Times New Roman" w:eastAsia="Times New Roman" w:hAnsi="Times New Roman" w:cs="Times New Roman"/>
                <w:sz w:val="7"/>
                <w:szCs w:val="7"/>
              </w:rPr>
            </w:pPr>
          </w:p>
        </w:tc>
      </w:tr>
      <w:tr w:rsidR="007A6A4A" w14:paraId="2D916930" w14:textId="77777777">
        <w:trPr>
          <w:trHeight w:val="454"/>
        </w:trPr>
        <w:tc>
          <w:tcPr>
            <w:tcW w:w="495" w:type="dxa"/>
            <w:tcBorders>
              <w:left w:val="single" w:sz="8" w:space="0" w:color="000000"/>
              <w:right w:val="single" w:sz="8" w:space="0" w:color="000000"/>
            </w:tcBorders>
          </w:tcPr>
          <w:p w14:paraId="34DED95F" w14:textId="77777777" w:rsidR="007A6A4A" w:rsidRDefault="00327BFF">
            <w:pPr>
              <w:spacing w:line="240" w:lineRule="auto"/>
              <w:ind w:right="1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975" w:type="dxa"/>
            <w:tcBorders>
              <w:right w:val="single" w:sz="8" w:space="0" w:color="000000"/>
            </w:tcBorders>
          </w:tcPr>
          <w:p w14:paraId="6445D7B8" w14:textId="77777777" w:rsidR="007A6A4A" w:rsidRDefault="00327BFF">
            <w:pPr>
              <w:spacing w:line="240"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MD ABU HAMED</w:t>
            </w:r>
          </w:p>
        </w:tc>
        <w:tc>
          <w:tcPr>
            <w:tcW w:w="2145" w:type="dxa"/>
            <w:tcBorders>
              <w:right w:val="single" w:sz="8" w:space="0" w:color="000000"/>
            </w:tcBorders>
          </w:tcPr>
          <w:p w14:paraId="66718F40" w14:textId="77777777" w:rsidR="007A6A4A" w:rsidRDefault="00327BFF">
            <w:pPr>
              <w:spacing w:line="240" w:lineRule="auto"/>
              <w:ind w:right="10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1428315</w:t>
            </w:r>
          </w:p>
        </w:tc>
      </w:tr>
      <w:tr w:rsidR="007A6A4A" w14:paraId="4C657B91" w14:textId="77777777">
        <w:trPr>
          <w:trHeight w:val="81"/>
        </w:trPr>
        <w:tc>
          <w:tcPr>
            <w:tcW w:w="495" w:type="dxa"/>
            <w:tcBorders>
              <w:left w:val="single" w:sz="8" w:space="0" w:color="000000"/>
              <w:bottom w:val="single" w:sz="8" w:space="0" w:color="000000"/>
              <w:right w:val="single" w:sz="8" w:space="0" w:color="000000"/>
            </w:tcBorders>
          </w:tcPr>
          <w:p w14:paraId="3E7D0F3C" w14:textId="77777777" w:rsidR="007A6A4A" w:rsidRDefault="007A6A4A">
            <w:pPr>
              <w:spacing w:line="240" w:lineRule="auto"/>
              <w:rPr>
                <w:rFonts w:ascii="Times New Roman" w:eastAsia="Times New Roman" w:hAnsi="Times New Roman" w:cs="Times New Roman"/>
                <w:sz w:val="7"/>
                <w:szCs w:val="7"/>
              </w:rPr>
            </w:pPr>
          </w:p>
        </w:tc>
        <w:tc>
          <w:tcPr>
            <w:tcW w:w="6975" w:type="dxa"/>
            <w:tcBorders>
              <w:bottom w:val="single" w:sz="8" w:space="0" w:color="000000"/>
              <w:right w:val="single" w:sz="8" w:space="0" w:color="000000"/>
            </w:tcBorders>
          </w:tcPr>
          <w:p w14:paraId="5EBE3E7F" w14:textId="77777777" w:rsidR="007A6A4A" w:rsidRDefault="007A6A4A">
            <w:pPr>
              <w:spacing w:line="240" w:lineRule="auto"/>
              <w:rPr>
                <w:rFonts w:ascii="Times New Roman" w:eastAsia="Times New Roman" w:hAnsi="Times New Roman" w:cs="Times New Roman"/>
                <w:sz w:val="7"/>
                <w:szCs w:val="7"/>
              </w:rPr>
            </w:pPr>
          </w:p>
        </w:tc>
        <w:tc>
          <w:tcPr>
            <w:tcW w:w="2145" w:type="dxa"/>
            <w:tcBorders>
              <w:bottom w:val="single" w:sz="8" w:space="0" w:color="000000"/>
              <w:right w:val="single" w:sz="8" w:space="0" w:color="000000"/>
            </w:tcBorders>
          </w:tcPr>
          <w:p w14:paraId="437075D6" w14:textId="77777777" w:rsidR="007A6A4A" w:rsidRDefault="007A6A4A">
            <w:pPr>
              <w:spacing w:line="240" w:lineRule="auto"/>
              <w:rPr>
                <w:rFonts w:ascii="Times New Roman" w:eastAsia="Times New Roman" w:hAnsi="Times New Roman" w:cs="Times New Roman"/>
                <w:sz w:val="7"/>
                <w:szCs w:val="7"/>
              </w:rPr>
            </w:pPr>
          </w:p>
        </w:tc>
      </w:tr>
      <w:tr w:rsidR="007A6A4A" w14:paraId="509D0903" w14:textId="77777777">
        <w:trPr>
          <w:trHeight w:val="454"/>
        </w:trPr>
        <w:tc>
          <w:tcPr>
            <w:tcW w:w="495" w:type="dxa"/>
            <w:tcBorders>
              <w:left w:val="single" w:sz="8" w:space="0" w:color="000000"/>
              <w:right w:val="single" w:sz="8" w:space="0" w:color="000000"/>
            </w:tcBorders>
          </w:tcPr>
          <w:p w14:paraId="6C4247EF" w14:textId="77777777" w:rsidR="007A6A4A" w:rsidRDefault="00327BFF">
            <w:pPr>
              <w:spacing w:line="240" w:lineRule="auto"/>
              <w:ind w:right="1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6975" w:type="dxa"/>
            <w:tcBorders>
              <w:right w:val="single" w:sz="8" w:space="0" w:color="000000"/>
            </w:tcBorders>
          </w:tcPr>
          <w:p w14:paraId="45CE88FF" w14:textId="03566C41" w:rsidR="007A6A4A" w:rsidRDefault="00327BFF">
            <w:pPr>
              <w:spacing w:line="240"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MOHD </w:t>
            </w:r>
            <w:r>
              <w:rPr>
                <w:rFonts w:ascii="Times New Roman" w:eastAsia="Times New Roman" w:hAnsi="Times New Roman" w:cs="Times New Roman"/>
                <w:sz w:val="28"/>
                <w:szCs w:val="28"/>
              </w:rPr>
              <w:t>HANIF HAZIQ BIN MOHD ARSYAD</w:t>
            </w:r>
          </w:p>
        </w:tc>
        <w:tc>
          <w:tcPr>
            <w:tcW w:w="2145" w:type="dxa"/>
            <w:tcBorders>
              <w:right w:val="single" w:sz="8" w:space="0" w:color="000000"/>
            </w:tcBorders>
          </w:tcPr>
          <w:p w14:paraId="1F6A6B24" w14:textId="51A8DC1B" w:rsidR="007A6A4A" w:rsidRDefault="00327BFF">
            <w:pPr>
              <w:spacing w:line="240" w:lineRule="auto"/>
              <w:ind w:right="10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1724821</w:t>
            </w:r>
            <w:bookmarkStart w:id="0" w:name="_GoBack"/>
            <w:bookmarkEnd w:id="0"/>
          </w:p>
        </w:tc>
      </w:tr>
      <w:tr w:rsidR="007A6A4A" w14:paraId="2938909B" w14:textId="77777777">
        <w:trPr>
          <w:trHeight w:val="81"/>
        </w:trPr>
        <w:tc>
          <w:tcPr>
            <w:tcW w:w="495" w:type="dxa"/>
            <w:tcBorders>
              <w:left w:val="single" w:sz="8" w:space="0" w:color="000000"/>
              <w:bottom w:val="single" w:sz="8" w:space="0" w:color="000000"/>
              <w:right w:val="single" w:sz="8" w:space="0" w:color="000000"/>
            </w:tcBorders>
          </w:tcPr>
          <w:p w14:paraId="336F9620" w14:textId="77777777" w:rsidR="007A6A4A" w:rsidRDefault="007A6A4A">
            <w:pPr>
              <w:spacing w:line="240" w:lineRule="auto"/>
              <w:rPr>
                <w:rFonts w:ascii="Times New Roman" w:eastAsia="Times New Roman" w:hAnsi="Times New Roman" w:cs="Times New Roman"/>
                <w:sz w:val="7"/>
                <w:szCs w:val="7"/>
              </w:rPr>
            </w:pPr>
          </w:p>
        </w:tc>
        <w:tc>
          <w:tcPr>
            <w:tcW w:w="6975" w:type="dxa"/>
            <w:tcBorders>
              <w:bottom w:val="single" w:sz="8" w:space="0" w:color="000000"/>
              <w:right w:val="single" w:sz="8" w:space="0" w:color="000000"/>
            </w:tcBorders>
          </w:tcPr>
          <w:p w14:paraId="5ADF21E4" w14:textId="77777777" w:rsidR="007A6A4A" w:rsidRDefault="007A6A4A">
            <w:pPr>
              <w:spacing w:line="240" w:lineRule="auto"/>
              <w:rPr>
                <w:rFonts w:ascii="Times New Roman" w:eastAsia="Times New Roman" w:hAnsi="Times New Roman" w:cs="Times New Roman"/>
                <w:sz w:val="7"/>
                <w:szCs w:val="7"/>
              </w:rPr>
            </w:pPr>
          </w:p>
        </w:tc>
        <w:tc>
          <w:tcPr>
            <w:tcW w:w="2145" w:type="dxa"/>
            <w:tcBorders>
              <w:bottom w:val="single" w:sz="8" w:space="0" w:color="000000"/>
              <w:right w:val="single" w:sz="8" w:space="0" w:color="000000"/>
            </w:tcBorders>
          </w:tcPr>
          <w:p w14:paraId="3D24009E" w14:textId="77777777" w:rsidR="007A6A4A" w:rsidRDefault="007A6A4A">
            <w:pPr>
              <w:spacing w:line="240" w:lineRule="auto"/>
              <w:rPr>
                <w:rFonts w:ascii="Times New Roman" w:eastAsia="Times New Roman" w:hAnsi="Times New Roman" w:cs="Times New Roman"/>
                <w:sz w:val="7"/>
                <w:szCs w:val="7"/>
              </w:rPr>
            </w:pPr>
          </w:p>
        </w:tc>
      </w:tr>
    </w:tbl>
    <w:p w14:paraId="7A1050AA" w14:textId="77777777" w:rsidR="007A6A4A" w:rsidRDefault="007A6A4A"/>
    <w:p w14:paraId="5EF3791A" w14:textId="77777777" w:rsidR="007A6A4A" w:rsidRDefault="007A6A4A"/>
    <w:p w14:paraId="3D79B14A" w14:textId="77777777" w:rsidR="007A6A4A" w:rsidRDefault="007A6A4A"/>
    <w:p w14:paraId="00932B5E" w14:textId="75A98359" w:rsidR="007A6A4A" w:rsidRDefault="007A6A4A"/>
    <w:p w14:paraId="0320EC6A" w14:textId="211A5462" w:rsidR="00327BFF" w:rsidRDefault="00327BFF"/>
    <w:p w14:paraId="0A23FE16" w14:textId="21D74B3D" w:rsidR="00327BFF" w:rsidRDefault="00327BFF">
      <w:r>
        <w:br w:type="page"/>
      </w:r>
    </w:p>
    <w:p w14:paraId="5B6E344E" w14:textId="77777777" w:rsidR="00327BFF" w:rsidRDefault="00327BFF"/>
    <w:p w14:paraId="28F37391" w14:textId="77777777" w:rsidR="007A6A4A" w:rsidRDefault="007A6A4A"/>
    <w:p w14:paraId="1EA540EB" w14:textId="77777777" w:rsidR="007A6A4A" w:rsidRDefault="007A6A4A"/>
    <w:p w14:paraId="44B8420A" w14:textId="77777777" w:rsidR="007A6A4A" w:rsidRDefault="007A6A4A"/>
    <w:p w14:paraId="6BCA407A" w14:textId="77777777" w:rsidR="007A6A4A" w:rsidRDefault="00327BFF">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INTRODUCTION</w:t>
      </w:r>
    </w:p>
    <w:p w14:paraId="49186B60" w14:textId="77777777" w:rsidR="007A6A4A" w:rsidRDefault="00327BFF">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develop a reservation system for a hospital specifically for covid-19 related. By using this system, users can know their symptoms and the system will determine whether they should book an appointment to the hospital. Our system will prioritize </w:t>
      </w:r>
      <w:r>
        <w:rPr>
          <w:rFonts w:ascii="Times New Roman" w:eastAsia="Times New Roman" w:hAnsi="Times New Roman" w:cs="Times New Roman"/>
          <w:sz w:val="24"/>
          <w:szCs w:val="24"/>
        </w:rPr>
        <w:t xml:space="preserve">the users with the worst of symptoms and will proceed straight to appointment reservation. These reservations should be tended to immediately and will be processed as soon as possible. </w:t>
      </w:r>
    </w:p>
    <w:p w14:paraId="48DC20CF" w14:textId="77777777" w:rsidR="007A6A4A" w:rsidRDefault="007A6A4A"/>
    <w:p w14:paraId="3FE3845C" w14:textId="77777777" w:rsidR="007A6A4A" w:rsidRDefault="00327BFF">
      <w:pPr>
        <w:spacing w:before="240" w:after="240" w:line="480" w:lineRule="auto"/>
      </w:pPr>
      <w:r>
        <w:rPr>
          <w:rFonts w:ascii="Times New Roman" w:eastAsia="Times New Roman" w:hAnsi="Times New Roman" w:cs="Times New Roman"/>
          <w:b/>
          <w:sz w:val="24"/>
          <w:szCs w:val="24"/>
        </w:rPr>
        <w:t>OBJECTIVES</w:t>
      </w:r>
    </w:p>
    <w:p w14:paraId="16598B20" w14:textId="77777777" w:rsidR="007A6A4A" w:rsidRDefault="00327BFF">
      <w:pPr>
        <w:spacing w:before="240" w:after="240" w:line="480" w:lineRule="auto"/>
        <w:ind w:firstLine="720"/>
        <w:jc w:val="both"/>
      </w:pPr>
      <w:r>
        <w:rPr>
          <w:rFonts w:ascii="Times New Roman" w:eastAsia="Times New Roman" w:hAnsi="Times New Roman" w:cs="Times New Roman"/>
          <w:sz w:val="24"/>
          <w:szCs w:val="24"/>
        </w:rPr>
        <w:t>Our main objective from this project is to create a comple</w:t>
      </w:r>
      <w:r>
        <w:rPr>
          <w:rFonts w:ascii="Times New Roman" w:eastAsia="Times New Roman" w:hAnsi="Times New Roman" w:cs="Times New Roman"/>
          <w:sz w:val="24"/>
          <w:szCs w:val="24"/>
        </w:rPr>
        <w:t>te automated system that will help thousands of people from queuing in a long line or get confused by the wrong information that is online</w:t>
      </w:r>
      <w:r>
        <w:rPr>
          <w:rFonts w:ascii="Times New Roman" w:eastAsia="Times New Roman" w:hAnsi="Times New Roman" w:cs="Times New Roman"/>
          <w:sz w:val="24"/>
          <w:szCs w:val="24"/>
          <w:highlight w:val="white"/>
        </w:rPr>
        <w:t>. People with less symptoms can just stay at home and self-quarantine and eventually will help the frontliners as well</w:t>
      </w:r>
      <w:r>
        <w:rPr>
          <w:rFonts w:ascii="Times New Roman" w:eastAsia="Times New Roman" w:hAnsi="Times New Roman" w:cs="Times New Roman"/>
          <w:sz w:val="24"/>
          <w:szCs w:val="24"/>
          <w:highlight w:val="white"/>
        </w:rPr>
        <w:t xml:space="preserve">. They will treat patients with high levels of symptoms and don’t have to worry about exposing one patient to another patient that might not be infected. Also, it will reduce the stress on the reception and front-end staff. </w:t>
      </w:r>
    </w:p>
    <w:p w14:paraId="043B0BF7" w14:textId="77777777" w:rsidR="007A6A4A" w:rsidRDefault="007A6A4A"/>
    <w:p w14:paraId="6846C531" w14:textId="77777777" w:rsidR="007A6A4A" w:rsidRDefault="00327BFF">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FEATURES AND FUNCTIONALITY </w:t>
      </w:r>
    </w:p>
    <w:p w14:paraId="7E07C70F" w14:textId="77777777" w:rsidR="007A6A4A" w:rsidRDefault="00327BF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By using this website, people can easily book their appointment without having to stand in a line. Also, it will reduce the chance of its users being exposed to covid-19. The hospitals will also be able to run more efficiently if they use the system. Furt</w:t>
      </w:r>
      <w:r>
        <w:rPr>
          <w:rFonts w:ascii="Times New Roman" w:eastAsia="Times New Roman" w:hAnsi="Times New Roman" w:cs="Times New Roman"/>
          <w:sz w:val="24"/>
          <w:szCs w:val="24"/>
        </w:rPr>
        <w:t xml:space="preserve">hermore, this website can help to </w:t>
      </w:r>
      <w:r>
        <w:rPr>
          <w:rFonts w:ascii="Times New Roman" w:eastAsia="Times New Roman" w:hAnsi="Times New Roman" w:cs="Times New Roman"/>
          <w:sz w:val="24"/>
          <w:szCs w:val="24"/>
        </w:rPr>
        <w:lastRenderedPageBreak/>
        <w:t>reduce the amount of misinformation available online and help people from falling victim to panic.</w:t>
      </w:r>
    </w:p>
    <w:p w14:paraId="0B6C77A0" w14:textId="77777777" w:rsidR="007A6A4A" w:rsidRDefault="00327B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Defined Elements</w:t>
      </w:r>
    </w:p>
    <w:p w14:paraId="5B35DB43" w14:textId="77777777" w:rsidR="007A6A4A" w:rsidRDefault="007A6A4A">
      <w:pPr>
        <w:rPr>
          <w:rFonts w:ascii="Times New Roman" w:eastAsia="Times New Roman" w:hAnsi="Times New Roman" w:cs="Times New Roman"/>
          <w:b/>
          <w:sz w:val="24"/>
          <w:szCs w:val="24"/>
        </w:rPr>
      </w:pPr>
    </w:p>
    <w:p w14:paraId="3C2984A3" w14:textId="77777777" w:rsidR="007A6A4A" w:rsidRDefault="00327BF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w:t>
      </w:r>
    </w:p>
    <w:p w14:paraId="1FD23F41" w14:textId="77777777" w:rsidR="007A6A4A" w:rsidRDefault="00327B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Welcome page</w:t>
      </w:r>
    </w:p>
    <w:p w14:paraId="5FD15284" w14:textId="77777777" w:rsidR="007A6A4A" w:rsidRDefault="00327B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Symptom check page</w:t>
      </w:r>
    </w:p>
    <w:p w14:paraId="7C576ABD" w14:textId="77777777" w:rsidR="007A6A4A" w:rsidRDefault="00327B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Suggestion page</w:t>
      </w:r>
    </w:p>
    <w:p w14:paraId="40A6DE3B" w14:textId="77777777" w:rsidR="007A6A4A" w:rsidRDefault="00327B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page</w:t>
      </w:r>
    </w:p>
    <w:p w14:paraId="5CA843CA" w14:textId="77777777" w:rsidR="007A6A4A" w:rsidRDefault="00327B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CURD page</w:t>
      </w:r>
    </w:p>
    <w:p w14:paraId="3E3D8BBA" w14:textId="77777777" w:rsidR="007A6A4A" w:rsidRDefault="007A6A4A">
      <w:pPr>
        <w:ind w:left="1440"/>
        <w:rPr>
          <w:rFonts w:ascii="Times New Roman" w:eastAsia="Times New Roman" w:hAnsi="Times New Roman" w:cs="Times New Roman"/>
          <w:sz w:val="24"/>
          <w:szCs w:val="24"/>
        </w:rPr>
      </w:pPr>
    </w:p>
    <w:p w14:paraId="5A263543" w14:textId="77777777" w:rsidR="007A6A4A" w:rsidRDefault="00327BF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Controllers</w:t>
      </w:r>
    </w:p>
    <w:p w14:paraId="06D62B40" w14:textId="77777777" w:rsidR="007A6A4A" w:rsidRDefault="00327B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PagesController</w:t>
      </w:r>
    </w:p>
    <w:p w14:paraId="6145FCE8" w14:textId="77777777" w:rsidR="007A6A4A" w:rsidRDefault="00327B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SymptomCheck</w:t>
      </w:r>
    </w:p>
    <w:p w14:paraId="55043522" w14:textId="77777777" w:rsidR="007A6A4A" w:rsidRDefault="007A6A4A">
      <w:pPr>
        <w:ind w:left="1440"/>
        <w:rPr>
          <w:rFonts w:ascii="Times New Roman" w:eastAsia="Times New Roman" w:hAnsi="Times New Roman" w:cs="Times New Roman"/>
          <w:sz w:val="24"/>
          <w:szCs w:val="24"/>
        </w:rPr>
      </w:pPr>
    </w:p>
    <w:p w14:paraId="1D7745ED" w14:textId="77777777" w:rsidR="007A6A4A" w:rsidRDefault="00327BF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Routes</w:t>
      </w:r>
    </w:p>
    <w:p w14:paraId="03C25025" w14:textId="77777777" w:rsidR="007A6A4A" w:rsidRDefault="00327B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
    <w:p w14:paraId="50895403" w14:textId="77777777" w:rsidR="007A6A4A" w:rsidRDefault="007A6A4A">
      <w:pPr>
        <w:ind w:left="1440"/>
        <w:rPr>
          <w:rFonts w:ascii="Times New Roman" w:eastAsia="Times New Roman" w:hAnsi="Times New Roman" w:cs="Times New Roman"/>
          <w:sz w:val="24"/>
          <w:szCs w:val="24"/>
        </w:rPr>
      </w:pPr>
    </w:p>
    <w:p w14:paraId="3F68D640" w14:textId="77777777" w:rsidR="007A6A4A" w:rsidRDefault="00327BF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p w14:paraId="33F022F4" w14:textId="77777777" w:rsidR="007A6A4A" w:rsidRDefault="00327BFF">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Records</w:t>
      </w:r>
    </w:p>
    <w:p w14:paraId="1E79ABFB" w14:textId="77777777" w:rsidR="007A6A4A" w:rsidRDefault="007A6A4A">
      <w:pPr>
        <w:ind w:left="1440"/>
        <w:rPr>
          <w:rFonts w:ascii="Times New Roman" w:eastAsia="Times New Roman" w:hAnsi="Times New Roman" w:cs="Times New Roman"/>
          <w:sz w:val="24"/>
          <w:szCs w:val="24"/>
        </w:rPr>
      </w:pPr>
    </w:p>
    <w:p w14:paraId="3CC77EA5" w14:textId="77777777" w:rsidR="007A6A4A" w:rsidRDefault="00327BF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ERD</w:t>
      </w:r>
    </w:p>
    <w:p w14:paraId="4C525E33" w14:textId="77777777" w:rsidR="007A6A4A" w:rsidRDefault="007A6A4A">
      <w:pPr>
        <w:ind w:left="1440"/>
        <w:rPr>
          <w:rFonts w:ascii="Times New Roman" w:eastAsia="Times New Roman" w:hAnsi="Times New Roman" w:cs="Times New Roman"/>
          <w:sz w:val="24"/>
          <w:szCs w:val="24"/>
        </w:rPr>
      </w:pPr>
    </w:p>
    <w:p w14:paraId="0EF4B7B4" w14:textId="77777777" w:rsidR="007A6A4A" w:rsidRDefault="007A6A4A">
      <w:pPr>
        <w:rPr>
          <w:rFonts w:ascii="Times New Roman" w:eastAsia="Times New Roman" w:hAnsi="Times New Roman" w:cs="Times New Roman"/>
          <w:sz w:val="24"/>
          <w:szCs w:val="24"/>
        </w:rPr>
      </w:pPr>
    </w:p>
    <w:p w14:paraId="5D381A74" w14:textId="07681515" w:rsidR="00327BFF" w:rsidRDefault="00327BFF">
      <w:r>
        <w:rPr>
          <w:noProof/>
        </w:rPr>
        <w:drawing>
          <wp:inline distT="114300" distB="114300" distL="114300" distR="114300" wp14:anchorId="62640D46" wp14:editId="335E1F8E">
            <wp:extent cx="3290888" cy="25595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90888" cy="2559579"/>
                    </a:xfrm>
                    <a:prstGeom prst="rect">
                      <a:avLst/>
                    </a:prstGeom>
                    <a:ln/>
                  </pic:spPr>
                </pic:pic>
              </a:graphicData>
            </a:graphic>
          </wp:inline>
        </w:drawing>
      </w:r>
    </w:p>
    <w:p w14:paraId="3EFD84E5" w14:textId="77777777" w:rsidR="00327BFF" w:rsidRDefault="00327BFF">
      <w:r>
        <w:br w:type="page"/>
      </w:r>
    </w:p>
    <w:p w14:paraId="0D83768F" w14:textId="77777777" w:rsidR="007A6A4A" w:rsidRDefault="007A6A4A"/>
    <w:p w14:paraId="4C5BB878" w14:textId="77777777" w:rsidR="007A6A4A" w:rsidRDefault="007A6A4A"/>
    <w:p w14:paraId="75C0B5BF" w14:textId="77777777" w:rsidR="007A6A4A" w:rsidRDefault="007A6A4A"/>
    <w:p w14:paraId="7D095EA3" w14:textId="77777777" w:rsidR="007A6A4A" w:rsidRDefault="007A6A4A"/>
    <w:p w14:paraId="6B8095F6" w14:textId="77777777" w:rsidR="007A6A4A" w:rsidRDefault="007A6A4A"/>
    <w:p w14:paraId="3F05FD39" w14:textId="77777777" w:rsidR="007A6A4A" w:rsidRDefault="007A6A4A"/>
    <w:p w14:paraId="63D03B1D" w14:textId="77777777" w:rsidR="007A6A4A" w:rsidRDefault="007A6A4A"/>
    <w:p w14:paraId="4678A558" w14:textId="77777777" w:rsidR="007A6A4A" w:rsidRDefault="00327B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Sequence Diagram:</w:t>
      </w:r>
    </w:p>
    <w:p w14:paraId="1D6C0AB2" w14:textId="77777777" w:rsidR="007A6A4A" w:rsidRDefault="007A6A4A">
      <w:pPr>
        <w:rPr>
          <w:rFonts w:ascii="Times New Roman" w:eastAsia="Times New Roman" w:hAnsi="Times New Roman" w:cs="Times New Roman"/>
          <w:b/>
          <w:sz w:val="24"/>
          <w:szCs w:val="24"/>
        </w:rPr>
      </w:pPr>
    </w:p>
    <w:p w14:paraId="54E30D74" w14:textId="77777777" w:rsidR="007A6A4A" w:rsidRDefault="007A6A4A"/>
    <w:p w14:paraId="2587FD39" w14:textId="77777777" w:rsidR="007A6A4A" w:rsidRDefault="00327BFF">
      <w:r>
        <w:rPr>
          <w:noProof/>
        </w:rPr>
        <w:drawing>
          <wp:inline distT="114300" distB="114300" distL="114300" distR="114300" wp14:anchorId="3CED5E5B" wp14:editId="7949A5BE">
            <wp:extent cx="5943600" cy="5156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5156200"/>
                    </a:xfrm>
                    <a:prstGeom prst="rect">
                      <a:avLst/>
                    </a:prstGeom>
                    <a:ln/>
                  </pic:spPr>
                </pic:pic>
              </a:graphicData>
            </a:graphic>
          </wp:inline>
        </w:drawing>
      </w:r>
    </w:p>
    <w:p w14:paraId="6D0A44A1" w14:textId="77777777" w:rsidR="007A6A4A" w:rsidRDefault="007A6A4A"/>
    <w:p w14:paraId="3DF7B4EC" w14:textId="77777777" w:rsidR="007A6A4A" w:rsidRDefault="007A6A4A"/>
    <w:p w14:paraId="62E492E1" w14:textId="77777777" w:rsidR="007A6A4A" w:rsidRDefault="007A6A4A"/>
    <w:p w14:paraId="75E3B713" w14:textId="1CBF00E1" w:rsidR="00327BFF" w:rsidRDefault="00327BFF">
      <w:r>
        <w:br w:type="page"/>
      </w:r>
    </w:p>
    <w:p w14:paraId="66917687" w14:textId="77777777" w:rsidR="007A6A4A" w:rsidRDefault="007A6A4A"/>
    <w:p w14:paraId="3BF33EFA" w14:textId="77777777" w:rsidR="007A6A4A" w:rsidRDefault="007A6A4A"/>
    <w:p w14:paraId="47C6C454" w14:textId="77777777" w:rsidR="007A6A4A" w:rsidRDefault="00327B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2F66B18B" w14:textId="77777777" w:rsidR="007A6A4A" w:rsidRDefault="007A6A4A">
      <w:pPr>
        <w:rPr>
          <w:rFonts w:ascii="Times New Roman" w:eastAsia="Times New Roman" w:hAnsi="Times New Roman" w:cs="Times New Roman"/>
          <w:b/>
          <w:sz w:val="24"/>
          <w:szCs w:val="24"/>
        </w:rPr>
      </w:pPr>
    </w:p>
    <w:p w14:paraId="11B5F1F9" w14:textId="77777777" w:rsidR="007A6A4A" w:rsidRDefault="007A6A4A"/>
    <w:p w14:paraId="0C109415" w14:textId="77777777" w:rsidR="007A6A4A" w:rsidRDefault="00327BFF">
      <w:r>
        <w:t>Moqups.com. 2021. UML Sequence Diagram Template | Moqups. [online] Available at: &lt;https://moqups.com/templates/diagrams-flowcharts/uml-diagrams/sequence-diagram/&gt; [Accessed 1 January 2021].</w:t>
      </w:r>
    </w:p>
    <w:p w14:paraId="730DAD10" w14:textId="77777777" w:rsidR="007A6A4A" w:rsidRDefault="007A6A4A"/>
    <w:p w14:paraId="6EB52AEE" w14:textId="77777777" w:rsidR="007A6A4A" w:rsidRDefault="00327BFF">
      <w:r>
        <w:t>Visual-paradigm.com. 2021. What Is Entity Relationship Diagram (E</w:t>
      </w:r>
      <w:r>
        <w:t>RD)?. [online] Available at: &lt;https://www.visual-paradigm.com/guide/data-modeling/what-is-entity-relationship-diagram/&gt; [Accessed 1 January 2021].</w:t>
      </w:r>
    </w:p>
    <w:p w14:paraId="373CF0DC" w14:textId="77777777" w:rsidR="007A6A4A" w:rsidRDefault="007A6A4A"/>
    <w:p w14:paraId="37F10043" w14:textId="77777777" w:rsidR="007A6A4A" w:rsidRDefault="00327BFF">
      <w:r>
        <w:t>Laravel.com. 2021. Installation - Laravel - The PHP Framework For Web Artisans. [online] Available at: &lt;http</w:t>
      </w:r>
      <w:r>
        <w:t>s://laravel.com/docs/8.x&gt; [Accessed 1 January 2021].</w:t>
      </w:r>
    </w:p>
    <w:p w14:paraId="33A3EA19" w14:textId="77777777" w:rsidR="007A6A4A" w:rsidRDefault="007A6A4A"/>
    <w:p w14:paraId="3258A02B" w14:textId="77777777" w:rsidR="007A6A4A" w:rsidRDefault="00327BFF">
      <w:r>
        <w:t>Creately.com. 2021. Chart, Diagram &amp; Visual Canvas Software. [online] Available at: &lt;https://creately.com&gt; [Accessed 1 January 2021].</w:t>
      </w:r>
    </w:p>
    <w:p w14:paraId="0D05585B" w14:textId="77777777" w:rsidR="007A6A4A" w:rsidRDefault="007A6A4A"/>
    <w:p w14:paraId="211B6085" w14:textId="77777777" w:rsidR="007A6A4A" w:rsidRDefault="007A6A4A"/>
    <w:p w14:paraId="32529068" w14:textId="77777777" w:rsidR="007A6A4A" w:rsidRDefault="007A6A4A"/>
    <w:p w14:paraId="247AA134" w14:textId="77777777" w:rsidR="007A6A4A" w:rsidRDefault="007A6A4A"/>
    <w:p w14:paraId="0F86FCF1" w14:textId="77777777" w:rsidR="007A6A4A" w:rsidRDefault="007A6A4A"/>
    <w:p w14:paraId="48A2741B" w14:textId="77777777" w:rsidR="007A6A4A" w:rsidRDefault="007A6A4A"/>
    <w:p w14:paraId="30328524" w14:textId="77777777" w:rsidR="007A6A4A" w:rsidRDefault="007A6A4A"/>
    <w:sectPr w:rsidR="007A6A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D0C83"/>
    <w:multiLevelType w:val="multilevel"/>
    <w:tmpl w:val="669C0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A4A"/>
    <w:rsid w:val="00327BFF"/>
    <w:rsid w:val="007A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CE7F"/>
  <w15:docId w15:val="{24BE2CF2-C9BE-47F0-A101-A078886C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Izzat Izzqy</cp:lastModifiedBy>
  <cp:revision>2</cp:revision>
  <dcterms:created xsi:type="dcterms:W3CDTF">2021-01-01T14:41:00Z</dcterms:created>
  <dcterms:modified xsi:type="dcterms:W3CDTF">2021-01-01T14:42:00Z</dcterms:modified>
</cp:coreProperties>
</file>