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6B1A2A" w14:textId="3FCB0F8C" w:rsidR="00F71ABA" w:rsidRPr="00F71ABA" w:rsidRDefault="00F71ABA" w:rsidP="00F71ABA">
      <w:pPr>
        <w:rPr>
          <w:b/>
          <w:bCs/>
          <w:u w:val="single"/>
          <w:lang w:val="en-US"/>
        </w:rPr>
      </w:pPr>
      <w:r w:rsidRPr="00F71ABA">
        <w:rPr>
          <w:b/>
          <w:bCs/>
          <w:u w:val="single"/>
          <w:lang w:val="en-US"/>
        </w:rPr>
        <w:t xml:space="preserve">REAL ESTATE VALAUTION </w:t>
      </w:r>
      <w:proofErr w:type="gramStart"/>
      <w:r w:rsidRPr="00F71ABA">
        <w:rPr>
          <w:b/>
          <w:bCs/>
          <w:u w:val="single"/>
          <w:lang w:val="en-US"/>
        </w:rPr>
        <w:t>SOFTWARE</w:t>
      </w:r>
      <w:r w:rsidR="0070088B">
        <w:rPr>
          <w:b/>
          <w:bCs/>
          <w:u w:val="single"/>
          <w:lang w:val="en-US"/>
        </w:rPr>
        <w:t xml:space="preserve">  (</w:t>
      </w:r>
      <w:proofErr w:type="gramEnd"/>
      <w:r>
        <w:rPr>
          <w:b/>
          <w:bCs/>
          <w:u w:val="single"/>
          <w:lang w:val="en-US"/>
        </w:rPr>
        <w:t>GOAL TO MAKE IT AN APP</w:t>
      </w:r>
      <w:r w:rsidR="0070088B">
        <w:rPr>
          <w:b/>
          <w:bCs/>
          <w:u w:val="single"/>
          <w:lang w:val="en-US"/>
        </w:rPr>
        <w:t>)</w:t>
      </w:r>
    </w:p>
    <w:p w14:paraId="63265F77" w14:textId="77777777" w:rsidR="00F71ABA" w:rsidRDefault="00F71ABA">
      <w:pPr>
        <w:rPr>
          <w:lang w:val="en-US"/>
        </w:rPr>
      </w:pPr>
    </w:p>
    <w:p w14:paraId="3C23D562" w14:textId="148EC69A" w:rsidR="00F71ABA" w:rsidRPr="00F71ABA" w:rsidRDefault="00F71ABA">
      <w:pPr>
        <w:rPr>
          <w:i/>
          <w:iCs/>
          <w:lang w:val="en-US"/>
        </w:rPr>
      </w:pPr>
      <w:r w:rsidRPr="00F71ABA">
        <w:rPr>
          <w:b/>
          <w:bCs/>
          <w:i/>
          <w:iCs/>
          <w:lang w:val="en-US"/>
        </w:rPr>
        <w:t>PURPOSE -</w:t>
      </w:r>
      <w:r w:rsidRPr="00F71ABA">
        <w:rPr>
          <w:i/>
          <w:iCs/>
          <w:lang w:val="en-US"/>
        </w:rPr>
        <w:t xml:space="preserve"> TO BE ABLE TO HAVE INPUTS THAT ARE MANUALLY FED. AND THEN TO BE ABLE TO GENERATE A REPORT FOR WHICH WE HAVE TEMPLATES PRELOADED INTO THE SYSTEM</w:t>
      </w:r>
    </w:p>
    <w:p w14:paraId="111831EE" w14:textId="77777777" w:rsidR="00F71ABA" w:rsidRDefault="00F71ABA">
      <w:pPr>
        <w:rPr>
          <w:lang w:val="en-US"/>
        </w:rPr>
      </w:pPr>
    </w:p>
    <w:p w14:paraId="018261F1" w14:textId="571A73C8" w:rsidR="00F71ABA" w:rsidRDefault="0070088B">
      <w:pPr>
        <w:rPr>
          <w:lang w:val="en-US"/>
        </w:rPr>
      </w:pPr>
      <w:r>
        <w:rPr>
          <w:lang w:val="en-US"/>
        </w:rPr>
        <w:t xml:space="preserve">FOR </w:t>
      </w:r>
      <w:proofErr w:type="gramStart"/>
      <w:r>
        <w:rPr>
          <w:lang w:val="en-US"/>
        </w:rPr>
        <w:t>NOW</w:t>
      </w:r>
      <w:proofErr w:type="gramEnd"/>
      <w:r>
        <w:rPr>
          <w:lang w:val="en-US"/>
        </w:rPr>
        <w:t xml:space="preserve"> INPUTS APPLICABLE TO APARTMENTS / VILLAS / TOWNHOUSES / OFFICES / RETAIL UNITS</w:t>
      </w:r>
    </w:p>
    <w:p w14:paraId="5EBBF350" w14:textId="77777777" w:rsidR="00F71ABA" w:rsidRDefault="00F71ABA">
      <w:pPr>
        <w:rPr>
          <w:lang w:val="en-US"/>
        </w:rPr>
      </w:pPr>
    </w:p>
    <w:p w14:paraId="16985A12" w14:textId="51734509" w:rsidR="00F71ABA" w:rsidRDefault="00F71ABA">
      <w:pPr>
        <w:rPr>
          <w:b/>
          <w:bCs/>
          <w:lang w:val="en-US"/>
        </w:rPr>
      </w:pPr>
      <w:r w:rsidRPr="00F71ABA">
        <w:rPr>
          <w:b/>
          <w:bCs/>
          <w:lang w:val="en-US"/>
        </w:rPr>
        <w:t>CREATE NEW VALUATION INSTRUCTION</w:t>
      </w:r>
    </w:p>
    <w:p w14:paraId="0FE4AF17" w14:textId="77777777" w:rsidR="00F71ABA" w:rsidRDefault="00F71ABA">
      <w:pPr>
        <w:rPr>
          <w:b/>
          <w:bCs/>
          <w:lang w:val="en-US"/>
        </w:rPr>
      </w:pPr>
    </w:p>
    <w:p w14:paraId="3699116E" w14:textId="783D65AA" w:rsidR="00F71ABA" w:rsidRPr="00F71ABA" w:rsidRDefault="00F71ABA">
      <w:pPr>
        <w:rPr>
          <w:b/>
          <w:bCs/>
          <w:lang w:val="en-US"/>
        </w:rPr>
      </w:pPr>
      <w:r>
        <w:rPr>
          <w:b/>
          <w:bCs/>
          <w:lang w:val="en-US"/>
        </w:rPr>
        <w:t>FOR EACH INSTRUCTION</w:t>
      </w:r>
    </w:p>
    <w:p w14:paraId="27D7A59F" w14:textId="77777777" w:rsidR="00F71ABA" w:rsidRDefault="00F71ABA">
      <w:pPr>
        <w:rPr>
          <w:lang w:val="en-US"/>
        </w:rPr>
      </w:pPr>
    </w:p>
    <w:p w14:paraId="5B1D7743" w14:textId="05F8F1BD" w:rsidR="00F71ABA" w:rsidRDefault="00F71ABA">
      <w:pPr>
        <w:rPr>
          <w:b/>
          <w:bCs/>
          <w:lang w:val="en-US"/>
        </w:rPr>
      </w:pPr>
      <w:r w:rsidRPr="00F71ABA">
        <w:rPr>
          <w:b/>
          <w:bCs/>
          <w:lang w:val="en-US"/>
        </w:rPr>
        <w:t>TAB 1 – CHECK LIST</w:t>
      </w:r>
    </w:p>
    <w:p w14:paraId="72FEF0B5" w14:textId="7DFBC24B" w:rsidR="00F71ABA" w:rsidRDefault="002A656E" w:rsidP="002A65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INSPECTED BY</w:t>
      </w:r>
      <w:r w:rsidR="0070088B">
        <w:rPr>
          <w:b/>
          <w:bCs/>
          <w:lang w:val="en-US"/>
        </w:rPr>
        <w:t xml:space="preserve"> (DAN FOR NOW / ONCE THE TEAM GROWS THEN MULTIPLE PEOPLE NAMES – MORE LIKE A DROPDOWN MENU WITH MULTIPLE OPTIONS)</w:t>
      </w:r>
    </w:p>
    <w:p w14:paraId="6A1AB303" w14:textId="39E88BE3" w:rsidR="002A656E" w:rsidRDefault="002A656E" w:rsidP="002A65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VALUER</w:t>
      </w:r>
      <w:r w:rsidR="0070088B">
        <w:rPr>
          <w:b/>
          <w:bCs/>
          <w:lang w:val="en-US"/>
        </w:rPr>
        <w:t xml:space="preserve"> (SIMILAR OPTIONS LIKE THE ABOVE)</w:t>
      </w:r>
    </w:p>
    <w:p w14:paraId="379D2FE3" w14:textId="515CCA66" w:rsidR="002A656E" w:rsidRDefault="002A656E" w:rsidP="002A65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PEER REVIEWER (ONCE THE TEAM GROWS – MORE VALUERS)</w:t>
      </w:r>
    </w:p>
    <w:p w14:paraId="3967A2C3" w14:textId="1638F6F3" w:rsidR="002A656E" w:rsidRDefault="002A656E" w:rsidP="002A65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DLD LOCATION</w:t>
      </w:r>
      <w:r w:rsidR="0070088B">
        <w:rPr>
          <w:b/>
          <w:bCs/>
          <w:lang w:val="en-US"/>
        </w:rPr>
        <w:t xml:space="preserve"> (CHECKING ON MAKNI WEBISITE /DDA)</w:t>
      </w:r>
    </w:p>
    <w:p w14:paraId="33B5AC18" w14:textId="1CD8CB50" w:rsidR="0070088B" w:rsidRPr="0070088B" w:rsidRDefault="002A656E" w:rsidP="0070088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MAKANI PHOTO</w:t>
      </w:r>
      <w:r w:rsidR="0070088B">
        <w:rPr>
          <w:b/>
          <w:bCs/>
          <w:lang w:val="en-US"/>
        </w:rPr>
        <w:t xml:space="preserve"> (WHENEVER AVAILABLE)</w:t>
      </w:r>
    </w:p>
    <w:p w14:paraId="0E894DFB" w14:textId="253DCCD6" w:rsidR="002A656E" w:rsidRDefault="002A656E" w:rsidP="002A65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DEWA PHOTO</w:t>
      </w:r>
      <w:r w:rsidR="0070088B">
        <w:rPr>
          <w:b/>
          <w:bCs/>
          <w:lang w:val="en-US"/>
        </w:rPr>
        <w:t xml:space="preserve"> (WHENVER AVAILABLE)</w:t>
      </w:r>
    </w:p>
    <w:p w14:paraId="49D8AD06" w14:textId="0DE80528" w:rsidR="002A656E" w:rsidRDefault="002A656E" w:rsidP="002A65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NEWLY HANDED OVER</w:t>
      </w:r>
      <w:r w:rsidR="0070088B">
        <w:rPr>
          <w:b/>
          <w:bCs/>
          <w:lang w:val="en-US"/>
        </w:rPr>
        <w:t xml:space="preserve"> (IF APPLICABLE)</w:t>
      </w:r>
    </w:p>
    <w:p w14:paraId="2341B622" w14:textId="3CA3878E" w:rsidR="002A656E" w:rsidRDefault="002A656E" w:rsidP="002A65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SATELLITE MEASUREMENT (Y/N)</w:t>
      </w:r>
      <w:r w:rsidR="0070088B">
        <w:rPr>
          <w:b/>
          <w:bCs/>
          <w:lang w:val="en-US"/>
        </w:rPr>
        <w:t xml:space="preserve"> (CROSS CHECK ONLY APPLICABLE FOR VILLAS / TOWNHOUSE)</w:t>
      </w:r>
    </w:p>
    <w:p w14:paraId="1191E648" w14:textId="77777777" w:rsidR="002A656E" w:rsidRDefault="002A656E" w:rsidP="002A656E">
      <w:pPr>
        <w:rPr>
          <w:b/>
          <w:bCs/>
          <w:lang w:val="en-US"/>
        </w:rPr>
      </w:pPr>
    </w:p>
    <w:p w14:paraId="5C3D2A3B" w14:textId="2782BD03" w:rsidR="002A656E" w:rsidRDefault="002A656E" w:rsidP="002A656E">
      <w:pPr>
        <w:rPr>
          <w:b/>
          <w:bCs/>
          <w:lang w:val="en-US"/>
        </w:rPr>
      </w:pPr>
      <w:r>
        <w:rPr>
          <w:b/>
          <w:bCs/>
          <w:lang w:val="en-US"/>
        </w:rPr>
        <w:t>TAB 2 – INSTRUCTIONS</w:t>
      </w:r>
    </w:p>
    <w:p w14:paraId="61D0CCE5" w14:textId="7E6DBFF7" w:rsidR="002A656E" w:rsidRDefault="002A656E" w:rsidP="002A65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BANK REFERENCE NO. </w:t>
      </w:r>
      <w:r w:rsidR="0070088B">
        <w:rPr>
          <w:b/>
          <w:bCs/>
          <w:lang w:val="en-US"/>
        </w:rPr>
        <w:t xml:space="preserve">(REFERENCE NUMBER FOR EVERY VALUATION REQUEST SHARED VIA EMAIL) --- </w:t>
      </w:r>
      <w:r w:rsidR="0070088B" w:rsidRPr="0070088B">
        <w:rPr>
          <w:b/>
          <w:bCs/>
          <w:color w:val="EE0000"/>
          <w:lang w:val="en-US"/>
        </w:rPr>
        <w:t>T</w:t>
      </w:r>
      <w:r w:rsidR="0070088B" w:rsidRPr="0070088B">
        <w:rPr>
          <w:b/>
          <w:bCs/>
          <w:color w:val="EE0000"/>
          <w:lang w:val="en-US"/>
        </w:rPr>
        <w:t>O BE DONE BY ADMIN IN FUTURE</w:t>
      </w:r>
    </w:p>
    <w:p w14:paraId="69C17D73" w14:textId="4C3ADA55" w:rsidR="002A656E" w:rsidRDefault="002A656E" w:rsidP="002A65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BAYUT INTERNAL REFERENCE NUMBER</w:t>
      </w:r>
      <w:r w:rsidR="0070088B">
        <w:rPr>
          <w:b/>
          <w:bCs/>
          <w:lang w:val="en-US"/>
        </w:rPr>
        <w:t xml:space="preserve"> (BAYUT INTERNAL REF NUMBER FOR EACH REQUEST). ------- </w:t>
      </w:r>
      <w:r w:rsidR="0070088B" w:rsidRPr="0070088B">
        <w:rPr>
          <w:b/>
          <w:bCs/>
          <w:color w:val="EE0000"/>
          <w:lang w:val="en-US"/>
        </w:rPr>
        <w:t>TO BE DONE BY ADMIN IN FUTURE</w:t>
      </w:r>
    </w:p>
    <w:p w14:paraId="56885810" w14:textId="137C49F8" w:rsidR="002A656E" w:rsidRDefault="0070088B" w:rsidP="002A65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R</w:t>
      </w:r>
      <w:r w:rsidR="002A656E">
        <w:rPr>
          <w:b/>
          <w:bCs/>
          <w:lang w:val="en-US"/>
        </w:rPr>
        <w:t xml:space="preserve">EPORT TEMPLATE </w:t>
      </w:r>
      <w:r>
        <w:rPr>
          <w:b/>
          <w:bCs/>
          <w:lang w:val="en-US"/>
        </w:rPr>
        <w:t xml:space="preserve"> </w:t>
      </w:r>
    </w:p>
    <w:p w14:paraId="12F8D98B" w14:textId="43394F73" w:rsidR="002A656E" w:rsidRDefault="002A656E" w:rsidP="002A65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DATE/TIME – VALUATION REQUEST RECEIVED </w:t>
      </w:r>
      <w:r w:rsidR="0070088B">
        <w:rPr>
          <w:b/>
          <w:bCs/>
          <w:lang w:val="en-US"/>
        </w:rPr>
        <w:t xml:space="preserve">FROM BANK/INDEPENDENT CLIENT ----- </w:t>
      </w:r>
      <w:r w:rsidR="0070088B" w:rsidRPr="0070088B">
        <w:rPr>
          <w:b/>
          <w:bCs/>
          <w:color w:val="EE0000"/>
          <w:lang w:val="en-US"/>
        </w:rPr>
        <w:t>TO BE DONE BY ADMIN IN FUTURE</w:t>
      </w:r>
    </w:p>
    <w:p w14:paraId="225ED430" w14:textId="26A0CF92" w:rsidR="002A656E" w:rsidRDefault="002A656E" w:rsidP="002A65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ORGANIZATION (BANK NAME)</w:t>
      </w:r>
      <w:r w:rsidR="0070088B">
        <w:rPr>
          <w:b/>
          <w:bCs/>
          <w:lang w:val="en-US"/>
        </w:rPr>
        <w:t xml:space="preserve"> / CLIENT NAME ----- </w:t>
      </w:r>
      <w:r w:rsidR="0070088B" w:rsidRPr="0070088B">
        <w:rPr>
          <w:b/>
          <w:bCs/>
          <w:color w:val="EE0000"/>
          <w:lang w:val="en-US"/>
        </w:rPr>
        <w:t>TO BE DONE BY ADMIN IN FUTURE</w:t>
      </w:r>
    </w:p>
    <w:p w14:paraId="51C5B9F8" w14:textId="68BFE74C" w:rsidR="002A656E" w:rsidRDefault="002A656E" w:rsidP="002A65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BANK/CLIENT BILLING ADDRESS</w:t>
      </w:r>
      <w:r w:rsidR="0070088B">
        <w:rPr>
          <w:b/>
          <w:bCs/>
          <w:lang w:val="en-US"/>
        </w:rPr>
        <w:t xml:space="preserve"> ----- </w:t>
      </w:r>
      <w:r w:rsidR="0070088B" w:rsidRPr="0070088B">
        <w:rPr>
          <w:b/>
          <w:bCs/>
          <w:color w:val="EE0000"/>
          <w:lang w:val="en-US"/>
        </w:rPr>
        <w:t>TO BE DONE BY ADMIN IN FUTURE</w:t>
      </w:r>
      <w:r w:rsidR="0070088B">
        <w:rPr>
          <w:b/>
          <w:bCs/>
          <w:color w:val="EE0000"/>
          <w:lang w:val="en-US"/>
        </w:rPr>
        <w:t xml:space="preserve"> (AUTOMATED WHEN THE BANK IS SELECTED ONCE SLA IS SIGNED WITH BANK)</w:t>
      </w:r>
    </w:p>
    <w:p w14:paraId="32FC7141" w14:textId="3616D940" w:rsidR="002A656E" w:rsidRDefault="002A656E" w:rsidP="002A656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PURPOSE OF VALUATION (MORTGAGE SECURITY / AUDIT </w:t>
      </w:r>
      <w:r w:rsidR="0070088B">
        <w:rPr>
          <w:b/>
          <w:bCs/>
          <w:lang w:val="en-US"/>
        </w:rPr>
        <w:t>PURPOSE /</w:t>
      </w:r>
      <w:r>
        <w:rPr>
          <w:b/>
          <w:bCs/>
          <w:lang w:val="en-US"/>
        </w:rPr>
        <w:t xml:space="preserve"> INTERNAL PURPOSE)</w:t>
      </w:r>
      <w:r w:rsidR="00EC35A1">
        <w:rPr>
          <w:b/>
          <w:bCs/>
          <w:lang w:val="en-US"/>
        </w:rPr>
        <w:t xml:space="preserve"> ---- DROPDOWN MENU OPTIONS</w:t>
      </w:r>
    </w:p>
    <w:p w14:paraId="0A6BC2E6" w14:textId="77777777" w:rsidR="000B58DB" w:rsidRDefault="000B58DB" w:rsidP="000B58DB">
      <w:pPr>
        <w:rPr>
          <w:b/>
          <w:bCs/>
          <w:lang w:val="en-US"/>
        </w:rPr>
      </w:pPr>
    </w:p>
    <w:p w14:paraId="7D3872E6" w14:textId="0202FC48" w:rsidR="000B58DB" w:rsidRPr="000B58DB" w:rsidRDefault="000B58DB" w:rsidP="000B58DB">
      <w:pPr>
        <w:rPr>
          <w:b/>
          <w:bCs/>
          <w:color w:val="EE0000"/>
          <w:u w:val="single"/>
          <w:lang w:val="en-US"/>
        </w:rPr>
      </w:pPr>
      <w:r w:rsidRPr="000B58DB">
        <w:rPr>
          <w:b/>
          <w:bCs/>
          <w:color w:val="EE0000"/>
          <w:u w:val="single"/>
          <w:lang w:val="en-US"/>
        </w:rPr>
        <w:t>PROPERTY ADDRESS</w:t>
      </w:r>
    </w:p>
    <w:p w14:paraId="3B20E337" w14:textId="57093A19" w:rsidR="000B58DB" w:rsidRPr="000B58DB" w:rsidRDefault="000B58DB" w:rsidP="000B58DB">
      <w:pPr>
        <w:pStyle w:val="ListParagraph"/>
        <w:numPr>
          <w:ilvl w:val="0"/>
          <w:numId w:val="2"/>
        </w:numPr>
        <w:rPr>
          <w:b/>
          <w:bCs/>
          <w:color w:val="EE0000"/>
          <w:lang w:val="en-US"/>
        </w:rPr>
      </w:pPr>
      <w:r w:rsidRPr="000B58DB">
        <w:rPr>
          <w:b/>
          <w:bCs/>
          <w:color w:val="EE0000"/>
          <w:lang w:val="en-US"/>
        </w:rPr>
        <w:t xml:space="preserve">UNIT NUMER </w:t>
      </w:r>
    </w:p>
    <w:p w14:paraId="532E2D87" w14:textId="43861163" w:rsidR="000B58DB" w:rsidRPr="000B58DB" w:rsidRDefault="000B58DB" w:rsidP="000B58DB">
      <w:pPr>
        <w:pStyle w:val="ListParagraph"/>
        <w:numPr>
          <w:ilvl w:val="0"/>
          <w:numId w:val="2"/>
        </w:numPr>
        <w:rPr>
          <w:b/>
          <w:bCs/>
          <w:color w:val="EE0000"/>
          <w:lang w:val="en-US"/>
        </w:rPr>
      </w:pPr>
      <w:r w:rsidRPr="000B58DB">
        <w:rPr>
          <w:b/>
          <w:bCs/>
          <w:color w:val="EE0000"/>
          <w:lang w:val="en-US"/>
        </w:rPr>
        <w:t>BUILDING NAME</w:t>
      </w:r>
    </w:p>
    <w:p w14:paraId="7660D5AD" w14:textId="58370403" w:rsidR="0070088B" w:rsidRPr="0070088B" w:rsidRDefault="000B58DB" w:rsidP="0070088B">
      <w:pPr>
        <w:pStyle w:val="ListParagraph"/>
        <w:numPr>
          <w:ilvl w:val="0"/>
          <w:numId w:val="2"/>
        </w:numPr>
        <w:rPr>
          <w:b/>
          <w:bCs/>
          <w:color w:val="EE0000"/>
          <w:lang w:val="en-US"/>
        </w:rPr>
      </w:pPr>
      <w:r w:rsidRPr="000B58DB">
        <w:rPr>
          <w:b/>
          <w:bCs/>
          <w:color w:val="EE0000"/>
          <w:lang w:val="en-US"/>
        </w:rPr>
        <w:t>COMMUNITY NAME</w:t>
      </w:r>
      <w:r w:rsidR="0070088B">
        <w:rPr>
          <w:b/>
          <w:bCs/>
          <w:color w:val="EE0000"/>
          <w:lang w:val="en-US"/>
        </w:rPr>
        <w:t xml:space="preserve"> (AS WE GROW HAVING A DROPDOWN OF ALL OPTIONS TO CHOOSE FROM SUCH AS EXAMPLE – DOWNTOWN DUBAI, JUMEIRAH VILLAGE CIRCE (JVC))</w:t>
      </w:r>
      <w:r w:rsidR="00EC35A1">
        <w:rPr>
          <w:b/>
          <w:bCs/>
          <w:color w:val="EE0000"/>
          <w:lang w:val="en-US"/>
        </w:rPr>
        <w:t xml:space="preserve"> ------</w:t>
      </w:r>
      <w:r w:rsidR="00EC35A1" w:rsidRPr="00EC35A1">
        <w:rPr>
          <w:b/>
          <w:bCs/>
          <w:color w:val="EE0000"/>
          <w:lang w:val="en-US"/>
        </w:rPr>
        <w:t xml:space="preserve"> </w:t>
      </w:r>
      <w:r w:rsidR="00EC35A1" w:rsidRPr="0070088B">
        <w:rPr>
          <w:b/>
          <w:bCs/>
          <w:color w:val="EE0000"/>
          <w:lang w:val="en-US"/>
        </w:rPr>
        <w:t>TO BE DONE BY ADMIN IN FUTURE</w:t>
      </w:r>
    </w:p>
    <w:p w14:paraId="045ABD9F" w14:textId="3CC15131" w:rsidR="000B58DB" w:rsidRPr="000B58DB" w:rsidRDefault="000B58DB" w:rsidP="000B58DB">
      <w:pPr>
        <w:pStyle w:val="ListParagraph"/>
        <w:numPr>
          <w:ilvl w:val="0"/>
          <w:numId w:val="2"/>
        </w:numPr>
        <w:rPr>
          <w:b/>
          <w:bCs/>
          <w:color w:val="EE0000"/>
          <w:lang w:val="en-US"/>
        </w:rPr>
      </w:pPr>
      <w:r w:rsidRPr="000B58DB">
        <w:rPr>
          <w:b/>
          <w:bCs/>
          <w:color w:val="EE0000"/>
          <w:lang w:val="en-US"/>
        </w:rPr>
        <w:t xml:space="preserve">LATITUDE </w:t>
      </w:r>
      <w:r w:rsidR="0070088B">
        <w:rPr>
          <w:b/>
          <w:bCs/>
          <w:color w:val="EE0000"/>
          <w:lang w:val="en-US"/>
        </w:rPr>
        <w:t>(SOURCED FROM GOOGLE MAPS – TO BE DONE MANUALLY BY VALUER)</w:t>
      </w:r>
    </w:p>
    <w:p w14:paraId="15886C8C" w14:textId="610645F3" w:rsidR="000B58DB" w:rsidRPr="000B58DB" w:rsidRDefault="000B58DB" w:rsidP="000B58DB">
      <w:pPr>
        <w:pStyle w:val="ListParagraph"/>
        <w:numPr>
          <w:ilvl w:val="0"/>
          <w:numId w:val="2"/>
        </w:numPr>
        <w:rPr>
          <w:b/>
          <w:bCs/>
          <w:color w:val="EE0000"/>
          <w:lang w:val="en-US"/>
        </w:rPr>
      </w:pPr>
      <w:r w:rsidRPr="000B58DB">
        <w:rPr>
          <w:b/>
          <w:bCs/>
          <w:color w:val="EE0000"/>
          <w:lang w:val="en-US"/>
        </w:rPr>
        <w:t>LONGITUDE</w:t>
      </w:r>
      <w:r w:rsidR="0070088B">
        <w:rPr>
          <w:b/>
          <w:bCs/>
          <w:color w:val="EE0000"/>
          <w:lang w:val="en-US"/>
        </w:rPr>
        <w:t xml:space="preserve"> (</w:t>
      </w:r>
      <w:r w:rsidR="0070088B">
        <w:rPr>
          <w:b/>
          <w:bCs/>
          <w:color w:val="EE0000"/>
          <w:lang w:val="en-US"/>
        </w:rPr>
        <w:t>SOURCED FROM GOOGLE MAPS – TO BE DONE MANUALLY BY VALUER</w:t>
      </w:r>
      <w:r w:rsidR="0070088B">
        <w:rPr>
          <w:b/>
          <w:bCs/>
          <w:color w:val="EE0000"/>
          <w:lang w:val="en-US"/>
        </w:rPr>
        <w:t>)</w:t>
      </w:r>
    </w:p>
    <w:p w14:paraId="6E9BB9BF" w14:textId="06D2201A" w:rsidR="000B58DB" w:rsidRDefault="000B58DB" w:rsidP="000B58D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APPLICANT NAME</w:t>
      </w:r>
      <w:r w:rsidR="0070088B">
        <w:rPr>
          <w:b/>
          <w:bCs/>
          <w:lang w:val="en-US"/>
        </w:rPr>
        <w:t xml:space="preserve"> (TO BE DONE BY ADMIN IN FUTURE)</w:t>
      </w:r>
      <w:r w:rsidR="00EC35A1">
        <w:rPr>
          <w:b/>
          <w:bCs/>
          <w:lang w:val="en-US"/>
        </w:rPr>
        <w:t xml:space="preserve"> ------ </w:t>
      </w:r>
      <w:r w:rsidR="00EC35A1" w:rsidRPr="0070088B">
        <w:rPr>
          <w:b/>
          <w:bCs/>
          <w:color w:val="EE0000"/>
          <w:lang w:val="en-US"/>
        </w:rPr>
        <w:t>TO BE DONE BY ADMIN IN FUTURE</w:t>
      </w:r>
    </w:p>
    <w:p w14:paraId="39C9D601" w14:textId="53414924" w:rsidR="000B58DB" w:rsidRDefault="000B58DB" w:rsidP="000B58D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OWNERSHIP NAME</w:t>
      </w:r>
      <w:r w:rsidR="00EC35A1">
        <w:rPr>
          <w:b/>
          <w:bCs/>
          <w:lang w:val="en-US"/>
        </w:rPr>
        <w:t xml:space="preserve"> ------ </w:t>
      </w:r>
      <w:r w:rsidR="00EC35A1" w:rsidRPr="0070088B">
        <w:rPr>
          <w:b/>
          <w:bCs/>
          <w:color w:val="EE0000"/>
          <w:lang w:val="en-US"/>
        </w:rPr>
        <w:t>TO BE DONE BY ADMIN IN FUTURE</w:t>
      </w:r>
    </w:p>
    <w:p w14:paraId="4B846141" w14:textId="2B26A0A4" w:rsidR="000B58DB" w:rsidRDefault="000B58DB" w:rsidP="000B58D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TITLE DOCUMENT</w:t>
      </w:r>
      <w:r w:rsidR="008F229E">
        <w:rPr>
          <w:b/>
          <w:bCs/>
          <w:lang w:val="en-US"/>
        </w:rPr>
        <w:t xml:space="preserve"> (TITLE DEED / SITE PLAN / SITE AFFECTION PLAN / SPA)</w:t>
      </w:r>
    </w:p>
    <w:p w14:paraId="5F04BC5C" w14:textId="6E3DB713" w:rsidR="000B58DB" w:rsidRDefault="000B58DB" w:rsidP="000B58D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PROPERTY NUMBER AS PER DOCUMENT</w:t>
      </w:r>
      <w:r w:rsidR="00EC35A1">
        <w:rPr>
          <w:b/>
          <w:bCs/>
          <w:lang w:val="en-US"/>
        </w:rPr>
        <w:t xml:space="preserve">. ----- </w:t>
      </w:r>
      <w:r w:rsidR="00EC35A1" w:rsidRPr="0070088B">
        <w:rPr>
          <w:b/>
          <w:bCs/>
          <w:color w:val="EE0000"/>
          <w:lang w:val="en-US"/>
        </w:rPr>
        <w:t>TO BE DONE BY ADMIN IN FUTURE</w:t>
      </w:r>
    </w:p>
    <w:p w14:paraId="609A4E51" w14:textId="6AA6C608" w:rsidR="000B58DB" w:rsidRDefault="000B58DB" w:rsidP="000B58D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PLOT NUMBER AS PER DOCUMENT</w:t>
      </w:r>
      <w:r w:rsidR="00EC35A1">
        <w:rPr>
          <w:b/>
          <w:bCs/>
          <w:lang w:val="en-US"/>
        </w:rPr>
        <w:t xml:space="preserve"> ------ </w:t>
      </w:r>
      <w:r w:rsidR="00EC35A1" w:rsidRPr="0070088B">
        <w:rPr>
          <w:b/>
          <w:bCs/>
          <w:color w:val="EE0000"/>
          <w:lang w:val="en-US"/>
        </w:rPr>
        <w:t>TO BE DONE BY ADMIN IN FUTURE</w:t>
      </w:r>
    </w:p>
    <w:p w14:paraId="096E48FC" w14:textId="424F58B2" w:rsidR="000B58DB" w:rsidRDefault="000B58DB" w:rsidP="000B58D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MUNICIPALITY NUMBER AS PER DOCUMENT</w:t>
      </w:r>
      <w:r w:rsidR="00EC35A1">
        <w:rPr>
          <w:b/>
          <w:bCs/>
          <w:lang w:val="en-US"/>
        </w:rPr>
        <w:t xml:space="preserve"> ----- </w:t>
      </w:r>
      <w:r w:rsidR="00EC35A1" w:rsidRPr="0070088B">
        <w:rPr>
          <w:b/>
          <w:bCs/>
          <w:color w:val="EE0000"/>
          <w:lang w:val="en-US"/>
        </w:rPr>
        <w:t>TO BE DONE BY ADMIN IN FUTURE</w:t>
      </w:r>
    </w:p>
    <w:p w14:paraId="3E10A261" w14:textId="6D8ABC47" w:rsidR="000B58DB" w:rsidRDefault="000B58DB" w:rsidP="000B58D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BUILDING NUMBER AS PER DOCUMENT</w:t>
      </w:r>
      <w:r w:rsidR="00EC35A1">
        <w:rPr>
          <w:b/>
          <w:bCs/>
          <w:lang w:val="en-US"/>
        </w:rPr>
        <w:t xml:space="preserve"> ------ </w:t>
      </w:r>
      <w:r w:rsidR="00EC35A1" w:rsidRPr="0070088B">
        <w:rPr>
          <w:b/>
          <w:bCs/>
          <w:color w:val="EE0000"/>
          <w:lang w:val="en-US"/>
        </w:rPr>
        <w:t>TO BE DONE BY ADMIN IN FUTURE</w:t>
      </w:r>
    </w:p>
    <w:p w14:paraId="40B893BF" w14:textId="46A382E4" w:rsidR="000B58DB" w:rsidRDefault="000B58DB" w:rsidP="000B58D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BUILDING NAME AS PER DOCUMENT</w:t>
      </w:r>
      <w:r w:rsidR="00EC35A1">
        <w:rPr>
          <w:b/>
          <w:bCs/>
          <w:lang w:val="en-US"/>
        </w:rPr>
        <w:t xml:space="preserve"> ------ </w:t>
      </w:r>
      <w:r w:rsidR="00EC35A1" w:rsidRPr="0070088B">
        <w:rPr>
          <w:b/>
          <w:bCs/>
          <w:color w:val="EE0000"/>
          <w:lang w:val="en-US"/>
        </w:rPr>
        <w:t>TO BE DONE BY ADMIN IN FUTURE</w:t>
      </w:r>
    </w:p>
    <w:p w14:paraId="5212AEDB" w14:textId="0640FD34" w:rsidR="000B58DB" w:rsidRDefault="000B58DB" w:rsidP="000B58D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COMMUNITY</w:t>
      </w:r>
      <w:r w:rsidR="00EC35A1">
        <w:rPr>
          <w:b/>
          <w:bCs/>
          <w:lang w:val="en-US"/>
        </w:rPr>
        <w:t xml:space="preserve"> ----- </w:t>
      </w:r>
      <w:r w:rsidR="00EC35A1" w:rsidRPr="0070088B">
        <w:rPr>
          <w:b/>
          <w:bCs/>
          <w:color w:val="EE0000"/>
          <w:lang w:val="en-US"/>
        </w:rPr>
        <w:t>TO BE DONE BY ADMIN IN FUTURE</w:t>
      </w:r>
    </w:p>
    <w:p w14:paraId="0F10AA79" w14:textId="48148220" w:rsidR="000B58DB" w:rsidRDefault="000B58DB" w:rsidP="000B58DB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EMIRATE </w:t>
      </w:r>
      <w:r w:rsidR="00EC35A1">
        <w:rPr>
          <w:b/>
          <w:bCs/>
          <w:lang w:val="en-US"/>
        </w:rPr>
        <w:t xml:space="preserve">------ </w:t>
      </w:r>
      <w:r w:rsidR="00EC35A1" w:rsidRPr="0070088B">
        <w:rPr>
          <w:b/>
          <w:bCs/>
          <w:color w:val="EE0000"/>
          <w:lang w:val="en-US"/>
        </w:rPr>
        <w:t>TO BE DONE BY ADMIN IN FUTURE</w:t>
      </w:r>
    </w:p>
    <w:p w14:paraId="6C122B5A" w14:textId="52ACBDC1" w:rsidR="008F229E" w:rsidRDefault="000B58DB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ADDRESS AS PER DOCUMENT </w:t>
      </w:r>
      <w:r w:rsidR="008F229E">
        <w:rPr>
          <w:b/>
          <w:bCs/>
          <w:lang w:val="en-US"/>
        </w:rPr>
        <w:t>(FORMULATED)</w:t>
      </w:r>
      <w:r w:rsidR="00EC35A1">
        <w:rPr>
          <w:b/>
          <w:bCs/>
          <w:lang w:val="en-US"/>
        </w:rPr>
        <w:t xml:space="preserve"> </w:t>
      </w:r>
    </w:p>
    <w:p w14:paraId="2B2D0709" w14:textId="7D6F8545" w:rsidR="008F229E" w:rsidRDefault="008F229E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REGISTERED VALUER</w:t>
      </w:r>
      <w:r w:rsidR="00EC35A1">
        <w:rPr>
          <w:b/>
          <w:bCs/>
          <w:lang w:val="en-US"/>
        </w:rPr>
        <w:t xml:space="preserve"> ----- </w:t>
      </w:r>
      <w:r w:rsidR="00EC35A1" w:rsidRPr="0070088B">
        <w:rPr>
          <w:b/>
          <w:bCs/>
          <w:color w:val="EE0000"/>
          <w:lang w:val="en-US"/>
        </w:rPr>
        <w:t>TO BE DONE BY ADMIN IN FUTURE</w:t>
      </w:r>
    </w:p>
    <w:p w14:paraId="734832C0" w14:textId="3280FD5B" w:rsidR="00EC35A1" w:rsidRPr="00EC35A1" w:rsidRDefault="00EC35A1" w:rsidP="00EC35A1">
      <w:pPr>
        <w:rPr>
          <w:b/>
          <w:bCs/>
          <w:i/>
          <w:iCs/>
          <w:u w:val="single"/>
          <w:lang w:val="en-US"/>
        </w:rPr>
      </w:pPr>
      <w:r>
        <w:rPr>
          <w:b/>
          <w:bCs/>
          <w:lang w:val="en-US"/>
        </w:rPr>
        <w:t>*</w:t>
      </w:r>
      <w:r w:rsidRPr="00EC35A1">
        <w:rPr>
          <w:b/>
          <w:bCs/>
          <w:i/>
          <w:iCs/>
          <w:u w:val="single"/>
          <w:lang w:val="en-US"/>
        </w:rPr>
        <w:t>ALL THIS INFORMATION HAS TO BE VERIFIED AND CHECKED BY INDEPENDENT VALUER AS WE GROW</w:t>
      </w:r>
    </w:p>
    <w:p w14:paraId="75812FFE" w14:textId="4C5D9118" w:rsidR="000B58DB" w:rsidRDefault="008F229E" w:rsidP="008F229E">
      <w:pPr>
        <w:rPr>
          <w:b/>
          <w:bCs/>
          <w:lang w:val="en-US"/>
        </w:rPr>
      </w:pPr>
      <w:r>
        <w:rPr>
          <w:b/>
          <w:bCs/>
          <w:lang w:val="en-US"/>
        </w:rPr>
        <w:t>TAB 3 – SUMMARY</w:t>
      </w:r>
    </w:p>
    <w:p w14:paraId="18D55CD6" w14:textId="0D79F153" w:rsidR="008F229E" w:rsidRDefault="008F229E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INTEREST VALUED (OPTIONS DROPDOWN – INTERNATIONAL FREEHOLD / INTERNATIONAL LONG LEASEHOLD / GCC FREEHOLD / GRANTED)</w:t>
      </w:r>
    </w:p>
    <w:p w14:paraId="05CD6B2C" w14:textId="6DCF2DB2" w:rsidR="00EC35A1" w:rsidRPr="00EC35A1" w:rsidRDefault="008F229E" w:rsidP="00EC35A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LEASE EXPIRY </w:t>
      </w:r>
      <w:r w:rsidR="00EC35A1">
        <w:rPr>
          <w:b/>
          <w:bCs/>
          <w:lang w:val="en-US"/>
        </w:rPr>
        <w:t>(THIS IS ONLY APPLICABLE WHEN ABOVE OPTION SELECTED IS INTERNATIONAL LONG LEASEHOLD)</w:t>
      </w:r>
    </w:p>
    <w:p w14:paraId="25D34D6A" w14:textId="673FC9A2" w:rsidR="008F229E" w:rsidRDefault="008F229E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ACQUISTION METHOD (OPTIONS DROPDOWN</w:t>
      </w:r>
      <w:r w:rsidR="00EC35A1">
        <w:rPr>
          <w:b/>
          <w:bCs/>
          <w:lang w:val="en-US"/>
        </w:rPr>
        <w:t xml:space="preserve"> –</w:t>
      </w:r>
    </w:p>
    <w:p w14:paraId="1C72ED5C" w14:textId="2BBF87F3" w:rsidR="00EC35A1" w:rsidRDefault="00EC35A1" w:rsidP="00EC35A1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OPTIONS – PURCHASED / GIFTED / GRANTED)</w:t>
      </w:r>
    </w:p>
    <w:p w14:paraId="07F38FD9" w14:textId="275F7C4F" w:rsidR="008F229E" w:rsidRDefault="008F229E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MAKANI NUMBER</w:t>
      </w:r>
    </w:p>
    <w:p w14:paraId="077925EF" w14:textId="11CD02A9" w:rsidR="008F229E" w:rsidRDefault="008F229E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DEWA NUMBER</w:t>
      </w:r>
    </w:p>
    <w:p w14:paraId="6ECEC2A1" w14:textId="76748BB0" w:rsidR="008F229E" w:rsidRDefault="008F229E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INFORMATION PROVIDED (OPTIONS DROPDOWN</w:t>
      </w:r>
      <w:r w:rsidR="00EC35A1">
        <w:rPr>
          <w:b/>
          <w:bCs/>
          <w:lang w:val="en-US"/>
        </w:rPr>
        <w:t xml:space="preserve"> – TITLE DEED, SPA, SITE PLAN, SITE AFFECTION PLAN, FLOOR PLAN, MORE OPTIONS IN FUTURE AS WE EXPAND FOCUS</w:t>
      </w:r>
      <w:r>
        <w:rPr>
          <w:b/>
          <w:bCs/>
          <w:lang w:val="en-US"/>
        </w:rPr>
        <w:t>)</w:t>
      </w:r>
    </w:p>
    <w:p w14:paraId="54026639" w14:textId="4A18F4EE" w:rsidR="008F229E" w:rsidRDefault="008F229E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MARKET COMMENTARY (APARTMENT / VILLA / OFFICES / RETAIL</w:t>
      </w:r>
      <w:r w:rsidR="00EC35A1">
        <w:rPr>
          <w:b/>
          <w:bCs/>
          <w:lang w:val="en-US"/>
        </w:rPr>
        <w:t xml:space="preserve"> – THIS CAN BE DISCUSSED FURTHER</w:t>
      </w:r>
      <w:r>
        <w:rPr>
          <w:b/>
          <w:bCs/>
          <w:lang w:val="en-US"/>
        </w:rPr>
        <w:t>)</w:t>
      </w:r>
    </w:p>
    <w:p w14:paraId="7E46520C" w14:textId="03BE5899" w:rsidR="008F229E" w:rsidRDefault="008F229E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PROPERTY FLOOR NUMBER</w:t>
      </w:r>
    </w:p>
    <w:p w14:paraId="5DFBC105" w14:textId="57BEC5DB" w:rsidR="008F229E" w:rsidRDefault="008F229E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FLOOR CONFIGURATION (EXAMPLE – B+G+2P+10)</w:t>
      </w:r>
    </w:p>
    <w:p w14:paraId="7C06876D" w14:textId="33B37FE6" w:rsidR="008F229E" w:rsidRDefault="008F229E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GROUND ELEVATION</w:t>
      </w:r>
      <w:r w:rsidR="00EC35A1">
        <w:rPr>
          <w:b/>
          <w:bCs/>
          <w:lang w:val="en-US"/>
        </w:rPr>
        <w:t xml:space="preserve"> (VALUER RESPONSIBILITY)</w:t>
      </w:r>
    </w:p>
    <w:p w14:paraId="1BC4DAF3" w14:textId="3FB56E0B" w:rsidR="008F229E" w:rsidRDefault="008F229E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NO. OF BEDROOMS</w:t>
      </w:r>
    </w:p>
    <w:p w14:paraId="1F170E60" w14:textId="3B3556F2" w:rsidR="008F229E" w:rsidRPr="001B25A5" w:rsidRDefault="008F229E" w:rsidP="001B25A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PROPERTY CATEGORY</w:t>
      </w:r>
      <w:r w:rsidR="00EC35A1">
        <w:rPr>
          <w:b/>
          <w:bCs/>
          <w:lang w:val="en-US"/>
        </w:rPr>
        <w:t xml:space="preserve"> </w:t>
      </w:r>
      <w:r w:rsidR="001B25A5">
        <w:rPr>
          <w:b/>
          <w:bCs/>
          <w:lang w:val="en-US"/>
        </w:rPr>
        <w:t>MULTIPLE OPTIONS – APARTMENTS / VILLA / SHELL AND CORE OFFICE / RETAIL OFFICE / TOWNHOUSE / SHELL AND CORE RETAIL / FITTED RETAIL / DUPLEX / PENTHOUSE/ CUSTOM VILLA)</w:t>
      </w:r>
    </w:p>
    <w:p w14:paraId="75F5FF27" w14:textId="06F6A6FD" w:rsidR="008F229E" w:rsidRPr="001B25A5" w:rsidRDefault="008F229E" w:rsidP="001B25A5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TYPE OF PROPERTY</w:t>
      </w:r>
      <w:r w:rsidR="001B25A5">
        <w:rPr>
          <w:b/>
          <w:bCs/>
          <w:lang w:val="en-US"/>
        </w:rPr>
        <w:t xml:space="preserve"> – (MANUALLY DONE)</w:t>
      </w:r>
    </w:p>
    <w:p w14:paraId="6DCCF11A" w14:textId="24FB095C" w:rsidR="008F229E" w:rsidRDefault="008F229E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PARKING</w:t>
      </w:r>
      <w:r w:rsidR="001B25A5">
        <w:rPr>
          <w:b/>
          <w:bCs/>
          <w:lang w:val="en-US"/>
        </w:rPr>
        <w:t xml:space="preserve"> (YES | NO)</w:t>
      </w:r>
    </w:p>
    <w:p w14:paraId="5C2A1A33" w14:textId="088251A3" w:rsidR="008F229E" w:rsidRDefault="008F229E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NO. OF PARKINGS</w:t>
      </w:r>
      <w:r w:rsidR="001B25A5">
        <w:rPr>
          <w:b/>
          <w:bCs/>
          <w:lang w:val="en-US"/>
        </w:rPr>
        <w:t xml:space="preserve"> (HOW MANY PARKING SPACES IF KNOWN | ASSUMED NONE OR PARTICULAR NUMBER)</w:t>
      </w:r>
    </w:p>
    <w:p w14:paraId="175CEC89" w14:textId="23490C44" w:rsidR="008F229E" w:rsidRDefault="008F229E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BUA (BUILT UP AREA) – ENTRY IN SQM (AUTO CONVERT TO SQFT) – FORMULA – (SQM X 10.76391 = SQFT) </w:t>
      </w:r>
    </w:p>
    <w:p w14:paraId="03E253F5" w14:textId="2116F359" w:rsidR="008F229E" w:rsidRDefault="008F229E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BUA SOURCE</w:t>
      </w:r>
      <w:r w:rsidR="001B25A5">
        <w:rPr>
          <w:b/>
          <w:bCs/>
          <w:lang w:val="en-US"/>
        </w:rPr>
        <w:t xml:space="preserve"> (TITLE DEED/ SITE AFFECTION PLAN, INITIAL CERTIFICATE OF SALE)</w:t>
      </w:r>
    </w:p>
    <w:p w14:paraId="6FE5C5B2" w14:textId="3320EB77" w:rsidR="008F229E" w:rsidRDefault="008F229E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PLOT AREA (APPLICABLE ONLY IF IT IS A VILLA/TOWNHOUSE) – ELSE ENTRY </w:t>
      </w:r>
      <w:r w:rsidR="001B25A5">
        <w:rPr>
          <w:b/>
          <w:bCs/>
          <w:lang w:val="en-US"/>
        </w:rPr>
        <w:t>= NOT APPLICABLE</w:t>
      </w:r>
    </w:p>
    <w:p w14:paraId="43C9D022" w14:textId="0011CF00" w:rsidR="008F229E" w:rsidRDefault="008F229E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PLOT AREA SOURCE</w:t>
      </w:r>
    </w:p>
    <w:p w14:paraId="74E35616" w14:textId="78B68629" w:rsidR="008F229E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DISCLOSURE (DEFAULT – THE SIGNATORY TO THIS VALUATION REPORT CONFIRMS THAT THEY HAVE AN EXISTING RELATIONSHIP WITH THE CLIENT, AND THAT THEY HAVE NOT PREVIOUSLY VALUED THE SUBJECT PROPERTY)</w:t>
      </w:r>
    </w:p>
    <w:p w14:paraId="6308DCC4" w14:textId="0A828574" w:rsidR="008F229E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CAPACITY OF VALUER (DEFAULT – EXTERNAL) THIS IS AN RICS REQUIREMENT</w:t>
      </w:r>
    </w:p>
    <w:p w14:paraId="629BE80D" w14:textId="0E6BADC4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DEPARTURES (DEFAULT – NONE) – RICS REQUIREMENT </w:t>
      </w:r>
    </w:p>
    <w:p w14:paraId="7A99936D" w14:textId="4E8D4D8E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SPECIAL ASSUMPTIONS</w:t>
      </w:r>
    </w:p>
    <w:p w14:paraId="781FA5AF" w14:textId="07787342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ASSUMPTIONS</w:t>
      </w:r>
    </w:p>
    <w:p w14:paraId="62FFE7C7" w14:textId="1A513B8D" w:rsidR="006D1369" w:rsidRDefault="006D1369" w:rsidP="006D1369">
      <w:pPr>
        <w:rPr>
          <w:b/>
          <w:bCs/>
          <w:lang w:val="en-US"/>
        </w:rPr>
      </w:pPr>
    </w:p>
    <w:p w14:paraId="479E1BB5" w14:textId="77777777" w:rsidR="001B25A5" w:rsidRDefault="001B25A5" w:rsidP="006D1369">
      <w:pPr>
        <w:rPr>
          <w:b/>
          <w:bCs/>
          <w:lang w:val="en-US"/>
        </w:rPr>
      </w:pPr>
    </w:p>
    <w:p w14:paraId="009A6D70" w14:textId="77777777" w:rsidR="001B25A5" w:rsidRDefault="001B25A5" w:rsidP="006D1369">
      <w:pPr>
        <w:rPr>
          <w:b/>
          <w:bCs/>
          <w:lang w:val="en-US"/>
        </w:rPr>
      </w:pPr>
    </w:p>
    <w:p w14:paraId="5886CDDB" w14:textId="075D3386" w:rsidR="006D1369" w:rsidRPr="006D1369" w:rsidRDefault="006D1369" w:rsidP="006D1369">
      <w:pPr>
        <w:rPr>
          <w:b/>
          <w:bCs/>
          <w:lang w:val="en-US"/>
        </w:rPr>
      </w:pPr>
      <w:r>
        <w:rPr>
          <w:b/>
          <w:bCs/>
          <w:lang w:val="en-US"/>
        </w:rPr>
        <w:t>TAB 4 – INSPECTION</w:t>
      </w:r>
    </w:p>
    <w:p w14:paraId="1F9C20BE" w14:textId="7196B9A6" w:rsidR="008F229E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INSPECTION DATE</w:t>
      </w:r>
    </w:p>
    <w:p w14:paraId="122643F6" w14:textId="76C22159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INSPECTION TYPE </w:t>
      </w:r>
    </w:p>
    <w:p w14:paraId="0CFBC7F0" w14:textId="041DC6ED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SERVICE CHARGE (ONLY REQUIRED FOR ABU DHABI ISLAMIC BANK)</w:t>
      </w:r>
    </w:p>
    <w:p w14:paraId="14200CEC" w14:textId="76D1A033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ROOF </w:t>
      </w:r>
    </w:p>
    <w:p w14:paraId="6F7AAE52" w14:textId="497B2099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EXTERNAL WALLS</w:t>
      </w:r>
    </w:p>
    <w:p w14:paraId="3F9C0447" w14:textId="0C0AD7E3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STRUCTURE </w:t>
      </w:r>
    </w:p>
    <w:p w14:paraId="46DC4CE1" w14:textId="4E46042A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FLOORING</w:t>
      </w:r>
    </w:p>
    <w:p w14:paraId="6A8444D9" w14:textId="7BFF6422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WALLS</w:t>
      </w:r>
    </w:p>
    <w:p w14:paraId="25422DE3" w14:textId="62E5DB93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CEILING</w:t>
      </w:r>
    </w:p>
    <w:p w14:paraId="62472C95" w14:textId="49E08B23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LIGHTING </w:t>
      </w:r>
    </w:p>
    <w:p w14:paraId="1EB502CD" w14:textId="52C8B1EA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ELECTRICAL SERVICES</w:t>
      </w:r>
    </w:p>
    <w:p w14:paraId="551AC8C4" w14:textId="634D1475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WATER</w:t>
      </w:r>
    </w:p>
    <w:p w14:paraId="473F7E5E" w14:textId="381247A5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SEWERAGE SERVICES</w:t>
      </w:r>
    </w:p>
    <w:p w14:paraId="063A74EE" w14:textId="332D05E8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AIR CONDITIONING</w:t>
      </w:r>
    </w:p>
    <w:p w14:paraId="3296CD0A" w14:textId="18AB2C83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OCCUPANY TITLE (FLOOR NUMBER) </w:t>
      </w:r>
    </w:p>
    <w:p w14:paraId="551701CB" w14:textId="7E751E20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ACCOMODATION DETAILS</w:t>
      </w:r>
    </w:p>
    <w:p w14:paraId="37EB633F" w14:textId="36B0A1CC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OCCUPANCY DETAILS (VACANT / OWNER OCCUPIED / VACANT / NOT APPLICABLE)</w:t>
      </w:r>
    </w:p>
    <w:p w14:paraId="6108B399" w14:textId="49ED7C44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RENT IF ANY</w:t>
      </w:r>
    </w:p>
    <w:p w14:paraId="42382195" w14:textId="1879C4D7" w:rsidR="006D1369" w:rsidRDefault="006D1369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SALE PRICE IF ANY</w:t>
      </w:r>
    </w:p>
    <w:p w14:paraId="7E04700A" w14:textId="4FCE79D9" w:rsidR="006D1369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FRONT VIEWS</w:t>
      </w:r>
    </w:p>
    <w:p w14:paraId="153308BB" w14:textId="2D3495AC" w:rsidR="00AF50B1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REAR VIEWS</w:t>
      </w:r>
    </w:p>
    <w:p w14:paraId="2AA21313" w14:textId="4046CD8F" w:rsidR="00AF50B1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UPGRADED (Y/N)</w:t>
      </w:r>
    </w:p>
    <w:p w14:paraId="3D2FD605" w14:textId="58499B82" w:rsidR="00AF50B1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IF UPGRADED (Y) – STATE THE UPGRADE/COMMENT IF MODIFIED AS WELL</w:t>
      </w:r>
    </w:p>
    <w:p w14:paraId="1EDE5821" w14:textId="1C36501A" w:rsidR="00AF50B1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REPAIRS – IF ANY</w:t>
      </w:r>
    </w:p>
    <w:p w14:paraId="58989F17" w14:textId="77777777" w:rsidR="00AF50B1" w:rsidRDefault="00AF50B1" w:rsidP="00AF50B1">
      <w:pPr>
        <w:rPr>
          <w:b/>
          <w:bCs/>
          <w:lang w:val="en-US"/>
        </w:rPr>
      </w:pPr>
    </w:p>
    <w:p w14:paraId="1D61D0AF" w14:textId="4C8F9B65" w:rsidR="00AF50B1" w:rsidRPr="00AF50B1" w:rsidRDefault="00AF50B1" w:rsidP="00AF50B1">
      <w:pPr>
        <w:rPr>
          <w:b/>
          <w:bCs/>
          <w:lang w:val="en-US"/>
        </w:rPr>
      </w:pPr>
      <w:r>
        <w:rPr>
          <w:b/>
          <w:bCs/>
          <w:lang w:val="en-US"/>
        </w:rPr>
        <w:t>TAB 5 – LOCATION AND DESCRIPTION</w:t>
      </w:r>
    </w:p>
    <w:p w14:paraId="6BB3097B" w14:textId="315FBF6D" w:rsidR="006D1369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PROPERTY STATUS (COMPLETE/UNDER CONSTRUCTION)</w:t>
      </w:r>
    </w:p>
    <w:p w14:paraId="6E1C60CF" w14:textId="4764D4B7" w:rsidR="00AF50B1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BUILT ABOUT (AGE OF PROPERTY)</w:t>
      </w:r>
    </w:p>
    <w:p w14:paraId="1F9608E7" w14:textId="4AF3140A" w:rsidR="00AF50B1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BUILT DATE</w:t>
      </w:r>
    </w:p>
    <w:p w14:paraId="4916348E" w14:textId="6A18649F" w:rsidR="00AF50B1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EXACT AGE / (PROPERTY AGE)</w:t>
      </w:r>
    </w:p>
    <w:p w14:paraId="333DEF77" w14:textId="0F0416CF" w:rsidR="00AF50B1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DEVELOPER </w:t>
      </w:r>
    </w:p>
    <w:p w14:paraId="313BCBF8" w14:textId="2F52567D" w:rsidR="00AF50B1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SUB COMMUNITY</w:t>
      </w:r>
    </w:p>
    <w:p w14:paraId="3E784AF4" w14:textId="39F81459" w:rsidR="00AF50B1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LOCATION (COMMUNITY)</w:t>
      </w:r>
    </w:p>
    <w:p w14:paraId="697CB91C" w14:textId="21EFC2B1" w:rsidR="00AF50B1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AMENITIES</w:t>
      </w:r>
    </w:p>
    <w:p w14:paraId="34BAB887" w14:textId="2F6C6DB5" w:rsidR="00AF50B1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PROPERTY SPECIFICATION</w:t>
      </w:r>
    </w:p>
    <w:p w14:paraId="7E62BAA0" w14:textId="6E3B6103" w:rsidR="00AF50B1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PROPERTY CONDITION</w:t>
      </w:r>
    </w:p>
    <w:p w14:paraId="2E29B75D" w14:textId="77777777" w:rsidR="00AF50B1" w:rsidRDefault="00AF50B1" w:rsidP="00AF50B1">
      <w:pPr>
        <w:rPr>
          <w:b/>
          <w:bCs/>
          <w:lang w:val="en-US"/>
        </w:rPr>
      </w:pPr>
    </w:p>
    <w:p w14:paraId="3DD5CBB4" w14:textId="5E028828" w:rsidR="00AF50B1" w:rsidRPr="00AF50B1" w:rsidRDefault="00AF50B1" w:rsidP="00AF50B1">
      <w:pPr>
        <w:rPr>
          <w:b/>
          <w:bCs/>
          <w:lang w:val="en-US"/>
        </w:rPr>
      </w:pPr>
      <w:r>
        <w:rPr>
          <w:b/>
          <w:bCs/>
          <w:lang w:val="en-US"/>
        </w:rPr>
        <w:t>TAB 6 - VALUATION</w:t>
      </w:r>
    </w:p>
    <w:p w14:paraId="03B2A19A" w14:textId="64A0A8EE" w:rsidR="00AF50B1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VALUATION DATE</w:t>
      </w:r>
    </w:p>
    <w:p w14:paraId="27E35BF8" w14:textId="2BBEDD60" w:rsidR="00AF50B1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REPORT DATE</w:t>
      </w:r>
    </w:p>
    <w:p w14:paraId="1F33E61E" w14:textId="254D3B8A" w:rsidR="00AF50B1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BASIS OF VALUATION</w:t>
      </w:r>
    </w:p>
    <w:p w14:paraId="42746D73" w14:textId="2D3FC541" w:rsidR="00AF50B1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VALUATION APPROACH (DEFAULT – FOR NOW MARKET APPROACH – COMPARABLE METHOD)</w:t>
      </w:r>
    </w:p>
    <w:p w14:paraId="10A422C7" w14:textId="4A9FFC52" w:rsidR="00AF50B1" w:rsidRDefault="00AF50B1" w:rsidP="00AF50B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VALUATION CHAT (COMMENTARY)</w:t>
      </w:r>
    </w:p>
    <w:p w14:paraId="6A4F008F" w14:textId="1F416941" w:rsidR="00AF50B1" w:rsidRDefault="00AF50B1" w:rsidP="00AF50B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MARKET VALUE</w:t>
      </w:r>
    </w:p>
    <w:p w14:paraId="755EC52F" w14:textId="1922B211" w:rsidR="00AF50B1" w:rsidRDefault="00AF50B1" w:rsidP="00AF50B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MARKET RENT</w:t>
      </w:r>
    </w:p>
    <w:p w14:paraId="59FF53B9" w14:textId="39412799" w:rsidR="00AF50B1" w:rsidRDefault="00AF50B1" w:rsidP="00AF50B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FORCED SALE (MARKET VALUE – 10/15%)</w:t>
      </w:r>
    </w:p>
    <w:p w14:paraId="6CEC72AA" w14:textId="6266D979" w:rsidR="00AF50B1" w:rsidRDefault="00AF50B1" w:rsidP="00AF50B1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REINSTATEMENT VALUE (</w:t>
      </w:r>
      <w:r w:rsidR="00726815">
        <w:rPr>
          <w:b/>
          <w:bCs/>
          <w:lang w:val="en-US"/>
        </w:rPr>
        <w:t>ONLY APPLICABLE FOR VILLA/TOWNHOUSE)</w:t>
      </w:r>
    </w:p>
    <w:p w14:paraId="00099D25" w14:textId="0BDE3BF8" w:rsidR="00726815" w:rsidRPr="00726815" w:rsidRDefault="00726815" w:rsidP="00726815">
      <w:pPr>
        <w:ind w:left="360"/>
        <w:rPr>
          <w:b/>
          <w:bCs/>
          <w:lang w:val="en-US"/>
        </w:rPr>
      </w:pPr>
      <w:r>
        <w:rPr>
          <w:b/>
          <w:bCs/>
          <w:lang w:val="en-US"/>
        </w:rPr>
        <w:t>ADDITIONAL TABS (FOR UNDER CONSTRUCTION)</w:t>
      </w:r>
    </w:p>
    <w:p w14:paraId="017C310A" w14:textId="048B922C" w:rsidR="00AF50B1" w:rsidRDefault="00726815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CONSTRUCTION COST</w:t>
      </w:r>
    </w:p>
    <w:p w14:paraId="5A267014" w14:textId="230AFFAA" w:rsidR="00726815" w:rsidRDefault="00726815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COMPLETION PERCENTAGE</w:t>
      </w:r>
    </w:p>
    <w:p w14:paraId="055F2148" w14:textId="1E2B5E37" w:rsidR="00726815" w:rsidRDefault="00726815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LAND COST</w:t>
      </w:r>
    </w:p>
    <w:p w14:paraId="64E42A4F" w14:textId="56F82005" w:rsidR="00726815" w:rsidRDefault="00726815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AS IS VALUE (CURRENT STATE)</w:t>
      </w:r>
    </w:p>
    <w:p w14:paraId="4D79E57A" w14:textId="43C8BEEC" w:rsidR="00726815" w:rsidRDefault="00726815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ASSUMED COMPLETE VALUE (WITH SPECIAL ASSUMPTION)</w:t>
      </w:r>
    </w:p>
    <w:p w14:paraId="51C56CCF" w14:textId="77777777" w:rsidR="00726815" w:rsidRDefault="00726815" w:rsidP="00726815">
      <w:pPr>
        <w:rPr>
          <w:b/>
          <w:bCs/>
          <w:lang w:val="en-US"/>
        </w:rPr>
      </w:pPr>
    </w:p>
    <w:p w14:paraId="745DF6B4" w14:textId="1AED4F90" w:rsidR="00726815" w:rsidRDefault="00726815" w:rsidP="00726815">
      <w:pPr>
        <w:rPr>
          <w:b/>
          <w:bCs/>
          <w:lang w:val="en-US"/>
        </w:rPr>
      </w:pPr>
      <w:r>
        <w:rPr>
          <w:b/>
          <w:bCs/>
          <w:lang w:val="en-US"/>
        </w:rPr>
        <w:t>TAB 7 – PHOTOS</w:t>
      </w:r>
    </w:p>
    <w:p w14:paraId="1E0023DF" w14:textId="77777777" w:rsidR="00726815" w:rsidRDefault="00726815" w:rsidP="00726815">
      <w:pPr>
        <w:rPr>
          <w:b/>
          <w:bCs/>
          <w:lang w:val="en-US"/>
        </w:rPr>
      </w:pPr>
    </w:p>
    <w:p w14:paraId="5977FEE5" w14:textId="11A0535E" w:rsidR="00726815" w:rsidRDefault="00726815" w:rsidP="00726815">
      <w:pPr>
        <w:rPr>
          <w:b/>
          <w:bCs/>
          <w:lang w:val="en-US"/>
        </w:rPr>
      </w:pPr>
      <w:r>
        <w:rPr>
          <w:b/>
          <w:bCs/>
          <w:lang w:val="en-US"/>
        </w:rPr>
        <w:t>TAB 8 – DOCUMENTS</w:t>
      </w:r>
    </w:p>
    <w:p w14:paraId="1147FFFF" w14:textId="77777777" w:rsidR="00726815" w:rsidRDefault="00726815" w:rsidP="00726815">
      <w:pPr>
        <w:rPr>
          <w:b/>
          <w:bCs/>
          <w:lang w:val="en-US"/>
        </w:rPr>
      </w:pPr>
    </w:p>
    <w:p w14:paraId="04784A53" w14:textId="2F5E6A08" w:rsidR="00726815" w:rsidRDefault="00726815" w:rsidP="00726815">
      <w:pPr>
        <w:rPr>
          <w:b/>
          <w:bCs/>
          <w:lang w:val="en-US"/>
        </w:rPr>
      </w:pPr>
      <w:r>
        <w:rPr>
          <w:b/>
          <w:bCs/>
          <w:lang w:val="en-US"/>
        </w:rPr>
        <w:t>TAB 9 – EVIDENCE (TRANSACATIONAL DATA / ASKING PRICES) – IDEALLY SOURCING THIS INFO FROM BAYUT – PROPERTY MONITOR WHERIN THE DATA GETS LINKED TO THE PROPERTY BEING VALUED.</w:t>
      </w:r>
    </w:p>
    <w:p w14:paraId="7DCB8572" w14:textId="77777777" w:rsidR="00726815" w:rsidRDefault="00726815" w:rsidP="00726815">
      <w:pPr>
        <w:rPr>
          <w:b/>
          <w:bCs/>
          <w:lang w:val="en-US"/>
        </w:rPr>
      </w:pPr>
    </w:p>
    <w:p w14:paraId="2E829DAF" w14:textId="77777777" w:rsidR="00726815" w:rsidRPr="00726815" w:rsidRDefault="00726815" w:rsidP="00726815">
      <w:pPr>
        <w:rPr>
          <w:b/>
          <w:bCs/>
          <w:lang w:val="en-US"/>
        </w:rPr>
      </w:pPr>
    </w:p>
    <w:p w14:paraId="5B0631E7" w14:textId="7A43AFAE" w:rsidR="00AF50B1" w:rsidRPr="008F229E" w:rsidRDefault="00AF50B1" w:rsidP="008F229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</w:p>
    <w:p w14:paraId="17A0F657" w14:textId="0D675CC9" w:rsidR="002A656E" w:rsidRPr="000B58DB" w:rsidRDefault="002A656E" w:rsidP="000B58DB">
      <w:pPr>
        <w:ind w:left="360"/>
        <w:rPr>
          <w:b/>
          <w:bCs/>
          <w:lang w:val="en-US"/>
        </w:rPr>
      </w:pPr>
    </w:p>
    <w:p w14:paraId="5011DE07" w14:textId="3F3BBA86" w:rsidR="00F71ABA" w:rsidRPr="00F71ABA" w:rsidRDefault="00F71ABA">
      <w:pPr>
        <w:rPr>
          <w:lang w:val="en-US"/>
        </w:rPr>
      </w:pPr>
    </w:p>
    <w:sectPr w:rsidR="00F71ABA" w:rsidRPr="00F71A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125E15"/>
    <w:multiLevelType w:val="hybridMultilevel"/>
    <w:tmpl w:val="0EE6CC4A"/>
    <w:lvl w:ilvl="0" w:tplc="80F4953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47AB9"/>
    <w:multiLevelType w:val="hybridMultilevel"/>
    <w:tmpl w:val="E27C6386"/>
    <w:lvl w:ilvl="0" w:tplc="995491E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977303">
    <w:abstractNumId w:val="1"/>
  </w:num>
  <w:num w:numId="2" w16cid:durableId="17869239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ABA"/>
    <w:rsid w:val="000B58DB"/>
    <w:rsid w:val="001B25A5"/>
    <w:rsid w:val="002A656E"/>
    <w:rsid w:val="006D1369"/>
    <w:rsid w:val="0070088B"/>
    <w:rsid w:val="00726815"/>
    <w:rsid w:val="008F229E"/>
    <w:rsid w:val="00AF50B1"/>
    <w:rsid w:val="00BE4B3B"/>
    <w:rsid w:val="00EC35A1"/>
    <w:rsid w:val="00F71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88C563"/>
  <w15:chartTrackingRefBased/>
  <w15:docId w15:val="{EA88487A-6303-7B49-9912-404406183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A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A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A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A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A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A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A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A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A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A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A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854</Words>
  <Characters>4871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Generic IT 5</dc:creator>
  <cp:keywords/>
  <dc:description/>
  <cp:lastModifiedBy>Generic IT 5</cp:lastModifiedBy>
  <cp:revision>2</cp:revision>
  <dcterms:created xsi:type="dcterms:W3CDTF">2026-10-14T11:12:00Z</dcterms:created>
  <dcterms:modified xsi:type="dcterms:W3CDTF">2026-10-14T12:59:00Z</dcterms:modified>
</cp:coreProperties>
</file>