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4EA1F" w14:textId="77777777" w:rsidR="00E35A4F" w:rsidRDefault="00E35A4F" w:rsidP="00E35A4F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E35A4F">
        <w:rPr>
          <w:rFonts w:ascii="Times New Roman" w:hAnsi="Times New Roman" w:cs="Times New Roman"/>
          <w:b/>
          <w:bCs/>
          <w:lang w:val="sv-SE"/>
        </w:rPr>
        <w:t>BERITA ACARA KOMUNIKASI KEBIJAKAN PENGELOLAAN KOLEKSI</w:t>
      </w:r>
    </w:p>
    <w:p w14:paraId="3820E5FD" w14:textId="77777777" w:rsidR="00E35A4F" w:rsidRPr="00E35A4F" w:rsidRDefault="00E35A4F" w:rsidP="00E35A4F">
      <w:pPr>
        <w:jc w:val="center"/>
        <w:rPr>
          <w:rFonts w:ascii="Times New Roman" w:hAnsi="Times New Roman" w:cs="Times New Roman"/>
          <w:lang w:val="sv-SE"/>
        </w:rPr>
      </w:pPr>
    </w:p>
    <w:p w14:paraId="488687B2" w14:textId="48E01ADD" w:rsidR="00E35A4F" w:rsidRPr="00E35A4F" w:rsidRDefault="00E35A4F" w:rsidP="00491A9E">
      <w:pPr>
        <w:jc w:val="both"/>
        <w:rPr>
          <w:rFonts w:ascii="Times New Roman" w:hAnsi="Times New Roman" w:cs="Times New Roman"/>
          <w:lang w:val="sv-SE"/>
        </w:rPr>
      </w:pPr>
      <w:r w:rsidRPr="00E35A4F">
        <w:rPr>
          <w:rFonts w:ascii="Times New Roman" w:hAnsi="Times New Roman" w:cs="Times New Roman"/>
          <w:lang w:val="sv-SE"/>
        </w:rPr>
        <w:t xml:space="preserve">Pada hari ini, </w:t>
      </w:r>
      <w:r w:rsidR="00491A9E">
        <w:rPr>
          <w:rFonts w:ascii="Times New Roman" w:hAnsi="Times New Roman" w:cs="Times New Roman"/>
          <w:lang w:val="sv-SE"/>
        </w:rPr>
        <w:t>Senin</w:t>
      </w:r>
      <w:r w:rsidRPr="00E35A4F">
        <w:rPr>
          <w:rFonts w:ascii="Times New Roman" w:hAnsi="Times New Roman" w:cs="Times New Roman"/>
          <w:lang w:val="sv-SE"/>
        </w:rPr>
        <w:t xml:space="preserve">, tanggal </w:t>
      </w:r>
      <w:r w:rsidR="00491A9E">
        <w:rPr>
          <w:rFonts w:ascii="Times New Roman" w:hAnsi="Times New Roman" w:cs="Times New Roman"/>
          <w:lang w:val="sv-SE"/>
        </w:rPr>
        <w:t>31</w:t>
      </w:r>
      <w:r w:rsidRPr="00E35A4F">
        <w:rPr>
          <w:rFonts w:ascii="Times New Roman" w:hAnsi="Times New Roman" w:cs="Times New Roman"/>
          <w:lang w:val="sv-SE"/>
        </w:rPr>
        <w:t xml:space="preserve"> bulan </w:t>
      </w:r>
      <w:r w:rsidR="00491A9E">
        <w:rPr>
          <w:rFonts w:ascii="Times New Roman" w:hAnsi="Times New Roman" w:cs="Times New Roman"/>
          <w:lang w:val="sv-SE"/>
        </w:rPr>
        <w:t>Agustus</w:t>
      </w:r>
      <w:r w:rsidRPr="00E35A4F">
        <w:rPr>
          <w:rFonts w:ascii="Times New Roman" w:hAnsi="Times New Roman" w:cs="Times New Roman"/>
          <w:lang w:val="sv-SE"/>
        </w:rPr>
        <w:t xml:space="preserve"> tahun </w:t>
      </w:r>
      <w:r w:rsidR="00491A9E">
        <w:rPr>
          <w:rFonts w:ascii="Times New Roman" w:hAnsi="Times New Roman" w:cs="Times New Roman"/>
          <w:lang w:val="sv-SE"/>
        </w:rPr>
        <w:t>2026</w:t>
      </w:r>
      <w:r w:rsidRPr="00E35A4F">
        <w:rPr>
          <w:rFonts w:ascii="Times New Roman" w:hAnsi="Times New Roman" w:cs="Times New Roman"/>
          <w:lang w:val="sv-SE"/>
        </w:rPr>
        <w:t>, telah dilaksanakan kegiatan sosialisasi dan komunikasi mengenai jenis-jenis kebijakan pengelolaan koleksi museum.</w:t>
      </w:r>
    </w:p>
    <w:p w14:paraId="6C1088BC" w14:textId="77777777" w:rsidR="00E35A4F" w:rsidRPr="00E35A4F" w:rsidRDefault="00E35A4F" w:rsidP="00E35A4F">
      <w:pPr>
        <w:rPr>
          <w:rFonts w:ascii="Times New Roman" w:hAnsi="Times New Roman" w:cs="Times New Roman"/>
          <w:lang w:val="sv-SE"/>
        </w:rPr>
      </w:pPr>
      <w:r w:rsidRPr="00E35A4F">
        <w:rPr>
          <w:rFonts w:ascii="Times New Roman" w:hAnsi="Times New Roman" w:cs="Times New Roman"/>
          <w:lang w:val="sv-SE"/>
        </w:rPr>
        <w:t>Kegiatan komunikasi ini ditujukan kepada unit-unit terkait di lingkungan museum, yang diwakili oleh:</w:t>
      </w:r>
    </w:p>
    <w:p w14:paraId="515A82AA" w14:textId="77777777" w:rsidR="00E35A4F" w:rsidRPr="00E35A4F" w:rsidRDefault="00E35A4F" w:rsidP="00E35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A4F">
        <w:rPr>
          <w:rFonts w:ascii="Times New Roman" w:hAnsi="Times New Roman" w:cs="Times New Roman"/>
        </w:rPr>
        <w:t>[Nama / Perwakilan Unit 1]</w:t>
      </w:r>
    </w:p>
    <w:p w14:paraId="1853A307" w14:textId="77777777" w:rsidR="00E35A4F" w:rsidRPr="00E35A4F" w:rsidRDefault="00E35A4F" w:rsidP="00E35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A4F">
        <w:rPr>
          <w:rFonts w:ascii="Times New Roman" w:hAnsi="Times New Roman" w:cs="Times New Roman"/>
        </w:rPr>
        <w:t>[Nama / Perwakilan Unit 2]</w:t>
      </w:r>
    </w:p>
    <w:p w14:paraId="5BA21344" w14:textId="77777777" w:rsidR="00E35A4F" w:rsidRPr="00E35A4F" w:rsidRDefault="00E35A4F" w:rsidP="00E35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A4F">
        <w:rPr>
          <w:rFonts w:ascii="Times New Roman" w:hAnsi="Times New Roman" w:cs="Times New Roman"/>
        </w:rPr>
        <w:t>[Nama / Perwakilan Unit 3]</w:t>
      </w:r>
    </w:p>
    <w:p w14:paraId="73C9FBBB" w14:textId="77777777" w:rsidR="00E35A4F" w:rsidRPr="00E35A4F" w:rsidRDefault="00E35A4F" w:rsidP="00E35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A4F">
        <w:rPr>
          <w:rFonts w:ascii="Times New Roman" w:hAnsi="Times New Roman" w:cs="Times New Roman"/>
        </w:rPr>
        <w:t>[Nama / Perwakilan Unit 4]</w:t>
      </w:r>
    </w:p>
    <w:p w14:paraId="26CB2195" w14:textId="77777777" w:rsidR="00E35A4F" w:rsidRPr="00E35A4F" w:rsidRDefault="00E35A4F" w:rsidP="00E35A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5A4F">
        <w:rPr>
          <w:rFonts w:ascii="Times New Roman" w:hAnsi="Times New Roman" w:cs="Times New Roman"/>
        </w:rPr>
        <w:t>[Nama / Perwakilan Unit 5]</w:t>
      </w:r>
    </w:p>
    <w:p w14:paraId="59D4134A" w14:textId="77777777" w:rsidR="00E35A4F" w:rsidRPr="00E35A4F" w:rsidRDefault="00E35A4F" w:rsidP="00E35A4F">
      <w:pPr>
        <w:rPr>
          <w:rFonts w:ascii="Times New Roman" w:hAnsi="Times New Roman" w:cs="Times New Roman"/>
          <w:lang w:val="sv-SE"/>
        </w:rPr>
      </w:pPr>
      <w:r w:rsidRPr="00E35A4F">
        <w:rPr>
          <w:rFonts w:ascii="Times New Roman" w:hAnsi="Times New Roman" w:cs="Times New Roman"/>
          <w:b/>
          <w:bCs/>
          <w:lang w:val="sv-SE"/>
        </w:rPr>
        <w:t>Agenda Pembahasan:</w:t>
      </w:r>
      <w:r w:rsidRPr="00E35A4F">
        <w:rPr>
          <w:rFonts w:ascii="Times New Roman" w:hAnsi="Times New Roman" w:cs="Times New Roman"/>
          <w:lang w:val="sv-SE"/>
        </w:rPr>
        <w:t xml:space="preserve"> Penyampaian dan penyelarasan kebijakan terkait pengelolaan koleksi agar sesuai dengan standar operasional museum.</w:t>
      </w:r>
    </w:p>
    <w:p w14:paraId="37F4E6A2" w14:textId="77777777" w:rsidR="00E35A4F" w:rsidRPr="00E35A4F" w:rsidRDefault="00E35A4F" w:rsidP="00E35A4F">
      <w:pPr>
        <w:rPr>
          <w:rFonts w:ascii="Times New Roman" w:hAnsi="Times New Roman" w:cs="Times New Roman"/>
          <w:lang w:val="sv-SE"/>
        </w:rPr>
      </w:pPr>
      <w:r w:rsidRPr="00E35A4F">
        <w:rPr>
          <w:rFonts w:ascii="Times New Roman" w:hAnsi="Times New Roman" w:cs="Times New Roman"/>
          <w:b/>
          <w:bCs/>
          <w:lang w:val="sv-SE"/>
        </w:rPr>
        <w:t>Kesimpulan Pelaksanaan:</w:t>
      </w:r>
      <w:r w:rsidRPr="00E35A4F">
        <w:rPr>
          <w:rFonts w:ascii="Times New Roman" w:hAnsi="Times New Roman" w:cs="Times New Roman"/>
          <w:lang w:val="sv-SE"/>
        </w:rPr>
        <w:t xml:space="preserve"> Berdasarkan daftar hadir dan pelaksanaan kegiatan di atas, maka dapat disimpulkan bahwa kebijakan pengelolaan koleksi telah:</w:t>
      </w:r>
    </w:p>
    <w:p w14:paraId="4940AC25" w14:textId="77777777" w:rsidR="00E35A4F" w:rsidRPr="00E35A4F" w:rsidRDefault="00E35A4F" w:rsidP="00E35A4F">
      <w:pPr>
        <w:rPr>
          <w:rFonts w:ascii="Times New Roman" w:hAnsi="Times New Roman" w:cs="Times New Roman"/>
          <w:lang w:val="sv-SE"/>
        </w:rPr>
      </w:pPr>
      <w:r w:rsidRPr="00E35A4F">
        <w:rPr>
          <w:rFonts w:ascii="Times New Roman" w:hAnsi="Times New Roman" w:cs="Times New Roman"/>
          <w:b/>
          <w:bCs/>
          <w:lang w:val="sv-SE"/>
        </w:rPr>
        <w:t>Dikomunikasikan kepada 5 unit pengelola museum</w:t>
      </w:r>
    </w:p>
    <w:p w14:paraId="5118D25E" w14:textId="77777777" w:rsidR="00E35A4F" w:rsidRPr="00E35A4F" w:rsidRDefault="00E35A4F" w:rsidP="00E35A4F">
      <w:pPr>
        <w:rPr>
          <w:rFonts w:ascii="Times New Roman" w:hAnsi="Times New Roman" w:cs="Times New Roman"/>
          <w:lang w:val="sv-SE"/>
        </w:rPr>
      </w:pPr>
      <w:r w:rsidRPr="00E35A4F">
        <w:rPr>
          <w:rFonts w:ascii="Times New Roman" w:hAnsi="Times New Roman" w:cs="Times New Roman"/>
          <w:lang w:val="sv-SE"/>
        </w:rPr>
        <w:t>Demikian berita acara ini dibuat untuk dapat dipergunakan sebagaimana mestinya sebagai bukti pelaksanaan tugas (evidence).</w:t>
      </w:r>
    </w:p>
    <w:p w14:paraId="404B5290" w14:textId="77777777" w:rsidR="00E35A4F" w:rsidRPr="00E35A4F" w:rsidRDefault="00E35A4F" w:rsidP="00E35A4F">
      <w:pPr>
        <w:rPr>
          <w:rFonts w:ascii="Times New Roman" w:hAnsi="Times New Roman" w:cs="Times New Roman"/>
          <w:lang w:val="sv-SE"/>
        </w:rPr>
      </w:pPr>
      <w:r w:rsidRPr="00E35A4F">
        <w:rPr>
          <w:rFonts w:ascii="Times New Roman" w:hAnsi="Times New Roman" w:cs="Times New Roman"/>
          <w:lang w:val="sv-SE"/>
        </w:rPr>
        <w:t>Mengetahui,</w:t>
      </w:r>
    </w:p>
    <w:p w14:paraId="24AB462A" w14:textId="77777777" w:rsidR="00E35A4F" w:rsidRPr="00E35A4F" w:rsidRDefault="00E35A4F" w:rsidP="00E35A4F">
      <w:pPr>
        <w:rPr>
          <w:rFonts w:ascii="Times New Roman" w:hAnsi="Times New Roman" w:cs="Times New Roman"/>
          <w:lang w:val="sv-SE"/>
        </w:rPr>
      </w:pPr>
      <w:r w:rsidRPr="00E35A4F">
        <w:rPr>
          <w:rFonts w:ascii="Times New Roman" w:hAnsi="Times New Roman" w:cs="Times New Roman"/>
          <w:lang w:val="sv-SE"/>
        </w:rPr>
        <w:t>[Nama Pegawai] [Jabatan/Unit]</w:t>
      </w:r>
    </w:p>
    <w:p w14:paraId="72342AE6" w14:textId="77777777" w:rsidR="00435469" w:rsidRPr="00E35A4F" w:rsidRDefault="00435469">
      <w:pPr>
        <w:rPr>
          <w:rFonts w:ascii="Times New Roman" w:hAnsi="Times New Roman" w:cs="Times New Roman"/>
          <w:lang w:val="sv-SE"/>
        </w:rPr>
      </w:pPr>
    </w:p>
    <w:sectPr w:rsidR="00435469" w:rsidRPr="00E35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54249"/>
    <w:multiLevelType w:val="multilevel"/>
    <w:tmpl w:val="5696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18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4F"/>
    <w:rsid w:val="001139A4"/>
    <w:rsid w:val="00150981"/>
    <w:rsid w:val="00180505"/>
    <w:rsid w:val="0029283A"/>
    <w:rsid w:val="003D498B"/>
    <w:rsid w:val="00435469"/>
    <w:rsid w:val="004859AD"/>
    <w:rsid w:val="00491A9E"/>
    <w:rsid w:val="006175B2"/>
    <w:rsid w:val="006B500D"/>
    <w:rsid w:val="00884661"/>
    <w:rsid w:val="00AC5436"/>
    <w:rsid w:val="00C619FB"/>
    <w:rsid w:val="00CA0202"/>
    <w:rsid w:val="00E35A4F"/>
    <w:rsid w:val="00E920F6"/>
    <w:rsid w:val="00EB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070F"/>
  <w15:chartTrackingRefBased/>
  <w15:docId w15:val="{CDE21AA7-ABD2-4FCC-819A-C593DBC9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9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alissiyaamira@gmail.com</dc:creator>
  <cp:keywords/>
  <dc:description/>
  <cp:lastModifiedBy>alissiyaamira@gmail.com</cp:lastModifiedBy>
  <cp:revision>5</cp:revision>
  <cp:lastPrinted>2026-08-31T13:49:00Z</cp:lastPrinted>
  <dcterms:created xsi:type="dcterms:W3CDTF">2026-08-31T13:48:00Z</dcterms:created>
  <dcterms:modified xsi:type="dcterms:W3CDTF">2026-08-31T15:33:00Z</dcterms:modified>
</cp:coreProperties>
</file>