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Portfolio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My Projects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Hey there!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my portfolio page, where I share some of the tech projects that I've built.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Check it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Projects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some of the projects that I've built with EchoedLabs.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First Ever Website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coded this website from scratch purely in HTML as an EchoedLabs' website structure milestone project.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on 26 January 2019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First Styled Website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coded this website from scratch purely in HTML and CSS as an EchoedLabs' styled website milestone project.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on 9 February 2019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View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© 2019 Nurul 'Izzah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MP-CSS/index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MP-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