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9FD7" w14:textId="77777777"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7840BE77" w14:textId="77777777"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66D7C062" w14:textId="20B7BE43"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MODUL [</w:t>
      </w:r>
      <w:r w:rsidR="00126C39">
        <w:rPr>
          <w:rFonts w:ascii="Times New Roman" w:eastAsia="Times New Roman" w:hAnsi="Times New Roman" w:cs="Times New Roman"/>
          <w:b/>
          <w:bCs/>
          <w:sz w:val="32"/>
          <w:szCs w:val="32"/>
        </w:rPr>
        <w:t>4</w:t>
      </w:r>
      <w:r>
        <w:rPr>
          <w:rFonts w:ascii="Times New Roman" w:eastAsia="Times New Roman" w:hAnsi="Times New Roman" w:cs="Times New Roman"/>
          <w:b/>
          <w:bCs/>
          <w:sz w:val="32"/>
          <w:szCs w:val="32"/>
        </w:rPr>
        <w:t>] – [</w:t>
      </w:r>
      <w:r w:rsidR="00126C39" w:rsidRPr="00126C39">
        <w:rPr>
          <w:rFonts w:ascii="Times New Roman" w:eastAsia="Times New Roman" w:hAnsi="Times New Roman" w:cs="Times New Roman"/>
          <w:b/>
          <w:bCs/>
          <w:sz w:val="32"/>
          <w:szCs w:val="32"/>
        </w:rPr>
        <w:t>Enkapsulasi</w:t>
      </w:r>
      <w:r>
        <w:rPr>
          <w:rFonts w:ascii="Times New Roman" w:eastAsia="Times New Roman" w:hAnsi="Times New Roman" w:cs="Times New Roman"/>
          <w:b/>
          <w:bCs/>
          <w:sz w:val="32"/>
          <w:szCs w:val="32"/>
        </w:rPr>
        <w:t>]</w:t>
      </w:r>
    </w:p>
    <w:p w14:paraId="7DFC51D4" w14:textId="77777777" w:rsidR="00B9456F" w:rsidRDefault="00000000">
      <w:pPr>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3F9EFC07" wp14:editId="51377275">
            <wp:simplePos x="0" y="0"/>
            <wp:positionH relativeFrom="column">
              <wp:posOffset>1657350</wp:posOffset>
            </wp:positionH>
            <wp:positionV relativeFrom="paragraph">
              <wp:posOffset>361103</wp:posOffset>
            </wp:positionV>
            <wp:extent cx="2628900" cy="3200400"/>
            <wp:effectExtent l="0" t="0" r="0" b="0"/>
            <wp:wrapTopAndBottom distT="0" distB="0"/>
            <wp:docPr id="330150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28900" cy="3200400"/>
                    </a:xfrm>
                    <a:prstGeom prst="rect">
                      <a:avLst/>
                    </a:prstGeom>
                    <a:ln/>
                  </pic:spPr>
                </pic:pic>
              </a:graphicData>
            </a:graphic>
          </wp:anchor>
        </w:drawing>
      </w:r>
    </w:p>
    <w:p w14:paraId="53DC373D" w14:textId="77777777" w:rsidR="00B9456F" w:rsidRDefault="00B9456F">
      <w:pPr>
        <w:rPr>
          <w:rFonts w:ascii="Times New Roman" w:eastAsia="Times New Roman" w:hAnsi="Times New Roman" w:cs="Times New Roman"/>
        </w:rPr>
      </w:pPr>
    </w:p>
    <w:p w14:paraId="423FF780" w14:textId="77777777" w:rsidR="00B9456F" w:rsidRDefault="00B9456F">
      <w:pPr>
        <w:rPr>
          <w:rFonts w:ascii="Times New Roman" w:eastAsia="Times New Roman" w:hAnsi="Times New Roman" w:cs="Times New Roman"/>
        </w:rPr>
      </w:pPr>
    </w:p>
    <w:p w14:paraId="2B06C943" w14:textId="77777777" w:rsidR="00B9456F" w:rsidRDefault="00000000">
      <w:pPr>
        <w:tabs>
          <w:tab w:val="left" w:pos="3547"/>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NAMA : Abdullah Ahmad Izzah</w:t>
      </w:r>
    </w:p>
    <w:p w14:paraId="3E63C810" w14:textId="77777777" w:rsidR="00B9456F" w:rsidRDefault="00000000">
      <w:pPr>
        <w:tabs>
          <w:tab w:val="left" w:pos="3547"/>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NIM : 103132430024</w:t>
      </w:r>
    </w:p>
    <w:p w14:paraId="14FED48C" w14:textId="77777777" w:rsidR="00B9456F" w:rsidRDefault="00000000">
      <w:pPr>
        <w:tabs>
          <w:tab w:val="left" w:pos="3547"/>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KELAS : S1SD-05-01</w:t>
      </w:r>
    </w:p>
    <w:p w14:paraId="0F2CC452" w14:textId="77777777" w:rsidR="00B9456F" w:rsidRDefault="00B9456F">
      <w:pPr>
        <w:rPr>
          <w:rFonts w:ascii="Times New Roman" w:eastAsia="Times New Roman" w:hAnsi="Times New Roman" w:cs="Times New Roman"/>
        </w:rPr>
      </w:pPr>
    </w:p>
    <w:p w14:paraId="43743FE0" w14:textId="77777777"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SAINS DATA</w:t>
      </w:r>
    </w:p>
    <w:p w14:paraId="5DC35628" w14:textId="77777777"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FAKULTAS INFORMATIKA</w:t>
      </w:r>
    </w:p>
    <w:p w14:paraId="29CD17F2" w14:textId="77777777"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TELKOM UNIVERSITY PURWOKERTO</w:t>
      </w:r>
    </w:p>
    <w:p w14:paraId="3C1C6978" w14:textId="77777777" w:rsidR="00B9456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2906F02B" w14:textId="77777777" w:rsidR="00B9456F"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Dasar Teori</w:t>
      </w:r>
    </w:p>
    <w:p w14:paraId="207383BC" w14:textId="5AF18400" w:rsidR="00B9456F" w:rsidRDefault="006F5424" w:rsidP="006F5424">
      <w:pPr>
        <w:ind w:left="709"/>
        <w:rPr>
          <w:rFonts w:ascii="Times New Roman" w:eastAsia="Times New Roman" w:hAnsi="Times New Roman" w:cs="Times New Roman"/>
          <w:color w:val="000000"/>
        </w:rPr>
      </w:pPr>
      <w:r w:rsidRPr="006F5424">
        <w:rPr>
          <w:rFonts w:ascii="Times New Roman" w:eastAsia="Times New Roman" w:hAnsi="Times New Roman" w:cs="Times New Roman"/>
          <w:color w:val="000000"/>
        </w:rPr>
        <w:t>Enkapsulasi merupakan salah satu konsep penting dalam Pemrograman Berorientasi Objek yang bertujuan untuk melindungi data di dalam suatu kelas agar tidak dapat diakses atau diubah secara langsung dari luar kelas tanpa melalui mekanisme yang telah ditentukan. Dalam bahasa Java, enkapsulasi dapat diterapkan dengan menggunakan modifier akses, seperti public, protected, dan private. Modifier public memungkinkan anggota kelas diakses dari berbagai tempat, protected memberikan akses dalam kelas dan konteks pewarisan tertentu, sedangkan private membatasi akses anggota hanya dari dalam kelas yang mendefinisikannya. Penerapan enkapsulasi umumnya menggunakan atribut dengan modifier private serta method public untuk mengakses atau mengubah nilai atribut tersebut.</w:t>
      </w:r>
      <w:r w:rsidR="00000000">
        <w:rPr>
          <w:rFonts w:ascii="Times New Roman" w:eastAsia="Times New Roman" w:hAnsi="Times New Roman" w:cs="Times New Roman"/>
          <w:color w:val="000000"/>
        </w:rPr>
        <w:t>Guided</w:t>
      </w:r>
      <w:r>
        <w:rPr>
          <w:rFonts w:ascii="Times New Roman" w:eastAsia="Times New Roman" w:hAnsi="Times New Roman" w:cs="Times New Roman"/>
          <w:color w:val="000000"/>
        </w:rPr>
        <w:t>.</w:t>
      </w:r>
    </w:p>
    <w:p w14:paraId="0A9197AB" w14:textId="48D03267" w:rsidR="00B9456F" w:rsidRDefault="00000000">
      <w:pPr>
        <w:numPr>
          <w:ilvl w:val="0"/>
          <w:numId w:val="2"/>
        </w:numPr>
        <w:pBdr>
          <w:top w:val="nil"/>
          <w:left w:val="nil"/>
          <w:bottom w:val="nil"/>
          <w:right w:val="nil"/>
          <w:between w:val="nil"/>
        </w:pBdr>
        <w:ind w:left="1134"/>
        <w:rPr>
          <w:rFonts w:ascii="Times New Roman" w:eastAsia="Times New Roman" w:hAnsi="Times New Roman" w:cs="Times New Roman"/>
          <w:color w:val="000000"/>
        </w:rPr>
      </w:pPr>
      <w:r>
        <w:rPr>
          <w:rFonts w:ascii="Times New Roman" w:eastAsia="Times New Roman" w:hAnsi="Times New Roman" w:cs="Times New Roman"/>
          <w:color w:val="000000"/>
        </w:rPr>
        <w:t>[</w:t>
      </w:r>
      <w:r w:rsidR="008803C3">
        <w:rPr>
          <w:rFonts w:ascii="Times New Roman" w:eastAsia="Times New Roman" w:hAnsi="Times New Roman" w:cs="Times New Roman"/>
          <w:color w:val="000000"/>
        </w:rPr>
        <w:t>Enkapsulasi 1</w:t>
      </w:r>
      <w:r>
        <w:rPr>
          <w:rFonts w:ascii="Times New Roman" w:eastAsia="Times New Roman" w:hAnsi="Times New Roman" w:cs="Times New Roman"/>
          <w:color w:val="000000"/>
        </w:rPr>
        <w:t>]</w:t>
      </w:r>
    </w:p>
    <w:tbl>
      <w:tblPr>
        <w:tblStyle w:val="a"/>
        <w:tblW w:w="8216"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6"/>
      </w:tblGrid>
      <w:tr w:rsidR="00B9456F" w14:paraId="1D349257" w14:textId="77777777">
        <w:tc>
          <w:tcPr>
            <w:tcW w:w="8216" w:type="dxa"/>
          </w:tcPr>
          <w:p w14:paraId="2591C26B" w14:textId="457BD37A" w:rsidR="00142868" w:rsidRDefault="00BD12BE" w:rsidP="00142868">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File Manusia.java</w:t>
            </w:r>
          </w:p>
          <w:p w14:paraId="79A7A47D" w14:textId="77777777" w:rsidR="00BD12BE" w:rsidRPr="00142868" w:rsidRDefault="00BD12BE" w:rsidP="00142868">
            <w:pPr>
              <w:pBdr>
                <w:top w:val="nil"/>
                <w:left w:val="nil"/>
                <w:bottom w:val="nil"/>
                <w:right w:val="nil"/>
                <w:between w:val="nil"/>
              </w:pBdr>
              <w:rPr>
                <w:rFonts w:ascii="Times New Roman" w:eastAsia="Times New Roman" w:hAnsi="Times New Roman" w:cs="Times New Roman"/>
                <w:color w:val="000000"/>
                <w:sz w:val="22"/>
                <w:szCs w:val="22"/>
              </w:rPr>
            </w:pPr>
          </w:p>
          <w:p w14:paraId="34F62E1D"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package guided.guided1.main;</w:t>
            </w:r>
          </w:p>
          <w:p w14:paraId="6353D929"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p>
          <w:p w14:paraId="22BEF6CD"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public class Manusia {</w:t>
            </w:r>
          </w:p>
          <w:p w14:paraId="130EE873"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 definisi atribut</w:t>
            </w:r>
          </w:p>
          <w:p w14:paraId="3DF82C50"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private String nama;</w:t>
            </w:r>
          </w:p>
          <w:p w14:paraId="74C8DD2A"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private int umur;</w:t>
            </w:r>
          </w:p>
          <w:p w14:paraId="58D987DF"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2C3E5A58"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 4.2 constructor</w:t>
            </w:r>
          </w:p>
          <w:p w14:paraId="6F1C9DC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Manusia(){};</w:t>
            </w:r>
          </w:p>
          <w:p w14:paraId="37DD19BB"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3830F75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Manusia(String nama){</w:t>
            </w:r>
          </w:p>
          <w:p w14:paraId="498CDD34"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this.nama = nama;</w:t>
            </w:r>
          </w:p>
          <w:p w14:paraId="3C0EFA9E"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25B15A5D"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1FE468E5"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Manusia(String nama, int umur){</w:t>
            </w:r>
          </w:p>
          <w:p w14:paraId="1898DB2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this.nama = nama;</w:t>
            </w:r>
          </w:p>
          <w:p w14:paraId="3B1B54D5"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this.umur = umur;</w:t>
            </w:r>
          </w:p>
          <w:p w14:paraId="22925309"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62884A1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218E9186"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 method setter</w:t>
            </w:r>
          </w:p>
          <w:p w14:paraId="75717441"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void setNama(String a) {</w:t>
            </w:r>
          </w:p>
          <w:p w14:paraId="1C85D2C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nama = a;</w:t>
            </w:r>
          </w:p>
          <w:p w14:paraId="54F31ABE"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D55C2B1"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2E1AC7B5"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void setUmur(int a){</w:t>
            </w:r>
          </w:p>
          <w:p w14:paraId="546C4890"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this.umur = umur;</w:t>
            </w:r>
          </w:p>
          <w:p w14:paraId="5928A609"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7768C6D"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69F5ED50"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 method getter</w:t>
            </w:r>
          </w:p>
          <w:p w14:paraId="1A9E0D5A"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String getNama(){</w:t>
            </w:r>
          </w:p>
          <w:p w14:paraId="3C72EFC4"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return nama;</w:t>
            </w:r>
          </w:p>
          <w:p w14:paraId="20650347"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5E3B82CC"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lastRenderedPageBreak/>
              <w:t xml:space="preserve">    </w:t>
            </w:r>
          </w:p>
          <w:p w14:paraId="2C15BB4E"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int getUmur(){</w:t>
            </w:r>
          </w:p>
          <w:p w14:paraId="58BF6817"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return umur;</w:t>
            </w:r>
          </w:p>
          <w:p w14:paraId="4209228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737D9B2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34B55340"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4CAE9369" w14:textId="77777777" w:rsidR="00B9456F" w:rsidRDefault="00BD12BE" w:rsidP="00BD12BE">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w:t>
            </w:r>
          </w:p>
          <w:p w14:paraId="771A436A" w14:textId="40324DE3" w:rsidR="00BD12BE" w:rsidRDefault="00BD12BE" w:rsidP="00BD12BE">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File DemoManusia.java</w:t>
            </w:r>
          </w:p>
          <w:p w14:paraId="660CC53F"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package guided.guided1.main;</w:t>
            </w:r>
          </w:p>
          <w:p w14:paraId="12F7FBCC"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p>
          <w:p w14:paraId="4E8388E4"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p>
          <w:p w14:paraId="27276D1E"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public class DemoManusia {</w:t>
            </w:r>
          </w:p>
          <w:p w14:paraId="2E91ED05"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public static void main(String[] args) { // program utama</w:t>
            </w:r>
          </w:p>
          <w:p w14:paraId="2F3E997B"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F92D429"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Manusia arrMns[] = new Manusia[3]; // buat array of Object</w:t>
            </w:r>
          </w:p>
          <w:p w14:paraId="0EE1DF85"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A48B4C1"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 constructor pertama</w:t>
            </w:r>
          </w:p>
          <w:p w14:paraId="224B15E0"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Manusia objMns1 = new Manusia();</w:t>
            </w:r>
          </w:p>
          <w:p w14:paraId="3592E9F9"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objMns1.setNama("Markonah");</w:t>
            </w:r>
          </w:p>
          <w:p w14:paraId="6026C6C1"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objMns1.setUmur(76);</w:t>
            </w:r>
          </w:p>
          <w:p w14:paraId="4AA3B706"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5B14404"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//constructor kedua</w:t>
            </w:r>
          </w:p>
          <w:p w14:paraId="7C8AF0F7"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Manusia objMns2 = new Manusia("Mat Conan");</w:t>
            </w:r>
          </w:p>
          <w:p w14:paraId="794B37AD"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55A3E31B"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//constructor ketiga</w:t>
            </w:r>
          </w:p>
          <w:p w14:paraId="0B4C5502"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Manusia objMns3 = new Manusia("Bajuri", 13);</w:t>
            </w:r>
          </w:p>
          <w:p w14:paraId="0A65EB2C"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2FBA85E"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arrMns[0] = objMns1;</w:t>
            </w:r>
          </w:p>
          <w:p w14:paraId="0B76C62A"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arrMns[1] = objMns2;</w:t>
            </w:r>
          </w:p>
          <w:p w14:paraId="669CEC96"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arrMns[2] = objMns3;</w:t>
            </w:r>
          </w:p>
          <w:p w14:paraId="2D2D1139"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for (int i = 0; i &lt; 3; i++) {</w:t>
            </w:r>
          </w:p>
          <w:p w14:paraId="34FA80FD"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System.out.println("Nama : " + arrMns[i].getNama());</w:t>
            </w:r>
          </w:p>
          <w:p w14:paraId="0933361E"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System.out.println("Umur : " + arrMns[i].getUmur());</w:t>
            </w:r>
          </w:p>
          <w:p w14:paraId="0CAFC5F6"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System.out.println();</w:t>
            </w:r>
          </w:p>
          <w:p w14:paraId="4E4A3686"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101A8973" w14:textId="77777777" w:rsidR="00BD12BE" w:rsidRPr="00BD12BE" w:rsidRDefault="00BD12BE" w:rsidP="00BD12BE">
            <w:pPr>
              <w:pBdr>
                <w:top w:val="nil"/>
                <w:left w:val="nil"/>
                <w:bottom w:val="nil"/>
                <w:right w:val="nil"/>
                <w:between w:val="nil"/>
              </w:pBdr>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 xml:space="preserve">    }</w:t>
            </w:r>
          </w:p>
          <w:p w14:paraId="0E7442D5" w14:textId="5B5F1CC8" w:rsidR="00BD12BE" w:rsidRDefault="00BD12BE" w:rsidP="00BD12BE">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sidRPr="00BD12BE">
              <w:rPr>
                <w:rFonts w:ascii="Times New Roman" w:eastAsia="Times New Roman" w:hAnsi="Times New Roman" w:cs="Times New Roman"/>
                <w:color w:val="000000"/>
                <w:sz w:val="22"/>
                <w:szCs w:val="22"/>
              </w:rPr>
              <w:t>}</w:t>
            </w:r>
          </w:p>
        </w:tc>
      </w:tr>
    </w:tbl>
    <w:p w14:paraId="04DEC67C" w14:textId="77777777" w:rsidR="00B9456F" w:rsidRDefault="00B9456F">
      <w:pPr>
        <w:pBdr>
          <w:top w:val="nil"/>
          <w:left w:val="nil"/>
          <w:bottom w:val="nil"/>
          <w:right w:val="nil"/>
          <w:between w:val="nil"/>
        </w:pBdr>
        <w:spacing w:after="0"/>
        <w:ind w:left="1134"/>
        <w:rPr>
          <w:rFonts w:ascii="Times New Roman" w:eastAsia="Times New Roman" w:hAnsi="Times New Roman" w:cs="Times New Roman"/>
          <w:color w:val="000000"/>
        </w:rPr>
      </w:pPr>
    </w:p>
    <w:p w14:paraId="71714355" w14:textId="77777777" w:rsidR="00B9456F" w:rsidRDefault="00000000">
      <w:pPr>
        <w:pBdr>
          <w:top w:val="nil"/>
          <w:left w:val="nil"/>
          <w:bottom w:val="nil"/>
          <w:right w:val="nil"/>
          <w:between w:val="nil"/>
        </w:pBdr>
        <w:spacing w:after="0"/>
        <w:ind w:left="1134"/>
        <w:rPr>
          <w:rFonts w:ascii="Times New Roman" w:eastAsia="Times New Roman" w:hAnsi="Times New Roman" w:cs="Times New Roman"/>
          <w:color w:val="000000"/>
        </w:rPr>
      </w:pPr>
      <w:r>
        <w:rPr>
          <w:rFonts w:ascii="Times New Roman" w:eastAsia="Times New Roman" w:hAnsi="Times New Roman" w:cs="Times New Roman"/>
          <w:color w:val="000000"/>
        </w:rPr>
        <w:t>Output :</w:t>
      </w:r>
    </w:p>
    <w:p w14:paraId="71FC0576" w14:textId="7D0D115A" w:rsidR="00B9456F" w:rsidRDefault="00BD12BE" w:rsidP="00BD12BE">
      <w:pPr>
        <w:pBdr>
          <w:top w:val="nil"/>
          <w:left w:val="nil"/>
          <w:bottom w:val="nil"/>
          <w:right w:val="nil"/>
          <w:between w:val="nil"/>
        </w:pBdr>
        <w:spacing w:after="0"/>
        <w:ind w:left="1134"/>
        <w:rPr>
          <w:rFonts w:ascii="Times New Roman" w:eastAsia="Times New Roman" w:hAnsi="Times New Roman" w:cs="Times New Roman"/>
          <w:color w:val="000000"/>
        </w:rPr>
      </w:pPr>
      <w:r w:rsidRPr="00BD12BE">
        <w:rPr>
          <w:rFonts w:ascii="Times New Roman" w:eastAsia="Times New Roman" w:hAnsi="Times New Roman" w:cs="Times New Roman"/>
          <w:color w:val="000000"/>
        </w:rPr>
        <w:drawing>
          <wp:inline distT="0" distB="0" distL="0" distR="0" wp14:anchorId="795F9A9C" wp14:editId="6C6DEBD9">
            <wp:extent cx="2453489" cy="1418496"/>
            <wp:effectExtent l="0" t="0" r="4445" b="0"/>
            <wp:docPr id="25361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8878" name=""/>
                    <pic:cNvPicPr/>
                  </pic:nvPicPr>
                  <pic:blipFill>
                    <a:blip r:embed="rId7"/>
                    <a:stretch>
                      <a:fillRect/>
                    </a:stretch>
                  </pic:blipFill>
                  <pic:spPr>
                    <a:xfrm>
                      <a:off x="0" y="0"/>
                      <a:ext cx="2461992" cy="1423412"/>
                    </a:xfrm>
                    <a:prstGeom prst="rect">
                      <a:avLst/>
                    </a:prstGeom>
                  </pic:spPr>
                </pic:pic>
              </a:graphicData>
            </a:graphic>
          </wp:inline>
        </w:drawing>
      </w:r>
    </w:p>
    <w:p w14:paraId="3ACB8258" w14:textId="77777777" w:rsidR="00142868" w:rsidRDefault="00142868" w:rsidP="00142868">
      <w:pPr>
        <w:pBdr>
          <w:top w:val="nil"/>
          <w:left w:val="nil"/>
          <w:bottom w:val="nil"/>
          <w:right w:val="nil"/>
          <w:between w:val="nil"/>
        </w:pBdr>
        <w:spacing w:after="0"/>
        <w:ind w:left="1134"/>
        <w:rPr>
          <w:rFonts w:ascii="Times New Roman" w:eastAsia="Times New Roman" w:hAnsi="Times New Roman" w:cs="Times New Roman"/>
          <w:color w:val="000000"/>
        </w:rPr>
      </w:pPr>
    </w:p>
    <w:p w14:paraId="34AF30EB" w14:textId="77777777" w:rsidR="00142868" w:rsidRDefault="00142868" w:rsidP="00142868">
      <w:pPr>
        <w:pBdr>
          <w:top w:val="nil"/>
          <w:left w:val="nil"/>
          <w:bottom w:val="nil"/>
          <w:right w:val="nil"/>
          <w:between w:val="nil"/>
        </w:pBdr>
        <w:spacing w:after="0"/>
        <w:ind w:left="1134"/>
        <w:rPr>
          <w:rFonts w:ascii="Times New Roman" w:eastAsia="Times New Roman" w:hAnsi="Times New Roman" w:cs="Times New Roman"/>
          <w:color w:val="000000"/>
        </w:rPr>
      </w:pPr>
    </w:p>
    <w:p w14:paraId="6C6A6EC2" w14:textId="69470663" w:rsidR="00B9456F" w:rsidRDefault="00000000">
      <w:pPr>
        <w:numPr>
          <w:ilvl w:val="0"/>
          <w:numId w:val="2"/>
        </w:numPr>
        <w:pBdr>
          <w:top w:val="nil"/>
          <w:left w:val="nil"/>
          <w:bottom w:val="nil"/>
          <w:right w:val="nil"/>
          <w:between w:val="nil"/>
        </w:pBdr>
        <w:ind w:left="1134"/>
        <w:rPr>
          <w:rFonts w:ascii="Times New Roman" w:eastAsia="Times New Roman" w:hAnsi="Times New Roman" w:cs="Times New Roman"/>
          <w:color w:val="000000"/>
        </w:rPr>
      </w:pPr>
      <w:r>
        <w:rPr>
          <w:rFonts w:ascii="Times New Roman" w:eastAsia="Times New Roman" w:hAnsi="Times New Roman" w:cs="Times New Roman"/>
          <w:color w:val="000000"/>
        </w:rPr>
        <w:t>[</w:t>
      </w:r>
      <w:r w:rsidR="00BD12BE">
        <w:rPr>
          <w:rFonts w:ascii="Times New Roman" w:eastAsia="Times New Roman" w:hAnsi="Times New Roman" w:cs="Times New Roman"/>
          <w:color w:val="000000"/>
        </w:rPr>
        <w:t>Enkapsulasi 2</w:t>
      </w:r>
      <w:r>
        <w:rPr>
          <w:rFonts w:ascii="Times New Roman" w:eastAsia="Times New Roman" w:hAnsi="Times New Roman" w:cs="Times New Roman"/>
          <w:color w:val="000000"/>
        </w:rPr>
        <w:t>]</w:t>
      </w:r>
    </w:p>
    <w:tbl>
      <w:tblPr>
        <w:tblStyle w:val="a0"/>
        <w:tblW w:w="8216"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6"/>
      </w:tblGrid>
      <w:tr w:rsidR="00B9456F" w14:paraId="7BE4D856" w14:textId="77777777">
        <w:tc>
          <w:tcPr>
            <w:tcW w:w="8216" w:type="dxa"/>
          </w:tcPr>
          <w:p w14:paraId="3695881B" w14:textId="5E909241" w:rsidR="00BD12BE" w:rsidRDefault="00BD12BE" w:rsidP="00142868">
            <w:pPr>
              <w:rPr>
                <w:rFonts w:ascii="Times New Roman" w:eastAsia="Times New Roman" w:hAnsi="Times New Roman" w:cs="Times New Roman"/>
                <w:sz w:val="22"/>
                <w:szCs w:val="22"/>
              </w:rPr>
            </w:pPr>
            <w:r>
              <w:rPr>
                <w:rFonts w:ascii="Times New Roman" w:eastAsia="Times New Roman" w:hAnsi="Times New Roman" w:cs="Times New Roman"/>
                <w:sz w:val="22"/>
                <w:szCs w:val="22"/>
              </w:rPr>
              <w:t>File HargaPulsa.java</w:t>
            </w:r>
          </w:p>
          <w:p w14:paraId="2B7E2653" w14:textId="77777777" w:rsidR="00BD12BE" w:rsidRDefault="00BD12BE" w:rsidP="00142868">
            <w:pPr>
              <w:rPr>
                <w:rFonts w:ascii="Times New Roman" w:eastAsia="Times New Roman" w:hAnsi="Times New Roman" w:cs="Times New Roman"/>
                <w:sz w:val="22"/>
                <w:szCs w:val="22"/>
              </w:rPr>
            </w:pPr>
          </w:p>
          <w:p w14:paraId="4F363A35" w14:textId="21935059" w:rsidR="00142868" w:rsidRPr="00142868" w:rsidRDefault="00142868" w:rsidP="00142868">
            <w:pPr>
              <w:rPr>
                <w:rFonts w:ascii="Times New Roman" w:eastAsia="Times New Roman" w:hAnsi="Times New Roman" w:cs="Times New Roman"/>
                <w:sz w:val="22"/>
                <w:szCs w:val="22"/>
              </w:rPr>
            </w:pPr>
            <w:r w:rsidRPr="00142868">
              <w:rPr>
                <w:rFonts w:ascii="Times New Roman" w:eastAsia="Times New Roman" w:hAnsi="Times New Roman" w:cs="Times New Roman"/>
                <w:sz w:val="22"/>
                <w:szCs w:val="22"/>
              </w:rPr>
              <w:t>public class Manusia {</w:t>
            </w:r>
          </w:p>
          <w:p w14:paraId="6E63E721" w14:textId="77777777" w:rsidR="00142868" w:rsidRPr="00142868" w:rsidRDefault="00142868" w:rsidP="00142868">
            <w:pPr>
              <w:rPr>
                <w:rFonts w:ascii="Times New Roman" w:eastAsia="Times New Roman" w:hAnsi="Times New Roman" w:cs="Times New Roman"/>
                <w:sz w:val="22"/>
                <w:szCs w:val="22"/>
              </w:rPr>
            </w:pPr>
          </w:p>
          <w:p w14:paraId="48B98714" w14:textId="3615AE1A"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package guided.guided2.hargapulsa;</w:t>
            </w:r>
          </w:p>
          <w:p w14:paraId="107FF724" w14:textId="77777777" w:rsidR="00BD12BE" w:rsidRPr="00BD12BE" w:rsidRDefault="00BD12BE" w:rsidP="00BD12BE">
            <w:pPr>
              <w:rPr>
                <w:rFonts w:ascii="Times New Roman" w:eastAsia="Times New Roman" w:hAnsi="Times New Roman" w:cs="Times New Roman"/>
                <w:sz w:val="22"/>
                <w:szCs w:val="22"/>
              </w:rPr>
            </w:pPr>
          </w:p>
          <w:p w14:paraId="4A16583D"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public class HargaPulsa {</w:t>
            </w:r>
          </w:p>
          <w:p w14:paraId="5643E61D"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public void info() {</w:t>
            </w:r>
          </w:p>
          <w:p w14:paraId="05DFCB18"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System.out.println("Harga Pulsa");</w:t>
            </w:r>
          </w:p>
          <w:p w14:paraId="757F020D"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5000");</w:t>
            </w:r>
          </w:p>
          <w:p w14:paraId="247E9E9E"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10000");</w:t>
            </w:r>
          </w:p>
          <w:p w14:paraId="2897CA79"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20000");</w:t>
            </w:r>
          </w:p>
          <w:p w14:paraId="623F4AD6"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50000");</w:t>
            </w:r>
          </w:p>
          <w:p w14:paraId="3126ED80"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100000");</w:t>
            </w:r>
          </w:p>
          <w:p w14:paraId="3D7227B5"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w:t>
            </w:r>
          </w:p>
          <w:p w14:paraId="5A96ED98" w14:textId="4AAC4E22" w:rsid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w:t>
            </w:r>
          </w:p>
          <w:p w14:paraId="76810706" w14:textId="09DFFACA" w:rsidR="00BD12BE" w:rsidRDefault="00BD12BE" w:rsidP="00BD12BE">
            <w:pPr>
              <w:rPr>
                <w:rFonts w:ascii="Times New Roman" w:eastAsia="Times New Roman" w:hAnsi="Times New Roman" w:cs="Times New Roman"/>
                <w:sz w:val="22"/>
                <w:szCs w:val="22"/>
              </w:rPr>
            </w:pPr>
            <w:r>
              <w:rPr>
                <w:rFonts w:ascii="Times New Roman" w:eastAsia="Times New Roman" w:hAnsi="Times New Roman" w:cs="Times New Roman"/>
                <w:sz w:val="22"/>
                <w:szCs w:val="22"/>
              </w:rPr>
              <w:t>File HargaToken.java</w:t>
            </w:r>
          </w:p>
          <w:p w14:paraId="7DAB0438" w14:textId="77777777" w:rsidR="00BD12BE" w:rsidRDefault="00BD12BE" w:rsidP="00BD12BE">
            <w:pPr>
              <w:rPr>
                <w:rFonts w:ascii="Times New Roman" w:eastAsia="Times New Roman" w:hAnsi="Times New Roman" w:cs="Times New Roman"/>
                <w:sz w:val="22"/>
                <w:szCs w:val="22"/>
              </w:rPr>
            </w:pPr>
          </w:p>
          <w:p w14:paraId="72D7A3AE"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package guided.guided2.hargatoken;</w:t>
            </w:r>
          </w:p>
          <w:p w14:paraId="55AF2E8A" w14:textId="77777777" w:rsidR="00BD12BE" w:rsidRPr="00BD12BE" w:rsidRDefault="00BD12BE" w:rsidP="00BD12BE">
            <w:pPr>
              <w:rPr>
                <w:rFonts w:ascii="Times New Roman" w:eastAsia="Times New Roman" w:hAnsi="Times New Roman" w:cs="Times New Roman"/>
                <w:sz w:val="22"/>
                <w:szCs w:val="22"/>
              </w:rPr>
            </w:pPr>
          </w:p>
          <w:p w14:paraId="3C99465D"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public class HargaToken {</w:t>
            </w:r>
          </w:p>
          <w:p w14:paraId="5F2D3CA5"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public void info() {</w:t>
            </w:r>
          </w:p>
          <w:p w14:paraId="657C5E21"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System.out.println("Harga Token");</w:t>
            </w:r>
          </w:p>
          <w:p w14:paraId="6F34102C"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20000");</w:t>
            </w:r>
          </w:p>
          <w:p w14:paraId="3B5D4F50"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50000");</w:t>
            </w:r>
          </w:p>
          <w:p w14:paraId="05B87620"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100000");</w:t>
            </w:r>
          </w:p>
          <w:p w14:paraId="109856BC"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200000");</w:t>
            </w:r>
          </w:p>
          <w:p w14:paraId="3F442B1C"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System.out.println("Rp. 500000");</w:t>
            </w:r>
          </w:p>
          <w:p w14:paraId="3536AF95"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w:t>
            </w:r>
          </w:p>
          <w:p w14:paraId="5A2681CB" w14:textId="2CAB8223" w:rsid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w:t>
            </w:r>
          </w:p>
          <w:p w14:paraId="5F1AF1EA" w14:textId="2A2DA9AF" w:rsidR="00BD12BE" w:rsidRDefault="00BD12BE" w:rsidP="00BD12BE">
            <w:pPr>
              <w:rPr>
                <w:rFonts w:ascii="Times New Roman" w:eastAsia="Times New Roman" w:hAnsi="Times New Roman" w:cs="Times New Roman"/>
                <w:sz w:val="22"/>
                <w:szCs w:val="22"/>
              </w:rPr>
            </w:pPr>
            <w:r>
              <w:rPr>
                <w:rFonts w:ascii="Times New Roman" w:eastAsia="Times New Roman" w:hAnsi="Times New Roman" w:cs="Times New Roman"/>
                <w:sz w:val="22"/>
                <w:szCs w:val="22"/>
              </w:rPr>
              <w:t>File Main.java</w:t>
            </w:r>
          </w:p>
          <w:p w14:paraId="2B3BC02C" w14:textId="77777777" w:rsidR="00BD12BE" w:rsidRDefault="00BD12BE" w:rsidP="00BD12BE">
            <w:pPr>
              <w:rPr>
                <w:rFonts w:ascii="Times New Roman" w:eastAsia="Times New Roman" w:hAnsi="Times New Roman" w:cs="Times New Roman"/>
                <w:sz w:val="22"/>
                <w:szCs w:val="22"/>
              </w:rPr>
            </w:pPr>
          </w:p>
          <w:p w14:paraId="135E4AC4"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package guided.guided2.main;</w:t>
            </w:r>
          </w:p>
          <w:p w14:paraId="2366FA13" w14:textId="77777777" w:rsidR="00BD12BE" w:rsidRPr="00BD12BE" w:rsidRDefault="00BD12BE" w:rsidP="00BD12BE">
            <w:pPr>
              <w:rPr>
                <w:rFonts w:ascii="Times New Roman" w:eastAsia="Times New Roman" w:hAnsi="Times New Roman" w:cs="Times New Roman"/>
                <w:sz w:val="22"/>
                <w:szCs w:val="22"/>
              </w:rPr>
            </w:pPr>
          </w:p>
          <w:p w14:paraId="40947F92"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import guided.guided2.hargatoken.HargaToken;</w:t>
            </w:r>
          </w:p>
          <w:p w14:paraId="1BEEE79F"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import guided.guided2.hargapulsa.HargaPulsa;</w:t>
            </w:r>
          </w:p>
          <w:p w14:paraId="37388199" w14:textId="77777777" w:rsidR="00BD12BE" w:rsidRPr="00BD12BE" w:rsidRDefault="00BD12BE" w:rsidP="00BD12BE">
            <w:pPr>
              <w:rPr>
                <w:rFonts w:ascii="Times New Roman" w:eastAsia="Times New Roman" w:hAnsi="Times New Roman" w:cs="Times New Roman"/>
                <w:sz w:val="22"/>
                <w:szCs w:val="22"/>
              </w:rPr>
            </w:pPr>
          </w:p>
          <w:p w14:paraId="0DD0A553"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public class Main {</w:t>
            </w:r>
          </w:p>
          <w:p w14:paraId="1863135B"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public static void main(String[] args) {</w:t>
            </w:r>
          </w:p>
          <w:p w14:paraId="2BEA585C"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HargaToken objectToken = new HargaToken();</w:t>
            </w:r>
          </w:p>
          <w:p w14:paraId="584C9424"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objectToken.info();</w:t>
            </w:r>
          </w:p>
          <w:p w14:paraId="0CDC174D"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HargaPulsa objectPulsa = new HargaPulsa();</w:t>
            </w:r>
          </w:p>
          <w:p w14:paraId="72769FDD" w14:textId="77777777"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objectPulsa.info();</w:t>
            </w:r>
          </w:p>
          <w:p w14:paraId="58D6BD01" w14:textId="411DBB69" w:rsidR="00BD12BE" w:rsidRP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 xml:space="preserve">    }</w:t>
            </w:r>
          </w:p>
          <w:p w14:paraId="4A280216" w14:textId="4F3E4AE3" w:rsidR="00BD12BE" w:rsidRDefault="00BD12BE" w:rsidP="00BD12BE">
            <w:pPr>
              <w:rPr>
                <w:rFonts w:ascii="Times New Roman" w:eastAsia="Times New Roman" w:hAnsi="Times New Roman" w:cs="Times New Roman"/>
                <w:sz w:val="22"/>
                <w:szCs w:val="22"/>
              </w:rPr>
            </w:pPr>
            <w:r w:rsidRPr="00BD12BE">
              <w:rPr>
                <w:rFonts w:ascii="Times New Roman" w:eastAsia="Times New Roman" w:hAnsi="Times New Roman" w:cs="Times New Roman"/>
                <w:sz w:val="22"/>
                <w:szCs w:val="22"/>
              </w:rPr>
              <w:t>}</w:t>
            </w:r>
          </w:p>
        </w:tc>
      </w:tr>
    </w:tbl>
    <w:p w14:paraId="154C4CFC" w14:textId="77777777" w:rsidR="00B9456F" w:rsidRDefault="00B9456F">
      <w:pPr>
        <w:pBdr>
          <w:top w:val="nil"/>
          <w:left w:val="nil"/>
          <w:bottom w:val="nil"/>
          <w:right w:val="nil"/>
          <w:between w:val="nil"/>
        </w:pBdr>
        <w:spacing w:after="0"/>
        <w:ind w:left="1134"/>
        <w:rPr>
          <w:rFonts w:ascii="Times New Roman" w:eastAsia="Times New Roman" w:hAnsi="Times New Roman" w:cs="Times New Roman"/>
          <w:color w:val="000000"/>
        </w:rPr>
      </w:pPr>
    </w:p>
    <w:p w14:paraId="2B322F32" w14:textId="77777777" w:rsidR="00B9456F" w:rsidRDefault="00000000">
      <w:pPr>
        <w:pBdr>
          <w:top w:val="nil"/>
          <w:left w:val="nil"/>
          <w:bottom w:val="nil"/>
          <w:right w:val="nil"/>
          <w:between w:val="nil"/>
        </w:pBdr>
        <w:spacing w:after="0"/>
        <w:ind w:left="113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Output :</w:t>
      </w:r>
    </w:p>
    <w:p w14:paraId="7F167178" w14:textId="334B454D" w:rsidR="00B9456F" w:rsidRDefault="00155B91">
      <w:pPr>
        <w:pBdr>
          <w:top w:val="nil"/>
          <w:left w:val="nil"/>
          <w:bottom w:val="nil"/>
          <w:right w:val="nil"/>
          <w:between w:val="nil"/>
        </w:pBdr>
        <w:spacing w:after="0"/>
        <w:ind w:left="1134"/>
        <w:rPr>
          <w:rFonts w:ascii="Times New Roman" w:eastAsia="Times New Roman" w:hAnsi="Times New Roman" w:cs="Times New Roman"/>
          <w:color w:val="000000"/>
        </w:rPr>
      </w:pPr>
      <w:r w:rsidRPr="00155B91">
        <w:rPr>
          <w:rFonts w:ascii="Times New Roman" w:eastAsia="Times New Roman" w:hAnsi="Times New Roman" w:cs="Times New Roman"/>
          <w:color w:val="000000"/>
        </w:rPr>
        <w:drawing>
          <wp:inline distT="0" distB="0" distL="0" distR="0" wp14:anchorId="69AE624D" wp14:editId="61FE212D">
            <wp:extent cx="3467278" cy="2438525"/>
            <wp:effectExtent l="0" t="0" r="0" b="0"/>
            <wp:docPr id="20064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42871" name=""/>
                    <pic:cNvPicPr/>
                  </pic:nvPicPr>
                  <pic:blipFill>
                    <a:blip r:embed="rId8"/>
                    <a:stretch>
                      <a:fillRect/>
                    </a:stretch>
                  </pic:blipFill>
                  <pic:spPr>
                    <a:xfrm>
                      <a:off x="0" y="0"/>
                      <a:ext cx="3467278" cy="2438525"/>
                    </a:xfrm>
                    <a:prstGeom prst="rect">
                      <a:avLst/>
                    </a:prstGeom>
                  </pic:spPr>
                </pic:pic>
              </a:graphicData>
            </a:graphic>
          </wp:inline>
        </w:drawing>
      </w:r>
    </w:p>
    <w:p w14:paraId="7C0EDF3B" w14:textId="77777777" w:rsidR="00E3583E" w:rsidRDefault="00E3583E">
      <w:pPr>
        <w:pBdr>
          <w:top w:val="nil"/>
          <w:left w:val="nil"/>
          <w:bottom w:val="nil"/>
          <w:right w:val="nil"/>
          <w:between w:val="nil"/>
        </w:pBdr>
        <w:spacing w:after="0"/>
        <w:ind w:left="1134"/>
        <w:rPr>
          <w:rFonts w:ascii="Times New Roman" w:eastAsia="Times New Roman" w:hAnsi="Times New Roman" w:cs="Times New Roman"/>
          <w:color w:val="000000"/>
        </w:rPr>
      </w:pPr>
    </w:p>
    <w:p w14:paraId="4882D4E2" w14:textId="77777777" w:rsidR="00B9456F"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Unguided</w:t>
      </w:r>
    </w:p>
    <w:p w14:paraId="5E2DCBC0" w14:textId="77777777" w:rsidR="00B9456F" w:rsidRDefault="00000000">
      <w:pPr>
        <w:numPr>
          <w:ilvl w:val="0"/>
          <w:numId w:val="3"/>
        </w:numPr>
        <w:pBdr>
          <w:top w:val="nil"/>
          <w:left w:val="nil"/>
          <w:bottom w:val="nil"/>
          <w:right w:val="nil"/>
          <w:between w:val="nil"/>
        </w:pBdr>
        <w:spacing w:after="0"/>
        <w:ind w:left="1134"/>
        <w:rPr>
          <w:rFonts w:ascii="Times New Roman" w:eastAsia="Times New Roman" w:hAnsi="Times New Roman" w:cs="Times New Roman"/>
          <w:color w:val="000000"/>
        </w:rPr>
      </w:pPr>
      <w:r>
        <w:rPr>
          <w:rFonts w:ascii="Times New Roman" w:eastAsia="Times New Roman" w:hAnsi="Times New Roman" w:cs="Times New Roman"/>
          <w:color w:val="000000"/>
        </w:rPr>
        <w:t>Soal Unguided 1</w:t>
      </w:r>
    </w:p>
    <w:p w14:paraId="5D565106" w14:textId="5BD23277" w:rsidR="00B9456F" w:rsidRDefault="00155B91">
      <w:pPr>
        <w:pBdr>
          <w:top w:val="nil"/>
          <w:left w:val="nil"/>
          <w:bottom w:val="nil"/>
          <w:right w:val="nil"/>
          <w:between w:val="nil"/>
        </w:pBdr>
        <w:tabs>
          <w:tab w:val="left" w:pos="4573"/>
        </w:tabs>
        <w:spacing w:after="0"/>
        <w:ind w:left="1134"/>
        <w:rPr>
          <w:rFonts w:ascii="Times New Roman" w:eastAsia="Times New Roman" w:hAnsi="Times New Roman" w:cs="Times New Roman"/>
          <w:color w:val="000000"/>
        </w:rPr>
      </w:pPr>
      <w:r w:rsidRPr="00155B91">
        <w:rPr>
          <w:rFonts w:ascii="Times New Roman" w:eastAsia="Times New Roman" w:hAnsi="Times New Roman" w:cs="Times New Roman"/>
          <w:color w:val="000000"/>
        </w:rPr>
        <w:t>Buat program Java untuk mencatat dan memeriksa kualitas dataset dengan menerapkan konsep enkapsulasi, Java modifier, constructor overloading, dan package.</w:t>
      </w:r>
    </w:p>
    <w:p w14:paraId="536F4A17" w14:textId="77777777" w:rsidR="00B9456F" w:rsidRDefault="00000000">
      <w:pPr>
        <w:pBdr>
          <w:top w:val="nil"/>
          <w:left w:val="nil"/>
          <w:bottom w:val="nil"/>
          <w:right w:val="nil"/>
          <w:between w:val="nil"/>
        </w:pBdr>
        <w:tabs>
          <w:tab w:val="left" w:pos="4573"/>
        </w:tabs>
        <w:ind w:left="1134"/>
        <w:rPr>
          <w:rFonts w:ascii="Times New Roman" w:eastAsia="Times New Roman" w:hAnsi="Times New Roman" w:cs="Times New Roman"/>
          <w:color w:val="000000"/>
        </w:rPr>
      </w:pPr>
      <w:r>
        <w:rPr>
          <w:rFonts w:ascii="Times New Roman" w:eastAsia="Times New Roman" w:hAnsi="Times New Roman" w:cs="Times New Roman"/>
          <w:color w:val="000000"/>
        </w:rPr>
        <w:t>Jawaban :</w:t>
      </w:r>
      <w:r>
        <w:rPr>
          <w:rFonts w:ascii="Times New Roman" w:eastAsia="Times New Roman" w:hAnsi="Times New Roman" w:cs="Times New Roman"/>
          <w:color w:val="000000"/>
        </w:rPr>
        <w:tab/>
      </w:r>
    </w:p>
    <w:tbl>
      <w:tblPr>
        <w:tblStyle w:val="a2"/>
        <w:tblW w:w="8216"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6"/>
      </w:tblGrid>
      <w:tr w:rsidR="00B9456F" w14:paraId="3ECF1461" w14:textId="77777777">
        <w:tc>
          <w:tcPr>
            <w:tcW w:w="8216" w:type="dxa"/>
          </w:tcPr>
          <w:p w14:paraId="1806F1C0" w14:textId="106E7EC9" w:rsidR="00155B91" w:rsidRDefault="00155B91" w:rsidP="00312CD6">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File unguided.model.Dataset.java</w:t>
            </w:r>
          </w:p>
          <w:p w14:paraId="6FC4367D" w14:textId="77777777" w:rsidR="00155B91" w:rsidRDefault="00155B91" w:rsidP="00312CD6">
            <w:pPr>
              <w:pBdr>
                <w:top w:val="nil"/>
                <w:left w:val="nil"/>
                <w:bottom w:val="nil"/>
                <w:right w:val="nil"/>
                <w:between w:val="nil"/>
              </w:pBdr>
              <w:rPr>
                <w:rFonts w:ascii="Times New Roman" w:eastAsia="Times New Roman" w:hAnsi="Times New Roman" w:cs="Times New Roman"/>
                <w:color w:val="000000"/>
                <w:sz w:val="22"/>
                <w:szCs w:val="22"/>
              </w:rPr>
            </w:pPr>
          </w:p>
          <w:p w14:paraId="0401D8C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package unguided.model;</w:t>
            </w:r>
          </w:p>
          <w:p w14:paraId="55E73EFC"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236835D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public class Dataset {</w:t>
            </w:r>
          </w:p>
          <w:p w14:paraId="6FE57ED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Atribut private untuk menerapkan enkapsulasi</w:t>
            </w:r>
          </w:p>
          <w:p w14:paraId="523F2DB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5CC9567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String nama;</w:t>
            </w:r>
          </w:p>
          <w:p w14:paraId="3307DC2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int jumlahBaris;</w:t>
            </w:r>
          </w:p>
          <w:p w14:paraId="4F96208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int jumlahKolom;</w:t>
            </w:r>
          </w:p>
          <w:p w14:paraId="4D6AE31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int jumlahMissing;</w:t>
            </w:r>
          </w:p>
          <w:p w14:paraId="1897A3F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C7AA2D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Penanda bahwa nilai numerik sudah ditetapkan</w:t>
            </w:r>
          </w:p>
          <w:p w14:paraId="57C6A11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boolean barisSudahDiatur;</w:t>
            </w:r>
          </w:p>
          <w:p w14:paraId="7A1FFBD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boolean kolomSudahDiatur;</w:t>
            </w:r>
          </w:p>
          <w:p w14:paraId="380EA38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boolean missingSudahDiatur;</w:t>
            </w:r>
          </w:p>
          <w:p w14:paraId="24A371B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2D4D675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Konstanta milik class</w:t>
            </w:r>
          </w:p>
          <w:p w14:paraId="0D8379B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static final double BATAS_MISSING = 5.0;</w:t>
            </w:r>
          </w:p>
          <w:p w14:paraId="07E0F89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5CAC5DB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Menghitung total object Dataset yang dibuat</w:t>
            </w:r>
          </w:p>
          <w:p w14:paraId="5B931DA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private static int totalDataset = 0;</w:t>
            </w:r>
          </w:p>
          <w:p w14:paraId="35E64F8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5F8624DE"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Constructor tanpa parameter</w:t>
            </w:r>
          </w:p>
          <w:p w14:paraId="38413A4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Dataset() {</w:t>
            </w:r>
          </w:p>
          <w:p w14:paraId="3965A9A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lastRenderedPageBreak/>
              <w:t xml:space="preserve">        this.nama = "";</w:t>
            </w:r>
          </w:p>
          <w:p w14:paraId="0C297EA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totalDataset++;</w:t>
            </w:r>
          </w:p>
          <w:p w14:paraId="2EEC752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4056502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4A4CACF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Constructor dengan satu parameter</w:t>
            </w:r>
          </w:p>
          <w:p w14:paraId="7A95968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Dataset(String nama) {</w:t>
            </w:r>
          </w:p>
          <w:p w14:paraId="57BC24A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w:t>
            </w:r>
          </w:p>
          <w:p w14:paraId="67D7580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this.nama = nama;</w:t>
            </w:r>
          </w:p>
          <w:p w14:paraId="4B58452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1461CFB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Nilai numerik tetap menggunakan nilai default 0</w:t>
            </w:r>
          </w:p>
          <w:p w14:paraId="076B9F6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this.barisSudahDiatur = true;</w:t>
            </w:r>
          </w:p>
          <w:p w14:paraId="46CF74D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this.kolomSudahDiatur = true;</w:t>
            </w:r>
          </w:p>
          <w:p w14:paraId="1FC2DD1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this.missingSudahDiatur = true;</w:t>
            </w:r>
          </w:p>
          <w:p w14:paraId="11A9561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85763F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3BA24DB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Constructor lengkap</w:t>
            </w:r>
          </w:p>
          <w:p w14:paraId="5C8B9F7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Dataset(String nama, int jumlahBaris,</w:t>
            </w:r>
          </w:p>
          <w:p w14:paraId="7372B24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int jumlahKolom, int jumlahMissing) {</w:t>
            </w:r>
          </w:p>
          <w:p w14:paraId="122F857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w:t>
            </w:r>
          </w:p>
          <w:p w14:paraId="442047B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this.nama = nama;</w:t>
            </w:r>
          </w:p>
          <w:p w14:paraId="256B889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2963547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setJumlahBaris(jumlahBaris);</w:t>
            </w:r>
          </w:p>
          <w:p w14:paraId="62ACCDC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setJumlahKolom(jumlahKolom);</w:t>
            </w:r>
          </w:p>
          <w:p w14:paraId="1A5FE02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setJumlahMissing(jumlahMissing);</w:t>
            </w:r>
          </w:p>
          <w:p w14:paraId="6B27183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55D93DA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A1F7F7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Getter dan setter nama</w:t>
            </w:r>
          </w:p>
          <w:p w14:paraId="7569065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String getNama() {</w:t>
            </w:r>
          </w:p>
          <w:p w14:paraId="59250DD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nama;</w:t>
            </w:r>
          </w:p>
          <w:p w14:paraId="7D911A5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42AD6E8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1275032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void setNama(String nama) {</w:t>
            </w:r>
          </w:p>
          <w:p w14:paraId="2E06190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this.nama = nama;</w:t>
            </w:r>
          </w:p>
          <w:p w14:paraId="3AF9F32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1F3384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AC2CC5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Getter dan setter jumlah baris</w:t>
            </w:r>
          </w:p>
          <w:p w14:paraId="6E26098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int getJumlahBaris() {</w:t>
            </w:r>
          </w:p>
          <w:p w14:paraId="444998A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jumlahBaris;</w:t>
            </w:r>
          </w:p>
          <w:p w14:paraId="56711EB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4CB3741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1B78B57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void setJumlahBaris(int jumlahBaris) {</w:t>
            </w:r>
          </w:p>
          <w:p w14:paraId="00D6C21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if (!barisSudahDiatur &amp;&amp; jumlahBaris &gt;= 0) {</w:t>
            </w:r>
          </w:p>
          <w:p w14:paraId="49E1C69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this.jumlahBaris = jumlahBaris;</w:t>
            </w:r>
          </w:p>
          <w:p w14:paraId="758CC34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this.barisSudahDiatur = true;</w:t>
            </w:r>
          </w:p>
          <w:p w14:paraId="342C957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D6E0CA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71E8657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7B8A722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Getter dan setter jumlah kolom</w:t>
            </w:r>
          </w:p>
          <w:p w14:paraId="094A4B3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int getJumlahKolom() {</w:t>
            </w:r>
          </w:p>
          <w:p w14:paraId="0234390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jumlahKolom;</w:t>
            </w:r>
          </w:p>
          <w:p w14:paraId="287B7B6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43B214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B78640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void setJumlahKolom(int jumlahKolom) {</w:t>
            </w:r>
          </w:p>
          <w:p w14:paraId="24A1519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if (!kolomSudahDiatur &amp;&amp; jumlahKolom &gt;= 0) {</w:t>
            </w:r>
          </w:p>
          <w:p w14:paraId="5BC3851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this.jumlahKolom = jumlahKolom;</w:t>
            </w:r>
          </w:p>
          <w:p w14:paraId="76D5938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this.kolomSudahDiatur = true;</w:t>
            </w:r>
          </w:p>
          <w:p w14:paraId="7A89898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096D875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49ECD35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1D7585AE"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Getter dan setter jumlah missing</w:t>
            </w:r>
          </w:p>
          <w:p w14:paraId="4096377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int getJumlahMissing() {</w:t>
            </w:r>
          </w:p>
          <w:p w14:paraId="5DDA55C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jumlahMissing;</w:t>
            </w:r>
          </w:p>
          <w:p w14:paraId="1C1977B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1812080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6CA29D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void setJumlahMissing(int jumlahMissing) {</w:t>
            </w:r>
          </w:p>
          <w:p w14:paraId="14B3F34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if (!missingSudahDiatur &amp;&amp; jumlahMissing &gt;= 0) {</w:t>
            </w:r>
          </w:p>
          <w:p w14:paraId="568899EC"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this.jumlahMissing = jumlahMissing;</w:t>
            </w:r>
          </w:p>
          <w:p w14:paraId="5185D63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this.missingSudahDiatur = true;</w:t>
            </w:r>
          </w:p>
          <w:p w14:paraId="1678C46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32130F3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03A7CA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7ECBFE4E"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Menghitung persentase missing value</w:t>
            </w:r>
          </w:p>
          <w:p w14:paraId="72E8040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double getPersentaseMissing() {</w:t>
            </w:r>
          </w:p>
          <w:p w14:paraId="49EF469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long totalSel = (long) jumlahBaris * jumlahKolom;</w:t>
            </w:r>
          </w:p>
          <w:p w14:paraId="7B74557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39008A8E"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if (totalSel == 0) {</w:t>
            </w:r>
          </w:p>
          <w:p w14:paraId="64D0440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0.0;</w:t>
            </w:r>
          </w:p>
          <w:p w14:paraId="24CE7D3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0A7459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4C25365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(double) jumlahMissing / totalSel * 100.0;</w:t>
            </w:r>
          </w:p>
          <w:p w14:paraId="4AA2F0A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67F6842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77392F1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Memeriksa apakah dataset perlu dibersihkan</w:t>
            </w:r>
          </w:p>
          <w:p w14:paraId="67D1BFB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boolean perluDibersihkan() {</w:t>
            </w:r>
          </w:p>
          <w:p w14:paraId="74B5525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getPersentaseMissing() &gt; BATAS_MISSING;</w:t>
            </w:r>
          </w:p>
          <w:p w14:paraId="6B255CB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136231B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391B237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Getter static untuk mengetahui total object</w:t>
            </w:r>
          </w:p>
          <w:p w14:paraId="612C2CB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static int getTotalDataset() {</w:t>
            </w:r>
          </w:p>
          <w:p w14:paraId="76BD952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return totalDataset;</w:t>
            </w:r>
          </w:p>
          <w:p w14:paraId="620F8CA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33F3C95" w14:textId="7BED14BF"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w:t>
            </w:r>
          </w:p>
          <w:p w14:paraId="1D1099CC" w14:textId="3A3E1D0B"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File unguided.laporan.LaporanDataset.java</w:t>
            </w:r>
          </w:p>
          <w:p w14:paraId="0F449D6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package unguided.laporan;</w:t>
            </w:r>
          </w:p>
          <w:p w14:paraId="56568D9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5181F32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import unguided.model.Dataset;</w:t>
            </w:r>
          </w:p>
          <w:p w14:paraId="015911B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510902A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public class LaporanDataset {</w:t>
            </w:r>
          </w:p>
          <w:p w14:paraId="61B6A4F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36E3922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void cetak(Dataset dataset) {</w:t>
            </w:r>
          </w:p>
          <w:p w14:paraId="536B277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50D570F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 Laporan Dataset ===");</w:t>
            </w:r>
          </w:p>
          <w:p w14:paraId="275ACBA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System.out.println("Nama         : " + dataset.getNama());</w:t>
            </w:r>
          </w:p>
          <w:p w14:paraId="6143BA6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System.out.println("Jumlah Baris : "</w:t>
            </w:r>
          </w:p>
          <w:p w14:paraId="7E53017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dataset.getJumlahBaris());</w:t>
            </w:r>
          </w:p>
          <w:p w14:paraId="516C42B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System.out.println("Jumlah Kolom : "</w:t>
            </w:r>
          </w:p>
          <w:p w14:paraId="414761E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dataset.getJumlahKolom());</w:t>
            </w:r>
          </w:p>
          <w:p w14:paraId="6A84DB4C"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5DDEBC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System.out.printf(</w:t>
            </w:r>
          </w:p>
          <w:p w14:paraId="2DAAB36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"Missing      : %d sel (%.2f%%)%n",</w:t>
            </w:r>
          </w:p>
          <w:p w14:paraId="08B0E07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dataset.getJumlahMissing(),</w:t>
            </w:r>
          </w:p>
          <w:p w14:paraId="04A0069B"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dataset.getPersentaseMissing()</w:t>
            </w:r>
          </w:p>
          <w:p w14:paraId="0A2A25D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0DF9EE5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483A300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if (dataset.perluDibersihkan()) {</w:t>
            </w:r>
          </w:p>
          <w:p w14:paraId="7B51C9B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System.out.println("Status       : Perlu dibersihkan");</w:t>
            </w:r>
          </w:p>
          <w:p w14:paraId="0BB3983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else {</w:t>
            </w:r>
          </w:p>
          <w:p w14:paraId="03E44FA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System.out.println("Status       : Bersih");</w:t>
            </w:r>
          </w:p>
          <w:p w14:paraId="68CF837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7BF2697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24FBC5C8" w14:textId="1DC56EF3"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w:t>
            </w:r>
          </w:p>
          <w:p w14:paraId="65DC3F96" w14:textId="77777777"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p>
          <w:p w14:paraId="07317321" w14:textId="592A4E6A"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File unguided.main.Main.java</w:t>
            </w:r>
          </w:p>
          <w:p w14:paraId="113D2B1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package unguided.main;</w:t>
            </w:r>
          </w:p>
          <w:p w14:paraId="72AACF0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1DD4DF7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import unguided.model.Dataset;</w:t>
            </w:r>
          </w:p>
          <w:p w14:paraId="0A8D9A6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import unguided.laporan.LaporanDataset;</w:t>
            </w:r>
          </w:p>
          <w:p w14:paraId="48B2C5F4"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0D60F4A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public class Main {</w:t>
            </w:r>
          </w:p>
          <w:p w14:paraId="5B96DB1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45612B6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public static void main(String[] args) {</w:t>
            </w:r>
          </w:p>
          <w:p w14:paraId="3BCABA8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6B638C8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Object 1: constructor tanpa parameter</w:t>
            </w:r>
          </w:p>
          <w:p w14:paraId="6513516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 dataset1 = new Dataset();</w:t>
            </w:r>
          </w:p>
          <w:p w14:paraId="31263947"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22702B5E"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Mengisi atribut menggunakan setter</w:t>
            </w:r>
          </w:p>
          <w:p w14:paraId="443C6F1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dataset1.setNama("Titanic");</w:t>
            </w:r>
          </w:p>
          <w:p w14:paraId="5D7DC8AC"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dataset1.setJumlahBaris(891);</w:t>
            </w:r>
          </w:p>
          <w:p w14:paraId="3D88651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dataset1.setJumlahKolom(12);</w:t>
            </w:r>
          </w:p>
          <w:p w14:paraId="349B382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dataset1.setJumlahMissing(866);</w:t>
            </w:r>
          </w:p>
          <w:p w14:paraId="41C6730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7538CB1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Object 2: constructor dengan satu parameter</w:t>
            </w:r>
          </w:p>
          <w:p w14:paraId="1ED3CD2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 dataset2 = new Dataset("Wine Quality");</w:t>
            </w:r>
          </w:p>
          <w:p w14:paraId="3E7239FE"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3F27A38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Object 3: constructor lengkap</w:t>
            </w:r>
          </w:p>
          <w:p w14:paraId="6EB9859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 dataset3 = new Dataset(</w:t>
            </w:r>
          </w:p>
          <w:p w14:paraId="5E464B3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"Iris", 150, 5, 0</w:t>
            </w:r>
          </w:p>
          <w:p w14:paraId="49BF7B2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51E3832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202AFA5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Menyimpan semua object dalam array</w:t>
            </w:r>
          </w:p>
          <w:p w14:paraId="2BD26B3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 daftarDataset = {</w:t>
            </w:r>
          </w:p>
          <w:p w14:paraId="4267083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dataset1, dataset2, dataset3</w:t>
            </w:r>
          </w:p>
          <w:p w14:paraId="05B443BD"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6F975DE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1CF99819"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Membuat object untuk mencetak laporan</w:t>
            </w:r>
          </w:p>
          <w:p w14:paraId="2E4CA743"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LaporanDataset laporan = new LaporanDataset();</w:t>
            </w:r>
          </w:p>
          <w:p w14:paraId="4DB98750"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6188D6F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Menampilkan laporan seluruh dataset</w:t>
            </w:r>
          </w:p>
          <w:p w14:paraId="59AB7F7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for (Dataset dataset : daftarDataset) {</w:t>
            </w:r>
          </w:p>
          <w:p w14:paraId="2346123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laporan.cetak(dataset);</w:t>
            </w:r>
          </w:p>
          <w:p w14:paraId="52355F82"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w:t>
            </w:r>
          </w:p>
          <w:p w14:paraId="649DD96A"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16AA9386"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p>
          <w:p w14:paraId="28EA3141"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Mengambil total object tanpa membuat object baru</w:t>
            </w:r>
          </w:p>
          <w:p w14:paraId="3B705F95"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System.out.println("Total dataset dibuat : "</w:t>
            </w:r>
          </w:p>
          <w:p w14:paraId="610FB038"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 Dataset.getTotalDataset());</w:t>
            </w:r>
          </w:p>
          <w:p w14:paraId="31E82D0F" w14:textId="77777777" w:rsidR="00340413" w:rsidRPr="00340413" w:rsidRDefault="00340413" w:rsidP="00340413">
            <w:pPr>
              <w:pBdr>
                <w:top w:val="nil"/>
                <w:left w:val="nil"/>
                <w:bottom w:val="nil"/>
                <w:right w:val="nil"/>
                <w:between w:val="nil"/>
              </w:pBdr>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 xml:space="preserve">    }</w:t>
            </w:r>
          </w:p>
          <w:p w14:paraId="02F3CC17" w14:textId="331574B0"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r w:rsidRPr="00340413">
              <w:rPr>
                <w:rFonts w:ascii="Times New Roman" w:eastAsia="Times New Roman" w:hAnsi="Times New Roman" w:cs="Times New Roman"/>
                <w:color w:val="000000"/>
                <w:sz w:val="22"/>
                <w:szCs w:val="22"/>
              </w:rPr>
              <w:t>}</w:t>
            </w:r>
          </w:p>
          <w:p w14:paraId="6F7A384F" w14:textId="09939ED7" w:rsidR="00340413" w:rsidRDefault="00340413" w:rsidP="00340413">
            <w:pPr>
              <w:pBdr>
                <w:top w:val="nil"/>
                <w:left w:val="nil"/>
                <w:bottom w:val="nil"/>
                <w:right w:val="nil"/>
                <w:between w:val="nil"/>
              </w:pBdr>
              <w:spacing w:after="160" w:line="278" w:lineRule="auto"/>
              <w:rPr>
                <w:rFonts w:ascii="Times New Roman" w:eastAsia="Times New Roman" w:hAnsi="Times New Roman" w:cs="Times New Roman"/>
                <w:color w:val="000000"/>
                <w:sz w:val="22"/>
                <w:szCs w:val="22"/>
              </w:rPr>
            </w:pPr>
          </w:p>
        </w:tc>
      </w:tr>
    </w:tbl>
    <w:p w14:paraId="294D9373" w14:textId="77777777" w:rsidR="00B9456F" w:rsidRDefault="00B9456F">
      <w:pPr>
        <w:pBdr>
          <w:top w:val="nil"/>
          <w:left w:val="nil"/>
          <w:bottom w:val="nil"/>
          <w:right w:val="nil"/>
          <w:between w:val="nil"/>
        </w:pBdr>
        <w:spacing w:after="0"/>
        <w:ind w:left="1134"/>
        <w:rPr>
          <w:rFonts w:ascii="Times New Roman" w:eastAsia="Times New Roman" w:hAnsi="Times New Roman" w:cs="Times New Roman"/>
          <w:color w:val="000000"/>
        </w:rPr>
      </w:pPr>
    </w:p>
    <w:p w14:paraId="201E5DD3" w14:textId="77777777" w:rsidR="00B9456F" w:rsidRDefault="00000000">
      <w:pPr>
        <w:pBdr>
          <w:top w:val="nil"/>
          <w:left w:val="nil"/>
          <w:bottom w:val="nil"/>
          <w:right w:val="nil"/>
          <w:between w:val="nil"/>
        </w:pBdr>
        <w:spacing w:after="0"/>
        <w:ind w:left="1134"/>
        <w:rPr>
          <w:rFonts w:ascii="Times New Roman" w:eastAsia="Times New Roman" w:hAnsi="Times New Roman" w:cs="Times New Roman"/>
          <w:color w:val="000000"/>
        </w:rPr>
      </w:pPr>
      <w:r>
        <w:rPr>
          <w:rFonts w:ascii="Times New Roman" w:eastAsia="Times New Roman" w:hAnsi="Times New Roman" w:cs="Times New Roman"/>
          <w:color w:val="000000"/>
        </w:rPr>
        <w:t>Output :</w:t>
      </w:r>
    </w:p>
    <w:p w14:paraId="149B09DE" w14:textId="55828204" w:rsidR="00B9456F" w:rsidRDefault="00943AF0">
      <w:pPr>
        <w:pBdr>
          <w:top w:val="nil"/>
          <w:left w:val="nil"/>
          <w:bottom w:val="nil"/>
          <w:right w:val="nil"/>
          <w:between w:val="nil"/>
        </w:pBdr>
        <w:spacing w:after="0"/>
        <w:ind w:left="1134"/>
        <w:rPr>
          <w:rFonts w:ascii="Times New Roman" w:eastAsia="Times New Roman" w:hAnsi="Times New Roman" w:cs="Times New Roman"/>
          <w:color w:val="000000"/>
        </w:rPr>
      </w:pPr>
      <w:r w:rsidRPr="00943AF0">
        <w:rPr>
          <w:rFonts w:ascii="Times New Roman" w:eastAsia="Times New Roman" w:hAnsi="Times New Roman" w:cs="Times New Roman"/>
          <w:color w:val="000000"/>
        </w:rPr>
        <w:drawing>
          <wp:inline distT="0" distB="0" distL="0" distR="0" wp14:anchorId="0AC2C99E" wp14:editId="6DBD7708">
            <wp:extent cx="3340272" cy="4076910"/>
            <wp:effectExtent l="0" t="0" r="0" b="0"/>
            <wp:docPr id="86635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7633" name=""/>
                    <pic:cNvPicPr/>
                  </pic:nvPicPr>
                  <pic:blipFill>
                    <a:blip r:embed="rId9"/>
                    <a:stretch>
                      <a:fillRect/>
                    </a:stretch>
                  </pic:blipFill>
                  <pic:spPr>
                    <a:xfrm>
                      <a:off x="0" y="0"/>
                      <a:ext cx="3340272" cy="4076910"/>
                    </a:xfrm>
                    <a:prstGeom prst="rect">
                      <a:avLst/>
                    </a:prstGeom>
                  </pic:spPr>
                </pic:pic>
              </a:graphicData>
            </a:graphic>
          </wp:inline>
        </w:drawing>
      </w:r>
    </w:p>
    <w:p w14:paraId="1AD6575A" w14:textId="77777777" w:rsidR="00B9456F" w:rsidRDefault="00000000">
      <w:pPr>
        <w:pBdr>
          <w:top w:val="nil"/>
          <w:left w:val="nil"/>
          <w:bottom w:val="nil"/>
          <w:right w:val="nil"/>
          <w:between w:val="nil"/>
        </w:pBdr>
        <w:spacing w:after="0"/>
        <w:ind w:left="113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Penjelasan :</w:t>
      </w:r>
    </w:p>
    <w:p w14:paraId="2BE1D909" w14:textId="2B0E1D65" w:rsidR="00B9456F" w:rsidRDefault="00943AF0">
      <w:pPr>
        <w:pBdr>
          <w:top w:val="nil"/>
          <w:left w:val="nil"/>
          <w:bottom w:val="nil"/>
          <w:right w:val="nil"/>
          <w:between w:val="nil"/>
        </w:pBdr>
        <w:spacing w:after="0"/>
        <w:ind w:left="1134"/>
        <w:rPr>
          <w:rFonts w:ascii="Times New Roman" w:eastAsia="Times New Roman" w:hAnsi="Times New Roman" w:cs="Times New Roman"/>
          <w:color w:val="000000"/>
        </w:rPr>
      </w:pPr>
      <w:r w:rsidRPr="00943AF0">
        <w:rPr>
          <w:rFonts w:ascii="Times New Roman" w:eastAsia="Times New Roman" w:hAnsi="Times New Roman" w:cs="Times New Roman"/>
          <w:color w:val="000000"/>
        </w:rPr>
        <w:t>Program ini terdiri dari tiga package, yaitu model, laporan, dan main, yang masing-masing memiliki tugas berbeda. Package model berisi class Dataset untuk menyimpan informasi dataset, package laporan berisi class LaporanDataset untuk mencetak laporan, sedangkan package main berisi class Main sebagai program utama. Pemisahan ini membuat struktur program lebih terorganisasi dan menunjukkan penggunaan package dalam Java</w:t>
      </w:r>
      <w:r w:rsidR="00312CD6">
        <w:rPr>
          <w:rFonts w:ascii="Times New Roman" w:eastAsia="Times New Roman" w:hAnsi="Times New Roman" w:cs="Times New Roman"/>
          <w:color w:val="000000"/>
        </w:rPr>
        <w:t>.</w:t>
      </w:r>
    </w:p>
    <w:p w14:paraId="39DF325C" w14:textId="77777777" w:rsidR="00B9456F" w:rsidRDefault="00B9456F">
      <w:pPr>
        <w:rPr>
          <w:rFonts w:ascii="Times New Roman" w:eastAsia="Times New Roman" w:hAnsi="Times New Roman" w:cs="Times New Roman"/>
        </w:rPr>
      </w:pPr>
    </w:p>
    <w:p w14:paraId="429BC4A5" w14:textId="0E0A71A7" w:rsidR="00B9456F"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Kesimpulan</w:t>
      </w:r>
    </w:p>
    <w:p w14:paraId="130E9C0E" w14:textId="72C9C540" w:rsidR="00B9456F" w:rsidRDefault="00943AF0">
      <w:pPr>
        <w:pBdr>
          <w:top w:val="nil"/>
          <w:left w:val="nil"/>
          <w:bottom w:val="nil"/>
          <w:right w:val="nil"/>
          <w:between w:val="nil"/>
        </w:pBdr>
        <w:ind w:left="720"/>
        <w:rPr>
          <w:rFonts w:ascii="Times New Roman" w:eastAsia="Times New Roman" w:hAnsi="Times New Roman" w:cs="Times New Roman"/>
          <w:color w:val="000000"/>
        </w:rPr>
      </w:pPr>
      <w:r w:rsidRPr="00943AF0">
        <w:rPr>
          <w:rFonts w:ascii="Times New Roman" w:eastAsia="Times New Roman" w:hAnsi="Times New Roman" w:cs="Times New Roman"/>
          <w:color w:val="000000"/>
        </w:rPr>
        <w:t>Berdasarkan praktikum yang dilakukan, dapat disimpulkan bahwa konsep enkapsulasi dalam Java dapat diterapkan dengan menggunakan modifier private, getter, dan setter untuk mengatur akses terhadap atribut suatu class. Program ini juga menerapkan constructor overloading untuk membuat objek dengan parameter yang berbeda, modifier static untuk menghitung total objek, serta static final untuk mendefinisikan konstanta batas missing value. Penggunaan package membantu memisahkan class berdasarkan fungsinya sehingga program lebih terstruktur. Program berhasil menghitung persentase missing value, menentukan apakah dataset perlu dibersihkan, serta menampilkan laporan untuk setiap objek. Dengan demikian, praktikum ini membantu memahami penerapan enkapsulasi, Java modifier, constructor, dan package dalam pengolahan data sederhana.</w:t>
      </w:r>
    </w:p>
    <w:p w14:paraId="32858EBE" w14:textId="77777777" w:rsidR="00B9456F" w:rsidRDefault="00B9456F">
      <w:pPr>
        <w:rPr>
          <w:rFonts w:ascii="Times New Roman" w:eastAsia="Times New Roman" w:hAnsi="Times New Roman" w:cs="Times New Roman"/>
        </w:rPr>
      </w:pPr>
    </w:p>
    <w:p w14:paraId="48C1D7B4" w14:textId="77777777" w:rsidR="00B9456F" w:rsidRDefault="00B9456F">
      <w:pPr>
        <w:rPr>
          <w:rFonts w:ascii="Times New Roman" w:eastAsia="Times New Roman" w:hAnsi="Times New Roman" w:cs="Times New Roman"/>
        </w:rPr>
      </w:pPr>
    </w:p>
    <w:p w14:paraId="4F7CF592" w14:textId="77777777" w:rsidR="00B9456F" w:rsidRDefault="00B9456F">
      <w:pPr>
        <w:rPr>
          <w:rFonts w:ascii="Times New Roman" w:eastAsia="Times New Roman" w:hAnsi="Times New Roman" w:cs="Times New Roman"/>
        </w:rPr>
      </w:pPr>
    </w:p>
    <w:p w14:paraId="07E5D26F" w14:textId="77777777" w:rsidR="00B9456F" w:rsidRDefault="00B9456F">
      <w:pPr>
        <w:rPr>
          <w:rFonts w:ascii="Times New Roman" w:eastAsia="Times New Roman" w:hAnsi="Times New Roman" w:cs="Times New Roman"/>
        </w:rPr>
      </w:pPr>
    </w:p>
    <w:p w14:paraId="16C6B17C" w14:textId="77777777" w:rsidR="00B9456F" w:rsidRDefault="00B9456F">
      <w:pPr>
        <w:rPr>
          <w:rFonts w:ascii="Times New Roman" w:eastAsia="Times New Roman" w:hAnsi="Times New Roman" w:cs="Times New Roman"/>
        </w:rPr>
      </w:pPr>
    </w:p>
    <w:p w14:paraId="5F93AE9F" w14:textId="77777777" w:rsidR="00B9456F" w:rsidRDefault="00B9456F">
      <w:pPr>
        <w:rPr>
          <w:rFonts w:ascii="Times New Roman" w:eastAsia="Times New Roman" w:hAnsi="Times New Roman" w:cs="Times New Roman"/>
        </w:rPr>
      </w:pPr>
    </w:p>
    <w:sectPr w:rsidR="00B945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4767F9D-7A9F-46B2-9793-43163CA5CCF0}"/>
    <w:embedItalic r:id="rId2" w:fontKey="{E427ED8C-1792-481C-BC9A-4A173263C9D6}"/>
  </w:font>
  <w:font w:name="Play">
    <w:charset w:val="00"/>
    <w:family w:val="auto"/>
    <w:pitch w:val="default"/>
    <w:embedRegular r:id="rId3" w:fontKey="{2CBD19E4-7182-4112-9FA4-AF03FF6E30C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535877CE-7241-48DF-8C90-33B32C19B5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3C64"/>
    <w:multiLevelType w:val="multilevel"/>
    <w:tmpl w:val="F39067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0D0296"/>
    <w:multiLevelType w:val="multilevel"/>
    <w:tmpl w:val="B01A6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DA5BF6"/>
    <w:multiLevelType w:val="multilevel"/>
    <w:tmpl w:val="828CA39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59305A88"/>
    <w:multiLevelType w:val="multilevel"/>
    <w:tmpl w:val="A1EE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259857">
    <w:abstractNumId w:val="0"/>
  </w:num>
  <w:num w:numId="2" w16cid:durableId="570624611">
    <w:abstractNumId w:val="2"/>
  </w:num>
  <w:num w:numId="3" w16cid:durableId="1904101610">
    <w:abstractNumId w:val="1"/>
  </w:num>
  <w:num w:numId="4" w16cid:durableId="1184632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56F"/>
    <w:rsid w:val="00126C39"/>
    <w:rsid w:val="00142868"/>
    <w:rsid w:val="00155B91"/>
    <w:rsid w:val="001670CF"/>
    <w:rsid w:val="001D6E88"/>
    <w:rsid w:val="00312CD6"/>
    <w:rsid w:val="00340413"/>
    <w:rsid w:val="004E7858"/>
    <w:rsid w:val="00567457"/>
    <w:rsid w:val="006F5424"/>
    <w:rsid w:val="007D745A"/>
    <w:rsid w:val="008803C3"/>
    <w:rsid w:val="00943AF0"/>
    <w:rsid w:val="00B257F3"/>
    <w:rsid w:val="00B64F2F"/>
    <w:rsid w:val="00B9456F"/>
    <w:rsid w:val="00BD12BE"/>
    <w:rsid w:val="00D90F3B"/>
    <w:rsid w:val="00E05C9B"/>
    <w:rsid w:val="00E358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940C"/>
  <w15:docId w15:val="{110763E9-10CA-4005-94FA-37C8C569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3BJZCd0CwGVyWdrD0F1GEpw5qQ==">CgMxLjA4AHIhMVh0Mk9aV3J6NXMzQnd2VzBjTEJ5ZHFSQmlhSDJhMFFF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Dhimas Hafizh Fathurrahman</dc:creator>
  <cp:lastModifiedBy>abdullah izzah</cp:lastModifiedBy>
  <cp:revision>8</cp:revision>
  <dcterms:created xsi:type="dcterms:W3CDTF">2026-10-09T12:04:00Z</dcterms:created>
  <dcterms:modified xsi:type="dcterms:W3CDTF">2026-10-09T12:28:00Z</dcterms:modified>
</cp:coreProperties>
</file>