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075" w:rsidRDefault="00A67C8F">
      <w:p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Review :</w:t>
      </w:r>
      <w:proofErr w:type="gramEnd"/>
      <w:r>
        <w:rPr>
          <w:lang w:val="en-GB"/>
        </w:rPr>
        <w:t xml:space="preserve"> Chapter 1</w:t>
      </w:r>
    </w:p>
    <w:p w:rsidR="00A67C8F" w:rsidRDefault="00A67C8F">
      <w:pPr>
        <w:rPr>
          <w:lang w:val="en-GB"/>
        </w:rPr>
      </w:pPr>
    </w:p>
    <w:p w:rsidR="00DD77AE" w:rsidRPr="00A67C8F" w:rsidRDefault="00A67C8F" w:rsidP="00DD77AE">
      <w:pPr>
        <w:rPr>
          <w:lang w:val="en-GB"/>
        </w:rPr>
      </w:pPr>
      <w:r>
        <w:rPr>
          <w:lang w:val="en-GB"/>
        </w:rPr>
        <w:t>In this chapter, I expect my lecturer to provide me with opportunity to learn and understand the concepts in this chapter in a way that I can understand and give adequate feedback on my abilities, in order that I can apply this knowledge and achieve my goal.</w:t>
      </w:r>
      <w:r w:rsidR="00DD77AE">
        <w:rPr>
          <w:lang w:val="en-GB"/>
        </w:rPr>
        <w:t xml:space="preserve"> In this chapter, I understand the different about data and database, phases in database design, advantages and disadvantages in database management system and the most important part is, I understand three level architecture</w:t>
      </w:r>
      <w:r w:rsidR="00364BA1">
        <w:rPr>
          <w:lang w:val="en-GB"/>
        </w:rPr>
        <w:t xml:space="preserve"> and etc</w:t>
      </w:r>
      <w:bookmarkStart w:id="0" w:name="_GoBack"/>
      <w:bookmarkEnd w:id="0"/>
      <w:r w:rsidR="00DD77AE">
        <w:rPr>
          <w:lang w:val="en-GB"/>
        </w:rPr>
        <w:t xml:space="preserve">. After learn this chapter, I know that database is very important and have so many function that I can use in life, so that’s why I can try my best to understand all the concept. I think to improve my understanding about this chapter, I need to do a lot exercise, keep rereading the topic that hard for understand until I understand. </w:t>
      </w:r>
    </w:p>
    <w:sectPr w:rsidR="00DD77AE" w:rsidRPr="00A67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8F"/>
    <w:rsid w:val="00364BA1"/>
    <w:rsid w:val="00632075"/>
    <w:rsid w:val="00A67C8F"/>
    <w:rsid w:val="00D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1AB6F-444D-4DB0-8614-F04821F5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2020-02-20T06:27:00Z</dcterms:created>
  <dcterms:modified xsi:type="dcterms:W3CDTF">2020-02-20T06:49:00Z</dcterms:modified>
</cp:coreProperties>
</file>