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1341" w:type="dxa"/>
        <w:jc w:val="center"/>
        <w:tblLayout w:type="fixed"/>
        <w:tblLook w:val="0000" w:firstRow="0" w:lastRow="0" w:firstColumn="0" w:lastColumn="0" w:noHBand="0" w:noVBand="0"/>
      </w:tblPr>
      <w:tblGrid>
        <w:gridCol w:w="758"/>
        <w:gridCol w:w="2084"/>
        <w:gridCol w:w="820"/>
        <w:gridCol w:w="1197"/>
        <w:gridCol w:w="13"/>
        <w:gridCol w:w="703"/>
        <w:gridCol w:w="236"/>
        <w:gridCol w:w="182"/>
        <w:gridCol w:w="130"/>
        <w:gridCol w:w="442"/>
        <w:gridCol w:w="83"/>
        <w:gridCol w:w="539"/>
        <w:gridCol w:w="368"/>
        <w:gridCol w:w="151"/>
        <w:gridCol w:w="635"/>
        <w:gridCol w:w="516"/>
        <w:gridCol w:w="42"/>
        <w:gridCol w:w="6"/>
        <w:gridCol w:w="729"/>
        <w:gridCol w:w="621"/>
        <w:gridCol w:w="89"/>
        <w:gridCol w:w="997"/>
      </w:tblGrid>
      <w:tr w:rsidR="001E7DCF" w:rsidRPr="001E7DCF" w14:paraId="5AC0EBA9" w14:textId="77777777" w:rsidTr="009D4319">
        <w:trPr>
          <w:jc w:val="center"/>
        </w:trPr>
        <w:tc>
          <w:tcPr>
            <w:tcW w:w="8857" w:type="dxa"/>
            <w:gridSpan w:val="16"/>
            <w:vAlign w:val="center"/>
          </w:tcPr>
          <w:p w14:paraId="19BFD163" w14:textId="69EB0CE2" w:rsidR="00622558" w:rsidRPr="001E7DCF" w:rsidRDefault="0045533C" w:rsidP="00B22539">
            <w:pPr>
              <w:tabs>
                <w:tab w:val="left" w:leader="dot" w:pos="3159"/>
              </w:tabs>
              <w:spacing w:line="280" w:lineRule="exact"/>
              <w:rPr>
                <w:rFonts w:eastAsia="SimHei"/>
                <w:b/>
                <w:bCs/>
                <w:lang w:val="ru-RU"/>
              </w:rPr>
            </w:pPr>
            <w:r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ab/>
            </w:r>
            <w:r w:rsidR="00622558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 xml:space="preserve">Оригинал накладной </w:t>
            </w:r>
            <w:r w:rsidR="00B22539" w:rsidRPr="001E7DCF">
              <w:rPr>
                <w:rFonts w:eastAsia="SimHei"/>
                <w:b/>
                <w:bCs/>
                <w:color w:val="FFFFFF" w:themeColor="background1"/>
                <w:lang w:val="ru-RU"/>
              </w:rPr>
              <w:t>(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Для получателя</w:t>
            </w:r>
            <w:r w:rsidR="00622558" w:rsidRPr="001E7DCF">
              <w:rPr>
                <w:rFonts w:eastAsia="SimHei"/>
                <w:color w:val="FFFFFF" w:themeColor="background1"/>
                <w:sz w:val="15"/>
                <w:szCs w:val="15"/>
                <w:lang w:val="ru-RU"/>
              </w:rPr>
              <w:t>）</w:t>
            </w:r>
            <w:r w:rsidR="00622558" w:rsidRPr="001E7DCF">
              <w:rPr>
                <w:rFonts w:eastAsia="SimHei"/>
                <w:sz w:val="15"/>
                <w:szCs w:val="15"/>
                <w:lang w:val="ru-RU"/>
              </w:rPr>
              <w:t xml:space="preserve">                          </w:t>
            </w:r>
            <w:r w:rsidR="00622558"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      </w:t>
            </w:r>
            <w:r w:rsidR="00622558"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="00622558"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</w:p>
          <w:p w14:paraId="6ED0910A" w14:textId="77777777" w:rsidR="00622558" w:rsidRPr="001E7DCF" w:rsidRDefault="00622558">
            <w:pPr>
              <w:spacing w:line="160" w:lineRule="exact"/>
              <w:ind w:firstLineChars="400" w:firstLine="960"/>
              <w:rPr>
                <w:rFonts w:eastAsia="SimHei"/>
                <w:sz w:val="15"/>
                <w:szCs w:val="15"/>
                <w:lang w:val="ru-RU"/>
              </w:rPr>
            </w:pP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  </w:t>
            </w:r>
            <w:r w:rsidRPr="001E7DCF">
              <w:rPr>
                <w:rFonts w:eastAsia="SimHei" w:hint="eastAsia"/>
                <w:sz w:val="20"/>
                <w:lang w:val="ru-RU"/>
              </w:rPr>
              <w:t xml:space="preserve">  </w:t>
            </w:r>
            <w:r w:rsidRPr="001E7DCF">
              <w:rPr>
                <w:rFonts w:eastAsia="SimHei" w:hint="eastAsia"/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 w:hint="eastAsia"/>
                <w:sz w:val="15"/>
                <w:szCs w:val="15"/>
                <w:lang w:val="ru-RU"/>
              </w:rPr>
              <w:t xml:space="preserve"> 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sz w:val="20"/>
                <w:lang w:val="ru-RU"/>
              </w:rPr>
              <w:t xml:space="preserve"> </w:t>
            </w:r>
            <w:r w:rsidRPr="001E7DCF">
              <w:rPr>
                <w:rFonts w:eastAsia="SimHei"/>
                <w:sz w:val="24"/>
                <w:szCs w:val="24"/>
                <w:lang w:val="ru-RU"/>
              </w:rPr>
              <w:t xml:space="preserve"> </w:t>
            </w:r>
            <w:r w:rsidRPr="001E7DCF">
              <w:rPr>
                <w:rFonts w:eastAsia="SimHei"/>
                <w:sz w:val="22"/>
                <w:szCs w:val="22"/>
                <w:lang w:val="ru-RU"/>
              </w:rPr>
              <w:t xml:space="preserve"> </w:t>
            </w:r>
            <w:r w:rsidRPr="001E7DCF">
              <w:rPr>
                <w:rFonts w:eastAsia="SimHei"/>
                <w:sz w:val="18"/>
                <w:szCs w:val="18"/>
                <w:lang w:val="ru-RU"/>
              </w:rPr>
              <w:t xml:space="preserve">  </w:t>
            </w:r>
            <w:r w:rsidRPr="001E7DCF">
              <w:rPr>
                <w:sz w:val="18"/>
                <w:szCs w:val="18"/>
                <w:lang w:val="ru-RU"/>
              </w:rPr>
              <w:t xml:space="preserve"> </w:t>
            </w:r>
            <w:r w:rsidRPr="001E7DCF">
              <w:rPr>
                <w:rFonts w:eastAsia="SimHei"/>
                <w:sz w:val="15"/>
                <w:szCs w:val="15"/>
                <w:lang w:val="ru-RU"/>
              </w:rPr>
              <w:t xml:space="preserve">         </w:t>
            </w:r>
          </w:p>
        </w:tc>
        <w:tc>
          <w:tcPr>
            <w:tcW w:w="2484" w:type="dxa"/>
            <w:gridSpan w:val="6"/>
            <w:shd w:val="clear" w:color="auto" w:fill="auto"/>
            <w:tcFitText/>
            <w:vAlign w:val="center"/>
          </w:tcPr>
          <w:p w14:paraId="3DE6CFDB" w14:textId="1D54FDB7" w:rsidR="00A727A3" w:rsidRPr="001E7DCF" w:rsidRDefault="00A727A3" w:rsidP="00A727A3">
            <w:pPr>
              <w:rPr>
                <w:rFonts w:ascii="Arial" w:hAnsi="Arial" w:cs="Arial"/>
                <w:kern w:val="0"/>
                <w:sz w:val="28"/>
                <w:szCs w:val="28"/>
                <w:lang w:val="ru-RU"/>
              </w:rPr>
            </w:pPr>
          </w:p>
        </w:tc>
      </w:tr>
      <w:tr w:rsidR="00622558" w:rsidRPr="00AE6FB2" w14:paraId="3F3D5509" w14:textId="77777777" w:rsidTr="009D4319">
        <w:trPr>
          <w:cantSplit/>
          <w:trHeight w:val="222"/>
          <w:jc w:val="center"/>
        </w:trPr>
        <w:tc>
          <w:tcPr>
            <w:tcW w:w="758" w:type="dxa"/>
            <w:vMerge w:val="restart"/>
            <w:textDirection w:val="btLr"/>
            <w:vAlign w:val="center"/>
          </w:tcPr>
          <w:p w14:paraId="361D89D6" w14:textId="77777777" w:rsidR="00622558" w:rsidRPr="00544F8F" w:rsidRDefault="00622558">
            <w:pPr>
              <w:spacing w:line="200" w:lineRule="exact"/>
              <w:jc w:val="center"/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>Накладная СМГС</w:t>
            </w:r>
          </w:p>
          <w:p w14:paraId="263DAF9C" w14:textId="77777777" w:rsidR="00622558" w:rsidRPr="00AE6FB2" w:rsidRDefault="00622558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 w:rsidRPr="00544F8F">
              <w:rPr>
                <w:rFonts w:eastAsia="SimHei"/>
                <w:b/>
                <w:bCs/>
                <w:color w:val="FFFFFF" w:themeColor="background1"/>
                <w:sz w:val="15"/>
                <w:szCs w:val="15"/>
                <w:lang w:val="ru-RU"/>
              </w:rPr>
              <w:t xml:space="preserve"> КЖД</w:t>
            </w:r>
          </w:p>
        </w:tc>
        <w:tc>
          <w:tcPr>
            <w:tcW w:w="4101" w:type="dxa"/>
            <w:gridSpan w:val="3"/>
          </w:tcPr>
          <w:p w14:paraId="2786B77C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1 Отправитель </w:t>
            </w:r>
          </w:p>
        </w:tc>
        <w:tc>
          <w:tcPr>
            <w:tcW w:w="1134" w:type="dxa"/>
            <w:gridSpan w:val="4"/>
          </w:tcPr>
          <w:p w14:paraId="7639D24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262" w:type="dxa"/>
            <w:gridSpan w:val="12"/>
          </w:tcPr>
          <w:p w14:paraId="234503E0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2 Станция отправления</w:t>
            </w:r>
          </w:p>
        </w:tc>
        <w:tc>
          <w:tcPr>
            <w:tcW w:w="1086" w:type="dxa"/>
            <w:gridSpan w:val="2"/>
          </w:tcPr>
          <w:p w14:paraId="29B27B9F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2479E628" w14:textId="77777777" w:rsidTr="009D4319">
        <w:trPr>
          <w:trHeight w:val="386"/>
          <w:jc w:val="center"/>
        </w:trPr>
        <w:tc>
          <w:tcPr>
            <w:tcW w:w="758" w:type="dxa"/>
            <w:vMerge/>
          </w:tcPr>
          <w:p w14:paraId="2EF3FE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 w:val="restart"/>
            <w:vAlign w:val="center"/>
          </w:tcPr>
          <w:p w14:paraId="617E2CD4" w14:textId="77777777" w:rsidR="00622558" w:rsidRPr="00CC50B7" w:rsidRDefault="002A34C1">
            <w:pPr>
              <w:spacing w:line="0" w:lineRule="atLeas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sender }}</w:t>
            </w:r>
          </w:p>
        </w:tc>
        <w:tc>
          <w:tcPr>
            <w:tcW w:w="5348" w:type="dxa"/>
            <w:gridSpan w:val="14"/>
          </w:tcPr>
          <w:p w14:paraId="408AB621" w14:textId="77777777" w:rsidR="00622558" w:rsidRPr="002D3A3C" w:rsidRDefault="002A34C1">
            <w:pPr>
              <w:spacing w:line="0" w:lineRule="atLeas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D3A3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{{ departure_station }}</w:t>
            </w:r>
          </w:p>
        </w:tc>
      </w:tr>
      <w:tr w:rsidR="00622558" w:rsidRPr="00E86980" w14:paraId="67BC0583" w14:textId="77777777" w:rsidTr="009D4319">
        <w:trPr>
          <w:trHeight w:val="455"/>
          <w:jc w:val="center"/>
        </w:trPr>
        <w:tc>
          <w:tcPr>
            <w:tcW w:w="758" w:type="dxa"/>
            <w:vMerge/>
          </w:tcPr>
          <w:p w14:paraId="737F62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Merge/>
          </w:tcPr>
          <w:p w14:paraId="78E063AE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Merge w:val="restart"/>
          </w:tcPr>
          <w:p w14:paraId="535D12CE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3</w:t>
            </w:r>
            <w:r w:rsidR="00B22539"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Заявления отправителя</w:t>
            </w:r>
          </w:p>
          <w:p w14:paraId="6AEB80E0" w14:textId="6F04BACC" w:rsidR="00622558" w:rsidRPr="00CB40F7" w:rsidRDefault="002A34C1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  <w:lang w:val="ru-RU"/>
              </w:rPr>
            </w:pP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{{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sender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statement</w:t>
            </w:r>
            <w:r w:rsidRPr="00F40396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  <w:lang w:val="ru-RU"/>
              </w:rPr>
              <w:t xml:space="preserve"> }}</w:t>
            </w:r>
          </w:p>
        </w:tc>
      </w:tr>
      <w:tr w:rsidR="00622558" w:rsidRPr="00AE6FB2" w14:paraId="33E26286" w14:textId="77777777" w:rsidTr="009D4319">
        <w:trPr>
          <w:trHeight w:val="339"/>
          <w:jc w:val="center"/>
        </w:trPr>
        <w:tc>
          <w:tcPr>
            <w:tcW w:w="758" w:type="dxa"/>
            <w:vMerge/>
          </w:tcPr>
          <w:p w14:paraId="332C6169" w14:textId="77777777" w:rsidR="00622558" w:rsidRPr="00F40396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235" w:type="dxa"/>
            <w:gridSpan w:val="7"/>
          </w:tcPr>
          <w:p w14:paraId="48A1C56C" w14:textId="77777777" w:rsidR="00622558" w:rsidRPr="00544F8F" w:rsidRDefault="00622558">
            <w:pPr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348" w:type="dxa"/>
            <w:gridSpan w:val="14"/>
            <w:vMerge/>
          </w:tcPr>
          <w:p w14:paraId="011F96A2" w14:textId="77777777" w:rsidR="00622558" w:rsidRPr="00AE6FB2" w:rsidRDefault="00622558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4180840E" w14:textId="77777777" w:rsidTr="009D4319">
        <w:trPr>
          <w:trHeight w:val="272"/>
          <w:jc w:val="center"/>
        </w:trPr>
        <w:tc>
          <w:tcPr>
            <w:tcW w:w="758" w:type="dxa"/>
            <w:vMerge/>
          </w:tcPr>
          <w:p w14:paraId="0EEA85D3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01" w:type="dxa"/>
            <w:gridSpan w:val="3"/>
          </w:tcPr>
          <w:p w14:paraId="561CB825" w14:textId="77777777" w:rsidR="002A34C1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4 Получатель</w:t>
            </w:r>
          </w:p>
        </w:tc>
        <w:tc>
          <w:tcPr>
            <w:tcW w:w="1134" w:type="dxa"/>
            <w:gridSpan w:val="4"/>
            <w:vAlign w:val="center"/>
          </w:tcPr>
          <w:p w14:paraId="26D14663" w14:textId="35C3A465" w:rsidR="00622558" w:rsidRPr="008F0A9E" w:rsidRDefault="00622558" w:rsidP="008F0A9E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5348" w:type="dxa"/>
            <w:gridSpan w:val="14"/>
            <w:vMerge/>
          </w:tcPr>
          <w:p w14:paraId="45860527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3D03B871" w14:textId="77777777" w:rsidTr="009D4319">
        <w:trPr>
          <w:trHeight w:val="966"/>
          <w:jc w:val="center"/>
        </w:trPr>
        <w:tc>
          <w:tcPr>
            <w:tcW w:w="758" w:type="dxa"/>
            <w:vMerge/>
          </w:tcPr>
          <w:p w14:paraId="7A56F396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35" w:type="dxa"/>
            <w:gridSpan w:val="7"/>
            <w:vAlign w:val="center"/>
          </w:tcPr>
          <w:p w14:paraId="74CBADE9" w14:textId="3D612EE7" w:rsidR="002A34C1" w:rsidRPr="00AE6FB2" w:rsidRDefault="002A34C1" w:rsidP="00DE2813">
            <w:pPr>
              <w:spacing w:line="0" w:lineRule="atLeast"/>
              <w:rPr>
                <w:sz w:val="15"/>
                <w:szCs w:val="15"/>
              </w:rPr>
            </w:pPr>
            <w:r w:rsidRPr="00DE2813">
              <w:rPr>
                <w:rFonts w:ascii="Arial" w:hAnsi="Arial" w:cs="Arial"/>
                <w:sz w:val="20"/>
              </w:rPr>
              <w:t>{{ recipient</w:t>
            </w:r>
            <w:r w:rsidR="00BF0429">
              <w:rPr>
                <w:rFonts w:ascii="Arial" w:hAnsi="Arial" w:cs="Arial"/>
                <w:sz w:val="20"/>
              </w:rPr>
              <w:t>|e</w:t>
            </w:r>
            <w:r w:rsidRPr="00DE2813"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5348" w:type="dxa"/>
            <w:gridSpan w:val="14"/>
            <w:vMerge/>
          </w:tcPr>
          <w:p w14:paraId="44DBBD8E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7C348420" w14:textId="77777777" w:rsidTr="009D4319">
        <w:trPr>
          <w:trHeight w:val="258"/>
          <w:jc w:val="center"/>
        </w:trPr>
        <w:tc>
          <w:tcPr>
            <w:tcW w:w="4872" w:type="dxa"/>
            <w:gridSpan w:val="5"/>
          </w:tcPr>
          <w:p w14:paraId="52C7A84F" w14:textId="77777777" w:rsidR="00622558" w:rsidRPr="00544F8F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5 Станция назначения</w:t>
            </w:r>
          </w:p>
        </w:tc>
        <w:tc>
          <w:tcPr>
            <w:tcW w:w="1121" w:type="dxa"/>
            <w:gridSpan w:val="3"/>
            <w:vAlign w:val="center"/>
          </w:tcPr>
          <w:p w14:paraId="5090AFB2" w14:textId="086F5AC7" w:rsidR="00622558" w:rsidRPr="00AE6FB2" w:rsidRDefault="00562FCD">
            <w:pPr>
              <w:spacing w:line="160" w:lineRule="exact"/>
              <w:rPr>
                <w:sz w:val="15"/>
                <w:szCs w:val="15"/>
              </w:rPr>
            </w:pPr>
            <w:r w:rsidRPr="008F0A9E">
              <w:rPr>
                <w:rFonts w:ascii="Arial" w:hAnsi="Arial" w:cs="Arial"/>
                <w:sz w:val="18"/>
                <w:szCs w:val="18"/>
                <w:lang w:val="ru-RU"/>
              </w:rPr>
              <w:t>707701</w:t>
            </w:r>
          </w:p>
        </w:tc>
        <w:tc>
          <w:tcPr>
            <w:tcW w:w="5348" w:type="dxa"/>
            <w:gridSpan w:val="14"/>
            <w:vMerge/>
          </w:tcPr>
          <w:p w14:paraId="59B12710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AE6FB2" w14:paraId="538B0D8B" w14:textId="77777777" w:rsidTr="009D4319">
        <w:trPr>
          <w:trHeight w:val="312"/>
          <w:jc w:val="center"/>
        </w:trPr>
        <w:tc>
          <w:tcPr>
            <w:tcW w:w="5993" w:type="dxa"/>
            <w:gridSpan w:val="8"/>
            <w:vMerge w:val="restart"/>
          </w:tcPr>
          <w:p w14:paraId="05BDAE5F" w14:textId="09EFFB3F" w:rsidR="00CB40F7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CC50B7">
              <w:rPr>
                <w:rFonts w:ascii="Arial" w:hAnsi="Arial" w:cs="Arial"/>
                <w:sz w:val="20"/>
                <w:lang w:val="ru-RU"/>
              </w:rPr>
              <w:t>{{ destination_station }}</w:t>
            </w:r>
          </w:p>
        </w:tc>
        <w:tc>
          <w:tcPr>
            <w:tcW w:w="5348" w:type="dxa"/>
            <w:gridSpan w:val="14"/>
            <w:vMerge/>
          </w:tcPr>
          <w:p w14:paraId="58D737F8" w14:textId="77777777" w:rsidR="00622558" w:rsidRPr="00AE6FB2" w:rsidRDefault="00622558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622558" w:rsidRPr="00BF0429" w14:paraId="652D05CE" w14:textId="77777777" w:rsidTr="009D4319">
        <w:trPr>
          <w:trHeight w:val="330"/>
          <w:jc w:val="center"/>
        </w:trPr>
        <w:tc>
          <w:tcPr>
            <w:tcW w:w="5993" w:type="dxa"/>
            <w:gridSpan w:val="8"/>
            <w:vMerge/>
          </w:tcPr>
          <w:p w14:paraId="18936F48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</w:p>
        </w:tc>
        <w:tc>
          <w:tcPr>
            <w:tcW w:w="5348" w:type="dxa"/>
            <w:gridSpan w:val="14"/>
            <w:vAlign w:val="center"/>
          </w:tcPr>
          <w:p w14:paraId="548A83DE" w14:textId="77777777" w:rsidR="008F0A9E" w:rsidRDefault="00622558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8 В</w:t>
            </w:r>
          </w:p>
          <w:p w14:paraId="4A296194" w14:textId="77777777" w:rsidR="008F0A9E" w:rsidRDefault="008F0A9E" w:rsidP="00B22539">
            <w:pPr>
              <w:spacing w:line="160" w:lineRule="exact"/>
              <w:rPr>
                <w:color w:val="FFFFFF" w:themeColor="background1"/>
                <w:sz w:val="13"/>
                <w:szCs w:val="13"/>
                <w:lang w:val="ru-RU"/>
              </w:rPr>
            </w:pPr>
          </w:p>
          <w:p w14:paraId="6B20D234" w14:textId="742F003F" w:rsidR="00622558" w:rsidRPr="00544F8F" w:rsidRDefault="00622558" w:rsidP="00B22539">
            <w:pPr>
              <w:spacing w:line="160" w:lineRule="exact"/>
              <w:rPr>
                <w:color w:val="FFFFFF" w:themeColor="background1"/>
                <w:spacing w:val="-4"/>
                <w:sz w:val="13"/>
                <w:szCs w:val="13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агон предоставлен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9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Грузоподъёмность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10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Оси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1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Масса тары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12</w:t>
            </w:r>
            <w:r w:rsidR="00B22539" w:rsidRPr="00544F8F">
              <w:rPr>
                <w:color w:val="FFFFFF" w:themeColor="background1"/>
                <w:sz w:val="13"/>
                <w:szCs w:val="13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Тип цистерны</w:t>
            </w:r>
          </w:p>
        </w:tc>
      </w:tr>
      <w:tr w:rsidR="00B22539" w:rsidRPr="00AE6FB2" w14:paraId="0ADE0462" w14:textId="77777777" w:rsidTr="009D4319">
        <w:trPr>
          <w:trHeight w:val="197"/>
          <w:jc w:val="center"/>
        </w:trPr>
        <w:tc>
          <w:tcPr>
            <w:tcW w:w="3662" w:type="dxa"/>
            <w:gridSpan w:val="3"/>
            <w:vMerge w:val="restart"/>
          </w:tcPr>
          <w:p w14:paraId="0B44A5DA" w14:textId="77777777" w:rsidR="00B22539" w:rsidRPr="00544F8F" w:rsidRDefault="00B22539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6 Пограничные станции переходов</w:t>
            </w:r>
          </w:p>
          <w:p w14:paraId="639B52E4" w14:textId="77777777" w:rsidR="00B22539" w:rsidRPr="00CC50B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CC50B7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20"/>
              </w:rPr>
              <w:t>border</w:t>
            </w:r>
            <w:r w:rsidRPr="00CC50B7">
              <w:rPr>
                <w:rFonts w:ascii="Arial" w:hAnsi="Arial" w:cs="Arial"/>
                <w:sz w:val="20"/>
                <w:lang w:val="ru-RU"/>
              </w:rPr>
              <w:t>_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crossing</w:t>
            </w:r>
            <w:r w:rsidRPr="00CC50B7">
              <w:rPr>
                <w:rFonts w:ascii="Arial" w:hAnsi="Arial" w:cs="Arial"/>
                <w:sz w:val="20"/>
              </w:rPr>
              <w:t>_stations }}</w:t>
            </w:r>
          </w:p>
        </w:tc>
        <w:tc>
          <w:tcPr>
            <w:tcW w:w="2461" w:type="dxa"/>
            <w:gridSpan w:val="6"/>
            <w:vAlign w:val="center"/>
          </w:tcPr>
          <w:p w14:paraId="58C7E598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7 Вагон</w:t>
            </w:r>
          </w:p>
        </w:tc>
        <w:tc>
          <w:tcPr>
            <w:tcW w:w="525" w:type="dxa"/>
            <w:gridSpan w:val="2"/>
            <w:vAlign w:val="center"/>
          </w:tcPr>
          <w:p w14:paraId="07BFE039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8</w:t>
            </w:r>
          </w:p>
        </w:tc>
        <w:tc>
          <w:tcPr>
            <w:tcW w:w="539" w:type="dxa"/>
            <w:vAlign w:val="center"/>
          </w:tcPr>
          <w:p w14:paraId="6709A2AD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9</w:t>
            </w:r>
          </w:p>
        </w:tc>
        <w:tc>
          <w:tcPr>
            <w:tcW w:w="519" w:type="dxa"/>
            <w:gridSpan w:val="2"/>
            <w:vAlign w:val="center"/>
          </w:tcPr>
          <w:p w14:paraId="77B2BAFC" w14:textId="77777777" w:rsidR="00B22539" w:rsidRPr="00544F8F" w:rsidRDefault="00B22539">
            <w:pPr>
              <w:spacing w:line="160" w:lineRule="exact"/>
              <w:ind w:leftChars="-20" w:left="-42"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10</w:t>
            </w:r>
          </w:p>
        </w:tc>
        <w:tc>
          <w:tcPr>
            <w:tcW w:w="635" w:type="dxa"/>
            <w:vAlign w:val="center"/>
          </w:tcPr>
          <w:p w14:paraId="1EBC4438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11</w:t>
            </w:r>
          </w:p>
        </w:tc>
        <w:tc>
          <w:tcPr>
            <w:tcW w:w="558" w:type="dxa"/>
            <w:gridSpan w:val="2"/>
            <w:vAlign w:val="center"/>
          </w:tcPr>
          <w:p w14:paraId="3791D6C3" w14:textId="77777777" w:rsidR="00B22539" w:rsidRPr="00544F8F" w:rsidRDefault="00B22539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12</w:t>
            </w:r>
          </w:p>
        </w:tc>
        <w:tc>
          <w:tcPr>
            <w:tcW w:w="2442" w:type="dxa"/>
            <w:gridSpan w:val="5"/>
            <w:vMerge w:val="restart"/>
          </w:tcPr>
          <w:p w14:paraId="70E8B614" w14:textId="77777777" w:rsidR="00B22539" w:rsidRPr="00544F8F" w:rsidRDefault="00B22539" w:rsidP="00B22539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После перегрузки</w:t>
            </w:r>
          </w:p>
          <w:p w14:paraId="2A9E02CC" w14:textId="77777777" w:rsidR="00B22539" w:rsidRPr="00544F8F" w:rsidRDefault="00B22539">
            <w:pPr>
              <w:spacing w:line="160" w:lineRule="exact"/>
              <w:ind w:firstLineChars="100" w:firstLine="150"/>
              <w:jc w:val="left"/>
              <w:rPr>
                <w:color w:val="FFFFFF" w:themeColor="background1"/>
                <w:sz w:val="15"/>
                <w:szCs w:val="15"/>
                <w:lang w:val="ru-RU"/>
              </w:rPr>
            </w:pPr>
          </w:p>
        </w:tc>
      </w:tr>
      <w:tr w:rsidR="00B22539" w:rsidRPr="00AE6FB2" w14:paraId="76D3A5E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025AE6E4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745870A6" w14:textId="77777777" w:rsidR="00B22539" w:rsidRPr="00AE6FB2" w:rsidRDefault="00B22539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  <w:vAlign w:val="center"/>
          </w:tcPr>
          <w:p w14:paraId="7FE67681" w14:textId="3564023B" w:rsidR="00B22539" w:rsidRPr="00CC50B7" w:rsidRDefault="00BA420E">
            <w:pPr>
              <w:spacing w:line="16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“O”</w:t>
            </w:r>
          </w:p>
        </w:tc>
        <w:tc>
          <w:tcPr>
            <w:tcW w:w="539" w:type="dxa"/>
          </w:tcPr>
          <w:p w14:paraId="475D40DA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5F8DCD20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5E032DF9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3B079222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42" w:type="dxa"/>
            <w:gridSpan w:val="5"/>
            <w:vMerge/>
          </w:tcPr>
          <w:p w14:paraId="2C7DF2AD" w14:textId="77777777" w:rsidR="00B22539" w:rsidRPr="00AE6FB2" w:rsidRDefault="00B22539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66858DBC" w14:textId="77777777" w:rsidTr="009D4319">
        <w:trPr>
          <w:trHeight w:val="196"/>
          <w:jc w:val="center"/>
        </w:trPr>
        <w:tc>
          <w:tcPr>
            <w:tcW w:w="3662" w:type="dxa"/>
            <w:gridSpan w:val="3"/>
            <w:vMerge/>
          </w:tcPr>
          <w:p w14:paraId="3090343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 w:val="restart"/>
          </w:tcPr>
          <w:p w14:paraId="4CCF3CBB" w14:textId="0136347F" w:rsidR="00BA420E" w:rsidRPr="00CC50B7" w:rsidRDefault="00BA420E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lang w:val="ru-RU"/>
              </w:rPr>
            </w:pP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{{ railway_carriage }}</w:t>
            </w:r>
          </w:p>
        </w:tc>
        <w:tc>
          <w:tcPr>
            <w:tcW w:w="1356" w:type="dxa"/>
            <w:gridSpan w:val="3"/>
          </w:tcPr>
          <w:p w14:paraId="4559A089" w14:textId="77777777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 xml:space="preserve">13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 груза</w:t>
            </w:r>
          </w:p>
        </w:tc>
        <w:tc>
          <w:tcPr>
            <w:tcW w:w="1086" w:type="dxa"/>
            <w:gridSpan w:val="2"/>
          </w:tcPr>
          <w:p w14:paraId="1A707001" w14:textId="33CE47BA" w:rsidR="00BA420E" w:rsidRPr="00544F8F" w:rsidRDefault="00BA420E">
            <w:pPr>
              <w:spacing w:line="16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</w:rPr>
              <w:t>14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К-во мест</w:t>
            </w:r>
          </w:p>
        </w:tc>
      </w:tr>
      <w:tr w:rsidR="00BA420E" w:rsidRPr="00AE6FB2" w14:paraId="2A55FD7E" w14:textId="77777777" w:rsidTr="009D4319">
        <w:trPr>
          <w:trHeight w:val="222"/>
          <w:jc w:val="center"/>
        </w:trPr>
        <w:tc>
          <w:tcPr>
            <w:tcW w:w="3662" w:type="dxa"/>
            <w:gridSpan w:val="3"/>
            <w:vMerge/>
          </w:tcPr>
          <w:p w14:paraId="2C9B480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21CF50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BF18A1F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C4CD36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1787CC7C" w14:textId="77777777" w:rsidTr="009D4319">
        <w:trPr>
          <w:trHeight w:val="142"/>
          <w:jc w:val="center"/>
        </w:trPr>
        <w:tc>
          <w:tcPr>
            <w:tcW w:w="3662" w:type="dxa"/>
            <w:gridSpan w:val="3"/>
            <w:vMerge/>
          </w:tcPr>
          <w:p w14:paraId="3FEA88B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56E6721E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61B4D9E3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217D65E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09395A65" w14:textId="77777777" w:rsidTr="009D4319">
        <w:trPr>
          <w:trHeight w:val="106"/>
          <w:jc w:val="center"/>
        </w:trPr>
        <w:tc>
          <w:tcPr>
            <w:tcW w:w="3662" w:type="dxa"/>
            <w:gridSpan w:val="3"/>
            <w:vMerge/>
          </w:tcPr>
          <w:p w14:paraId="4FBC8018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765AD21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153BA3F0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2C0CFC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5D1B09AE" w14:textId="77777777" w:rsidTr="009D4319">
        <w:trPr>
          <w:trHeight w:val="133"/>
          <w:jc w:val="center"/>
        </w:trPr>
        <w:tc>
          <w:tcPr>
            <w:tcW w:w="3662" w:type="dxa"/>
            <w:gridSpan w:val="3"/>
            <w:vMerge/>
          </w:tcPr>
          <w:p w14:paraId="784D7E6C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48628426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06746E5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BB9AC7D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BA420E" w:rsidRPr="00AE6FB2" w14:paraId="44DB008B" w14:textId="77777777" w:rsidTr="009D4319">
        <w:trPr>
          <w:trHeight w:val="115"/>
          <w:jc w:val="center"/>
        </w:trPr>
        <w:tc>
          <w:tcPr>
            <w:tcW w:w="3662" w:type="dxa"/>
            <w:gridSpan w:val="3"/>
            <w:vMerge/>
          </w:tcPr>
          <w:p w14:paraId="714F42FB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37" w:type="dxa"/>
            <w:gridSpan w:val="14"/>
            <w:vMerge/>
          </w:tcPr>
          <w:p w14:paraId="1A4C1E6D" w14:textId="77777777" w:rsidR="00BA420E" w:rsidRPr="00AE6FB2" w:rsidRDefault="00BA420E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7537F417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7E9C14E8" w14:textId="77777777" w:rsidR="00BA420E" w:rsidRPr="00AE6FB2" w:rsidRDefault="00BA420E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AE6FB2" w:rsidRPr="00AE6FB2" w14:paraId="19C06B86" w14:textId="77777777" w:rsidTr="009D4319">
        <w:trPr>
          <w:trHeight w:val="620"/>
          <w:jc w:val="center"/>
        </w:trPr>
        <w:tc>
          <w:tcPr>
            <w:tcW w:w="3662" w:type="dxa"/>
            <w:gridSpan w:val="3"/>
            <w:vMerge/>
          </w:tcPr>
          <w:p w14:paraId="20B09C81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2461" w:type="dxa"/>
            <w:gridSpan w:val="6"/>
          </w:tcPr>
          <w:p w14:paraId="3270C9B2" w14:textId="77777777" w:rsidR="00622558" w:rsidRPr="00AE6FB2" w:rsidRDefault="00622558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525" w:type="dxa"/>
            <w:gridSpan w:val="2"/>
          </w:tcPr>
          <w:p w14:paraId="2BF67A6C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</w:tcPr>
          <w:p w14:paraId="29C34306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gridSpan w:val="2"/>
          </w:tcPr>
          <w:p w14:paraId="42EF0317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35" w:type="dxa"/>
          </w:tcPr>
          <w:p w14:paraId="66564E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58" w:type="dxa"/>
            <w:gridSpan w:val="2"/>
          </w:tcPr>
          <w:p w14:paraId="181D49E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6" w:type="dxa"/>
            <w:gridSpan w:val="3"/>
          </w:tcPr>
          <w:p w14:paraId="36A840C3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6FC954A0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1170C" w:rsidRPr="00AE6FB2" w14:paraId="1B9249C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05E9AEA7" w14:textId="231EDD06" w:rsidR="0031170C" w:rsidRPr="00910CE1" w:rsidRDefault="0031170C" w:rsidP="00A81BD5">
            <w:pPr>
              <w:spacing w:line="200" w:lineRule="exact"/>
              <w:rPr>
                <w:color w:val="FFFFFF" w:themeColor="background1"/>
                <w:sz w:val="15"/>
                <w:szCs w:val="15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ание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груза</w:t>
            </w:r>
          </w:p>
          <w:p w14:paraId="0D0AB05A" w14:textId="4709C8B0" w:rsidR="0031170C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shipping_name }}</w:t>
            </w:r>
          </w:p>
          <w:p w14:paraId="5D64D291" w14:textId="77777777" w:rsidR="00C718B7" w:rsidRPr="00874C36" w:rsidRDefault="00C718B7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20"/>
                <w:szCs w:val="20"/>
              </w:rPr>
            </w:pPr>
          </w:p>
          <w:p w14:paraId="68D5A192" w14:textId="77777777" w:rsidR="0031170C" w:rsidRPr="00874C36" w:rsidRDefault="0031170C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74C36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container_owner }}</w:t>
            </w:r>
          </w:p>
          <w:p w14:paraId="221A9B08" w14:textId="77777777" w:rsidR="00153CA0" w:rsidRDefault="00153CA0" w:rsidP="00153CA0">
            <w:pPr>
              <w:pStyle w:val="NormalWeb"/>
              <w:spacing w:before="0" w:beforeAutospacing="0" w:after="0" w:afterAutospacing="0" w:line="200" w:lineRule="exact"/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C9EAB46" w14:textId="71BA3B60" w:rsidR="00153CA0" w:rsidRPr="00153CA0" w:rsidRDefault="00153CA0" w:rsidP="00153CA0">
            <w:pPr>
              <w:rPr>
                <w:rFonts w:ascii="Arial" w:hAnsi="Arial" w:cs="Arial"/>
                <w:sz w:val="20"/>
                <w:shd w:val="clear" w:color="auto" w:fill="FFFFFF"/>
              </w:rPr>
            </w:pPr>
            <w:r w:rsidRPr="009611CA">
              <w:rPr>
                <w:shd w:val="clear" w:color="auto" w:fill="FFFFFF"/>
              </w:rPr>
              <w:t xml:space="preserve"> </w:t>
            </w:r>
            <w:r w:rsidR="002D3A3C" w:rsidRPr="00153CA0">
              <w:rPr>
                <w:rFonts w:ascii="Arial" w:hAnsi="Arial" w:cs="Arial"/>
                <w:sz w:val="20"/>
                <w:shd w:val="clear" w:color="auto" w:fill="FFFFFF"/>
              </w:rPr>
              <w:t>КОНТЕЙНЕРНЫЙ ПОЕЗД</w:t>
            </w:r>
          </w:p>
        </w:tc>
        <w:tc>
          <w:tcPr>
            <w:tcW w:w="990" w:type="dxa"/>
            <w:gridSpan w:val="4"/>
            <w:vMerge w:val="restart"/>
          </w:tcPr>
          <w:p w14:paraId="3E1D52E7" w14:textId="77777777" w:rsidR="0031170C" w:rsidRPr="00910CE1" w:rsidRDefault="0031170C" w:rsidP="00A81BD5">
            <w:pPr>
              <w:spacing w:line="200" w:lineRule="exact"/>
              <w:ind w:left="72"/>
              <w:rPr>
                <w:color w:val="FFFFFF" w:themeColor="background1"/>
                <w:spacing w:val="-4"/>
                <w:sz w:val="15"/>
                <w:szCs w:val="15"/>
              </w:rPr>
            </w:pP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>16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Род</w:t>
            </w:r>
            <w:r w:rsidRPr="00910CE1">
              <w:rPr>
                <w:color w:val="FFFFFF" w:themeColor="background1"/>
                <w:spacing w:val="-4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pacing w:val="-4"/>
                <w:sz w:val="15"/>
                <w:szCs w:val="15"/>
                <w:lang w:val="ru-RU"/>
              </w:rPr>
              <w:t>упаковки</w:t>
            </w:r>
          </w:p>
          <w:p w14:paraId="060243C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{{</w:t>
            </w:r>
          </w:p>
          <w:p w14:paraId="1FEF1DA9" w14:textId="77777777" w:rsidR="0031170C" w:rsidRPr="00E73980" w:rsidRDefault="0031170C" w:rsidP="00A81BD5">
            <w:pPr>
              <w:spacing w:line="200" w:lineRule="exact"/>
              <w:ind w:left="72"/>
              <w:rPr>
                <w:rFonts w:ascii="Arial" w:hAnsi="Arial" w:cs="Arial"/>
                <w:spacing w:val="-4"/>
                <w:sz w:val="20"/>
              </w:rPr>
            </w:pPr>
            <w:r w:rsidRPr="00E73980">
              <w:rPr>
                <w:rFonts w:ascii="Arial" w:hAnsi="Arial" w:cs="Arial"/>
                <w:spacing w:val="-4"/>
                <w:sz w:val="20"/>
              </w:rPr>
              <w:t>type_of_packaging }}</w:t>
            </w:r>
          </w:p>
          <w:p w14:paraId="3351933E" w14:textId="77777777" w:rsidR="0031170C" w:rsidRPr="00910CE1" w:rsidRDefault="0031170C" w:rsidP="00A81BD5">
            <w:pPr>
              <w:spacing w:line="200" w:lineRule="exact"/>
              <w:ind w:left="72"/>
              <w:rPr>
                <w:spacing w:val="-4"/>
                <w:sz w:val="20"/>
              </w:rPr>
            </w:pPr>
            <w:r w:rsidRPr="00910CE1">
              <w:rPr>
                <w:spacing w:val="-4"/>
                <w:sz w:val="20"/>
              </w:rPr>
              <w:t xml:space="preserve">  </w:t>
            </w:r>
          </w:p>
          <w:p w14:paraId="5B8A89DD" w14:textId="77777777" w:rsidR="0031170C" w:rsidRPr="00910CE1" w:rsidRDefault="0031170C" w:rsidP="00A81BD5">
            <w:pPr>
              <w:adjustRightInd w:val="0"/>
              <w:snapToGrid w:val="0"/>
              <w:spacing w:line="0" w:lineRule="atLeast"/>
              <w:ind w:left="72"/>
              <w:rPr>
                <w:spacing w:val="-4"/>
                <w:sz w:val="18"/>
                <w:szCs w:val="18"/>
              </w:rPr>
            </w:pPr>
          </w:p>
        </w:tc>
        <w:tc>
          <w:tcPr>
            <w:tcW w:w="990" w:type="dxa"/>
            <w:gridSpan w:val="3"/>
            <w:vMerge w:val="restart"/>
          </w:tcPr>
          <w:p w14:paraId="6CD7C30B" w14:textId="77777777" w:rsidR="0031170C" w:rsidRPr="00910CE1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</w:rPr>
            </w:pPr>
            <w:r w:rsidRPr="00910CE1">
              <w:rPr>
                <w:color w:val="FFFFFF" w:themeColor="background1"/>
                <w:sz w:val="15"/>
                <w:szCs w:val="15"/>
              </w:rPr>
              <w:t>17</w:t>
            </w:r>
            <w:r w:rsidRPr="00544F8F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</w:t>
            </w:r>
            <w:r w:rsidRPr="00910CE1">
              <w:rPr>
                <w:color w:val="FFFFFF" w:themeColor="background1"/>
                <w:sz w:val="15"/>
                <w:szCs w:val="15"/>
              </w:rPr>
              <w:t>-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во</w:t>
            </w:r>
            <w:r w:rsidRPr="00910CE1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мест</w:t>
            </w:r>
          </w:p>
          <w:p w14:paraId="2C625C15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{{</w:t>
            </w:r>
          </w:p>
          <w:p w14:paraId="5473586F" w14:textId="77777777" w:rsidR="0031170C" w:rsidRPr="00E73980" w:rsidRDefault="0031170C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E73980">
              <w:rPr>
                <w:rFonts w:ascii="Arial" w:hAnsi="Arial" w:cs="Arial"/>
                <w:sz w:val="20"/>
              </w:rPr>
              <w:t>number_of_seats }}</w:t>
            </w:r>
          </w:p>
          <w:p w14:paraId="68148D1D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777675DC" w14:textId="77777777" w:rsidR="0031170C" w:rsidRPr="00910CE1" w:rsidRDefault="0031170C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  <w:p w14:paraId="16948172" w14:textId="77777777" w:rsidR="0031170C" w:rsidRPr="00910CE1" w:rsidRDefault="0031170C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5"/>
            <w:vMerge w:val="restart"/>
          </w:tcPr>
          <w:p w14:paraId="5A36A417" w14:textId="77777777" w:rsidR="0031170C" w:rsidRPr="00EB0F35" w:rsidRDefault="0031170C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18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Масса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(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в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кг</w:t>
            </w:r>
            <w:r w:rsidRPr="00EB0F35">
              <w:rPr>
                <w:color w:val="FFFFFF" w:themeColor="background1"/>
                <w:sz w:val="15"/>
                <w:szCs w:val="15"/>
                <w:lang w:val="ru-RU"/>
              </w:rPr>
              <w:t>)</w:t>
            </w:r>
          </w:p>
          <w:p w14:paraId="65B83383" w14:textId="3443770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Н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net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31F28DB" w14:textId="1B39C23A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Т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tara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4D6F1D38" w14:textId="11DCE285" w:rsidR="0031170C" w:rsidRPr="00EB0F35" w:rsidRDefault="00E73980" w:rsidP="00004199">
            <w:pPr>
              <w:rPr>
                <w:rFonts w:ascii="Arial" w:hAnsi="Arial" w:cs="Arial"/>
                <w:sz w:val="20"/>
                <w:lang w:val="ru-RU"/>
              </w:rPr>
            </w:pPr>
            <w:r w:rsidRPr="00EB0F35">
              <w:rPr>
                <w:rFonts w:ascii="Arial" w:hAnsi="Arial" w:cs="Arial"/>
                <w:sz w:val="20"/>
                <w:lang w:val="ru-RU"/>
              </w:rPr>
              <w:t>Б</w:t>
            </w:r>
            <w:r w:rsidR="00EB0F35">
              <w:rPr>
                <w:rFonts w:ascii="Arial" w:hAnsi="Arial" w:cs="Arial"/>
                <w:sz w:val="20"/>
                <w:lang w:val="ru-RU"/>
              </w:rPr>
              <w:t xml:space="preserve"> 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{{ </w:t>
            </w:r>
            <w:r w:rsidR="0031170C" w:rsidRPr="00EB0F35">
              <w:rPr>
                <w:rFonts w:ascii="Arial" w:hAnsi="Arial" w:cs="Arial"/>
                <w:sz w:val="20"/>
              </w:rPr>
              <w:t>gross</w:t>
            </w:r>
            <w:r w:rsidR="0031170C" w:rsidRPr="00EB0F35">
              <w:rPr>
                <w:rFonts w:ascii="Arial" w:hAnsi="Arial" w:cs="Arial"/>
                <w:sz w:val="20"/>
                <w:lang w:val="ru-RU"/>
              </w:rPr>
              <w:t xml:space="preserve"> }}</w:t>
            </w:r>
          </w:p>
          <w:p w14:paraId="3AC0C802" w14:textId="77777777" w:rsidR="0031170C" w:rsidRPr="00EB0F35" w:rsidRDefault="0031170C">
            <w:pPr>
              <w:rPr>
                <w:sz w:val="18"/>
                <w:szCs w:val="18"/>
                <w:lang w:val="ru-RU"/>
              </w:rPr>
            </w:pPr>
          </w:p>
          <w:p w14:paraId="10C5C654" w14:textId="77777777" w:rsidR="0031170C" w:rsidRPr="00EB0F35" w:rsidRDefault="0031170C">
            <w:pPr>
              <w:ind w:firstLineChars="200" w:firstLine="300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0E563094" w14:textId="77777777" w:rsidR="0031170C" w:rsidRPr="00544F8F" w:rsidRDefault="0031170C">
            <w:pPr>
              <w:spacing w:line="16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19 Пломбы</w:t>
            </w:r>
          </w:p>
        </w:tc>
      </w:tr>
      <w:tr w:rsidR="0031170C" w:rsidRPr="00AE6FB2" w14:paraId="7EE378AD" w14:textId="77777777" w:rsidTr="009D4319">
        <w:trPr>
          <w:trHeight w:val="196"/>
          <w:jc w:val="center"/>
        </w:trPr>
        <w:tc>
          <w:tcPr>
            <w:tcW w:w="5575" w:type="dxa"/>
            <w:gridSpan w:val="6"/>
            <w:vMerge/>
          </w:tcPr>
          <w:p w14:paraId="56241620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4171BF7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3CBED8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0164736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05AC90C3" w14:textId="77777777" w:rsidR="0031170C" w:rsidRPr="00544F8F" w:rsidRDefault="0031170C" w:rsidP="003E3E94">
            <w:pPr>
              <w:spacing w:line="140" w:lineRule="exact"/>
              <w:ind w:leftChars="-25" w:left="-53" w:rightChars="-32" w:right="-67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1707" w:type="dxa"/>
            <w:gridSpan w:val="3"/>
          </w:tcPr>
          <w:p w14:paraId="483A47DB" w14:textId="77777777" w:rsidR="0031170C" w:rsidRPr="00544F8F" w:rsidRDefault="0031170C" w:rsidP="003E3E94">
            <w:pPr>
              <w:spacing w:line="20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знаки</w:t>
            </w:r>
          </w:p>
        </w:tc>
      </w:tr>
      <w:tr w:rsidR="0031170C" w:rsidRPr="00AE6FB2" w14:paraId="074D1399" w14:textId="77777777" w:rsidTr="009D4319">
        <w:trPr>
          <w:trHeight w:val="1564"/>
          <w:jc w:val="center"/>
        </w:trPr>
        <w:tc>
          <w:tcPr>
            <w:tcW w:w="5575" w:type="dxa"/>
            <w:gridSpan w:val="6"/>
            <w:vMerge/>
          </w:tcPr>
          <w:p w14:paraId="779976CF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556FEE0A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420BE5CD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5D7BC01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729" w:type="dxa"/>
          </w:tcPr>
          <w:p w14:paraId="6F850B4B" w14:textId="7AD633E0" w:rsidR="0031170C" w:rsidRPr="00C60CBD" w:rsidRDefault="0031170C" w:rsidP="00C60CBD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20"/>
                <w:szCs w:val="20"/>
              </w:rPr>
            </w:pPr>
            <w:r w:rsidRPr="00C60CBD">
              <w:rPr>
                <w:rFonts w:ascii="Arial" w:eastAsia="Microsoft YaHei" w:hAnsi="Arial" w:cs="Arial"/>
                <w:color w:val="000000"/>
                <w:sz w:val="20"/>
                <w:szCs w:val="20"/>
                <w:shd w:val="clear" w:color="auto" w:fill="FFFFFF"/>
              </w:rPr>
              <w:t>{{ seal_quantity }}</w:t>
            </w:r>
          </w:p>
        </w:tc>
        <w:tc>
          <w:tcPr>
            <w:tcW w:w="1707" w:type="dxa"/>
            <w:gridSpan w:val="3"/>
          </w:tcPr>
          <w:p w14:paraId="12EF8CE9" w14:textId="526354C1" w:rsidR="0031170C" w:rsidRDefault="0031170C" w:rsidP="002A34C1">
            <w:pPr>
              <w:spacing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HUMO-1 TRT</w:t>
            </w:r>
          </w:p>
          <w:p w14:paraId="5E0F2D63" w14:textId="146572BE" w:rsidR="0031170C" w:rsidRPr="00CC50B7" w:rsidRDefault="0031170C" w:rsidP="00EB0F35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{{ seals }}</w:t>
            </w:r>
          </w:p>
        </w:tc>
      </w:tr>
      <w:tr w:rsidR="0031170C" w:rsidRPr="00AE6FB2" w14:paraId="6F5F534D" w14:textId="77777777" w:rsidTr="009D4319">
        <w:trPr>
          <w:trHeight w:val="521"/>
          <w:jc w:val="center"/>
        </w:trPr>
        <w:tc>
          <w:tcPr>
            <w:tcW w:w="5575" w:type="dxa"/>
            <w:gridSpan w:val="6"/>
            <w:vMerge/>
          </w:tcPr>
          <w:p w14:paraId="3E16B125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0796ACF7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3A762F0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62F6512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32AC2B0C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126B3012" w14:textId="77777777" w:rsidR="0031170C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  <w:p w14:paraId="4A7B1848" w14:textId="3A5581F4" w:rsidR="0031170C" w:rsidRPr="00CC50B7" w:rsidRDefault="0031170C" w:rsidP="0031170C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submerged }}</w:t>
            </w:r>
          </w:p>
        </w:tc>
      </w:tr>
      <w:tr w:rsidR="0031170C" w:rsidRPr="00AE6FB2" w14:paraId="69579D46" w14:textId="77777777" w:rsidTr="009D4319">
        <w:trPr>
          <w:trHeight w:val="909"/>
          <w:jc w:val="center"/>
        </w:trPr>
        <w:tc>
          <w:tcPr>
            <w:tcW w:w="5575" w:type="dxa"/>
            <w:gridSpan w:val="6"/>
            <w:vMerge/>
          </w:tcPr>
          <w:p w14:paraId="1A0E5218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4"/>
            <w:vMerge/>
          </w:tcPr>
          <w:p w14:paraId="3270318B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990" w:type="dxa"/>
            <w:gridSpan w:val="3"/>
            <w:vMerge/>
          </w:tcPr>
          <w:p w14:paraId="15297EA3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50" w:type="dxa"/>
            <w:gridSpan w:val="5"/>
            <w:vMerge/>
          </w:tcPr>
          <w:p w14:paraId="73EBDE39" w14:textId="77777777" w:rsidR="0031170C" w:rsidRPr="00AE6FB2" w:rsidRDefault="0031170C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36" w:type="dxa"/>
            <w:gridSpan w:val="4"/>
          </w:tcPr>
          <w:p w14:paraId="18660C45" w14:textId="77777777" w:rsidR="0031170C" w:rsidRDefault="0031170C" w:rsidP="0031170C">
            <w:pPr>
              <w:spacing w:line="200" w:lineRule="exact"/>
              <w:rPr>
                <w:sz w:val="20"/>
              </w:rPr>
            </w:pPr>
          </w:p>
          <w:p w14:paraId="5AB137D0" w14:textId="5BB70C77" w:rsidR="0031170C" w:rsidRDefault="0031170C" w:rsidP="0031170C">
            <w:pPr>
              <w:spacing w:line="200" w:lineRule="exact"/>
              <w:rPr>
                <w:sz w:val="20"/>
              </w:rPr>
            </w:pPr>
            <w:r w:rsidRPr="00CC50B7">
              <w:rPr>
                <w:sz w:val="20"/>
              </w:rPr>
              <w:t>{{ method_of_determining_mass }}</w:t>
            </w:r>
          </w:p>
          <w:p w14:paraId="3AB91496" w14:textId="77777777" w:rsidR="0031170C" w:rsidRPr="00CC50B7" w:rsidRDefault="0031170C" w:rsidP="003E3E94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</w:tr>
      <w:tr w:rsidR="00622558" w:rsidRPr="00AE6FB2" w14:paraId="57300E9C" w14:textId="77777777" w:rsidTr="009D4319">
        <w:trPr>
          <w:trHeight w:val="321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83CDA83" w14:textId="64E4E40A" w:rsidR="00622558" w:rsidRPr="00CC50B7" w:rsidRDefault="0045533C" w:rsidP="00A81BD5">
            <w:pPr>
              <w:widowControl/>
              <w:ind w:left="72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80C72">
              <w:rPr>
                <w:rFonts w:ascii="Arial" w:hAnsi="Arial" w:cs="Arial"/>
                <w:sz w:val="20"/>
              </w:rPr>
              <w:t>{{ container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 xml:space="preserve"> p </w:t>
            </w:r>
            <w:r w:rsidRPr="00280C72">
              <w:rPr>
                <w:rFonts w:ascii="Arial" w:hAnsi="Arial" w:cs="Arial"/>
                <w:sz w:val="20"/>
              </w:rPr>
              <w:t xml:space="preserve">}} </w:t>
            </w:r>
            <w:r w:rsidR="005E734F">
              <w:rPr>
                <w:rFonts w:ascii="Arial" w:hAnsi="Arial" w:cs="Arial"/>
                <w:sz w:val="20"/>
              </w:rPr>
              <w:t xml:space="preserve"> </w:t>
            </w:r>
            <w:r w:rsidRPr="00280C72">
              <w:rPr>
                <w:rFonts w:ascii="Arial" w:hAnsi="Arial" w:cs="Arial"/>
                <w:sz w:val="20"/>
              </w:rPr>
              <w:t xml:space="preserve">{{ </w:t>
            </w:r>
            <w:r>
              <w:rPr>
                <w:rFonts w:ascii="Arial" w:hAnsi="Arial" w:cs="Arial"/>
                <w:sz w:val="20"/>
              </w:rPr>
              <w:t>type</w:t>
            </w:r>
            <w:r w:rsidRPr="00280C72">
              <w:rPr>
                <w:rFonts w:ascii="Arial" w:hAnsi="Arial" w:cs="Arial"/>
                <w:sz w:val="20"/>
              </w:rPr>
              <w:t xml:space="preserve"> }}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E734F">
              <w:rPr>
                <w:rFonts w:ascii="Arial" w:hAnsi="Arial" w:cs="Arial"/>
                <w:sz w:val="20"/>
              </w:rPr>
              <w:t xml:space="preserve">  </w:t>
            </w:r>
            <w:r w:rsidR="009611C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{{ tara }}</w:t>
            </w:r>
            <w:r w:rsidR="009611C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36" w:type="dxa"/>
            <w:vAlign w:val="center"/>
          </w:tcPr>
          <w:p w14:paraId="0197B3BA" w14:textId="77777777" w:rsidR="00622558" w:rsidRPr="00544F8F" w:rsidRDefault="00622558">
            <w:pPr>
              <w:spacing w:line="160" w:lineRule="exact"/>
              <w:ind w:leftChars="-46" w:left="-97" w:rightChars="-43" w:right="-90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744" w:type="dxa"/>
            <w:gridSpan w:val="6"/>
            <w:vAlign w:val="center"/>
          </w:tcPr>
          <w:p w14:paraId="33D69BC5" w14:textId="77777777" w:rsidR="00622558" w:rsidRPr="00544F8F" w:rsidRDefault="00622558" w:rsidP="003E3E94">
            <w:pPr>
              <w:spacing w:line="18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Перевозчики</w:t>
            </w:r>
          </w:p>
        </w:tc>
        <w:tc>
          <w:tcPr>
            <w:tcW w:w="2789" w:type="dxa"/>
            <w:gridSpan w:val="8"/>
            <w:vAlign w:val="center"/>
          </w:tcPr>
          <w:p w14:paraId="4B22AD0F" w14:textId="77777777" w:rsidR="00622558" w:rsidRPr="00544F8F" w:rsidRDefault="00622558">
            <w:pPr>
              <w:spacing w:line="160" w:lineRule="exact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(участки от/до)</w:t>
            </w:r>
          </w:p>
        </w:tc>
        <w:tc>
          <w:tcPr>
            <w:tcW w:w="997" w:type="dxa"/>
            <w:vAlign w:val="center"/>
          </w:tcPr>
          <w:p w14:paraId="0C55EB49" w14:textId="77777777" w:rsidR="00622558" w:rsidRPr="00544F8F" w:rsidRDefault="00622558">
            <w:pPr>
              <w:spacing w:line="100" w:lineRule="exact"/>
              <w:ind w:leftChars="-16" w:left="-34"/>
              <w:jc w:val="center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(коды станций)</w:t>
            </w:r>
          </w:p>
        </w:tc>
      </w:tr>
      <w:tr w:rsidR="003E3E94" w:rsidRPr="00AE6FB2" w14:paraId="753E81B9" w14:textId="77777777" w:rsidTr="009D4319">
        <w:trPr>
          <w:trHeight w:val="167"/>
          <w:jc w:val="center"/>
        </w:trPr>
        <w:tc>
          <w:tcPr>
            <w:tcW w:w="5575" w:type="dxa"/>
            <w:gridSpan w:val="6"/>
            <w:vMerge/>
          </w:tcPr>
          <w:p w14:paraId="69AD4E43" w14:textId="77777777" w:rsidR="003E3E94" w:rsidRPr="00AE6FB2" w:rsidRDefault="003E3E94" w:rsidP="00A81BD5">
            <w:pPr>
              <w:spacing w:line="160" w:lineRule="exact"/>
              <w:ind w:left="72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 w:val="restart"/>
          </w:tcPr>
          <w:p w14:paraId="7BBED920" w14:textId="77777777" w:rsidR="003E3E94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20"/>
              </w:rPr>
            </w:pPr>
            <w:r w:rsidRPr="00CC50B7">
              <w:rPr>
                <w:rFonts w:ascii="Arial" w:hAnsi="Arial" w:cs="Arial"/>
                <w:sz w:val="20"/>
              </w:rPr>
              <w:t>{{ carriers }}</w:t>
            </w:r>
          </w:p>
          <w:p w14:paraId="77D61202" w14:textId="0C4BC93B" w:rsidR="0031170C" w:rsidRPr="00CC50B7" w:rsidRDefault="0031170C" w:rsidP="0031170C">
            <w:pPr>
              <w:spacing w:line="200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gridSpan w:val="2"/>
          </w:tcPr>
          <w:p w14:paraId="6A7DC0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AE6FB2" w14:paraId="0459E670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</w:tcPr>
          <w:p w14:paraId="7A039AD4" w14:textId="77777777" w:rsidR="003E3E94" w:rsidRPr="00576277" w:rsidRDefault="003E3E94" w:rsidP="00A81BD5">
            <w:pPr>
              <w:spacing w:line="200" w:lineRule="exact"/>
              <w:ind w:left="72"/>
              <w:rPr>
                <w:color w:val="FFFFFF" w:themeColor="background1"/>
                <w:sz w:val="15"/>
                <w:szCs w:val="15"/>
              </w:rPr>
            </w:pPr>
            <w:r w:rsidRPr="00576277">
              <w:rPr>
                <w:color w:val="FFFFFF" w:themeColor="background1"/>
                <w:sz w:val="15"/>
                <w:szCs w:val="15"/>
              </w:rPr>
              <w:t xml:space="preserve">23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Уплата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провозных</w:t>
            </w:r>
            <w:r w:rsidRPr="00576277">
              <w:rPr>
                <w:color w:val="FFFFFF" w:themeColor="background1"/>
                <w:sz w:val="15"/>
                <w:szCs w:val="15"/>
              </w:rPr>
              <w:t xml:space="preserve"> </w:t>
            </w: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платежей</w:t>
            </w:r>
          </w:p>
          <w:p w14:paraId="58FDF194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666B5142" w14:textId="77777777" w:rsidR="00E73980" w:rsidRDefault="00E73980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rFonts w:ascii="Arial" w:hAnsi="Arial" w:cs="Arial"/>
                <w:sz w:val="18"/>
                <w:szCs w:val="18"/>
              </w:rPr>
            </w:pPr>
          </w:p>
          <w:p w14:paraId="7757A455" w14:textId="13A2C4F9" w:rsidR="003E3E94" w:rsidRPr="00576277" w:rsidRDefault="002A34C1" w:rsidP="00A81BD5">
            <w:pPr>
              <w:pStyle w:val="NormalWeb"/>
              <w:spacing w:before="0" w:beforeAutospacing="0" w:after="0" w:afterAutospacing="0" w:line="200" w:lineRule="exact"/>
              <w:ind w:left="72"/>
              <w:rPr>
                <w:sz w:val="18"/>
                <w:szCs w:val="18"/>
              </w:rPr>
            </w:pPr>
            <w:r w:rsidRPr="00576277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="007D0907" w:rsidRP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payment_of_legal_fees</w:t>
            </w:r>
            <w:r w:rsidR="007D0907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76277">
              <w:rPr>
                <w:rFonts w:ascii="Arial" w:hAnsi="Arial" w:cs="Arial"/>
                <w:sz w:val="18"/>
                <w:szCs w:val="18"/>
              </w:rPr>
              <w:t>}}</w:t>
            </w:r>
          </w:p>
        </w:tc>
        <w:tc>
          <w:tcPr>
            <w:tcW w:w="4680" w:type="dxa"/>
            <w:gridSpan w:val="14"/>
            <w:vMerge/>
          </w:tcPr>
          <w:p w14:paraId="784851AD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972635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305A1EC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/>
          </w:tcPr>
          <w:p w14:paraId="07EA046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37B768E3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123FB04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2A34C1" w14:paraId="748EF5C5" w14:textId="77777777" w:rsidTr="009D4319">
        <w:trPr>
          <w:trHeight w:val="396"/>
          <w:jc w:val="center"/>
        </w:trPr>
        <w:tc>
          <w:tcPr>
            <w:tcW w:w="5575" w:type="dxa"/>
            <w:gridSpan w:val="6"/>
            <w:vMerge/>
          </w:tcPr>
          <w:p w14:paraId="0C5CB99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5C481617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54845A74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1D88E7C6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2B777A68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19FBABB" w14:textId="77777777" w:rsidR="003E3E94" w:rsidRPr="00576277" w:rsidRDefault="003E3E94">
            <w:pPr>
              <w:widowControl/>
              <w:jc w:val="lef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7CB4E56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AE6FB2" w14:paraId="51E41290" w14:textId="77777777" w:rsidTr="009D4319">
        <w:trPr>
          <w:trHeight w:val="596"/>
          <w:jc w:val="center"/>
        </w:trPr>
        <w:tc>
          <w:tcPr>
            <w:tcW w:w="5575" w:type="dxa"/>
            <w:gridSpan w:val="6"/>
            <w:vMerge/>
          </w:tcPr>
          <w:p w14:paraId="2830690E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643AF48F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44C4EDD0" w14:textId="77777777" w:rsidR="003E3E94" w:rsidRPr="00576277" w:rsidRDefault="003E3E94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F2030F" w:rsidRPr="00AE6FB2" w14:paraId="54E7A57C" w14:textId="77777777" w:rsidTr="009D4319">
        <w:trPr>
          <w:trHeight w:val="58"/>
          <w:jc w:val="center"/>
        </w:trPr>
        <w:tc>
          <w:tcPr>
            <w:tcW w:w="5575" w:type="dxa"/>
            <w:gridSpan w:val="6"/>
            <w:vMerge/>
          </w:tcPr>
          <w:p w14:paraId="35A8FB8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680" w:type="dxa"/>
            <w:gridSpan w:val="14"/>
            <w:vMerge/>
          </w:tcPr>
          <w:p w14:paraId="2EC61C06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1086" w:type="dxa"/>
            <w:gridSpan w:val="2"/>
          </w:tcPr>
          <w:p w14:paraId="012DCB94" w14:textId="77777777" w:rsidR="00F2030F" w:rsidRPr="00576277" w:rsidRDefault="00F2030F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3E3E94" w:rsidRPr="00576277" w14:paraId="7E31F0BF" w14:textId="77777777" w:rsidTr="009D4319">
        <w:trPr>
          <w:trHeight w:val="197"/>
          <w:jc w:val="center"/>
        </w:trPr>
        <w:tc>
          <w:tcPr>
            <w:tcW w:w="5575" w:type="dxa"/>
            <w:gridSpan w:val="6"/>
            <w:vMerge w:val="restart"/>
            <w:vAlign w:val="center"/>
          </w:tcPr>
          <w:p w14:paraId="6C82235D" w14:textId="0B78C1C7" w:rsidR="003E3E94" w:rsidRPr="00CC50B7" w:rsidRDefault="00DD0A8C" w:rsidP="00576277">
            <w:pPr>
              <w:spacing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 xml:space="preserve">{{ </w:t>
            </w:r>
            <w:r w:rsidRPr="00CC50B7">
              <w:rPr>
                <w:rFonts w:ascii="Arial" w:hAnsi="Arial" w:cs="Arial"/>
                <w:sz w:val="18"/>
                <w:szCs w:val="18"/>
              </w:rPr>
              <w:t>documents</w:t>
            </w:r>
            <w:r w:rsidRPr="00CC50B7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by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>_</w:t>
            </w:r>
            <w:r w:rsidRPr="00CC50B7">
              <w:rPr>
                <w:rFonts w:ascii="Arial" w:hAnsi="Arial" w:cs="Arial"/>
                <w:sz w:val="18"/>
                <w:szCs w:val="18"/>
              </w:rPr>
              <w:t>sender</w:t>
            </w:r>
            <w:r w:rsidRPr="00910CE1">
              <w:rPr>
                <w:rFonts w:ascii="Arial" w:hAnsi="Arial" w:cs="Arial"/>
                <w:sz w:val="18"/>
                <w:szCs w:val="18"/>
                <w:lang w:val="ru-RU"/>
              </w:rPr>
              <w:t xml:space="preserve"> }}</w:t>
            </w:r>
          </w:p>
        </w:tc>
        <w:tc>
          <w:tcPr>
            <w:tcW w:w="4680" w:type="dxa"/>
            <w:gridSpan w:val="14"/>
            <w:vMerge/>
          </w:tcPr>
          <w:p w14:paraId="5793873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1B7407E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6AAB5242" w14:textId="77777777" w:rsidTr="009D4319">
        <w:trPr>
          <w:trHeight w:val="222"/>
          <w:jc w:val="center"/>
        </w:trPr>
        <w:tc>
          <w:tcPr>
            <w:tcW w:w="5575" w:type="dxa"/>
            <w:gridSpan w:val="6"/>
            <w:vMerge/>
          </w:tcPr>
          <w:p w14:paraId="5CEDBA75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27170A1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39EA4023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3E3E94" w:rsidRPr="00576277" w14:paraId="22D211A2" w14:textId="77777777" w:rsidTr="009D4319">
        <w:trPr>
          <w:trHeight w:val="485"/>
          <w:jc w:val="center"/>
        </w:trPr>
        <w:tc>
          <w:tcPr>
            <w:tcW w:w="5575" w:type="dxa"/>
            <w:gridSpan w:val="6"/>
            <w:vMerge/>
          </w:tcPr>
          <w:p w14:paraId="497F9C1F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680" w:type="dxa"/>
            <w:gridSpan w:val="14"/>
            <w:vMerge/>
          </w:tcPr>
          <w:p w14:paraId="3F952B8D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86" w:type="dxa"/>
            <w:gridSpan w:val="2"/>
          </w:tcPr>
          <w:p w14:paraId="58B49557" w14:textId="77777777" w:rsidR="003E3E94" w:rsidRPr="00AE6FB2" w:rsidRDefault="003E3E94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622558" w:rsidRPr="00AE6FB2" w14:paraId="011E33F9" w14:textId="77777777" w:rsidTr="009D4319">
        <w:trPr>
          <w:trHeight w:val="917"/>
          <w:jc w:val="center"/>
        </w:trPr>
        <w:tc>
          <w:tcPr>
            <w:tcW w:w="5575" w:type="dxa"/>
            <w:gridSpan w:val="6"/>
            <w:vMerge/>
          </w:tcPr>
          <w:p w14:paraId="6FFB4452" w14:textId="77777777" w:rsidR="00622558" w:rsidRPr="00AE6FB2" w:rsidRDefault="00622558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766" w:type="dxa"/>
            <w:gridSpan w:val="16"/>
          </w:tcPr>
          <w:p w14:paraId="15790124" w14:textId="348AB0BE" w:rsidR="00622558" w:rsidRPr="00544F8F" w:rsidRDefault="00622558" w:rsidP="00C00BB5">
            <w:pPr>
              <w:spacing w:line="200" w:lineRule="exact"/>
              <w:ind w:rightChars="-20" w:right="-42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544F8F">
              <w:rPr>
                <w:color w:val="FFFFFF" w:themeColor="background1"/>
                <w:sz w:val="15"/>
                <w:szCs w:val="15"/>
                <w:lang w:val="ru-RU"/>
              </w:rPr>
              <w:t>ация, не предназначенная для перевозчика, № договора на поставку</w:t>
            </w:r>
          </w:p>
          <w:p w14:paraId="15A72C70" w14:textId="77777777" w:rsidR="00B01353" w:rsidRPr="004242E7" w:rsidRDefault="00B01353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136ABE96" w14:textId="41347CDE" w:rsidR="00DD0A8C" w:rsidRPr="00CC50B7" w:rsidRDefault="00DD0A8C" w:rsidP="001B12BE">
            <w:pPr>
              <w:pStyle w:val="NormalWeb"/>
              <w:spacing w:before="0" w:beforeAutospacing="0" w:after="0" w:afterAutospacing="0" w:line="200" w:lineRule="exact"/>
              <w:rPr>
                <w:rFonts w:ascii="Arial" w:hAnsi="Arial" w:cs="Arial"/>
                <w:sz w:val="18"/>
                <w:szCs w:val="18"/>
              </w:rPr>
            </w:pPr>
            <w:r w:rsidRPr="00CC50B7">
              <w:rPr>
                <w:rFonts w:ascii="Arial" w:hAnsi="Arial" w:cs="Arial"/>
                <w:sz w:val="18"/>
                <w:szCs w:val="18"/>
              </w:rPr>
              <w:t>{{</w:t>
            </w:r>
            <w:r w:rsidR="00CC50B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B12BE">
              <w:rPr>
                <w:rFonts w:ascii="Arial" w:eastAsia="Microsoft YaHei" w:hAnsi="Arial" w:cs="Arial"/>
                <w:color w:val="000000"/>
                <w:sz w:val="18"/>
                <w:szCs w:val="18"/>
                <w:shd w:val="clear" w:color="auto" w:fill="FFFFFF"/>
              </w:rPr>
              <w:t>additional</w:t>
            </w:r>
            <w:r w:rsidRPr="00CC50B7">
              <w:rPr>
                <w:rFonts w:ascii="Arial" w:hAnsi="Arial" w:cs="Arial"/>
                <w:sz w:val="18"/>
                <w:szCs w:val="18"/>
              </w:rPr>
              <w:t>_information }}</w:t>
            </w:r>
          </w:p>
        </w:tc>
      </w:tr>
      <w:tr w:rsidR="0026702C" w:rsidRPr="0026702C" w14:paraId="7AD93ED0" w14:textId="77777777" w:rsidTr="009D4319">
        <w:trPr>
          <w:trHeight w:val="1772"/>
          <w:jc w:val="center"/>
        </w:trPr>
        <w:tc>
          <w:tcPr>
            <w:tcW w:w="2842" w:type="dxa"/>
            <w:gridSpan w:val="2"/>
          </w:tcPr>
          <w:p w14:paraId="7EBC82C3" w14:textId="77777777" w:rsidR="00622558" w:rsidRPr="00314D79" w:rsidRDefault="00622558" w:rsidP="003E3E94">
            <w:pPr>
              <w:spacing w:line="200" w:lineRule="exact"/>
              <w:ind w:rightChars="-29" w:right="-61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26 Дата заключения договора перевозки</w:t>
            </w:r>
          </w:p>
        </w:tc>
        <w:tc>
          <w:tcPr>
            <w:tcW w:w="2733" w:type="dxa"/>
            <w:gridSpan w:val="4"/>
          </w:tcPr>
          <w:p w14:paraId="20F17299" w14:textId="77777777" w:rsidR="00622558" w:rsidRPr="00314D79" w:rsidRDefault="00622558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27 Дата прибытия</w:t>
            </w:r>
          </w:p>
        </w:tc>
        <w:tc>
          <w:tcPr>
            <w:tcW w:w="5766" w:type="dxa"/>
            <w:gridSpan w:val="16"/>
          </w:tcPr>
          <w:p w14:paraId="69C60B0E" w14:textId="77777777" w:rsidR="00622558" w:rsidRPr="00314D79" w:rsidRDefault="00622558" w:rsidP="003E3E94">
            <w:pPr>
              <w:spacing w:line="200" w:lineRule="exact"/>
              <w:rPr>
                <w:color w:val="FFFFFF" w:themeColor="background1"/>
                <w:sz w:val="15"/>
                <w:szCs w:val="15"/>
                <w:lang w:val="ru-RU"/>
              </w:rPr>
            </w:pPr>
            <w:r w:rsidRPr="00314D79">
              <w:rPr>
                <w:color w:val="FFFFFF" w:themeColor="background1"/>
                <w:sz w:val="15"/>
                <w:szCs w:val="15"/>
                <w:lang w:val="ru-RU"/>
              </w:rPr>
              <w:t>28 Отметки для выполнения таможенных и других административных формальностей</w:t>
            </w:r>
          </w:p>
          <w:p w14:paraId="6DA3101E" w14:textId="3C3B8433" w:rsidR="00622558" w:rsidRDefault="00622558">
            <w:pPr>
              <w:rPr>
                <w:sz w:val="15"/>
                <w:szCs w:val="15"/>
                <w:lang w:val="ru-RU"/>
              </w:rPr>
            </w:pPr>
          </w:p>
          <w:p w14:paraId="524B6E05" w14:textId="2A8CB29A" w:rsidR="0026702C" w:rsidRPr="005A7F9F" w:rsidRDefault="0026702C">
            <w:pPr>
              <w:rPr>
                <w:rFonts w:ascii="Arial" w:hAnsi="Arial" w:cs="Arial"/>
                <w:sz w:val="18"/>
                <w:szCs w:val="18"/>
              </w:rPr>
            </w:pP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Т</w:t>
            </w:r>
            <w:r w:rsidRPr="00A16E48">
              <w:rPr>
                <w:rFonts w:ascii="Arial" w:hAnsi="Arial" w:cs="Arial"/>
                <w:sz w:val="18"/>
                <w:szCs w:val="18"/>
              </w:rPr>
              <w:t>/</w:t>
            </w:r>
            <w:r w:rsidRPr="00A16E48">
              <w:rPr>
                <w:rFonts w:ascii="Arial" w:hAnsi="Arial" w:cs="Arial"/>
                <w:sz w:val="18"/>
                <w:szCs w:val="18"/>
                <w:lang w:val="ru-RU"/>
              </w:rPr>
              <w:t>п</w:t>
            </w:r>
            <w:r w:rsidR="005A7F9F" w:rsidRPr="002C76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A7F9F">
              <w:rPr>
                <w:rFonts w:ascii="Arial" w:hAnsi="Arial" w:cs="Arial"/>
                <w:sz w:val="18"/>
                <w:szCs w:val="18"/>
              </w:rPr>
              <w:t>{{ custom_seal }}</w:t>
            </w:r>
          </w:p>
          <w:p w14:paraId="4378D9AA" w14:textId="7434673B" w:rsidR="00CE2677" w:rsidRPr="002C7677" w:rsidRDefault="002C76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      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 xml:space="preserve">{{ </w:t>
            </w:r>
            <w:r w:rsidR="000E13F5">
              <w:rPr>
                <w:rFonts w:ascii="Arial" w:hAnsi="Arial" w:cs="Arial"/>
                <w:sz w:val="18"/>
                <w:szCs w:val="18"/>
              </w:rPr>
              <w:t>i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nsp</w:t>
            </w:r>
            <w:r w:rsidR="00485442">
              <w:rPr>
                <w:rFonts w:ascii="Arial" w:hAnsi="Arial" w:cs="Arial"/>
                <w:sz w:val="18"/>
                <w:szCs w:val="18"/>
              </w:rPr>
              <w:t>e</w:t>
            </w:r>
            <w:r w:rsidR="00CE2677" w:rsidRPr="002C7677">
              <w:rPr>
                <w:rFonts w:ascii="Arial" w:hAnsi="Arial" w:cs="Arial"/>
                <w:sz w:val="18"/>
                <w:szCs w:val="18"/>
              </w:rPr>
              <w:t>ctor_name }}</w:t>
            </w:r>
          </w:p>
          <w:p w14:paraId="710C2AF7" w14:textId="0C0B1EC4" w:rsidR="00622558" w:rsidRPr="002C7677" w:rsidRDefault="002C7677">
            <w:pPr>
              <w:tabs>
                <w:tab w:val="left" w:pos="90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5"/>
                <w:szCs w:val="15"/>
              </w:rPr>
              <w:t xml:space="preserve">                                    </w:t>
            </w:r>
            <w:r w:rsidRPr="002C7677">
              <w:rPr>
                <w:rFonts w:ascii="Arial" w:hAnsi="Arial" w:cs="Arial"/>
                <w:sz w:val="18"/>
                <w:szCs w:val="18"/>
              </w:rPr>
              <w:t>{{ da</w:t>
            </w:r>
            <w:r w:rsidR="00485442">
              <w:rPr>
                <w:rFonts w:ascii="Arial" w:hAnsi="Arial" w:cs="Arial"/>
                <w:sz w:val="18"/>
                <w:szCs w:val="18"/>
              </w:rPr>
              <w:t>te</w:t>
            </w:r>
            <w:r w:rsidRPr="002C7677">
              <w:rPr>
                <w:rFonts w:ascii="Arial" w:hAnsi="Arial" w:cs="Arial"/>
                <w:sz w:val="18"/>
                <w:szCs w:val="18"/>
              </w:rPr>
              <w:t xml:space="preserve"> }}  </w:t>
            </w:r>
          </w:p>
        </w:tc>
      </w:tr>
    </w:tbl>
    <w:p w14:paraId="7B4B9FC7" w14:textId="3D188061" w:rsidR="00622558" w:rsidRPr="002C7677" w:rsidRDefault="002C7677" w:rsidP="00B22539">
      <w:r>
        <w:t xml:space="preserve">      </w:t>
      </w:r>
    </w:p>
    <w:sectPr w:rsidR="00622558" w:rsidRPr="002C7677" w:rsidSect="00A727A3">
      <w:pgSz w:w="11906" w:h="16838"/>
      <w:pgMar w:top="360" w:right="26" w:bottom="8" w:left="9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7AAF6" w14:textId="77777777" w:rsidR="00AA6BA1" w:rsidRDefault="00AA6BA1" w:rsidP="00A727A3">
      <w:r>
        <w:separator/>
      </w:r>
    </w:p>
  </w:endnote>
  <w:endnote w:type="continuationSeparator" w:id="0">
    <w:p w14:paraId="086F5FC3" w14:textId="77777777" w:rsidR="00AA6BA1" w:rsidRDefault="00AA6BA1" w:rsidP="00A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8FD2" w14:textId="77777777" w:rsidR="00AA6BA1" w:rsidRDefault="00AA6BA1" w:rsidP="00A727A3">
      <w:r>
        <w:separator/>
      </w:r>
    </w:p>
  </w:footnote>
  <w:footnote w:type="continuationSeparator" w:id="0">
    <w:p w14:paraId="43B1F4BC" w14:textId="77777777" w:rsidR="00AA6BA1" w:rsidRDefault="00AA6BA1" w:rsidP="00A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99"/>
    <w:rsid w:val="00020ED0"/>
    <w:rsid w:val="00043CDA"/>
    <w:rsid w:val="00052228"/>
    <w:rsid w:val="0006467F"/>
    <w:rsid w:val="0007752A"/>
    <w:rsid w:val="00080DC5"/>
    <w:rsid w:val="000A4037"/>
    <w:rsid w:val="000A5BAA"/>
    <w:rsid w:val="000B01A5"/>
    <w:rsid w:val="000C14FD"/>
    <w:rsid w:val="000D2E1E"/>
    <w:rsid w:val="000E13F5"/>
    <w:rsid w:val="000E471B"/>
    <w:rsid w:val="000F7A98"/>
    <w:rsid w:val="001065E8"/>
    <w:rsid w:val="00133301"/>
    <w:rsid w:val="00135AC6"/>
    <w:rsid w:val="0014185D"/>
    <w:rsid w:val="00144FCF"/>
    <w:rsid w:val="00153CA0"/>
    <w:rsid w:val="001604C7"/>
    <w:rsid w:val="001647C3"/>
    <w:rsid w:val="00166722"/>
    <w:rsid w:val="00167C2E"/>
    <w:rsid w:val="00172A27"/>
    <w:rsid w:val="001A07A9"/>
    <w:rsid w:val="001A2205"/>
    <w:rsid w:val="001A2719"/>
    <w:rsid w:val="001B12BE"/>
    <w:rsid w:val="001B7431"/>
    <w:rsid w:val="001C5125"/>
    <w:rsid w:val="001E1945"/>
    <w:rsid w:val="001E7DCF"/>
    <w:rsid w:val="00200C48"/>
    <w:rsid w:val="00203BC7"/>
    <w:rsid w:val="002048C2"/>
    <w:rsid w:val="00242469"/>
    <w:rsid w:val="002464F5"/>
    <w:rsid w:val="002464FD"/>
    <w:rsid w:val="00253AD5"/>
    <w:rsid w:val="0026702C"/>
    <w:rsid w:val="00274031"/>
    <w:rsid w:val="00281045"/>
    <w:rsid w:val="002A34C1"/>
    <w:rsid w:val="002B5A4F"/>
    <w:rsid w:val="002C1DBE"/>
    <w:rsid w:val="002C7677"/>
    <w:rsid w:val="002D3A3C"/>
    <w:rsid w:val="002F0AD7"/>
    <w:rsid w:val="0031170C"/>
    <w:rsid w:val="00314D79"/>
    <w:rsid w:val="003176E2"/>
    <w:rsid w:val="00321490"/>
    <w:rsid w:val="00325479"/>
    <w:rsid w:val="003528B3"/>
    <w:rsid w:val="003721E2"/>
    <w:rsid w:val="00373D44"/>
    <w:rsid w:val="0038436E"/>
    <w:rsid w:val="00391AD6"/>
    <w:rsid w:val="00393074"/>
    <w:rsid w:val="003A254C"/>
    <w:rsid w:val="003D0ED6"/>
    <w:rsid w:val="003D76FB"/>
    <w:rsid w:val="003E3E94"/>
    <w:rsid w:val="003E6DB0"/>
    <w:rsid w:val="003F3D28"/>
    <w:rsid w:val="003F64EF"/>
    <w:rsid w:val="003F7CDE"/>
    <w:rsid w:val="00420027"/>
    <w:rsid w:val="004242E7"/>
    <w:rsid w:val="00441936"/>
    <w:rsid w:val="004424DD"/>
    <w:rsid w:val="00454816"/>
    <w:rsid w:val="0045533C"/>
    <w:rsid w:val="00456B63"/>
    <w:rsid w:val="00460FA5"/>
    <w:rsid w:val="004619C4"/>
    <w:rsid w:val="00466B70"/>
    <w:rsid w:val="004679CD"/>
    <w:rsid w:val="00485442"/>
    <w:rsid w:val="00490BF4"/>
    <w:rsid w:val="004D7F59"/>
    <w:rsid w:val="004E39BF"/>
    <w:rsid w:val="00530F1B"/>
    <w:rsid w:val="00544F8F"/>
    <w:rsid w:val="00551329"/>
    <w:rsid w:val="00557F9A"/>
    <w:rsid w:val="00561C6E"/>
    <w:rsid w:val="00562FCD"/>
    <w:rsid w:val="00575B2F"/>
    <w:rsid w:val="00576277"/>
    <w:rsid w:val="005775B5"/>
    <w:rsid w:val="00587486"/>
    <w:rsid w:val="005A7F9F"/>
    <w:rsid w:val="005B76B1"/>
    <w:rsid w:val="005C688A"/>
    <w:rsid w:val="005E734F"/>
    <w:rsid w:val="005F6F34"/>
    <w:rsid w:val="005F737B"/>
    <w:rsid w:val="00601DFD"/>
    <w:rsid w:val="00622558"/>
    <w:rsid w:val="006351AB"/>
    <w:rsid w:val="0063672E"/>
    <w:rsid w:val="00644343"/>
    <w:rsid w:val="006738B4"/>
    <w:rsid w:val="006744C4"/>
    <w:rsid w:val="00684CF5"/>
    <w:rsid w:val="0068579C"/>
    <w:rsid w:val="006A24CC"/>
    <w:rsid w:val="006A277C"/>
    <w:rsid w:val="006A2D1C"/>
    <w:rsid w:val="006D0501"/>
    <w:rsid w:val="006D50B4"/>
    <w:rsid w:val="006D6CAE"/>
    <w:rsid w:val="006E3E28"/>
    <w:rsid w:val="006F4583"/>
    <w:rsid w:val="007005BE"/>
    <w:rsid w:val="00700BD4"/>
    <w:rsid w:val="00731787"/>
    <w:rsid w:val="0074325C"/>
    <w:rsid w:val="007605C6"/>
    <w:rsid w:val="00766933"/>
    <w:rsid w:val="007726CF"/>
    <w:rsid w:val="00787DA3"/>
    <w:rsid w:val="007A288A"/>
    <w:rsid w:val="007A7F19"/>
    <w:rsid w:val="007D0907"/>
    <w:rsid w:val="007D4DBB"/>
    <w:rsid w:val="007D5774"/>
    <w:rsid w:val="007E2BDF"/>
    <w:rsid w:val="007F0F2A"/>
    <w:rsid w:val="00801F6E"/>
    <w:rsid w:val="008262F4"/>
    <w:rsid w:val="008301E9"/>
    <w:rsid w:val="00845A4D"/>
    <w:rsid w:val="0086266A"/>
    <w:rsid w:val="00874C36"/>
    <w:rsid w:val="00881F7A"/>
    <w:rsid w:val="008A2A52"/>
    <w:rsid w:val="008A7537"/>
    <w:rsid w:val="008B20DF"/>
    <w:rsid w:val="008C347E"/>
    <w:rsid w:val="008D346C"/>
    <w:rsid w:val="008E49CC"/>
    <w:rsid w:val="008F0A9E"/>
    <w:rsid w:val="008F28DF"/>
    <w:rsid w:val="00910CE1"/>
    <w:rsid w:val="00916151"/>
    <w:rsid w:val="00916373"/>
    <w:rsid w:val="009275D9"/>
    <w:rsid w:val="009335EB"/>
    <w:rsid w:val="009537F0"/>
    <w:rsid w:val="00954246"/>
    <w:rsid w:val="009611CA"/>
    <w:rsid w:val="009D4319"/>
    <w:rsid w:val="009F55CD"/>
    <w:rsid w:val="00A11081"/>
    <w:rsid w:val="00A16E48"/>
    <w:rsid w:val="00A20C81"/>
    <w:rsid w:val="00A2260E"/>
    <w:rsid w:val="00A35410"/>
    <w:rsid w:val="00A44707"/>
    <w:rsid w:val="00A45850"/>
    <w:rsid w:val="00A45F8A"/>
    <w:rsid w:val="00A46158"/>
    <w:rsid w:val="00A53360"/>
    <w:rsid w:val="00A533B1"/>
    <w:rsid w:val="00A727A3"/>
    <w:rsid w:val="00A81BD5"/>
    <w:rsid w:val="00AA133A"/>
    <w:rsid w:val="00AA6BA1"/>
    <w:rsid w:val="00AD18C4"/>
    <w:rsid w:val="00AD5740"/>
    <w:rsid w:val="00AE09C6"/>
    <w:rsid w:val="00AE2ED4"/>
    <w:rsid w:val="00AE32EE"/>
    <w:rsid w:val="00AE6FB2"/>
    <w:rsid w:val="00B01353"/>
    <w:rsid w:val="00B0784D"/>
    <w:rsid w:val="00B14A44"/>
    <w:rsid w:val="00B206DC"/>
    <w:rsid w:val="00B22539"/>
    <w:rsid w:val="00B24660"/>
    <w:rsid w:val="00B41F20"/>
    <w:rsid w:val="00B53741"/>
    <w:rsid w:val="00B64145"/>
    <w:rsid w:val="00B64404"/>
    <w:rsid w:val="00B75D91"/>
    <w:rsid w:val="00B81F29"/>
    <w:rsid w:val="00B90805"/>
    <w:rsid w:val="00B97CF9"/>
    <w:rsid w:val="00BA420E"/>
    <w:rsid w:val="00BA5CA5"/>
    <w:rsid w:val="00BB3C97"/>
    <w:rsid w:val="00BF0429"/>
    <w:rsid w:val="00C00BB5"/>
    <w:rsid w:val="00C33A9F"/>
    <w:rsid w:val="00C34416"/>
    <w:rsid w:val="00C40F97"/>
    <w:rsid w:val="00C41B90"/>
    <w:rsid w:val="00C451E5"/>
    <w:rsid w:val="00C60CBD"/>
    <w:rsid w:val="00C665FB"/>
    <w:rsid w:val="00C718B7"/>
    <w:rsid w:val="00CA3579"/>
    <w:rsid w:val="00CB40F7"/>
    <w:rsid w:val="00CB530C"/>
    <w:rsid w:val="00CC0196"/>
    <w:rsid w:val="00CC50B7"/>
    <w:rsid w:val="00CE1675"/>
    <w:rsid w:val="00CE2677"/>
    <w:rsid w:val="00CE27BB"/>
    <w:rsid w:val="00CF2C31"/>
    <w:rsid w:val="00CF6A77"/>
    <w:rsid w:val="00D12C38"/>
    <w:rsid w:val="00D36313"/>
    <w:rsid w:val="00D36E6E"/>
    <w:rsid w:val="00D3729A"/>
    <w:rsid w:val="00D42410"/>
    <w:rsid w:val="00D75B13"/>
    <w:rsid w:val="00D83197"/>
    <w:rsid w:val="00D85241"/>
    <w:rsid w:val="00D92A0D"/>
    <w:rsid w:val="00DA7B8F"/>
    <w:rsid w:val="00DB11D9"/>
    <w:rsid w:val="00DB3E42"/>
    <w:rsid w:val="00DB7460"/>
    <w:rsid w:val="00DC587E"/>
    <w:rsid w:val="00DD0A8C"/>
    <w:rsid w:val="00DD5FAC"/>
    <w:rsid w:val="00DE2813"/>
    <w:rsid w:val="00E104C5"/>
    <w:rsid w:val="00E470ED"/>
    <w:rsid w:val="00E57188"/>
    <w:rsid w:val="00E65578"/>
    <w:rsid w:val="00E73980"/>
    <w:rsid w:val="00E86980"/>
    <w:rsid w:val="00E94A1D"/>
    <w:rsid w:val="00EA18CE"/>
    <w:rsid w:val="00EB0F35"/>
    <w:rsid w:val="00EB712B"/>
    <w:rsid w:val="00ED3692"/>
    <w:rsid w:val="00EF6462"/>
    <w:rsid w:val="00F074F3"/>
    <w:rsid w:val="00F2030F"/>
    <w:rsid w:val="00F21481"/>
    <w:rsid w:val="00F21F24"/>
    <w:rsid w:val="00F34BEA"/>
    <w:rsid w:val="00F40396"/>
    <w:rsid w:val="00F423A4"/>
    <w:rsid w:val="00F439AA"/>
    <w:rsid w:val="00FC0E1B"/>
    <w:rsid w:val="00FC43A3"/>
    <w:rsid w:val="01B229FA"/>
    <w:rsid w:val="01BA1962"/>
    <w:rsid w:val="01DF12FD"/>
    <w:rsid w:val="026259A2"/>
    <w:rsid w:val="03843EC2"/>
    <w:rsid w:val="03A779BD"/>
    <w:rsid w:val="03CC374A"/>
    <w:rsid w:val="04DC78B8"/>
    <w:rsid w:val="05CC2F6E"/>
    <w:rsid w:val="05E6094B"/>
    <w:rsid w:val="06CE434C"/>
    <w:rsid w:val="07C87010"/>
    <w:rsid w:val="08A742C0"/>
    <w:rsid w:val="09866329"/>
    <w:rsid w:val="0A2937F1"/>
    <w:rsid w:val="0A5C5840"/>
    <w:rsid w:val="0BC84CD5"/>
    <w:rsid w:val="0C904CB7"/>
    <w:rsid w:val="0D9E39FE"/>
    <w:rsid w:val="0DAF5AFF"/>
    <w:rsid w:val="0DFF4D8B"/>
    <w:rsid w:val="0E1A28B7"/>
    <w:rsid w:val="0E7A1DC9"/>
    <w:rsid w:val="0F1212E1"/>
    <w:rsid w:val="0F2E0EA9"/>
    <w:rsid w:val="0F763E6D"/>
    <w:rsid w:val="103F1C30"/>
    <w:rsid w:val="10574AE1"/>
    <w:rsid w:val="11CF6D06"/>
    <w:rsid w:val="1204376D"/>
    <w:rsid w:val="123C3993"/>
    <w:rsid w:val="128B5C9C"/>
    <w:rsid w:val="138228A6"/>
    <w:rsid w:val="138D4479"/>
    <w:rsid w:val="13B83F87"/>
    <w:rsid w:val="14383FFC"/>
    <w:rsid w:val="144A0151"/>
    <w:rsid w:val="14ED0189"/>
    <w:rsid w:val="14F54C48"/>
    <w:rsid w:val="15DE21ED"/>
    <w:rsid w:val="16F52522"/>
    <w:rsid w:val="16F84300"/>
    <w:rsid w:val="177428BE"/>
    <w:rsid w:val="17CB293D"/>
    <w:rsid w:val="17D9778A"/>
    <w:rsid w:val="182C0B97"/>
    <w:rsid w:val="18550661"/>
    <w:rsid w:val="186A2A39"/>
    <w:rsid w:val="188D7F53"/>
    <w:rsid w:val="18ED2BC0"/>
    <w:rsid w:val="19557990"/>
    <w:rsid w:val="196B2E7E"/>
    <w:rsid w:val="1989735F"/>
    <w:rsid w:val="1A026377"/>
    <w:rsid w:val="1A714576"/>
    <w:rsid w:val="1A914C06"/>
    <w:rsid w:val="1ADE3924"/>
    <w:rsid w:val="1C0569A3"/>
    <w:rsid w:val="1C17401E"/>
    <w:rsid w:val="1CD95F2C"/>
    <w:rsid w:val="1DB561FA"/>
    <w:rsid w:val="1E0C6648"/>
    <w:rsid w:val="1E463F1E"/>
    <w:rsid w:val="218A3047"/>
    <w:rsid w:val="21DA651D"/>
    <w:rsid w:val="22E77892"/>
    <w:rsid w:val="23402DE2"/>
    <w:rsid w:val="23564911"/>
    <w:rsid w:val="23925055"/>
    <w:rsid w:val="23EA1881"/>
    <w:rsid w:val="24C97BEF"/>
    <w:rsid w:val="25DF2E1A"/>
    <w:rsid w:val="260E4EC4"/>
    <w:rsid w:val="2697567F"/>
    <w:rsid w:val="269E7499"/>
    <w:rsid w:val="26A80966"/>
    <w:rsid w:val="27383D1B"/>
    <w:rsid w:val="275E69B2"/>
    <w:rsid w:val="2802598E"/>
    <w:rsid w:val="28092573"/>
    <w:rsid w:val="29341A06"/>
    <w:rsid w:val="29520464"/>
    <w:rsid w:val="2996002A"/>
    <w:rsid w:val="29BD0C7A"/>
    <w:rsid w:val="29EC2F1B"/>
    <w:rsid w:val="2B0063B3"/>
    <w:rsid w:val="2B463F52"/>
    <w:rsid w:val="2BBB78FE"/>
    <w:rsid w:val="2C2316B8"/>
    <w:rsid w:val="2C6C546F"/>
    <w:rsid w:val="2CAB572A"/>
    <w:rsid w:val="2D32572A"/>
    <w:rsid w:val="2D8F33B7"/>
    <w:rsid w:val="2D967751"/>
    <w:rsid w:val="2DA519A2"/>
    <w:rsid w:val="2F8E7A74"/>
    <w:rsid w:val="2FA6668D"/>
    <w:rsid w:val="2FAC6406"/>
    <w:rsid w:val="2FB9727C"/>
    <w:rsid w:val="2FDD72B2"/>
    <w:rsid w:val="307769A0"/>
    <w:rsid w:val="30A84647"/>
    <w:rsid w:val="30C01CAD"/>
    <w:rsid w:val="311C61A3"/>
    <w:rsid w:val="31587526"/>
    <w:rsid w:val="317662B3"/>
    <w:rsid w:val="317C6B81"/>
    <w:rsid w:val="32B94EBC"/>
    <w:rsid w:val="3323758C"/>
    <w:rsid w:val="341D4D5B"/>
    <w:rsid w:val="3436430A"/>
    <w:rsid w:val="3438199A"/>
    <w:rsid w:val="348E6523"/>
    <w:rsid w:val="34C77705"/>
    <w:rsid w:val="35A8136B"/>
    <w:rsid w:val="36040486"/>
    <w:rsid w:val="36160449"/>
    <w:rsid w:val="3621218E"/>
    <w:rsid w:val="362B2DC2"/>
    <w:rsid w:val="37143459"/>
    <w:rsid w:val="38030D3F"/>
    <w:rsid w:val="387B4947"/>
    <w:rsid w:val="394418E0"/>
    <w:rsid w:val="39457026"/>
    <w:rsid w:val="3A5620FC"/>
    <w:rsid w:val="3AE247D6"/>
    <w:rsid w:val="3B7910D5"/>
    <w:rsid w:val="3BA41491"/>
    <w:rsid w:val="3BC673F5"/>
    <w:rsid w:val="3BCD1E0E"/>
    <w:rsid w:val="3C910FC6"/>
    <w:rsid w:val="3C9833C6"/>
    <w:rsid w:val="3CBC33CE"/>
    <w:rsid w:val="3E0456CC"/>
    <w:rsid w:val="3EE51C74"/>
    <w:rsid w:val="3F5D3BDC"/>
    <w:rsid w:val="3F9D6202"/>
    <w:rsid w:val="3FAC0555"/>
    <w:rsid w:val="40470F08"/>
    <w:rsid w:val="412B6769"/>
    <w:rsid w:val="413940C9"/>
    <w:rsid w:val="42D04E73"/>
    <w:rsid w:val="42E813F0"/>
    <w:rsid w:val="43347A6A"/>
    <w:rsid w:val="43764018"/>
    <w:rsid w:val="437D549B"/>
    <w:rsid w:val="44584049"/>
    <w:rsid w:val="44B87141"/>
    <w:rsid w:val="44C06FD5"/>
    <w:rsid w:val="461210D9"/>
    <w:rsid w:val="46A678B3"/>
    <w:rsid w:val="46C323B3"/>
    <w:rsid w:val="47945C6B"/>
    <w:rsid w:val="49333A44"/>
    <w:rsid w:val="494666FA"/>
    <w:rsid w:val="49825129"/>
    <w:rsid w:val="4A1C7C7D"/>
    <w:rsid w:val="4A2C6462"/>
    <w:rsid w:val="4AF5129B"/>
    <w:rsid w:val="4C0B2A56"/>
    <w:rsid w:val="4D030F9F"/>
    <w:rsid w:val="4D624351"/>
    <w:rsid w:val="4EC436C7"/>
    <w:rsid w:val="4F8933C5"/>
    <w:rsid w:val="4F9E55DE"/>
    <w:rsid w:val="50D57691"/>
    <w:rsid w:val="51012692"/>
    <w:rsid w:val="5140373D"/>
    <w:rsid w:val="528D0E14"/>
    <w:rsid w:val="52F122A5"/>
    <w:rsid w:val="54FD7A76"/>
    <w:rsid w:val="55E37F77"/>
    <w:rsid w:val="56241118"/>
    <w:rsid w:val="562A0289"/>
    <w:rsid w:val="56665F71"/>
    <w:rsid w:val="5680599B"/>
    <w:rsid w:val="57012BA5"/>
    <w:rsid w:val="57352961"/>
    <w:rsid w:val="58CB0787"/>
    <w:rsid w:val="591A10FE"/>
    <w:rsid w:val="5A112010"/>
    <w:rsid w:val="5A345A89"/>
    <w:rsid w:val="5AAB5D75"/>
    <w:rsid w:val="5B8D0969"/>
    <w:rsid w:val="5BA250D7"/>
    <w:rsid w:val="5BD85ADA"/>
    <w:rsid w:val="5C087DFB"/>
    <w:rsid w:val="5C4B5AA3"/>
    <w:rsid w:val="5DED035E"/>
    <w:rsid w:val="5E070BEF"/>
    <w:rsid w:val="5E1D1FD0"/>
    <w:rsid w:val="5E375A31"/>
    <w:rsid w:val="5F58537A"/>
    <w:rsid w:val="60625441"/>
    <w:rsid w:val="6082098D"/>
    <w:rsid w:val="618C0F94"/>
    <w:rsid w:val="61BC7048"/>
    <w:rsid w:val="61FF2AD0"/>
    <w:rsid w:val="62344273"/>
    <w:rsid w:val="62A73CBB"/>
    <w:rsid w:val="63347C07"/>
    <w:rsid w:val="63565D30"/>
    <w:rsid w:val="647F41AC"/>
    <w:rsid w:val="64837576"/>
    <w:rsid w:val="64A3326B"/>
    <w:rsid w:val="65871EBE"/>
    <w:rsid w:val="65BE2F91"/>
    <w:rsid w:val="666E17E1"/>
    <w:rsid w:val="66790710"/>
    <w:rsid w:val="678B27D3"/>
    <w:rsid w:val="682A094F"/>
    <w:rsid w:val="69FE051C"/>
    <w:rsid w:val="6A0B5AC9"/>
    <w:rsid w:val="6A2E16F7"/>
    <w:rsid w:val="6A39430C"/>
    <w:rsid w:val="6AB33088"/>
    <w:rsid w:val="6AE16EF1"/>
    <w:rsid w:val="6BE31711"/>
    <w:rsid w:val="6CA7162D"/>
    <w:rsid w:val="6D29392F"/>
    <w:rsid w:val="6D6462F2"/>
    <w:rsid w:val="6D7C673C"/>
    <w:rsid w:val="6DCC7033"/>
    <w:rsid w:val="6E3A63C9"/>
    <w:rsid w:val="6E995F72"/>
    <w:rsid w:val="6EE62774"/>
    <w:rsid w:val="6FA3580E"/>
    <w:rsid w:val="707E3AD6"/>
    <w:rsid w:val="71113207"/>
    <w:rsid w:val="716F40C3"/>
    <w:rsid w:val="71854FB6"/>
    <w:rsid w:val="72260DF9"/>
    <w:rsid w:val="724E2112"/>
    <w:rsid w:val="72F644EA"/>
    <w:rsid w:val="741A54E5"/>
    <w:rsid w:val="74AA1BB2"/>
    <w:rsid w:val="74BF6A61"/>
    <w:rsid w:val="755E1302"/>
    <w:rsid w:val="778E6D06"/>
    <w:rsid w:val="77A45FD4"/>
    <w:rsid w:val="77A742AD"/>
    <w:rsid w:val="7806556B"/>
    <w:rsid w:val="78FA0020"/>
    <w:rsid w:val="79A060A7"/>
    <w:rsid w:val="79D762F4"/>
    <w:rsid w:val="7A5B5396"/>
    <w:rsid w:val="7A6E367E"/>
    <w:rsid w:val="7AE77F4E"/>
    <w:rsid w:val="7B136B43"/>
    <w:rsid w:val="7BDD1E96"/>
    <w:rsid w:val="7CEC0F90"/>
    <w:rsid w:val="7CEE5FEA"/>
    <w:rsid w:val="7CFA68B8"/>
    <w:rsid w:val="7D3F53C1"/>
    <w:rsid w:val="7D8A6FE1"/>
    <w:rsid w:val="7DB84821"/>
    <w:rsid w:val="7DCE7E3A"/>
    <w:rsid w:val="7DEA54DB"/>
    <w:rsid w:val="7E7B7265"/>
    <w:rsid w:val="7EB74177"/>
    <w:rsid w:val="7EDD0F70"/>
    <w:rsid w:val="7EF2014F"/>
    <w:rsid w:val="7F190115"/>
    <w:rsid w:val="7F85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126F7"/>
  <w15:chartTrackingRefBased/>
  <w15:docId w15:val="{7C27EA20-1E02-415D-B733-9CBB4CE2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z-Latn-UZ" w:eastAsia="uz-Latn-U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1">
    <w:name w:val="Основной текст1"/>
    <w:rPr>
      <w:rFonts w:ascii="Times New Roman" w:eastAsia="Times New Roman" w:hAnsi="Times New Roman" w:cs="Times New Roman" w:hint="default"/>
      <w:sz w:val="18"/>
      <w:szCs w:val="18"/>
      <w:u w:val="none"/>
    </w:rPr>
  </w:style>
  <w:style w:type="paragraph" w:customStyle="1" w:styleId="TimesNewRoman">
    <w:name w:val="Обычный + Times New Roman"/>
    <w:basedOn w:val="Normal"/>
    <w:link w:val="TimesNewRoman0"/>
    <w:pPr>
      <w:widowControl/>
      <w:spacing w:line="276" w:lineRule="auto"/>
    </w:pPr>
    <w:rPr>
      <w:rFonts w:ascii="Calibri" w:eastAsia="Calibri" w:hAnsi="Calibri"/>
      <w:color w:val="000000"/>
      <w:kern w:val="0"/>
      <w:sz w:val="22"/>
      <w:szCs w:val="22"/>
      <w:lang w:val="ru-RU" w:eastAsia="ru-RU"/>
    </w:rPr>
  </w:style>
  <w:style w:type="character" w:customStyle="1" w:styleId="TimesNewRoman0">
    <w:name w:val="Обычный + Times New Roman Знак"/>
    <w:link w:val="TimesNewRoman"/>
    <w:rPr>
      <w:rFonts w:ascii="Calibri" w:eastAsia="Calibri" w:hAnsi="Calibri" w:cs="Times New Roman"/>
      <w:color w:val="000000"/>
      <w:kern w:val="0"/>
      <w:sz w:val="22"/>
      <w:szCs w:val="22"/>
      <w:lang w:val="ru-RU" w:eastAsia="ru-RU"/>
    </w:rPr>
  </w:style>
  <w:style w:type="paragraph" w:customStyle="1" w:styleId="6">
    <w:name w:val="Основной текст6"/>
    <w:basedOn w:val="Normal"/>
    <w:pPr>
      <w:shd w:val="clear" w:color="auto" w:fill="FFFFFF"/>
      <w:spacing w:line="218" w:lineRule="exact"/>
    </w:pPr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1367</Characters>
  <Application>Microsoft Office Word</Application>
  <DocSecurity>0</DocSecurity>
  <PresentationFormat/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Vorurteile</dc:creator>
  <cp:keywords/>
  <dc:description/>
  <cp:lastModifiedBy>Izzat Khamraev</cp:lastModifiedBy>
  <cp:revision>10</cp:revision>
  <cp:lastPrinted>2021-11-01T08:40:00Z</cp:lastPrinted>
  <dcterms:created xsi:type="dcterms:W3CDTF">2021-11-10T19:18:00Z</dcterms:created>
  <dcterms:modified xsi:type="dcterms:W3CDTF">2021-11-14T19:47:00Z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4C76FB7087C74A839E1D5AD72BAEC7A7</vt:lpwstr>
  </property>
</Properties>
</file>