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</w:rPr>
              <w:t>sender</w:t>
            </w:r>
            <w:proofErr w:type="gramEnd"/>
            <w:r w:rsidR="00F95599">
              <w:rPr>
                <w:rFonts w:ascii="Arial" w:hAnsi="Arial" w:cs="Arial"/>
                <w:sz w:val="20"/>
              </w:rPr>
              <w:t>|e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departure</w:t>
            </w:r>
            <w:proofErr w:type="gram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_station</w:t>
            </w:r>
            <w:proofErr w:type="spell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proofErr w:type="gramEnd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0D0FD3" w:rsidRDefault="002A34C1" w:rsidP="00DE2813">
            <w:pPr>
              <w:spacing w:line="0" w:lineRule="atLeast"/>
              <w:rPr>
                <w:sz w:val="20"/>
              </w:rPr>
            </w:pPr>
            <w:proofErr w:type="gramStart"/>
            <w:r w:rsidRPr="000D0FD3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0D0FD3">
              <w:rPr>
                <w:rFonts w:ascii="Arial" w:hAnsi="Arial" w:cs="Arial"/>
                <w:sz w:val="20"/>
              </w:rPr>
              <w:t>recipient</w:t>
            </w:r>
            <w:proofErr w:type="gramEnd"/>
            <w:r w:rsidR="00BF0429" w:rsidRPr="000D0FD3">
              <w:rPr>
                <w:rFonts w:ascii="Arial" w:hAnsi="Arial" w:cs="Arial"/>
                <w:sz w:val="20"/>
              </w:rPr>
              <w:t>|e</w:t>
            </w:r>
            <w:proofErr w:type="spellEnd"/>
            <w:r w:rsidRPr="000D0FD3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6EED548E" w:rsidR="00622558" w:rsidRPr="003267EE" w:rsidRDefault="00046736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  <w:lang w:val="ru-RU"/>
              </w:rPr>
              <w:t>destination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_station</w:t>
            </w:r>
            <w:proofErr w:type="spellEnd"/>
            <w:r w:rsidRPr="00CC50B7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E702EB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railway</w:t>
            </w:r>
            <w:proofErr w:type="gram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_carriage</w:t>
            </w:r>
            <w:proofErr w:type="spell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proofErr w:type="spellEnd"/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shipping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_name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container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_owner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pacing w:val="-4"/>
                <w:sz w:val="20"/>
              </w:rPr>
              <w:t>type_of_</w:t>
            </w:r>
            <w:proofErr w:type="gramStart"/>
            <w:r w:rsidRPr="00E73980">
              <w:rPr>
                <w:rFonts w:ascii="Arial" w:hAnsi="Arial" w:cs="Arial"/>
                <w:spacing w:val="-4"/>
                <w:sz w:val="20"/>
              </w:rPr>
              <w:t>packaging</w:t>
            </w:r>
            <w:proofErr w:type="spellEnd"/>
            <w:r w:rsidRPr="00E73980">
              <w:rPr>
                <w:rFonts w:ascii="Arial" w:hAnsi="Arial" w:cs="Arial"/>
                <w:spacing w:val="-4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pacing w:val="-4"/>
                <w:sz w:val="20"/>
              </w:rPr>
              <w:t>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z w:val="20"/>
              </w:rPr>
              <w:t>number_of_</w:t>
            </w:r>
            <w:proofErr w:type="gramStart"/>
            <w:r w:rsidRPr="00E73980">
              <w:rPr>
                <w:rFonts w:ascii="Arial" w:hAnsi="Arial" w:cs="Arial"/>
                <w:sz w:val="20"/>
              </w:rPr>
              <w:t>seats</w:t>
            </w:r>
            <w:proofErr w:type="spellEnd"/>
            <w:r w:rsidRPr="00E73980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z w:val="20"/>
              </w:rPr>
              <w:t>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="0031170C" w:rsidRPr="00EB0F35">
              <w:rPr>
                <w:rFonts w:ascii="Arial" w:hAnsi="Arial" w:cs="Arial"/>
                <w:sz w:val="20"/>
              </w:rPr>
              <w:t>tara</w:t>
            </w:r>
            <w:proofErr w:type="spellEnd"/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383B55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000000" w:themeColor="text1"/>
                <w:sz w:val="15"/>
                <w:szCs w:val="15"/>
                <w:lang w:val="ru-RU"/>
              </w:rPr>
            </w:pPr>
            <w:r w:rsidRPr="009E32A4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383B55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E702EB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E702EB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>seal</w:t>
            </w:r>
            <w:proofErr w:type="gramEnd"/>
            <w:r w:rsidRPr="00E702EB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>_quantity</w:t>
            </w:r>
            <w:proofErr w:type="spellEnd"/>
            <w:r w:rsidRPr="00E702EB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 xml:space="preserve">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 seals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submerged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proofErr w:type="gramStart"/>
            <w:r w:rsidRPr="00CC50B7">
              <w:rPr>
                <w:sz w:val="20"/>
              </w:rPr>
              <w:t xml:space="preserve">{{ </w:t>
            </w:r>
            <w:proofErr w:type="spellStart"/>
            <w:r w:rsidRPr="00CC50B7">
              <w:rPr>
                <w:sz w:val="20"/>
              </w:rPr>
              <w:t>method</w:t>
            </w:r>
            <w:proofErr w:type="gramEnd"/>
            <w:r w:rsidRPr="00CC50B7">
              <w:rPr>
                <w:sz w:val="20"/>
              </w:rPr>
              <w:t>_of_determining_mass</w:t>
            </w:r>
            <w:proofErr w:type="spellEnd"/>
            <w:r w:rsidRPr="00CC50B7">
              <w:rPr>
                <w:sz w:val="20"/>
              </w:rPr>
              <w:t xml:space="preserve">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80C72">
              <w:rPr>
                <w:rFonts w:ascii="Arial" w:hAnsi="Arial" w:cs="Arial"/>
                <w:sz w:val="20"/>
              </w:rPr>
              <w:t>{{ container</w:t>
            </w:r>
            <w:proofErr w:type="gramEnd"/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tara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carriers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proofErr w:type="gramStart"/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</w:t>
            </w:r>
            <w:proofErr w:type="gramEnd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_of_legal_fees</w:t>
            </w:r>
            <w:proofErr w:type="spellEnd"/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</w:t>
            </w:r>
            <w:proofErr w:type="spellEnd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>_information</w:t>
            </w:r>
            <w:proofErr w:type="spell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5A7F9F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5A7F9F">
              <w:rPr>
                <w:rFonts w:ascii="Arial" w:hAnsi="Arial" w:cs="Arial"/>
                <w:sz w:val="18"/>
                <w:szCs w:val="18"/>
              </w:rPr>
              <w:t>custom</w:t>
            </w:r>
            <w:proofErr w:type="gramEnd"/>
            <w:r w:rsidR="005A7F9F">
              <w:rPr>
                <w:rFonts w:ascii="Arial" w:hAnsi="Arial" w:cs="Arial"/>
                <w:sz w:val="18"/>
                <w:szCs w:val="18"/>
              </w:rPr>
              <w:t>_seal</w:t>
            </w:r>
            <w:proofErr w:type="spellEnd"/>
            <w:r w:rsidR="005A7F9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proofErr w:type="gramStart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</w:t>
            </w:r>
            <w:proofErr w:type="gramEnd"/>
            <w:r w:rsidR="00CE2677" w:rsidRPr="002C7677">
              <w:rPr>
                <w:rFonts w:ascii="Arial" w:hAnsi="Arial" w:cs="Arial"/>
                <w:sz w:val="18"/>
                <w:szCs w:val="18"/>
              </w:rPr>
              <w:t>_name</w:t>
            </w:r>
            <w:proofErr w:type="spellEnd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proofErr w:type="gramStart"/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proofErr w:type="gramEnd"/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D618C" w14:textId="77777777" w:rsidR="005D2DA1" w:rsidRDefault="005D2DA1" w:rsidP="00A727A3">
      <w:r>
        <w:separator/>
      </w:r>
    </w:p>
  </w:endnote>
  <w:endnote w:type="continuationSeparator" w:id="0">
    <w:p w14:paraId="5C0AF3C9" w14:textId="77777777" w:rsidR="005D2DA1" w:rsidRDefault="005D2DA1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27D7" w14:textId="77777777" w:rsidR="005D2DA1" w:rsidRDefault="005D2DA1" w:rsidP="00A727A3">
      <w:r>
        <w:separator/>
      </w:r>
    </w:p>
  </w:footnote>
  <w:footnote w:type="continuationSeparator" w:id="0">
    <w:p w14:paraId="4BB25CE0" w14:textId="77777777" w:rsidR="005D2DA1" w:rsidRDefault="005D2DA1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46736"/>
    <w:rsid w:val="00052228"/>
    <w:rsid w:val="0006467F"/>
    <w:rsid w:val="0007752A"/>
    <w:rsid w:val="00080DC5"/>
    <w:rsid w:val="000A4037"/>
    <w:rsid w:val="000A5BAA"/>
    <w:rsid w:val="000B01A5"/>
    <w:rsid w:val="000C14FD"/>
    <w:rsid w:val="000D0FD3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3B55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7F9F"/>
    <w:rsid w:val="005B76B1"/>
    <w:rsid w:val="005C688A"/>
    <w:rsid w:val="005D2DA1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0AA7"/>
    <w:rsid w:val="007E2BDF"/>
    <w:rsid w:val="007F0F2A"/>
    <w:rsid w:val="00800F13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E32A4"/>
    <w:rsid w:val="009F55CD"/>
    <w:rsid w:val="00A0606C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94F9B"/>
    <w:rsid w:val="00AA133A"/>
    <w:rsid w:val="00AA6BA1"/>
    <w:rsid w:val="00AD18C4"/>
    <w:rsid w:val="00AD5740"/>
    <w:rsid w:val="00AD5B4C"/>
    <w:rsid w:val="00AE09C6"/>
    <w:rsid w:val="00AE2ED4"/>
    <w:rsid w:val="00AE32EE"/>
    <w:rsid w:val="00AE6FB2"/>
    <w:rsid w:val="00B00637"/>
    <w:rsid w:val="00B0080E"/>
    <w:rsid w:val="00B01353"/>
    <w:rsid w:val="00B0784D"/>
    <w:rsid w:val="00B14A44"/>
    <w:rsid w:val="00B206DC"/>
    <w:rsid w:val="00B22539"/>
    <w:rsid w:val="00B24660"/>
    <w:rsid w:val="00B41F20"/>
    <w:rsid w:val="00B53741"/>
    <w:rsid w:val="00B55F1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5625B"/>
    <w:rsid w:val="00D75B13"/>
    <w:rsid w:val="00D83197"/>
    <w:rsid w:val="00D85241"/>
    <w:rsid w:val="00D92A0D"/>
    <w:rsid w:val="00DA7B8F"/>
    <w:rsid w:val="00DB11D9"/>
    <w:rsid w:val="00DB3E42"/>
    <w:rsid w:val="00DB70DA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02EB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95599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20</cp:revision>
  <cp:lastPrinted>2021-11-23T06:41:00Z</cp:lastPrinted>
  <dcterms:created xsi:type="dcterms:W3CDTF">2021-11-10T19:18:00Z</dcterms:created>
  <dcterms:modified xsi:type="dcterms:W3CDTF">2021-11-25T06:16:00Z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