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1681A" w14:textId="0BF9E19E" w:rsidR="00C20F23" w:rsidRDefault="009E7DC9">
      <w:r>
        <w:t>Правки по сайту</w:t>
      </w:r>
    </w:p>
    <w:p w14:paraId="0C5111E4" w14:textId="167A983E" w:rsidR="009E7DC9" w:rsidRDefault="002A6DBF">
      <w:hyperlink r:id="rId5" w:history="1">
        <w:r w:rsidR="00752584" w:rsidRPr="00E1415E">
          <w:rPr>
            <w:rStyle w:val="a3"/>
          </w:rPr>
          <w:t>https://new.golf-car.ru/</w:t>
        </w:r>
      </w:hyperlink>
    </w:p>
    <w:p w14:paraId="390ED103" w14:textId="0708EA2A" w:rsidR="00752584" w:rsidRPr="00CD7826" w:rsidRDefault="00752584" w:rsidP="00752584">
      <w:pPr>
        <w:pStyle w:val="a5"/>
        <w:numPr>
          <w:ilvl w:val="0"/>
          <w:numId w:val="1"/>
        </w:numPr>
        <w:rPr>
          <w:highlight w:val="yellow"/>
        </w:rPr>
      </w:pPr>
      <w:r w:rsidRPr="00CD7826">
        <w:rPr>
          <w:highlight w:val="yellow"/>
        </w:rPr>
        <w:t xml:space="preserve">Вверху у нас сайт не на всю ширину экрана, внизу плашка серая и подвал на всю ширину. Надо принципиально решить как лучше </w:t>
      </w:r>
    </w:p>
    <w:p w14:paraId="7C0BF843" w14:textId="303BA53C" w:rsidR="00752584" w:rsidRDefault="00752584" w:rsidP="00752584">
      <w:pPr>
        <w:pStyle w:val="a5"/>
        <w:numPr>
          <w:ilvl w:val="0"/>
          <w:numId w:val="1"/>
        </w:numPr>
      </w:pPr>
      <w:r>
        <w:t>Полоска на баннере</w:t>
      </w:r>
    </w:p>
    <w:p w14:paraId="7B3EC32A" w14:textId="77C2009F" w:rsidR="00752584" w:rsidRDefault="00752584" w:rsidP="00752584">
      <w:r>
        <w:rPr>
          <w:noProof/>
        </w:rPr>
        <w:drawing>
          <wp:inline distT="0" distB="0" distL="0" distR="0" wp14:anchorId="7012B3D9" wp14:editId="5D99FE6A">
            <wp:extent cx="5940425" cy="2448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C4FA" w14:textId="1B99A52C" w:rsidR="00752584" w:rsidRDefault="370A1559" w:rsidP="00752584">
      <w:r>
        <w:t xml:space="preserve">- </w:t>
      </w:r>
      <w:commentRangeStart w:id="0"/>
      <w:r>
        <w:t xml:space="preserve">на 1 уровне все лого – </w:t>
      </w:r>
      <w:r w:rsidRPr="370A1559">
        <w:rPr>
          <w:lang w:val="en-US"/>
        </w:rPr>
        <w:t>GEM</w:t>
      </w:r>
      <w:r>
        <w:t xml:space="preserve"> слишком вверх задрано</w:t>
      </w:r>
      <w:commentRangeEnd w:id="0"/>
      <w:r w:rsidR="00752584">
        <w:commentReference w:id="0"/>
      </w:r>
    </w:p>
    <w:p w14:paraId="70623EC8" w14:textId="6BC8F2D7" w:rsidR="00752584" w:rsidRDefault="00752584" w:rsidP="00752584">
      <w:r>
        <w:t>- надпись чуть выше у всех, чтобы не прилипала к низу</w:t>
      </w:r>
    </w:p>
    <w:p w14:paraId="171910C7" w14:textId="6CB01064" w:rsidR="00752584" w:rsidRDefault="00752584" w:rsidP="00752584">
      <w:r>
        <w:t xml:space="preserve">- крупнее может </w:t>
      </w:r>
    </w:p>
    <w:p w14:paraId="156A3ADA" w14:textId="605EBBA8" w:rsidR="00752584" w:rsidRDefault="370A1559" w:rsidP="00752584">
      <w:r w:rsidRPr="00CD7826">
        <w:t xml:space="preserve">- </w:t>
      </w:r>
      <w:commentRangeStart w:id="1"/>
      <w:commentRangeStart w:id="2"/>
      <w:r w:rsidRPr="370A1559">
        <w:rPr>
          <w:lang w:val="en-US"/>
        </w:rPr>
        <w:t>Cushman</w:t>
      </w:r>
      <w:r w:rsidRPr="00CD7826">
        <w:t xml:space="preserve"> </w:t>
      </w:r>
      <w:r>
        <w:t>в лого написать белым</w:t>
      </w:r>
      <w:commentRangeEnd w:id="1"/>
      <w:r w:rsidR="00752584">
        <w:commentReference w:id="1"/>
      </w:r>
      <w:commentRangeEnd w:id="2"/>
      <w:r w:rsidR="002A6DBF">
        <w:rPr>
          <w:rStyle w:val="a8"/>
        </w:rPr>
        <w:commentReference w:id="2"/>
      </w:r>
    </w:p>
    <w:p w14:paraId="2D520695" w14:textId="555BB9DD" w:rsidR="00752584" w:rsidRDefault="00752584" w:rsidP="00752584">
      <w:r>
        <w:t>- шрифты – они рубленные, может взять как на старом сайте? Или еще подумать</w:t>
      </w:r>
    </w:p>
    <w:p w14:paraId="3AF645ED" w14:textId="397C377C" w:rsidR="00752584" w:rsidRDefault="00752584" w:rsidP="00752584">
      <w:r>
        <w:t xml:space="preserve">Нравится - </w:t>
      </w:r>
      <w:r>
        <w:rPr>
          <w:noProof/>
        </w:rPr>
        <w:drawing>
          <wp:inline distT="0" distB="0" distL="0" distR="0" wp14:anchorId="13855153" wp14:editId="60A702FE">
            <wp:extent cx="5591955" cy="3048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1894982B" w14:textId="483EE4E0" w:rsidR="00752584" w:rsidRDefault="00752584" w:rsidP="00752584">
      <w:r>
        <w:t>Не нравится –</w:t>
      </w:r>
    </w:p>
    <w:p w14:paraId="57B87B47" w14:textId="002823D9" w:rsidR="00752584" w:rsidRDefault="00752584" w:rsidP="00752584">
      <w:r>
        <w:rPr>
          <w:noProof/>
        </w:rPr>
        <w:drawing>
          <wp:inline distT="0" distB="0" distL="0" distR="0" wp14:anchorId="5371B89A" wp14:editId="25D89064">
            <wp:extent cx="2076740" cy="75258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F54E" w14:textId="3F5FB2E4" w:rsidR="00752584" w:rsidRDefault="00752584" w:rsidP="00752584">
      <w:pPr>
        <w:rPr>
          <w:lang w:val="en-US"/>
        </w:rPr>
      </w:pPr>
      <w:r>
        <w:t xml:space="preserve">На старом сайте нравится – </w:t>
      </w:r>
    </w:p>
    <w:p w14:paraId="3363BDC5" w14:textId="3E8ACCEE" w:rsidR="00752584" w:rsidRDefault="00752584" w:rsidP="007525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4A807F" wp14:editId="73CEB014">
            <wp:extent cx="1914792" cy="10860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9E46" w14:textId="4A7B5FF1" w:rsidR="00004C2D" w:rsidRDefault="370A1559" w:rsidP="00752584">
      <w:r>
        <w:lastRenderedPageBreak/>
        <w:t xml:space="preserve">- Вид ССЫЛОК не нравится – он не должен быть таким - </w:t>
      </w:r>
      <w:r w:rsidR="00004C2D">
        <w:rPr>
          <w:noProof/>
        </w:rPr>
        <w:drawing>
          <wp:inline distT="0" distB="0" distL="0" distR="0" wp14:anchorId="56948AD3" wp14:editId="1E2C4F64">
            <wp:extent cx="5940427" cy="18580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8E51" w14:textId="76E85A9F" w:rsidR="00004C2D" w:rsidRDefault="00004C2D" w:rsidP="00752584">
      <w:r>
        <w:t>Надо сделать черным, при наведении – подчеркивается и жирным -более строгий вариант.</w:t>
      </w:r>
    </w:p>
    <w:p w14:paraId="4AE9801F" w14:textId="13C06D0E" w:rsidR="00004C2D" w:rsidRDefault="00004C2D" w:rsidP="00752584">
      <w:r>
        <w:t xml:space="preserve">- Меню первого уровня – при наведении ничего нет, надо – тоже может жирным становится, или как предложите выделяться – </w:t>
      </w:r>
    </w:p>
    <w:p w14:paraId="58245F58" w14:textId="1C389F40" w:rsidR="00004C2D" w:rsidRDefault="00004C2D" w:rsidP="00752584">
      <w:r>
        <w:rPr>
          <w:noProof/>
        </w:rPr>
        <w:drawing>
          <wp:inline distT="0" distB="0" distL="0" distR="0" wp14:anchorId="550F1413" wp14:editId="709EEEB6">
            <wp:extent cx="5940425" cy="8750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19B7" w14:textId="70F9E539" w:rsidR="00004C2D" w:rsidRDefault="370A1559" w:rsidP="00752584">
      <w:r>
        <w:t>-</w:t>
      </w:r>
      <w:commentRangeStart w:id="3"/>
      <w:commentRangeStart w:id="4"/>
      <w:r>
        <w:t xml:space="preserve"> Эти элементы должны давать какую-то анимацию при наведении</w:t>
      </w:r>
      <w:commentRangeEnd w:id="3"/>
      <w:r w:rsidR="00004C2D">
        <w:commentReference w:id="3"/>
      </w:r>
      <w:commentRangeEnd w:id="4"/>
      <w:r w:rsidR="002A6DBF">
        <w:rPr>
          <w:rStyle w:val="a8"/>
        </w:rPr>
        <w:commentReference w:id="4"/>
      </w:r>
    </w:p>
    <w:p w14:paraId="3DDBA834" w14:textId="3F5982C9" w:rsidR="00004C2D" w:rsidRDefault="00B16458" w:rsidP="00752584">
      <w:r>
        <w:rPr>
          <w:noProof/>
        </w:rPr>
        <w:drawing>
          <wp:inline distT="0" distB="0" distL="0" distR="0" wp14:anchorId="67FB3CD2" wp14:editId="36835098">
            <wp:extent cx="4487853" cy="2293099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41" cy="229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EAB3" w14:textId="2CA97C50" w:rsidR="0001218C" w:rsidRDefault="370A1559" w:rsidP="00752584">
      <w:r>
        <w:t xml:space="preserve">- </w:t>
      </w:r>
      <w:commentRangeStart w:id="5"/>
      <w:commentRangeStart w:id="6"/>
      <w:r>
        <w:t>КОГДА ПОПАДАЕМ НА САЙТ – ПЕРВЫЙ СЛАЙД подольше пусть будет, чтобы можно было рассмотреть спокойно</w:t>
      </w:r>
      <w:commentRangeEnd w:id="5"/>
      <w:r w:rsidR="0001218C">
        <w:commentReference w:id="5"/>
      </w:r>
      <w:commentRangeEnd w:id="6"/>
      <w:r w:rsidR="002A6DBF">
        <w:rPr>
          <w:rStyle w:val="a8"/>
        </w:rPr>
        <w:commentReference w:id="6"/>
      </w:r>
    </w:p>
    <w:p w14:paraId="43FE17A8" w14:textId="307997CA" w:rsidR="0001218C" w:rsidRDefault="370A1559" w:rsidP="00752584">
      <w:commentRangeStart w:id="7"/>
      <w:r>
        <w:t xml:space="preserve">Подсветка фар – пока не делаем – тормозит сайт – так? </w:t>
      </w:r>
      <w:commentRangeEnd w:id="7"/>
      <w:r w:rsidR="0001218C">
        <w:commentReference w:id="7"/>
      </w:r>
    </w:p>
    <w:p w14:paraId="5375B075" w14:textId="3084D72A" w:rsidR="008A6111" w:rsidRDefault="008A6111" w:rsidP="00752584">
      <w:r>
        <w:t>- Убрать эту надпись  на главной – Смотреть каталог</w:t>
      </w:r>
    </w:p>
    <w:p w14:paraId="733F2D96" w14:textId="168FE27A" w:rsidR="008A6111" w:rsidRDefault="008A6111" w:rsidP="00752584">
      <w:r>
        <w:rPr>
          <w:noProof/>
        </w:rPr>
        <w:drawing>
          <wp:inline distT="0" distB="0" distL="0" distR="0" wp14:anchorId="527981E0" wp14:editId="3C57FCF4">
            <wp:extent cx="2832958" cy="783417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062" cy="78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20E3" w14:textId="45279B28" w:rsidR="008A6111" w:rsidRDefault="008A6111" w:rsidP="00752584">
      <w:r>
        <w:t>Вместо нее поднимаем этот блок на это место</w:t>
      </w:r>
    </w:p>
    <w:p w14:paraId="1B78304A" w14:textId="63821BC4" w:rsidR="008A6111" w:rsidRDefault="008A6111" w:rsidP="00752584">
      <w:r>
        <w:rPr>
          <w:noProof/>
        </w:rPr>
        <w:lastRenderedPageBreak/>
        <w:drawing>
          <wp:inline distT="0" distB="0" distL="0" distR="0" wp14:anchorId="2E0E8096" wp14:editId="17FD17AE">
            <wp:extent cx="3370811" cy="1587578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59" cy="15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7376" w14:textId="59E606CA" w:rsidR="008A6111" w:rsidRDefault="008A6111" w:rsidP="00752584">
      <w:r>
        <w:t>Перейти к подбору ссылка на 1 страницу каталога</w:t>
      </w:r>
    </w:p>
    <w:p w14:paraId="689F5F21" w14:textId="133B0510" w:rsidR="00A1393B" w:rsidRDefault="00A1393B" w:rsidP="00752584">
      <w:r>
        <w:t>Модуль этот чуть ужать</w:t>
      </w:r>
    </w:p>
    <w:p w14:paraId="05ABC57A" w14:textId="77777777" w:rsidR="0001218C" w:rsidRDefault="0001218C" w:rsidP="0001218C">
      <w:pPr>
        <w:pStyle w:val="a5"/>
        <w:numPr>
          <w:ilvl w:val="0"/>
          <w:numId w:val="1"/>
        </w:numPr>
      </w:pPr>
      <w:r>
        <w:t>Подвал</w:t>
      </w:r>
    </w:p>
    <w:p w14:paraId="5004E2FA" w14:textId="77777777" w:rsidR="0001218C" w:rsidRDefault="0001218C" w:rsidP="0001218C">
      <w:pPr>
        <w:pStyle w:val="a5"/>
        <w:numPr>
          <w:ilvl w:val="1"/>
          <w:numId w:val="1"/>
        </w:numPr>
      </w:pPr>
      <w:r>
        <w:t>Сделать уже</w:t>
      </w:r>
    </w:p>
    <w:p w14:paraId="51875F14" w14:textId="77777777" w:rsidR="0001218C" w:rsidRDefault="370A1559" w:rsidP="0001218C">
      <w:pPr>
        <w:pStyle w:val="a5"/>
        <w:numPr>
          <w:ilvl w:val="1"/>
          <w:numId w:val="1"/>
        </w:numPr>
      </w:pPr>
      <w:r>
        <w:t>В</w:t>
      </w:r>
      <w:commentRangeStart w:id="8"/>
      <w:commentRangeStart w:id="9"/>
      <w:commentRangeStart w:id="10"/>
      <w:r>
        <w:t>се слова на одинаковых отступах и одинаковым шрифтом</w:t>
      </w:r>
      <w:commentRangeEnd w:id="8"/>
      <w:r w:rsidR="0001218C">
        <w:commentReference w:id="8"/>
      </w:r>
      <w:commentRangeEnd w:id="9"/>
      <w:r w:rsidR="002A6DBF">
        <w:rPr>
          <w:rStyle w:val="a8"/>
        </w:rPr>
        <w:commentReference w:id="9"/>
      </w:r>
      <w:commentRangeEnd w:id="10"/>
      <w:r w:rsidR="002A6DBF">
        <w:rPr>
          <w:rStyle w:val="a8"/>
        </w:rPr>
        <w:commentReference w:id="10"/>
      </w:r>
    </w:p>
    <w:p w14:paraId="1E307819" w14:textId="25041DA5" w:rsidR="0001218C" w:rsidRDefault="00FE1C4A" w:rsidP="0001218C">
      <w:pPr>
        <w:pStyle w:val="a5"/>
        <w:ind w:left="1440"/>
      </w:pPr>
      <w:r>
        <w:rPr>
          <w:noProof/>
        </w:rPr>
        <w:drawing>
          <wp:inline distT="0" distB="0" distL="0" distR="0" wp14:anchorId="29F1F9CA" wp14:editId="7EFF3492">
            <wp:extent cx="2484817" cy="168855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39" cy="170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B936" w14:textId="77777777" w:rsidR="0001218C" w:rsidRDefault="0001218C" w:rsidP="0001218C">
      <w:pPr>
        <w:pStyle w:val="a5"/>
        <w:ind w:left="1440"/>
      </w:pPr>
    </w:p>
    <w:p w14:paraId="594DCCA4" w14:textId="77777777" w:rsidR="0001218C" w:rsidRDefault="0001218C" w:rsidP="0001218C">
      <w:pPr>
        <w:pStyle w:val="a5"/>
        <w:numPr>
          <w:ilvl w:val="0"/>
          <w:numId w:val="1"/>
        </w:numPr>
      </w:pPr>
      <w:r>
        <w:t>Этот элемент</w:t>
      </w:r>
    </w:p>
    <w:p w14:paraId="13F12194" w14:textId="13B085AF" w:rsidR="0001218C" w:rsidRDefault="0001218C" w:rsidP="0001218C">
      <w:r>
        <w:rPr>
          <w:noProof/>
        </w:rPr>
        <w:drawing>
          <wp:inline distT="0" distB="0" distL="0" distR="0" wp14:anchorId="15FB258A" wp14:editId="7C95A38E">
            <wp:extent cx="5940425" cy="22409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05513B" w14:textId="148FE97B" w:rsidR="0001218C" w:rsidRDefault="0001218C" w:rsidP="0001218C">
      <w:r>
        <w:t>- Купить – опечатка</w:t>
      </w:r>
    </w:p>
    <w:p w14:paraId="560159D6" w14:textId="631965B1" w:rsidR="0001218C" w:rsidRDefault="370A1559" w:rsidP="0001218C">
      <w:commentRangeStart w:id="11"/>
      <w:commentRangeStart w:id="12"/>
      <w:r>
        <w:t xml:space="preserve">- Капча будет? </w:t>
      </w:r>
      <w:commentRangeEnd w:id="11"/>
      <w:r w:rsidR="0001218C">
        <w:commentReference w:id="11"/>
      </w:r>
      <w:commentRangeEnd w:id="12"/>
      <w:r w:rsidR="002A6DBF">
        <w:rPr>
          <w:rStyle w:val="a8"/>
        </w:rPr>
        <w:commentReference w:id="12"/>
      </w:r>
    </w:p>
    <w:p w14:paraId="605F114A" w14:textId="649EA103" w:rsidR="0001218C" w:rsidRDefault="00FE1C4A" w:rsidP="0001218C">
      <w:r>
        <w:t>Проконсультируйтесь</w:t>
      </w:r>
      <w:r w:rsidR="0001218C">
        <w:t xml:space="preserve"> – трубку телефона около номера </w:t>
      </w:r>
    </w:p>
    <w:p w14:paraId="2C6F6E2E" w14:textId="1F90AEFD" w:rsidR="0001218C" w:rsidRDefault="0001218C" w:rsidP="0001218C">
      <w:r>
        <w:t>- картинку можно по</w:t>
      </w:r>
      <w:r w:rsidR="00FE1C4A">
        <w:t>ш</w:t>
      </w:r>
      <w:r>
        <w:t xml:space="preserve">ире тут вставить? </w:t>
      </w:r>
    </w:p>
    <w:p w14:paraId="0C95F3C2" w14:textId="3055F1EB" w:rsidR="00FE1C4A" w:rsidRDefault="00FE1C4A" w:rsidP="0001218C">
      <w:r>
        <w:t>5. Каталог товаров</w:t>
      </w:r>
      <w:r w:rsidR="008A6111">
        <w:t xml:space="preserve"> - </w:t>
      </w:r>
      <w:r w:rsidR="008A6111">
        <w:rPr>
          <w:rFonts w:cstheme="minorHAnsi"/>
        </w:rPr>
        <w:t xml:space="preserve"> </w:t>
      </w:r>
      <w:hyperlink r:id="rId21" w:history="1">
        <w:r w:rsidR="008A6111" w:rsidRPr="00E1415E">
          <w:rPr>
            <w:rStyle w:val="a3"/>
            <w:rFonts w:cstheme="minorHAnsi"/>
          </w:rPr>
          <w:t>https://new.golf-car.ru/katalog</w:t>
        </w:r>
      </w:hyperlink>
    </w:p>
    <w:p w14:paraId="5F6A5ACD" w14:textId="2DB0F8CA" w:rsidR="00FE1C4A" w:rsidRDefault="00FE1C4A" w:rsidP="0001218C">
      <w:pPr>
        <w:rPr>
          <w:rFonts w:cstheme="minorHAnsi"/>
        </w:rPr>
      </w:pPr>
      <w:r>
        <w:t xml:space="preserve">- нет заголовка </w:t>
      </w:r>
      <w:r>
        <w:rPr>
          <w:lang w:val="en-US"/>
        </w:rPr>
        <w:t>H</w:t>
      </w:r>
      <w:r w:rsidRPr="00FE1C4A">
        <w:t>1 (</w:t>
      </w:r>
      <w:r>
        <w:rPr>
          <w:rFonts w:cstheme="minorHAnsi"/>
        </w:rPr>
        <w:t>со шрифтами выше определимся и сделаем)</w:t>
      </w:r>
    </w:p>
    <w:p w14:paraId="79453B57" w14:textId="555500C7" w:rsidR="00FE1C4A" w:rsidRDefault="00FE1C4A" w:rsidP="0001218C">
      <w:pPr>
        <w:rPr>
          <w:rFonts w:cstheme="minorHAnsi"/>
        </w:rPr>
      </w:pPr>
      <w:r>
        <w:rPr>
          <w:rFonts w:cstheme="minorHAnsi"/>
        </w:rPr>
        <w:t>- нет хлебных крошек</w:t>
      </w:r>
    </w:p>
    <w:p w14:paraId="61E1399D" w14:textId="77777777" w:rsidR="008A6111" w:rsidRDefault="370A1559" w:rsidP="370A1559">
      <w:commentRangeStart w:id="13"/>
      <w:commentRangeStart w:id="14"/>
      <w:r w:rsidRPr="370A1559">
        <w:lastRenderedPageBreak/>
        <w:t>- фильтры – сверху или слева ?</w:t>
      </w:r>
      <w:commentRangeEnd w:id="13"/>
      <w:r w:rsidR="00FE1C4A">
        <w:commentReference w:id="13"/>
      </w:r>
      <w:commentRangeEnd w:id="14"/>
      <w:r w:rsidR="002A6DBF">
        <w:rPr>
          <w:rStyle w:val="a8"/>
        </w:rPr>
        <w:commentReference w:id="14"/>
      </w:r>
    </w:p>
    <w:p w14:paraId="390BAAEF" w14:textId="039640AE" w:rsidR="00FE1C4A" w:rsidRDefault="008A6111" w:rsidP="0001218C">
      <w:pPr>
        <w:rPr>
          <w:rFonts w:cstheme="minorHAnsi"/>
        </w:rPr>
      </w:pPr>
      <w:r>
        <w:rPr>
          <w:rFonts w:cstheme="minorHAnsi"/>
        </w:rPr>
        <w:t>Будут – по производителю, количеству мест, пассажирский/грузовой – еще добавятся - напишу</w:t>
      </w:r>
      <w:r w:rsidR="00FE1C4A">
        <w:rPr>
          <w:rFonts w:cstheme="minorHAnsi"/>
        </w:rPr>
        <w:t xml:space="preserve"> </w:t>
      </w:r>
    </w:p>
    <w:p w14:paraId="00B966ED" w14:textId="77777777" w:rsidR="008A6111" w:rsidRDefault="370A1559" w:rsidP="370A1559">
      <w:r w:rsidRPr="370A1559">
        <w:t>-</w:t>
      </w:r>
      <w:commentRangeStart w:id="15"/>
      <w:commentRangeStart w:id="16"/>
      <w:r w:rsidRPr="370A1559">
        <w:t xml:space="preserve"> внизу до подвала – Сео текст будет везде</w:t>
      </w:r>
      <w:commentRangeEnd w:id="15"/>
      <w:r w:rsidR="008A6111">
        <w:commentReference w:id="15"/>
      </w:r>
      <w:commentRangeEnd w:id="16"/>
      <w:r w:rsidR="002A6DBF">
        <w:rPr>
          <w:rStyle w:val="a8"/>
        </w:rPr>
        <w:commentReference w:id="16"/>
      </w:r>
    </w:p>
    <w:p w14:paraId="28B911B0" w14:textId="595EA36C" w:rsidR="008A6111" w:rsidRDefault="008A6111" w:rsidP="0001218C">
      <w:pPr>
        <w:rPr>
          <w:rFonts w:cstheme="minorHAnsi"/>
        </w:rPr>
      </w:pPr>
      <w:r>
        <w:rPr>
          <w:rFonts w:cstheme="minorHAnsi"/>
        </w:rPr>
        <w:t xml:space="preserve">- </w:t>
      </w:r>
      <w:r w:rsidR="00A1393B">
        <w:rPr>
          <w:rFonts w:cstheme="minorHAnsi"/>
        </w:rPr>
        <w:t>При первом скролинге должно быть видно первые 3 и половина хотя бы следующих трех</w:t>
      </w:r>
    </w:p>
    <w:p w14:paraId="1EB04EE9" w14:textId="48F93A70" w:rsidR="00A1393B" w:rsidRDefault="00A1393B" w:rsidP="0001218C">
      <w:pPr>
        <w:rPr>
          <w:rFonts w:cstheme="minorHAnsi"/>
        </w:rPr>
      </w:pPr>
      <w:r>
        <w:rPr>
          <w:rFonts w:cstheme="minorHAnsi"/>
        </w:rPr>
        <w:t xml:space="preserve">Ужать </w:t>
      </w:r>
      <w:r w:rsidR="00221511">
        <w:rPr>
          <w:rFonts w:cstheme="minorHAnsi"/>
        </w:rPr>
        <w:t xml:space="preserve"> - картинку может уменьшить, расстояния между 4 пунктами, подробнее выше</w:t>
      </w:r>
    </w:p>
    <w:p w14:paraId="131804D9" w14:textId="345D0B7B" w:rsidR="008A6111" w:rsidRDefault="00A1393B" w:rsidP="0001218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8E38FC" wp14:editId="2F4C0448">
            <wp:extent cx="4549561" cy="26373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23" cy="26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16E4" w14:textId="242220F7" w:rsidR="008A6111" w:rsidRDefault="008A6111" w:rsidP="0001218C">
      <w:pPr>
        <w:rPr>
          <w:rFonts w:cstheme="minorHAnsi"/>
        </w:rPr>
      </w:pPr>
    </w:p>
    <w:p w14:paraId="4C577853" w14:textId="61342029" w:rsidR="008A6111" w:rsidRPr="00CD7826" w:rsidRDefault="370A1559" w:rsidP="370A1559">
      <w:commentRangeStart w:id="17"/>
      <w:commentRangeStart w:id="18"/>
      <w:r w:rsidRPr="370A1559">
        <w:t xml:space="preserve">- нужно заполнить один вид каталога, чтобы на его примере было это все видно - </w:t>
      </w:r>
      <w:commentRangeEnd w:id="17"/>
      <w:r w:rsidR="00221511">
        <w:commentReference w:id="17"/>
      </w:r>
      <w:commentRangeEnd w:id="18"/>
      <w:r w:rsidR="002A6DBF">
        <w:rPr>
          <w:rStyle w:val="a8"/>
        </w:rPr>
        <w:commentReference w:id="18"/>
      </w:r>
    </w:p>
    <w:p w14:paraId="028CAD11" w14:textId="731E1316" w:rsidR="008A6111" w:rsidRDefault="002A6DBF" w:rsidP="0001218C">
      <w:pPr>
        <w:rPr>
          <w:rFonts w:cstheme="minorHAnsi"/>
        </w:rPr>
      </w:pPr>
      <w:hyperlink r:id="rId23" w:history="1">
        <w:r w:rsidR="00221511" w:rsidRPr="00221511">
          <w:rPr>
            <w:rStyle w:val="a3"/>
            <w:rFonts w:cstheme="minorHAnsi"/>
            <w:lang w:val="de-DE"/>
          </w:rPr>
          <w:t>https</w:t>
        </w:r>
        <w:r w:rsidR="00221511" w:rsidRPr="00221511">
          <w:rPr>
            <w:rStyle w:val="a3"/>
            <w:rFonts w:cstheme="minorHAnsi"/>
          </w:rPr>
          <w:t>://</w:t>
        </w:r>
        <w:r w:rsidR="00221511" w:rsidRPr="00221511">
          <w:rPr>
            <w:rStyle w:val="a3"/>
            <w:rFonts w:cstheme="minorHAnsi"/>
            <w:lang w:val="de-DE"/>
          </w:rPr>
          <w:t>e</w:t>
        </w:r>
        <w:r w:rsidR="00221511" w:rsidRPr="00221511">
          <w:rPr>
            <w:rStyle w:val="a3"/>
            <w:rFonts w:cstheme="minorHAnsi"/>
          </w:rPr>
          <w:t>-</w:t>
        </w:r>
        <w:r w:rsidR="00221511" w:rsidRPr="00221511">
          <w:rPr>
            <w:rStyle w:val="a3"/>
            <w:rFonts w:cstheme="minorHAnsi"/>
            <w:lang w:val="de-DE"/>
          </w:rPr>
          <w:t>z</w:t>
        </w:r>
        <w:r w:rsidR="00221511" w:rsidRPr="00221511">
          <w:rPr>
            <w:rStyle w:val="a3"/>
            <w:rFonts w:cstheme="minorHAnsi"/>
          </w:rPr>
          <w:t>-</w:t>
        </w:r>
        <w:r w:rsidR="00221511" w:rsidRPr="00221511">
          <w:rPr>
            <w:rStyle w:val="a3"/>
            <w:rFonts w:cstheme="minorHAnsi"/>
            <w:lang w:val="de-DE"/>
          </w:rPr>
          <w:t>go</w:t>
        </w:r>
        <w:r w:rsidR="00221511" w:rsidRPr="00221511">
          <w:rPr>
            <w:rStyle w:val="a3"/>
            <w:rFonts w:cstheme="minorHAnsi"/>
          </w:rPr>
          <w:t>.</w:t>
        </w:r>
        <w:r w:rsidR="00221511" w:rsidRPr="00221511">
          <w:rPr>
            <w:rStyle w:val="a3"/>
            <w:rFonts w:cstheme="minorHAnsi"/>
            <w:lang w:val="de-DE"/>
          </w:rPr>
          <w:t>ru</w:t>
        </w:r>
        <w:r w:rsidR="00221511" w:rsidRPr="00221511">
          <w:rPr>
            <w:rStyle w:val="a3"/>
            <w:rFonts w:cstheme="minorHAnsi"/>
          </w:rPr>
          <w:t>/</w:t>
        </w:r>
        <w:r w:rsidR="00221511" w:rsidRPr="00221511">
          <w:rPr>
            <w:rStyle w:val="a3"/>
            <w:rFonts w:cstheme="minorHAnsi"/>
            <w:lang w:val="de-DE"/>
          </w:rPr>
          <w:t>golf</w:t>
        </w:r>
        <w:r w:rsidR="00221511" w:rsidRPr="00221511">
          <w:rPr>
            <w:rStyle w:val="a3"/>
            <w:rFonts w:cstheme="minorHAnsi"/>
          </w:rPr>
          <w:t>-</w:t>
        </w:r>
        <w:r w:rsidR="00221511" w:rsidRPr="00221511">
          <w:rPr>
            <w:rStyle w:val="a3"/>
            <w:rFonts w:cstheme="minorHAnsi"/>
            <w:lang w:val="de-DE"/>
          </w:rPr>
          <w:t>kary</w:t>
        </w:r>
        <w:r w:rsidR="00221511" w:rsidRPr="00221511">
          <w:rPr>
            <w:rStyle w:val="a3"/>
            <w:rFonts w:cstheme="minorHAnsi"/>
          </w:rPr>
          <w:t>/</w:t>
        </w:r>
      </w:hyperlink>
      <w:r w:rsidR="00221511" w:rsidRPr="00221511">
        <w:rPr>
          <w:rFonts w:cstheme="minorHAnsi"/>
        </w:rPr>
        <w:t xml:space="preserve"> - </w:t>
      </w:r>
      <w:r w:rsidR="00221511">
        <w:rPr>
          <w:rFonts w:cstheme="minorHAnsi"/>
        </w:rPr>
        <w:t>ТАКОЙ например с 4 позициями внутри</w:t>
      </w:r>
    </w:p>
    <w:p w14:paraId="63CF1A04" w14:textId="18574414" w:rsidR="00221511" w:rsidRDefault="00221511" w:rsidP="0001218C">
      <w:pPr>
        <w:rPr>
          <w:rFonts w:cstheme="minorHAnsi"/>
        </w:rPr>
      </w:pPr>
      <w:r>
        <w:rPr>
          <w:rFonts w:cstheme="minorHAnsi"/>
        </w:rPr>
        <w:t>6. Карточка товара</w:t>
      </w:r>
      <w:r w:rsidR="001A6CCF">
        <w:rPr>
          <w:rFonts w:cstheme="minorHAnsi"/>
        </w:rPr>
        <w:t xml:space="preserve"> - </w:t>
      </w:r>
      <w:r w:rsidR="001A6CCF" w:rsidRPr="001A6CCF">
        <w:rPr>
          <w:rFonts w:cstheme="minorHAnsi"/>
        </w:rPr>
        <w:t>https://new.golf-car.ru/uslugi/katalog/elektromobili-gem/testovyij-gol-kar-txt-4.html</w:t>
      </w:r>
    </w:p>
    <w:p w14:paraId="417925AA" w14:textId="35243A40" w:rsidR="00221511" w:rsidRDefault="00A611BB" w:rsidP="0001218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62FE97D" wp14:editId="54936205">
            <wp:extent cx="5940425" cy="2799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7A52" w14:textId="591DFF37" w:rsidR="00A611BB" w:rsidRDefault="00A611BB" w:rsidP="0001218C">
      <w:pPr>
        <w:rPr>
          <w:rFonts w:cstheme="minorHAnsi"/>
        </w:rPr>
      </w:pPr>
      <w:r>
        <w:rPr>
          <w:rFonts w:cstheme="minorHAnsi"/>
        </w:rPr>
        <w:t>- хлебные крошки</w:t>
      </w:r>
    </w:p>
    <w:p w14:paraId="6ED4B652" w14:textId="6146CD93" w:rsidR="00A611BB" w:rsidRDefault="370A1559" w:rsidP="370A1559">
      <w:r w:rsidRPr="370A1559">
        <w:t xml:space="preserve">- </w:t>
      </w:r>
      <w:commentRangeStart w:id="19"/>
      <w:r w:rsidRPr="370A1559">
        <w:t>текст этот ставим вниз после характеристик</w:t>
      </w:r>
      <w:commentRangeEnd w:id="19"/>
      <w:r w:rsidR="00A611BB">
        <w:commentReference w:id="19"/>
      </w:r>
    </w:p>
    <w:p w14:paraId="74495824" w14:textId="2B75F521" w:rsidR="00A611BB" w:rsidRDefault="00A611BB" w:rsidP="0001218C">
      <w:pPr>
        <w:rPr>
          <w:rFonts w:cstheme="minorHAnsi"/>
        </w:rPr>
      </w:pPr>
      <w:r>
        <w:rPr>
          <w:rFonts w:cstheme="minorHAnsi"/>
        </w:rPr>
        <w:t>- картинку слева</w:t>
      </w:r>
    </w:p>
    <w:p w14:paraId="6749CE2D" w14:textId="3841D36E" w:rsidR="00A611BB" w:rsidRDefault="00A611BB" w:rsidP="0001218C">
      <w:pPr>
        <w:rPr>
          <w:rFonts w:cstheme="minorHAnsi"/>
        </w:rPr>
      </w:pPr>
      <w:r>
        <w:rPr>
          <w:rFonts w:cstheme="minorHAnsi"/>
        </w:rPr>
        <w:lastRenderedPageBreak/>
        <w:t>- справа со значками основное про кар</w:t>
      </w:r>
      <w:r w:rsidR="00FB2240">
        <w:rPr>
          <w:rFonts w:cstheme="minorHAnsi"/>
        </w:rPr>
        <w:t xml:space="preserve"> – что именно пришлю – что-то напишите или возьмите значки с англ сайта (ниже ссылка) </w:t>
      </w:r>
    </w:p>
    <w:p w14:paraId="449A6D65" w14:textId="3EF38B34" w:rsidR="00A611BB" w:rsidRDefault="370A1559" w:rsidP="370A1559">
      <w:r w:rsidRPr="370A1559">
        <w:t xml:space="preserve">- </w:t>
      </w:r>
      <w:commentRangeStart w:id="20"/>
      <w:commentRangeStart w:id="21"/>
      <w:r w:rsidRPr="370A1559">
        <w:t xml:space="preserve">и цвета – делаем на примере этой модели = </w:t>
      </w:r>
      <w:hyperlink r:id="rId25">
        <w:r w:rsidRPr="370A1559">
          <w:rPr>
            <w:rStyle w:val="a3"/>
          </w:rPr>
          <w:t>https://e-z-go.ru/freedom-rxv/</w:t>
        </w:r>
      </w:hyperlink>
      <w:commentRangeEnd w:id="20"/>
      <w:r w:rsidR="00A611BB">
        <w:commentReference w:id="20"/>
      </w:r>
      <w:commentRangeEnd w:id="21"/>
      <w:r w:rsidR="002A6DBF">
        <w:rPr>
          <w:rStyle w:val="a8"/>
        </w:rPr>
        <w:commentReference w:id="21"/>
      </w:r>
    </w:p>
    <w:p w14:paraId="7F5E06E6" w14:textId="5D884312" w:rsidR="00A611BB" w:rsidRDefault="002A6DBF" w:rsidP="0001218C">
      <w:pPr>
        <w:rPr>
          <w:rFonts w:cstheme="minorHAnsi"/>
        </w:rPr>
      </w:pPr>
      <w:hyperlink r:id="rId26" w:history="1">
        <w:r w:rsidR="00A611BB" w:rsidRPr="00E1415E">
          <w:rPr>
            <w:rStyle w:val="a3"/>
            <w:rFonts w:cstheme="minorHAnsi"/>
          </w:rPr>
          <w:t>https://ezgo.txtsv.com/personal/golfcarts/freedom-rxv</w:t>
        </w:r>
      </w:hyperlink>
    </w:p>
    <w:p w14:paraId="1BB0B5C6" w14:textId="5058E280" w:rsidR="00A611BB" w:rsidRDefault="00FB2240" w:rsidP="0001218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CAD8AB4" wp14:editId="390A3818">
            <wp:extent cx="3421988" cy="221779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531" cy="222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2389" w14:textId="339AE002" w:rsidR="00FB2240" w:rsidRDefault="00FB2240" w:rsidP="0001218C">
      <w:pPr>
        <w:rPr>
          <w:rFonts w:cstheme="minorHAnsi"/>
        </w:rPr>
      </w:pPr>
      <w:r>
        <w:rPr>
          <w:rFonts w:cstheme="minorHAnsi"/>
        </w:rPr>
        <w:t xml:space="preserve">Такие кружочки – надо чтобы как у них – нажимаешь на цвет и меняется кар на нужный. </w:t>
      </w:r>
    </w:p>
    <w:p w14:paraId="57908B49" w14:textId="35447770" w:rsidR="00FB2240" w:rsidRDefault="370A1559" w:rsidP="370A1559">
      <w:commentRangeStart w:id="22"/>
      <w:r w:rsidRPr="370A1559">
        <w:t>- Перед характеристиками над оформить – Аксессуары для кара</w:t>
      </w:r>
      <w:commentRangeEnd w:id="22"/>
      <w:r w:rsidR="00FB2240">
        <w:commentReference w:id="22"/>
      </w:r>
    </w:p>
    <w:p w14:paraId="1EA6DB5B" w14:textId="0D4BF722" w:rsidR="00FB2240" w:rsidRDefault="370A1559" w:rsidP="370A1559">
      <w:commentRangeStart w:id="23"/>
      <w:r w:rsidRPr="370A1559">
        <w:t>И в виде ленты с прокруткой товар – накидка от дождя, зеркало заднего вида</w:t>
      </w:r>
      <w:commentRangeEnd w:id="23"/>
      <w:r w:rsidR="00FB2240">
        <w:commentReference w:id="23"/>
      </w:r>
    </w:p>
    <w:p w14:paraId="36547EBC" w14:textId="073AF606" w:rsidR="00FB2240" w:rsidRDefault="370A1559" w:rsidP="370A1559">
      <w:commentRangeStart w:id="24"/>
      <w:r w:rsidRPr="370A1559">
        <w:t>Отдельно будет раздел – Аксессуары, где они будут все и фильтроваться</w:t>
      </w:r>
      <w:commentRangeEnd w:id="24"/>
      <w:r w:rsidR="00FB2240">
        <w:commentReference w:id="24"/>
      </w:r>
    </w:p>
    <w:p w14:paraId="7BFCE9A4" w14:textId="3BC8F789" w:rsidR="00FB2240" w:rsidRDefault="00FB2240" w:rsidP="0001218C">
      <w:pPr>
        <w:rPr>
          <w:rFonts w:cstheme="minorHAnsi"/>
          <w:lang w:val="de-DE"/>
        </w:rPr>
      </w:pPr>
      <w:r>
        <w:rPr>
          <w:rFonts w:cstheme="minorHAnsi"/>
        </w:rPr>
        <w:t>Для</w:t>
      </w:r>
      <w:r w:rsidRPr="00C95461">
        <w:rPr>
          <w:rFonts w:cstheme="minorHAnsi"/>
          <w:lang w:val="de-DE"/>
        </w:rPr>
        <w:t xml:space="preserve"> E-z-go, </w:t>
      </w:r>
      <w:r w:rsidR="00C95461" w:rsidRPr="00C95461">
        <w:rPr>
          <w:rFonts w:cstheme="minorHAnsi"/>
          <w:lang w:val="de-DE"/>
        </w:rPr>
        <w:t>Cuchma</w:t>
      </w:r>
      <w:r w:rsidR="00C95461">
        <w:rPr>
          <w:rFonts w:cstheme="minorHAnsi"/>
          <w:lang w:val="de-DE"/>
        </w:rPr>
        <w:t>n, Gem</w:t>
      </w:r>
    </w:p>
    <w:p w14:paraId="27CD0AA1" w14:textId="048C12E6" w:rsidR="00C95461" w:rsidRDefault="00C95461" w:rsidP="0001218C">
      <w:pPr>
        <w:rPr>
          <w:rFonts w:cstheme="minorHAnsi"/>
        </w:rPr>
      </w:pPr>
      <w:r w:rsidRPr="00C95461">
        <w:rPr>
          <w:rFonts w:cstheme="minorHAnsi"/>
        </w:rPr>
        <w:t xml:space="preserve">- </w:t>
      </w:r>
      <w:r>
        <w:rPr>
          <w:rFonts w:cstheme="minorHAnsi"/>
        </w:rPr>
        <w:t>где похожие товары – так же всю карточку ужать</w:t>
      </w:r>
    </w:p>
    <w:p w14:paraId="0CBDB602" w14:textId="54ECC867" w:rsidR="00C95461" w:rsidRPr="00C95461" w:rsidRDefault="370A1559" w:rsidP="370A1559">
      <w:commentRangeStart w:id="25"/>
      <w:commentRangeStart w:id="26"/>
      <w:r w:rsidRPr="370A1559">
        <w:t>- Памятка нужна как выбрать товары, которые будут тут показываться у определенного товара</w:t>
      </w:r>
      <w:commentRangeEnd w:id="25"/>
      <w:r w:rsidR="00C95461">
        <w:commentReference w:id="25"/>
      </w:r>
      <w:commentRangeEnd w:id="26"/>
      <w:r w:rsidR="002A6DBF">
        <w:rPr>
          <w:rStyle w:val="a8"/>
        </w:rPr>
        <w:commentReference w:id="26"/>
      </w:r>
      <w:r w:rsidRPr="370A1559">
        <w:t xml:space="preserve"> </w:t>
      </w:r>
    </w:p>
    <w:p w14:paraId="3F2EC693" w14:textId="63EB8BAC" w:rsidR="002C1A1F" w:rsidRDefault="00221511" w:rsidP="002C1A1F">
      <w:pPr>
        <w:rPr>
          <w:rFonts w:cstheme="minorHAnsi"/>
        </w:rPr>
      </w:pPr>
      <w:bookmarkStart w:id="27" w:name="_Hlk62230481"/>
      <w:r>
        <w:rPr>
          <w:rFonts w:cstheme="minorHAnsi"/>
        </w:rPr>
        <w:t>7</w:t>
      </w:r>
      <w:r w:rsidR="002C1A1F">
        <w:rPr>
          <w:rFonts w:cstheme="minorHAnsi"/>
        </w:rPr>
        <w:t>. Дизайнеру</w:t>
      </w:r>
      <w:r w:rsidR="00004C2D">
        <w:rPr>
          <w:rFonts w:cstheme="minorHAnsi"/>
        </w:rPr>
        <w:t xml:space="preserve"> – отдельный файл</w:t>
      </w:r>
      <w:r w:rsidR="006A081C">
        <w:rPr>
          <w:rFonts w:cstheme="minorHAnsi"/>
        </w:rPr>
        <w:t xml:space="preserve"> – там и Вам и ей</w:t>
      </w:r>
    </w:p>
    <w:p w14:paraId="6E7D3295" w14:textId="34E66271" w:rsidR="006A081C" w:rsidRPr="006A081C" w:rsidRDefault="006A081C" w:rsidP="002C1A1F">
      <w:pPr>
        <w:rPr>
          <w:rFonts w:cstheme="minorHAnsi"/>
          <w:i/>
          <w:iCs/>
        </w:rPr>
      </w:pPr>
      <w:r w:rsidRPr="006A081C">
        <w:rPr>
          <w:rFonts w:cstheme="minorHAnsi"/>
          <w:i/>
          <w:iCs/>
          <w:highlight w:val="yellow"/>
        </w:rPr>
        <w:t xml:space="preserve">Фотогалерею надо </w:t>
      </w:r>
      <w:r>
        <w:rPr>
          <w:rFonts w:cstheme="minorHAnsi"/>
          <w:i/>
          <w:iCs/>
          <w:highlight w:val="yellow"/>
        </w:rPr>
        <w:t>делат</w:t>
      </w:r>
      <w:r w:rsidRPr="006A081C">
        <w:rPr>
          <w:rFonts w:cstheme="minorHAnsi"/>
          <w:i/>
          <w:iCs/>
          <w:highlight w:val="yellow"/>
        </w:rPr>
        <w:t>ь</w:t>
      </w:r>
      <w:r w:rsidRPr="006A081C">
        <w:rPr>
          <w:rFonts w:cstheme="minorHAnsi"/>
          <w:i/>
          <w:iCs/>
        </w:rPr>
        <w:t xml:space="preserve"> </w:t>
      </w:r>
    </w:p>
    <w:p w14:paraId="6ACD90BE" w14:textId="42650557" w:rsidR="002C1A1F" w:rsidRDefault="00221511" w:rsidP="00B16458">
      <w:pPr>
        <w:rPr>
          <w:rFonts w:cstheme="minorHAnsi"/>
        </w:rPr>
      </w:pPr>
      <w:r>
        <w:rPr>
          <w:rFonts w:cstheme="minorHAnsi"/>
        </w:rPr>
        <w:t>8</w:t>
      </w:r>
      <w:r w:rsidR="00004C2D">
        <w:rPr>
          <w:rFonts w:cstheme="minorHAnsi"/>
        </w:rPr>
        <w:t xml:space="preserve">. </w:t>
      </w:r>
      <w:r w:rsidR="00B90B48">
        <w:rPr>
          <w:rFonts w:cstheme="minorHAnsi"/>
        </w:rPr>
        <w:t>Убираем Заказать звонок</w:t>
      </w:r>
    </w:p>
    <w:p w14:paraId="753C5404" w14:textId="36DC27C7" w:rsidR="00B90B48" w:rsidRDefault="00B90B48" w:rsidP="00B16458">
      <w:pPr>
        <w:rPr>
          <w:rFonts w:cstheme="minorHAnsi"/>
        </w:rPr>
      </w:pPr>
      <w:r>
        <w:rPr>
          <w:rFonts w:cstheme="minorHAnsi"/>
        </w:rPr>
        <w:t xml:space="preserve">Вместо него  надпись – Личный кабинет </w:t>
      </w:r>
    </w:p>
    <w:p w14:paraId="7A675AD0" w14:textId="36EED569" w:rsidR="00B90B48" w:rsidRDefault="00B90B48" w:rsidP="00B16458">
      <w:pPr>
        <w:rPr>
          <w:rFonts w:cstheme="minorHAnsi"/>
        </w:rPr>
      </w:pPr>
      <w:r>
        <w:rPr>
          <w:rFonts w:cstheme="minorHAnsi"/>
        </w:rPr>
        <w:t>Это отдельно распишу – скажете что можно сделать</w:t>
      </w:r>
    </w:p>
    <w:p w14:paraId="037DE800" w14:textId="035BD188" w:rsidR="00B90B48" w:rsidRDefault="00B90B48" w:rsidP="00B1645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EAD45F9" wp14:editId="2BF16ACA">
            <wp:extent cx="1553919" cy="644589"/>
            <wp:effectExtent l="0" t="0" r="825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794" cy="6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0361" w14:textId="3EA06F69" w:rsidR="008A6111" w:rsidRDefault="370A1559" w:rsidP="370A1559">
      <w:r w:rsidRPr="370A1559">
        <w:t xml:space="preserve">9. </w:t>
      </w:r>
      <w:commentRangeStart w:id="28"/>
      <w:commentRangeStart w:id="29"/>
      <w:r w:rsidRPr="370A1559">
        <w:t>Водяной знак у фото предусмотреть</w:t>
      </w:r>
      <w:commentRangeEnd w:id="28"/>
      <w:r w:rsidR="00221511">
        <w:commentReference w:id="28"/>
      </w:r>
      <w:commentRangeEnd w:id="29"/>
      <w:r w:rsidR="002A6DBF">
        <w:rPr>
          <w:rStyle w:val="a8"/>
        </w:rPr>
        <w:commentReference w:id="29"/>
      </w:r>
    </w:p>
    <w:p w14:paraId="422F1393" w14:textId="19DF86BC" w:rsidR="008A6111" w:rsidRDefault="370A1559" w:rsidP="370A1559">
      <w:commentRangeStart w:id="30"/>
      <w:r w:rsidRPr="370A1559">
        <w:t>10. Памятку написать – как в каждом каталоге выбирать позиции, которые вверху показываются – приоритеты проставлять, какие ниже</w:t>
      </w:r>
      <w:commentRangeEnd w:id="30"/>
      <w:r w:rsidR="00221511">
        <w:commentReference w:id="30"/>
      </w:r>
    </w:p>
    <w:p w14:paraId="1D516EC8" w14:textId="77777777" w:rsidR="00B90B48" w:rsidRDefault="00B90B48" w:rsidP="00B16458">
      <w:pPr>
        <w:rPr>
          <w:rFonts w:cstheme="minorHAnsi"/>
        </w:rPr>
      </w:pPr>
    </w:p>
    <w:p w14:paraId="5840A037" w14:textId="77777777" w:rsidR="00B90B48" w:rsidRDefault="00B90B48" w:rsidP="00B16458">
      <w:pPr>
        <w:rPr>
          <w:rFonts w:cstheme="minorHAnsi"/>
        </w:rPr>
      </w:pPr>
    </w:p>
    <w:p w14:paraId="06D763A5" w14:textId="77777777" w:rsidR="00B90B48" w:rsidRPr="002C1A1F" w:rsidRDefault="00B90B48" w:rsidP="00B16458">
      <w:pPr>
        <w:rPr>
          <w:rFonts w:cstheme="minorHAnsi"/>
        </w:rPr>
      </w:pPr>
    </w:p>
    <w:bookmarkEnd w:id="27"/>
    <w:p w14:paraId="348497ED" w14:textId="77777777" w:rsidR="0001218C" w:rsidRPr="0001218C" w:rsidRDefault="0001218C" w:rsidP="0001218C"/>
    <w:sectPr w:rsidR="0001218C" w:rsidRPr="00012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izamax" w:date="2021-01-25T12:41:00Z" w:initials="iz">
    <w:p w14:paraId="4E114706" w14:textId="45637280" w:rsidR="370A1559" w:rsidRDefault="370A1559">
      <w:r>
        <w:t>Чтобы все логотипы были на одном уровне - нужно чтобы они все были одинаковые по размеру. Либо предоставьте правильные лого, либо я их могу просто обрезать, но тогда лого GEM будет мизерным на фоне остальных</w:t>
      </w:r>
      <w:r>
        <w:annotationRef/>
      </w:r>
    </w:p>
  </w:comment>
  <w:comment w:id="1" w:author="izamax" w:date="2021-01-25T12:42:00Z" w:initials="iz">
    <w:p w14:paraId="0F03EE54" w14:textId="580001BF" w:rsidR="370A1559" w:rsidRDefault="370A1559">
      <w:r>
        <w:t>Что именно написать белым?</w:t>
      </w:r>
      <w:r>
        <w:annotationRef/>
      </w:r>
    </w:p>
  </w:comment>
  <w:comment w:id="2" w:author="Наталия Либо" w:date="2021-01-27T00:42:00Z" w:initials="НЛ">
    <w:p w14:paraId="6933BF02" w14:textId="29B210A4" w:rsidR="002A6DBF" w:rsidRPr="002A6DBF" w:rsidRDefault="002A6DBF">
      <w:pPr>
        <w:pStyle w:val="a6"/>
      </w:pPr>
      <w:r>
        <w:rPr>
          <w:rStyle w:val="a8"/>
        </w:rPr>
        <w:annotationRef/>
      </w:r>
      <w:r>
        <w:t xml:space="preserve">Надпись </w:t>
      </w:r>
      <w:r>
        <w:rPr>
          <w:lang w:val="en-US"/>
        </w:rPr>
        <w:t>Cuchman</w:t>
      </w:r>
      <w:r w:rsidRPr="002A6DBF">
        <w:t xml:space="preserve"> </w:t>
      </w:r>
      <w:r>
        <w:t>правее лого</w:t>
      </w:r>
    </w:p>
  </w:comment>
  <w:comment w:id="3" w:author="izamax" w:date="2021-01-25T12:44:00Z" w:initials="iz">
    <w:p w14:paraId="3B09A5EE" w14:textId="40AD07C0" w:rsidR="370A1559" w:rsidRDefault="370A1559">
      <w:r>
        <w:t>Какую?</w:t>
      </w:r>
      <w:r>
        <w:annotationRef/>
      </w:r>
    </w:p>
  </w:comment>
  <w:comment w:id="4" w:author="Наталия Либо" w:date="2021-01-27T00:42:00Z" w:initials="НЛ">
    <w:p w14:paraId="2F3526A4" w14:textId="461769B1" w:rsidR="002A6DBF" w:rsidRDefault="002A6DBF">
      <w:pPr>
        <w:pStyle w:val="a6"/>
      </w:pPr>
      <w:r>
        <w:rPr>
          <w:rStyle w:val="a8"/>
        </w:rPr>
        <w:annotationRef/>
      </w:r>
      <w:r>
        <w:t>Может подчеркивание</w:t>
      </w:r>
    </w:p>
  </w:comment>
  <w:comment w:id="5" w:author="izamax" w:date="2021-01-25T12:45:00Z" w:initials="iz">
    <w:p w14:paraId="30908D64" w14:textId="1253374E" w:rsidR="370A1559" w:rsidRDefault="370A1559">
      <w:r>
        <w:t>Время задается для всех слайдов одинаковое. На каком-то конкретном слайде время увеличить нельзя</w:t>
      </w:r>
      <w:r>
        <w:annotationRef/>
      </w:r>
    </w:p>
  </w:comment>
  <w:comment w:id="6" w:author="Наталия Либо" w:date="2021-01-27T00:42:00Z" w:initials="НЛ">
    <w:p w14:paraId="0B3E8358" w14:textId="7407867A" w:rsidR="002A6DBF" w:rsidRDefault="002A6DBF">
      <w:pPr>
        <w:pStyle w:val="a6"/>
      </w:pPr>
      <w:r>
        <w:rPr>
          <w:rStyle w:val="a8"/>
        </w:rPr>
        <w:annotationRef/>
      </w:r>
      <w:r>
        <w:t xml:space="preserve">А можно сделать чтобы не листало. Первый слайд и все, и если хочешь кликаешь вправо? </w:t>
      </w:r>
    </w:p>
  </w:comment>
  <w:comment w:id="7" w:author="izamax" w:date="2021-01-25T12:45:00Z" w:initials="iz">
    <w:p w14:paraId="5C84026E" w14:textId="2B744713" w:rsidR="370A1559" w:rsidRDefault="370A1559">
      <w:r>
        <w:t>Технически не реализуемо</w:t>
      </w:r>
      <w:r>
        <w:annotationRef/>
      </w:r>
    </w:p>
  </w:comment>
  <w:comment w:id="8" w:author="izamax" w:date="2021-01-25T12:47:00Z" w:initials="iz">
    <w:p w14:paraId="42A3E466" w14:textId="40E530A7" w:rsidR="370A1559" w:rsidRDefault="370A1559">
      <w:r>
        <w:t>Тогда снизу правый список будет на один пункт "выперать"</w:t>
      </w:r>
      <w:r>
        <w:annotationRef/>
      </w:r>
    </w:p>
  </w:comment>
  <w:comment w:id="9" w:author="Наталия Либо" w:date="2021-01-27T00:43:00Z" w:initials="НЛ">
    <w:p w14:paraId="5FBEED61" w14:textId="15D112B7" w:rsidR="002A6DBF" w:rsidRDefault="002A6DBF">
      <w:pPr>
        <w:pStyle w:val="a6"/>
      </w:pPr>
      <w:r>
        <w:rPr>
          <w:rStyle w:val="a8"/>
        </w:rPr>
        <w:annotationRef/>
      </w:r>
      <w:r>
        <w:t>Еще 3 колонка есть</w:t>
      </w:r>
    </w:p>
  </w:comment>
  <w:comment w:id="10" w:author="Наталия Либо" w:date="2021-01-27T00:43:00Z" w:initials="НЛ">
    <w:p w14:paraId="10C7B127" w14:textId="57E3E142" w:rsidR="002A6DBF" w:rsidRDefault="002A6DBF">
      <w:pPr>
        <w:pStyle w:val="a6"/>
      </w:pPr>
      <w:r>
        <w:rPr>
          <w:rStyle w:val="a8"/>
        </w:rPr>
        <w:annotationRef/>
      </w:r>
    </w:p>
  </w:comment>
  <w:comment w:id="11" w:author="izamax" w:date="2021-01-25T12:49:00Z" w:initials="iz">
    <w:p w14:paraId="6E546421" w14:textId="0C69D984" w:rsidR="370A1559" w:rsidRDefault="370A1559">
      <w:r>
        <w:t>Капча поломает весь блок. И это уже будет как доп. функционал (за доп. плату). Если согласны - будет подключена Google Captcha</w:t>
      </w:r>
      <w:r>
        <w:annotationRef/>
      </w:r>
    </w:p>
  </w:comment>
  <w:comment w:id="12" w:author="Наталия Либо" w:date="2021-01-27T00:43:00Z" w:initials="НЛ">
    <w:p w14:paraId="4F14F7E1" w14:textId="2EDB27F1" w:rsidR="002A6DBF" w:rsidRDefault="002A6DBF">
      <w:pPr>
        <w:pStyle w:val="a6"/>
      </w:pPr>
      <w:r>
        <w:rPr>
          <w:rStyle w:val="a8"/>
        </w:rPr>
        <w:annotationRef/>
      </w:r>
      <w:r>
        <w:t>Без капчи сейчас нельзя ставить ни одну форму. Спам задушит. Надо думать где и об этом заранее думают всегда</w:t>
      </w:r>
    </w:p>
  </w:comment>
  <w:comment w:id="13" w:author="izamax" w:date="2021-01-25T12:51:00Z" w:initials="iz">
    <w:p w14:paraId="47D8DB40" w14:textId="265ED54A" w:rsidR="370A1559" w:rsidRDefault="370A1559">
      <w:r>
        <w:t>Какие фильтры?</w:t>
      </w:r>
      <w:r>
        <w:annotationRef/>
      </w:r>
    </w:p>
  </w:comment>
  <w:comment w:id="14" w:author="Наталия Либо" w:date="2021-01-27T00:43:00Z" w:initials="НЛ">
    <w:p w14:paraId="28982743" w14:textId="2EECDF86" w:rsidR="002A6DBF" w:rsidRDefault="002A6DBF">
      <w:pPr>
        <w:pStyle w:val="a6"/>
      </w:pPr>
      <w:r>
        <w:rPr>
          <w:rStyle w:val="a8"/>
        </w:rPr>
        <w:annotationRef/>
      </w:r>
      <w:r>
        <w:t>По товару – там же написано – по производителю, количеству мест и так далее</w:t>
      </w:r>
    </w:p>
  </w:comment>
  <w:comment w:id="15" w:author="izamax" w:date="2021-01-25T12:51:00Z" w:initials="iz">
    <w:p w14:paraId="44ED48BA" w14:textId="130D8965" w:rsidR="370A1559" w:rsidRDefault="370A1559">
      <w:r>
        <w:t>Не совсем поняла где именно?</w:t>
      </w:r>
      <w:r>
        <w:annotationRef/>
      </w:r>
    </w:p>
  </w:comment>
  <w:comment w:id="16" w:author="Наталия Либо" w:date="2021-01-27T00:44:00Z" w:initials="НЛ">
    <w:p w14:paraId="5047F5DD" w14:textId="15A7C89B" w:rsidR="002A6DBF" w:rsidRDefault="002A6DBF">
      <w:pPr>
        <w:pStyle w:val="a6"/>
      </w:pPr>
      <w:r>
        <w:rPr>
          <w:rStyle w:val="a8"/>
        </w:rPr>
        <w:annotationRef/>
      </w:r>
      <w:r>
        <w:t>Д о подвала текст в каждой карточке товара – в прототипах видно</w:t>
      </w:r>
    </w:p>
  </w:comment>
  <w:comment w:id="17" w:author="izamax" w:date="2021-01-25T12:53:00Z" w:initials="iz">
    <w:p w14:paraId="6D0BCC5A" w14:textId="00C25C17" w:rsidR="370A1559" w:rsidRDefault="370A1559">
      <w:r>
        <w:t>А сейчас что не видно? Там 7 гольф-каров в каталоге</w:t>
      </w:r>
      <w:r>
        <w:annotationRef/>
      </w:r>
    </w:p>
  </w:comment>
  <w:comment w:id="18" w:author="Наталия Либо" w:date="2021-01-27T00:44:00Z" w:initials="НЛ">
    <w:p w14:paraId="60C797F5" w14:textId="414FEEF3" w:rsidR="002A6DBF" w:rsidRDefault="002A6DBF">
      <w:pPr>
        <w:pStyle w:val="a6"/>
      </w:pPr>
      <w:r>
        <w:rPr>
          <w:rStyle w:val="a8"/>
        </w:rPr>
        <w:annotationRef/>
      </w:r>
      <w:r>
        <w:t>Я написала подробно что сделать. Раздел каталога надо заполнить конкретным товаром и оформить карточку правильно</w:t>
      </w:r>
    </w:p>
  </w:comment>
  <w:comment w:id="19" w:author="izamax" w:date="2021-01-25T12:53:00Z" w:initials="iz">
    <w:p w14:paraId="39DA82D4" w14:textId="326DBF90" w:rsidR="370A1559" w:rsidRDefault="370A1559">
      <w:r>
        <w:t>Какой текст?</w:t>
      </w:r>
      <w:r>
        <w:annotationRef/>
      </w:r>
    </w:p>
  </w:comment>
  <w:comment w:id="20" w:author="izamax" w:date="2021-01-25T12:56:00Z" w:initials="iz">
    <w:p w14:paraId="5564F10C" w14:textId="70F24416" w:rsidR="370A1559" w:rsidRDefault="370A1559">
      <w:r>
        <w:t>это уже как доп. функционал будет идти</w:t>
      </w:r>
      <w:r>
        <w:annotationRef/>
      </w:r>
    </w:p>
  </w:comment>
  <w:comment w:id="21" w:author="Наталия Либо" w:date="2021-01-27T00:45:00Z" w:initials="НЛ">
    <w:p w14:paraId="328EC355" w14:textId="25343A46" w:rsidR="002A6DBF" w:rsidRDefault="002A6DBF">
      <w:pPr>
        <w:pStyle w:val="a6"/>
      </w:pPr>
      <w:r>
        <w:rPr>
          <w:rStyle w:val="a8"/>
        </w:rPr>
        <w:annotationRef/>
      </w:r>
      <w:r>
        <w:t xml:space="preserve">ок, можем реализовать? Сколько будет стоить? </w:t>
      </w:r>
    </w:p>
  </w:comment>
  <w:comment w:id="22" w:author="izamax" w:date="2021-01-25T12:56:00Z" w:initials="iz">
    <w:p w14:paraId="01613B43" w14:textId="7DED0D58" w:rsidR="370A1559" w:rsidRDefault="370A1559">
      <w:r>
        <w:t>Не поняла как именно</w:t>
      </w:r>
      <w:r>
        <w:annotationRef/>
      </w:r>
    </w:p>
  </w:comment>
  <w:comment w:id="23" w:author="izamax" w:date="2021-01-25T12:58:00Z" w:initials="iz">
    <w:p w14:paraId="40B893BB" w14:textId="24DA1CD1" w:rsidR="370A1559" w:rsidRDefault="370A1559">
      <w:r>
        <w:t>Тоже не поняла где и как это выглядеть должно</w:t>
      </w:r>
      <w:r>
        <w:annotationRef/>
      </w:r>
    </w:p>
  </w:comment>
  <w:comment w:id="24" w:author="izamax" w:date="2021-01-25T12:58:00Z" w:initials="iz">
    <w:p w14:paraId="3661BD74" w14:textId="5107E2BE" w:rsidR="370A1559" w:rsidRDefault="370A1559">
      <w:r>
        <w:t xml:space="preserve">Отдельно от каталога? </w:t>
      </w:r>
      <w:r>
        <w:annotationRef/>
      </w:r>
    </w:p>
  </w:comment>
  <w:comment w:id="25" w:author="izamax" w:date="2021-01-25T12:59:00Z" w:initials="iz">
    <w:p w14:paraId="2C4B3F16" w14:textId="4A48A57D" w:rsidR="370A1559" w:rsidRDefault="370A1559">
      <w:r>
        <w:t>Никак. Показываются произвольные товары из текущей категории</w:t>
      </w:r>
      <w:r>
        <w:annotationRef/>
      </w:r>
    </w:p>
  </w:comment>
  <w:comment w:id="26" w:author="Наталия Либо" w:date="2021-01-27T00:45:00Z" w:initials="НЛ">
    <w:p w14:paraId="5FAC5B68" w14:textId="05542495" w:rsidR="002A6DBF" w:rsidRDefault="002A6DBF">
      <w:pPr>
        <w:pStyle w:val="a6"/>
      </w:pPr>
      <w:r>
        <w:rPr>
          <w:rStyle w:val="a8"/>
        </w:rPr>
        <w:annotationRef/>
      </w:r>
      <w:r>
        <w:t>Это не подходит. Нужно проставлять приоритеты</w:t>
      </w:r>
    </w:p>
  </w:comment>
  <w:comment w:id="28" w:author="izamax" w:date="2021-01-25T13:00:00Z" w:initials="iz">
    <w:p w14:paraId="14742B69" w14:textId="226191DA" w:rsidR="370A1559" w:rsidRDefault="370A1559">
      <w:r>
        <w:t>Это делает контент-менеджер перед загрузкой фото на сайт</w:t>
      </w:r>
      <w:r>
        <w:annotationRef/>
      </w:r>
    </w:p>
  </w:comment>
  <w:comment w:id="29" w:author="Наталия Либо" w:date="2021-01-27T00:46:00Z" w:initials="НЛ">
    <w:p w14:paraId="080C2CD8" w14:textId="6FDE987B" w:rsidR="002A6DBF" w:rsidRDefault="002A6DBF">
      <w:pPr>
        <w:pStyle w:val="a6"/>
      </w:pPr>
      <w:r>
        <w:rPr>
          <w:rStyle w:val="a8"/>
        </w:rPr>
        <w:annotationRef/>
      </w:r>
      <w:r>
        <w:t>Сайт накладывать должен водяной знак. Он это делает? Напишите памятку как правильно вставлять фото</w:t>
      </w:r>
    </w:p>
  </w:comment>
  <w:comment w:id="30" w:author="izamax" w:date="2021-01-25T13:03:00Z" w:initials="iz">
    <w:p w14:paraId="049E2C23" w14:textId="46990B65" w:rsidR="370A1559" w:rsidRDefault="370A1559">
      <w:r>
        <w:t>По умолчанию товары фильтруются в алфавитном порядке (можно переделать по цене, могу конечно и вручную сделать, но там вы уже каждому товару должны будете указывать его позицию)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E114706" w15:done="0"/>
  <w15:commentEx w15:paraId="0F03EE54" w15:done="0"/>
  <w15:commentEx w15:paraId="6933BF02" w15:paraIdParent="0F03EE54" w15:done="0"/>
  <w15:commentEx w15:paraId="3B09A5EE" w15:done="0"/>
  <w15:commentEx w15:paraId="2F3526A4" w15:paraIdParent="3B09A5EE" w15:done="0"/>
  <w15:commentEx w15:paraId="30908D64" w15:done="0"/>
  <w15:commentEx w15:paraId="0B3E8358" w15:paraIdParent="30908D64" w15:done="0"/>
  <w15:commentEx w15:paraId="5C84026E" w15:done="0"/>
  <w15:commentEx w15:paraId="42A3E466" w15:done="0"/>
  <w15:commentEx w15:paraId="5FBEED61" w15:paraIdParent="42A3E466" w15:done="0"/>
  <w15:commentEx w15:paraId="10C7B127" w15:paraIdParent="42A3E466" w15:done="0"/>
  <w15:commentEx w15:paraId="6E546421" w15:done="0"/>
  <w15:commentEx w15:paraId="4F14F7E1" w15:paraIdParent="6E546421" w15:done="0"/>
  <w15:commentEx w15:paraId="47D8DB40" w15:done="0"/>
  <w15:commentEx w15:paraId="28982743" w15:paraIdParent="47D8DB40" w15:done="0"/>
  <w15:commentEx w15:paraId="44ED48BA" w15:done="0"/>
  <w15:commentEx w15:paraId="5047F5DD" w15:paraIdParent="44ED48BA" w15:done="0"/>
  <w15:commentEx w15:paraId="6D0BCC5A" w15:done="0"/>
  <w15:commentEx w15:paraId="60C797F5" w15:paraIdParent="6D0BCC5A" w15:done="0"/>
  <w15:commentEx w15:paraId="39DA82D4" w15:done="0"/>
  <w15:commentEx w15:paraId="5564F10C" w15:done="0"/>
  <w15:commentEx w15:paraId="328EC355" w15:paraIdParent="5564F10C" w15:done="0"/>
  <w15:commentEx w15:paraId="01613B43" w15:done="0"/>
  <w15:commentEx w15:paraId="40B893BB" w15:done="0"/>
  <w15:commentEx w15:paraId="3661BD74" w15:done="0"/>
  <w15:commentEx w15:paraId="2C4B3F16" w15:done="0"/>
  <w15:commentEx w15:paraId="5FAC5B68" w15:paraIdParent="2C4B3F16" w15:done="0"/>
  <w15:commentEx w15:paraId="14742B69" w15:done="0"/>
  <w15:commentEx w15:paraId="080C2CD8" w15:paraIdParent="14742B69" w15:done="0"/>
  <w15:commentEx w15:paraId="049E2C2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05614C0A" w16cex:dateUtc="2021-01-25T08:41:00Z"/>
  <w16cex:commentExtensible w16cex:durableId="2ED6AA14" w16cex:dateUtc="2021-01-25T08:42:00Z"/>
  <w16cex:commentExtensible w16cex:durableId="23BB3565" w16cex:dateUtc="2021-01-26T21:42:00Z"/>
  <w16cex:commentExtensible w16cex:durableId="77AAE018" w16cex:dateUtc="2021-01-25T08:44:00Z"/>
  <w16cex:commentExtensible w16cex:durableId="23BB356D" w16cex:dateUtc="2021-01-26T21:42:00Z"/>
  <w16cex:commentExtensible w16cex:durableId="4ED03A61" w16cex:dateUtc="2021-01-25T08:45:00Z"/>
  <w16cex:commentExtensible w16cex:durableId="23BB357A" w16cex:dateUtc="2021-01-26T21:42:00Z"/>
  <w16cex:commentExtensible w16cex:durableId="70E02C38" w16cex:dateUtc="2021-01-25T08:45:00Z"/>
  <w16cex:commentExtensible w16cex:durableId="7A8C41F2" w16cex:dateUtc="2021-01-25T08:47:00Z"/>
  <w16cex:commentExtensible w16cex:durableId="23BB3598" w16cex:dateUtc="2021-01-26T21:43:00Z"/>
  <w16cex:commentExtensible w16cex:durableId="23BB35AB" w16cex:dateUtc="2021-01-26T21:43:00Z"/>
  <w16cex:commentExtensible w16cex:durableId="368AD549" w16cex:dateUtc="2021-01-25T08:49:00Z"/>
  <w16cex:commentExtensible w16cex:durableId="23BB35B4" w16cex:dateUtc="2021-01-26T21:43:00Z"/>
  <w16cex:commentExtensible w16cex:durableId="7BAFCFCC" w16cex:dateUtc="2021-01-25T08:51:00Z"/>
  <w16cex:commentExtensible w16cex:durableId="23BB35CE" w16cex:dateUtc="2021-01-26T21:43:00Z"/>
  <w16cex:commentExtensible w16cex:durableId="40D039E1" w16cex:dateUtc="2021-01-25T08:51:00Z"/>
  <w16cex:commentExtensible w16cex:durableId="23BB35E3" w16cex:dateUtc="2021-01-26T21:44:00Z"/>
  <w16cex:commentExtensible w16cex:durableId="4ABA41BD" w16cex:dateUtc="2021-01-25T08:53:00Z"/>
  <w16cex:commentExtensible w16cex:durableId="23BB35FA" w16cex:dateUtc="2021-01-26T21:44:00Z"/>
  <w16cex:commentExtensible w16cex:durableId="0C2B2909" w16cex:dateUtc="2021-01-25T08:53:00Z"/>
  <w16cex:commentExtensible w16cex:durableId="03F9E9C2" w16cex:dateUtc="2021-01-25T08:56:00Z"/>
  <w16cex:commentExtensible w16cex:durableId="23BB3618" w16cex:dateUtc="2021-01-26T21:45:00Z"/>
  <w16cex:commentExtensible w16cex:durableId="41DE807C" w16cex:dateUtc="2021-01-25T08:56:00Z"/>
  <w16cex:commentExtensible w16cex:durableId="598E8388" w16cex:dateUtc="2021-01-25T08:58:00Z"/>
  <w16cex:commentExtensible w16cex:durableId="0E9B984D" w16cex:dateUtc="2021-01-25T08:58:00Z"/>
  <w16cex:commentExtensible w16cex:durableId="195F554F" w16cex:dateUtc="2021-01-25T08:59:00Z"/>
  <w16cex:commentExtensible w16cex:durableId="23BB3633" w16cex:dateUtc="2021-01-26T21:45:00Z"/>
  <w16cex:commentExtensible w16cex:durableId="636069E5" w16cex:dateUtc="2021-01-25T09:00:00Z"/>
  <w16cex:commentExtensible w16cex:durableId="23BB3650" w16cex:dateUtc="2021-01-26T21:46:00Z"/>
  <w16cex:commentExtensible w16cex:durableId="19C4D53F" w16cex:dateUtc="2021-01-25T09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E114706" w16cid:durableId="05614C0A"/>
  <w16cid:commentId w16cid:paraId="0F03EE54" w16cid:durableId="2ED6AA14"/>
  <w16cid:commentId w16cid:paraId="6933BF02" w16cid:durableId="23BB3565"/>
  <w16cid:commentId w16cid:paraId="3B09A5EE" w16cid:durableId="77AAE018"/>
  <w16cid:commentId w16cid:paraId="2F3526A4" w16cid:durableId="23BB356D"/>
  <w16cid:commentId w16cid:paraId="30908D64" w16cid:durableId="4ED03A61"/>
  <w16cid:commentId w16cid:paraId="0B3E8358" w16cid:durableId="23BB357A"/>
  <w16cid:commentId w16cid:paraId="5C84026E" w16cid:durableId="70E02C38"/>
  <w16cid:commentId w16cid:paraId="42A3E466" w16cid:durableId="7A8C41F2"/>
  <w16cid:commentId w16cid:paraId="5FBEED61" w16cid:durableId="23BB3598"/>
  <w16cid:commentId w16cid:paraId="10C7B127" w16cid:durableId="23BB35AB"/>
  <w16cid:commentId w16cid:paraId="6E546421" w16cid:durableId="368AD549"/>
  <w16cid:commentId w16cid:paraId="4F14F7E1" w16cid:durableId="23BB35B4"/>
  <w16cid:commentId w16cid:paraId="47D8DB40" w16cid:durableId="7BAFCFCC"/>
  <w16cid:commentId w16cid:paraId="28982743" w16cid:durableId="23BB35CE"/>
  <w16cid:commentId w16cid:paraId="44ED48BA" w16cid:durableId="40D039E1"/>
  <w16cid:commentId w16cid:paraId="5047F5DD" w16cid:durableId="23BB35E3"/>
  <w16cid:commentId w16cid:paraId="6D0BCC5A" w16cid:durableId="4ABA41BD"/>
  <w16cid:commentId w16cid:paraId="60C797F5" w16cid:durableId="23BB35FA"/>
  <w16cid:commentId w16cid:paraId="39DA82D4" w16cid:durableId="0C2B2909"/>
  <w16cid:commentId w16cid:paraId="5564F10C" w16cid:durableId="03F9E9C2"/>
  <w16cid:commentId w16cid:paraId="328EC355" w16cid:durableId="23BB3618"/>
  <w16cid:commentId w16cid:paraId="01613B43" w16cid:durableId="41DE807C"/>
  <w16cid:commentId w16cid:paraId="40B893BB" w16cid:durableId="598E8388"/>
  <w16cid:commentId w16cid:paraId="3661BD74" w16cid:durableId="0E9B984D"/>
  <w16cid:commentId w16cid:paraId="2C4B3F16" w16cid:durableId="195F554F"/>
  <w16cid:commentId w16cid:paraId="5FAC5B68" w16cid:durableId="23BB3633"/>
  <w16cid:commentId w16cid:paraId="14742B69" w16cid:durableId="636069E5"/>
  <w16cid:commentId w16cid:paraId="080C2CD8" w16cid:durableId="23BB3650"/>
  <w16cid:commentId w16cid:paraId="049E2C23" w16cid:durableId="19C4D5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055B5"/>
    <w:multiLevelType w:val="hybridMultilevel"/>
    <w:tmpl w:val="ADFAC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Наталия Либо">
    <w15:presenceInfo w15:providerId="Windows Live" w15:userId="3950e9ee07ec755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F23"/>
    <w:rsid w:val="00004C2D"/>
    <w:rsid w:val="0001218C"/>
    <w:rsid w:val="001A6CCF"/>
    <w:rsid w:val="00221511"/>
    <w:rsid w:val="002A6DBF"/>
    <w:rsid w:val="002C1A1F"/>
    <w:rsid w:val="006A081C"/>
    <w:rsid w:val="00752584"/>
    <w:rsid w:val="008A6111"/>
    <w:rsid w:val="009E7DC9"/>
    <w:rsid w:val="00A1393B"/>
    <w:rsid w:val="00A611BB"/>
    <w:rsid w:val="00B16458"/>
    <w:rsid w:val="00B90B48"/>
    <w:rsid w:val="00C20F23"/>
    <w:rsid w:val="00C95461"/>
    <w:rsid w:val="00CD7826"/>
    <w:rsid w:val="00FB2240"/>
    <w:rsid w:val="00FE1C4A"/>
    <w:rsid w:val="370A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13629"/>
  <w15:chartTrackingRefBased/>
  <w15:docId w15:val="{2B05A89E-733D-41C9-B20D-A52E24E5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5258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5258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52584"/>
    <w:pPr>
      <w:ind w:left="720"/>
      <w:contextualSpacing/>
    </w:pPr>
  </w:style>
  <w:style w:type="paragraph" w:styleId="a6">
    <w:name w:val="annotation text"/>
    <w:basedOn w:val="a"/>
    <w:link w:val="a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9">
    <w:name w:val="annotation subject"/>
    <w:basedOn w:val="a6"/>
    <w:next w:val="a6"/>
    <w:link w:val="aa"/>
    <w:uiPriority w:val="99"/>
    <w:semiHidden/>
    <w:unhideWhenUsed/>
    <w:rsid w:val="002A6DBF"/>
    <w:rPr>
      <w:b/>
      <w:bCs/>
    </w:rPr>
  </w:style>
  <w:style w:type="character" w:customStyle="1" w:styleId="aa">
    <w:name w:val="Тема примечания Знак"/>
    <w:basedOn w:val="a7"/>
    <w:link w:val="a9"/>
    <w:uiPriority w:val="99"/>
    <w:semiHidden/>
    <w:rsid w:val="002A6DB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zgo.txtsv.com/personal/golfcarts/freedom-rxv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new.golf-car.ru/katalog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-z-go.ru/freedom-rxv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hyperlink" Target="https://new.golf-car.ru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e-z-go.ru/golf-kary/" TargetMode="External"/><Relationship Id="rId28" Type="http://schemas.openxmlformats.org/officeDocument/2006/relationships/image" Target="media/image15.png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522</Words>
  <Characters>2976</Characters>
  <Application>Microsoft Office Word</Application>
  <DocSecurity>0</DocSecurity>
  <Lines>24</Lines>
  <Paragraphs>6</Paragraphs>
  <ScaleCrop>false</ScaleCrop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Либо</dc:creator>
  <cp:keywords/>
  <dc:description/>
  <cp:lastModifiedBy>Наталия Либо</cp:lastModifiedBy>
  <cp:revision>8</cp:revision>
  <dcterms:created xsi:type="dcterms:W3CDTF">2021-01-22T11:30:00Z</dcterms:created>
  <dcterms:modified xsi:type="dcterms:W3CDTF">2021-01-26T21:46:00Z</dcterms:modified>
</cp:coreProperties>
</file>