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AC02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8A8DF6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6A100A" wp14:editId="5BF60594">
            <wp:simplePos x="0" y="0"/>
            <wp:positionH relativeFrom="page">
              <wp:posOffset>327025</wp:posOffset>
            </wp:positionH>
            <wp:positionV relativeFrom="page">
              <wp:posOffset>151132</wp:posOffset>
            </wp:positionV>
            <wp:extent cx="689928" cy="729352"/>
            <wp:effectExtent l="0" t="0" r="0" b="0"/>
            <wp:wrapNone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928" cy="72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3E7DCA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76C88AB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0840F694" wp14:editId="3F405040">
                <wp:simplePos x="0" y="0"/>
                <wp:positionH relativeFrom="page">
                  <wp:posOffset>627064</wp:posOffset>
                </wp:positionH>
                <wp:positionV relativeFrom="page">
                  <wp:posOffset>222921</wp:posOffset>
                </wp:positionV>
                <wp:extent cx="2584450" cy="33718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682845"/>
                          <a:ext cx="244157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16368" w14:textId="77777777" w:rsidR="00F54E87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627064</wp:posOffset>
                </wp:positionH>
                <wp:positionV relativeFrom="page">
                  <wp:posOffset>222921</wp:posOffset>
                </wp:positionV>
                <wp:extent cx="2584450" cy="337185"/>
                <wp:effectExtent b="0" l="0" r="0" t="0"/>
                <wp:wrapNone/>
                <wp:docPr id="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4450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15381D7" wp14:editId="1BA8DFBD">
                <wp:simplePos x="0" y="0"/>
                <wp:positionH relativeFrom="page">
                  <wp:posOffset>8689977</wp:posOffset>
                </wp:positionH>
                <wp:positionV relativeFrom="page">
                  <wp:posOffset>151132</wp:posOffset>
                </wp:positionV>
                <wp:extent cx="4013835" cy="33718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8133" y="3630458"/>
                          <a:ext cx="39757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7A7FE" w14:textId="77777777" w:rsidR="00F54E87" w:rsidRDefault="00000000">
                            <w:pPr>
                              <w:spacing w:after="0" w:line="273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${ijazah}/UNBL/SKPI/IX/2023</w:t>
                            </w:r>
                          </w:p>
                          <w:p w14:paraId="3B64BE19" w14:textId="77777777" w:rsidR="00F54E87" w:rsidRDefault="00F54E87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8689977</wp:posOffset>
                </wp:positionH>
                <wp:positionV relativeFrom="page">
                  <wp:posOffset>151132</wp:posOffset>
                </wp:positionV>
                <wp:extent cx="4013835" cy="337185"/>
                <wp:effectExtent b="0" l="0" r="0" t="0"/>
                <wp:wrapNone/>
                <wp:docPr id="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383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89C05D7" wp14:editId="5498DB13">
                <wp:simplePos x="0" y="0"/>
                <wp:positionH relativeFrom="page">
                  <wp:posOffset>1112839</wp:posOffset>
                </wp:positionH>
                <wp:positionV relativeFrom="page">
                  <wp:posOffset>446407</wp:posOffset>
                </wp:positionV>
                <wp:extent cx="2051049" cy="59878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348" y="3532985"/>
                          <a:ext cx="18053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010B94" w14:textId="77777777" w:rsidR="00F54E87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1112839</wp:posOffset>
                </wp:positionH>
                <wp:positionV relativeFrom="page">
                  <wp:posOffset>446407</wp:posOffset>
                </wp:positionV>
                <wp:extent cx="2051049" cy="598785"/>
                <wp:effectExtent b="0" l="0" r="0" t="0"/>
                <wp:wrapNone/>
                <wp:docPr id="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49" cy="59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</w:p>
    <w:p w14:paraId="49C4039A" w14:textId="77777777" w:rsidR="00F54E87" w:rsidRDefault="00000000">
      <w:pPr>
        <w:widowControl w:val="0"/>
        <w:spacing w:after="20" w:line="240" w:lineRule="auto"/>
        <w:jc w:val="center"/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Diploma Supplement  </w:t>
      </w:r>
    </w:p>
    <w:p w14:paraId="7FCB11F8" w14:textId="77777777" w:rsidR="00F54E87" w:rsidRDefault="00000000">
      <w:pPr>
        <w:spacing w:after="80" w:line="240" w:lineRule="auto"/>
        <w:ind w:left="2268" w:right="2257"/>
        <w:jc w:val="center"/>
        <w:rPr>
          <w:rFonts w:ascii="Times New Roman" w:eastAsia="Times New Roman" w:hAnsi="Times New Roman"/>
        </w:rPr>
        <w:sectPr w:rsidR="00F54E8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20160" w:h="12240" w:orient="landscape"/>
          <w:pgMar w:top="170" w:right="170" w:bottom="170" w:left="170" w:header="0" w:footer="0" w:gutter="0"/>
          <w:pgNumType w:start="1"/>
          <w:cols w:space="720"/>
        </w:sectPr>
      </w:pPr>
      <w:r>
        <w:rPr>
          <w:rFonts w:ascii="Times New Roman" w:eastAsia="Times New Roman" w:hAnsi="Times New Roman"/>
        </w:rPr>
        <w:t xml:space="preserve">Surat </w:t>
      </w:r>
      <w:proofErr w:type="spellStart"/>
      <w:r>
        <w:rPr>
          <w:rFonts w:ascii="Times New Roman" w:eastAsia="Times New Roman" w:hAnsi="Times New Roman"/>
        </w:rPr>
        <w:t>Keterangan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Pendamping</w:t>
      </w:r>
      <w:proofErr w:type="spellEnd"/>
      <w:r>
        <w:rPr>
          <w:rFonts w:ascii="Times New Roman" w:eastAsia="Times New Roman" w:hAnsi="Times New Roman"/>
        </w:rPr>
        <w:t xml:space="preserve"> Ijazah (SKPI) ini </w:t>
      </w:r>
      <w:proofErr w:type="spellStart"/>
      <w:r>
        <w:rPr>
          <w:rFonts w:ascii="Times New Roman" w:eastAsia="Times New Roman" w:hAnsi="Times New Roman"/>
        </w:rPr>
        <w:t>mengacu</w:t>
      </w:r>
      <w:proofErr w:type="spellEnd"/>
      <w:r>
        <w:rPr>
          <w:rFonts w:ascii="Times New Roman" w:eastAsia="Times New Roman" w:hAnsi="Times New Roman"/>
        </w:rPr>
        <w:t xml:space="preserve"> pada </w:t>
      </w:r>
      <w:proofErr w:type="spellStart"/>
      <w:r>
        <w:rPr>
          <w:rFonts w:ascii="Times New Roman" w:eastAsia="Times New Roman" w:hAnsi="Times New Roman"/>
        </w:rPr>
        <w:t>Kerangka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Kualifikasi</w:t>
      </w:r>
      <w:proofErr w:type="spellEnd"/>
      <w:r>
        <w:rPr>
          <w:rFonts w:ascii="Times New Roman" w:eastAsia="Times New Roman" w:hAnsi="Times New Roman"/>
        </w:rPr>
        <w:t xml:space="preserve"> Nasional Indonesia (KKNI) </w:t>
      </w:r>
      <w:proofErr w:type="spellStart"/>
      <w:r>
        <w:rPr>
          <w:rFonts w:ascii="Times New Roman" w:eastAsia="Times New Roman" w:hAnsi="Times New Roman"/>
        </w:rPr>
        <w:t>tentang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pengakuan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studi</w:t>
      </w:r>
      <w:proofErr w:type="spellEnd"/>
      <w:r>
        <w:rPr>
          <w:rFonts w:ascii="Times New Roman" w:eastAsia="Times New Roman" w:hAnsi="Times New Roman"/>
        </w:rPr>
        <w:t xml:space="preserve">, ijazah dan </w:t>
      </w:r>
      <w:proofErr w:type="spellStart"/>
      <w:r>
        <w:rPr>
          <w:rFonts w:ascii="Times New Roman" w:eastAsia="Times New Roman" w:hAnsi="Times New Roman"/>
        </w:rPr>
        <w:t>gelar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pendidikan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tinggi</w:t>
      </w:r>
      <w:proofErr w:type="spellEnd"/>
      <w:r>
        <w:rPr>
          <w:rFonts w:ascii="Times New Roman" w:eastAsia="Times New Roman" w:hAnsi="Times New Roman"/>
        </w:rPr>
        <w:t xml:space="preserve">. Tujuan </w:t>
      </w:r>
      <w:proofErr w:type="spellStart"/>
      <w:r>
        <w:rPr>
          <w:rFonts w:ascii="Times New Roman" w:eastAsia="Times New Roman" w:hAnsi="Times New Roman"/>
        </w:rPr>
        <w:t>dari</w:t>
      </w:r>
      <w:proofErr w:type="spellEnd"/>
      <w:r>
        <w:rPr>
          <w:rFonts w:ascii="Times New Roman" w:eastAsia="Times New Roman" w:hAnsi="Times New Roman"/>
        </w:rPr>
        <w:t xml:space="preserve"> SKPI ini </w:t>
      </w:r>
      <w:proofErr w:type="spellStart"/>
      <w:r>
        <w:rPr>
          <w:rFonts w:ascii="Times New Roman" w:eastAsia="Times New Roman" w:hAnsi="Times New Roman"/>
        </w:rPr>
        <w:t>adalah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menjadi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dokumen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menyatakan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kemampuan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kerja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penguasaan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pengetahuan</w:t>
      </w:r>
      <w:proofErr w:type="spellEnd"/>
      <w:r>
        <w:rPr>
          <w:rFonts w:ascii="Times New Roman" w:eastAsia="Times New Roman" w:hAnsi="Times New Roman"/>
        </w:rPr>
        <w:t xml:space="preserve">, dan </w:t>
      </w:r>
      <w:proofErr w:type="spellStart"/>
      <w:r>
        <w:rPr>
          <w:rFonts w:ascii="Times New Roman" w:eastAsia="Times New Roman" w:hAnsi="Times New Roman"/>
        </w:rPr>
        <w:t>sikap</w:t>
      </w:r>
      <w:proofErr w:type="spellEnd"/>
      <w:r>
        <w:rPr>
          <w:rFonts w:ascii="Times New Roman" w:eastAsia="Times New Roman" w:hAnsi="Times New Roman"/>
        </w:rPr>
        <w:t xml:space="preserve">/moral </w:t>
      </w:r>
      <w:proofErr w:type="spellStart"/>
      <w:r>
        <w:rPr>
          <w:rFonts w:ascii="Times New Roman" w:eastAsia="Times New Roman" w:hAnsi="Times New Roman"/>
        </w:rPr>
        <w:t>pemegangnya</w:t>
      </w:r>
      <w:proofErr w:type="spellEnd"/>
      <w:r>
        <w:rPr>
          <w:rFonts w:ascii="Times New Roman" w:eastAsia="Times New Roman" w:hAnsi="Times New Roman"/>
        </w:rPr>
        <w:t>.</w:t>
      </w:r>
    </w:p>
    <w:p w14:paraId="2C7D4DEE" w14:textId="77777777" w:rsidR="00F54E87" w:rsidRDefault="00F54E87">
      <w:pPr>
        <w:keepNext/>
        <w:keepLines/>
        <w:spacing w:after="0" w:line="14" w:lineRule="auto"/>
      </w:pPr>
    </w:p>
    <w:tbl>
      <w:tblPr>
        <w:tblStyle w:val="afff6"/>
        <w:tblW w:w="9445" w:type="dxa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806"/>
        <w:gridCol w:w="6072"/>
      </w:tblGrid>
      <w:tr w:rsidR="00F54E87" w14:paraId="5A579F06" w14:textId="77777777">
        <w:trPr>
          <w:trHeight w:val="420"/>
        </w:trPr>
        <w:tc>
          <w:tcPr>
            <w:tcW w:w="56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3809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93EF5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14:paraId="64C0FA85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F54E87" w14:paraId="035EDCB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C99CB" w14:textId="77777777" w:rsidR="00F54E87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5012C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14:paraId="4FAADBB6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BBB014" w14:textId="77777777" w:rsidR="00F54E87" w:rsidRDefault="00000000">
            <w:pPr>
              <w:widowControl w:val="0"/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3BCE707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47009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EC16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14:paraId="597F5640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1CC56C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78A534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E4459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0FB7A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14:paraId="24CC3596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309328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2AB5E925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AA8EC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34786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14:paraId="79FB066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310C69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1BA73458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BDF17B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E5C8A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14:paraId="0E4EDD99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97FBE5" w14:textId="77777777" w:rsidR="00F54E8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38B5509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FD7A1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502D28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14:paraId="3BE12023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9AB8EE" w14:textId="77777777" w:rsidR="00F54E8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F54E87" w14:paraId="38102EE3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25BD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E95763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14:paraId="4ECA5179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466FF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Ahli Madya Farmasi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AMd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 Farm)</w:t>
            </w:r>
          </w:p>
        </w:tc>
      </w:tr>
    </w:tbl>
    <w:p w14:paraId="5FE383AB" w14:textId="77777777" w:rsidR="00F54E87" w:rsidRDefault="00F54E87">
      <w:pPr>
        <w:spacing w:after="0"/>
        <w:ind w:right="2255"/>
        <w:rPr>
          <w:rFonts w:ascii="Times New Roman" w:eastAsia="Times New Roman" w:hAnsi="Times New Roman"/>
          <w:sz w:val="10"/>
          <w:szCs w:val="10"/>
        </w:rPr>
      </w:pPr>
    </w:p>
    <w:tbl>
      <w:tblPr>
        <w:tblStyle w:val="afff7"/>
        <w:tblW w:w="9448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807"/>
        <w:gridCol w:w="6071"/>
      </w:tblGrid>
      <w:tr w:rsidR="00F54E87" w14:paraId="3B110076" w14:textId="77777777">
        <w:trPr>
          <w:trHeight w:val="420"/>
        </w:trPr>
        <w:tc>
          <w:tcPr>
            <w:tcW w:w="570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F22B8" w14:textId="77777777" w:rsidR="00F54E87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3C064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14:paraId="0998841D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F54E87" w14:paraId="7F8ABD4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4B83F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13419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14:paraId="7FC774DF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DB925D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Keputusan Menteri Pendidikan Nasional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Republik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 No 57/D/O/2009</w:t>
            </w:r>
          </w:p>
        </w:tc>
      </w:tr>
      <w:tr w:rsidR="00F54E87" w14:paraId="14017E0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8CD957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7A9215" w14:textId="77777777" w:rsidR="00F54E87" w:rsidRDefault="00000000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14:paraId="5F43014D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95C05D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 Borneo Lestari</w:t>
            </w:r>
          </w:p>
        </w:tc>
      </w:tr>
      <w:tr w:rsidR="00F54E87" w14:paraId="58AF5BA1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4C04D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629E7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14:paraId="5D655C4B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Nama Program Studi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92A422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F54E87" w14:paraId="61D0B982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B20E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2.4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0B247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14:paraId="47822F63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Jenis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60BA1C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Akademik (Diploma)</w:t>
            </w:r>
          </w:p>
        </w:tc>
      </w:tr>
      <w:tr w:rsidR="00F54E87" w14:paraId="132C5C7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9B4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2.5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7A21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14:paraId="5592A41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AD4491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Diploma III</w:t>
            </w:r>
          </w:p>
        </w:tc>
      </w:tr>
      <w:tr w:rsidR="00F54E87" w14:paraId="0E9B4922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35F4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2.6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BD74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14:paraId="1F0F8602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4B6D2" w14:textId="77777777" w:rsidR="00F54E87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Studi : Baik </w:t>
            </w:r>
          </w:p>
          <w:p w14:paraId="313663B1" w14:textId="77777777" w:rsidR="00F54E8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: 0742/LAM-PTKes/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/XI/2017)</w:t>
            </w:r>
          </w:p>
        </w:tc>
      </w:tr>
      <w:tr w:rsidR="00F54E87" w14:paraId="4F7C059C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5149E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2.7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8E3296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14:paraId="1537798A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E5CD5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5</w:t>
            </w:r>
          </w:p>
        </w:tc>
      </w:tr>
      <w:tr w:rsidR="00F54E87" w14:paraId="3B0E8A4D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00E4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2.8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60CD7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14:paraId="1BB79BB0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DC64A9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F54E87" w14:paraId="5A3939C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DC7CD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2.9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D5DC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14:paraId="35F28A4F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0C055" w14:textId="77777777" w:rsidR="00F54E87" w:rsidRDefault="00000000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14:paraId="7BCF493A" w14:textId="77777777" w:rsidR="00F54E8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C=2 ; D+ = 1,5; D=1; E=0</w:t>
            </w:r>
          </w:p>
        </w:tc>
      </w:tr>
      <w:tr w:rsidR="00F54E87" w14:paraId="69CA9326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6B072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2.10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FF087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14:paraId="46F38847" w14:textId="77777777" w:rsidR="00F54E87" w:rsidRDefault="00000000">
            <w:pPr>
              <w:widowControl w:val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Lama Studi Regular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FF299" w14:textId="77777777" w:rsidR="00F54E87" w:rsidRDefault="00000000">
            <w:pPr>
              <w:spacing w:before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</w:p>
        </w:tc>
      </w:tr>
    </w:tbl>
    <w:p w14:paraId="1B7C0228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p w14:paraId="7F6B7AD7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br w:type="column"/>
      </w:r>
    </w:p>
    <w:p w14:paraId="595480CA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8"/>
        <w:tblW w:w="9523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957"/>
      </w:tblGrid>
      <w:tr w:rsidR="00F54E87" w14:paraId="21942A55" w14:textId="77777777">
        <w:tc>
          <w:tcPr>
            <w:tcW w:w="566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DDBAC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3EFC9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14:paraId="3122DD65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F54E87" w14:paraId="014967CA" w14:textId="77777777">
        <w:tc>
          <w:tcPr>
            <w:tcW w:w="566" w:type="dxa"/>
            <w:shd w:val="clear" w:color="auto" w:fill="CCCCCC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28D306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346658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Learning Outcome</w:t>
            </w:r>
          </w:p>
          <w:p w14:paraId="56471DA7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Pembelajaran</w:t>
            </w:r>
            <w:proofErr w:type="spellEnd"/>
          </w:p>
        </w:tc>
      </w:tr>
      <w:tr w:rsidR="00F54E87" w14:paraId="7954B20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1F54DF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07DA75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Bertakwa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Tuhan Yang Maha Esa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religius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752B15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3E126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5CAD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Menjunjung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kemanusiaan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menjalankan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agama, moral,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0AFF0B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ACC7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209D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norma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akademik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AAD13A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B3840F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E27E2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Berperan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warga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Negara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cinta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air,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nasionalisme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rasa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Negara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386FFF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D7753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B965E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Menghargai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keanekaragaman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agama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kepercayaan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pendapat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orisinal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orang lain.</w:t>
            </w:r>
          </w:p>
        </w:tc>
      </w:tr>
      <w:tr w:rsidR="00F54E87" w14:paraId="3D64292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17B280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7C2AD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Berkontribusi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peningkatan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kemajuan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peradaban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pancasila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1219F5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8BDA3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F6564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kepekaan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sosial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kepedulian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FB57CB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BC4AB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E4C71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Taat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disiplin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F3E2326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7E5265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2BC55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semangat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kemandirian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kewirausahaan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4E4A5D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73767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75590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7D09FC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A7268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C3E90F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professional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kemampuan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menerima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keputusan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professional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bawah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peraturan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295408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8F0331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A3D79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melaksanakan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Tenaga Teknis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Indonesia.</w:t>
            </w:r>
          </w:p>
        </w:tc>
      </w:tr>
      <w:tr w:rsidR="00F54E87" w14:paraId="5E8CA87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D90802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14F877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tumbuhan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mikrobiologi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parasitology,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farmakognosi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managemen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 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interaksi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liquid dan semi solid,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solid,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steril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4A95C3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2903FA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A609E" w14:textId="77777777" w:rsidR="00F54E87" w:rsidRDefault="00000000">
            <w:pPr>
              <w:widowControl w:val="0"/>
              <w:spacing w:after="4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landasan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498D9FC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43D3D9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22D6D7" w14:textId="77777777" w:rsidR="00F54E87" w:rsidRDefault="00000000">
            <w:pPr>
              <w:widowControl w:val="0"/>
              <w:spacing w:after="4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kelompok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AD5C18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EF85A4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E6D06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manajemen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1FCB99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D53A5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EBC5A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manfaat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penggunaan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9D2EEB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698B9D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1DB5C4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pelaksanaan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13B2673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1D3D33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18905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Menyelesaikan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berlingkup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luas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metode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dipilih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beragam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metode yang sudah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F100BF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2DD5F6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760E5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menyelesaikan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penerimaan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skrining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administrasi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penyiapan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peracikan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swamedikasi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pengelolaan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E3C0BE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91612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C081B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produksi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meninmbang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mencampur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mencetak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mengemas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menyimpan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mengacu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AF0B816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1D4B8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6A5FF8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melaksanakan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vaksin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habis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pakai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mengacu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ditetapkan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31B852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D2FBBC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029AD" w14:textId="77777777" w:rsidR="00F54E8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penyuluhan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16B00DD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D0D315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EAE44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menyampaikan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interpersonal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apoteker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lain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kewenangan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7B0EDDB8" w14:textId="77777777" w:rsidR="00F54E87" w:rsidRDefault="00F54E87">
      <w:pPr>
        <w:spacing w:before="240" w:after="0" w:line="240" w:lineRule="auto"/>
      </w:pPr>
    </w:p>
    <w:tbl>
      <w:tblPr>
        <w:tblStyle w:val="afff9"/>
        <w:tblW w:w="9442" w:type="dxa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806"/>
        <w:gridCol w:w="6067"/>
      </w:tblGrid>
      <w:tr w:rsidR="00F54E87" w14:paraId="63C37251" w14:textId="77777777">
        <w:trPr>
          <w:trHeight w:val="420"/>
        </w:trPr>
        <w:tc>
          <w:tcPr>
            <w:tcW w:w="569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5CE80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8873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3E7569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14:paraId="262B3CAD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F54E87" w14:paraId="10331A5D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737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BF84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14:paraId="29E14172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870FB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2D429E5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18B6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CBB710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14:paraId="623ABC7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5C673D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2DF1525F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1DF1DDBC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613E86C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23A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5CF2B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14:paraId="18D76A8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1DEF45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14:paraId="6670EF13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${no2}${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159090E9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F54E87" w14:paraId="1DE6F0CC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76C4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686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14:paraId="237E4ACC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083EF7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14:paraId="3A644ED1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${no3}${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5306D89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F54E87" w14:paraId="797FB37A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7549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904DAE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14:paraId="0E00F617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ED76CB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14:paraId="11F32A8E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${no4}${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8B45723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  <w:tr w:rsidR="00F54E87" w14:paraId="73DB84C2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4063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3F38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14:paraId="1CB33D0B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399A27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</w:tbl>
    <w:p w14:paraId="47810854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a"/>
        <w:tblW w:w="4020" w:type="dxa"/>
        <w:tblInd w:w="5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0"/>
      </w:tblGrid>
      <w:tr w:rsidR="00F54E87" w14:paraId="7C399712" w14:textId="77777777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3C29501D" w14:textId="77777777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>, 10 Oktober 2023</w:t>
            </w:r>
          </w:p>
          <w:p w14:paraId="17F33AF6" w14:textId="77777777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Studi Diploma III Farmasi</w:t>
            </w:r>
          </w:p>
          <w:p w14:paraId="69299B59" w14:textId="77777777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Farmasi</w:t>
            </w:r>
          </w:p>
        </w:tc>
      </w:tr>
      <w:tr w:rsidR="00F54E87" w14:paraId="796ED59D" w14:textId="77777777">
        <w:trPr>
          <w:trHeight w:val="381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48658367" w14:textId="77777777" w:rsidR="00F54E87" w:rsidRDefault="00F54E87">
            <w:pPr>
              <w:rPr>
                <w:rFonts w:ascii="Times New Roman" w:eastAsia="Times New Roman" w:hAnsi="Times New Roman"/>
              </w:rPr>
            </w:pPr>
          </w:p>
        </w:tc>
      </w:tr>
      <w:tr w:rsidR="00F54E87" w14:paraId="3BDAAD35" w14:textId="77777777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</w:tcPr>
          <w:p w14:paraId="2C05E804" w14:textId="77777777" w:rsidR="00F54E87" w:rsidRDefault="00F54E87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9A29E37" w14:textId="77777777" w:rsidR="00F54E87" w:rsidRDefault="00F54E87">
            <w:pPr>
              <w:rPr>
                <w:rFonts w:ascii="Times New Roman" w:eastAsia="Times New Roman" w:hAnsi="Times New Roman"/>
              </w:rPr>
            </w:pPr>
          </w:p>
          <w:p w14:paraId="6E9CB018" w14:textId="77777777" w:rsidR="00F54E8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 xml:space="preserve">apt. Revita </w:t>
            </w:r>
            <w:proofErr w:type="spellStart"/>
            <w:r>
              <w:rPr>
                <w:rFonts w:ascii="Times New Roman" w:eastAsia="Times New Roman" w:hAnsi="Times New Roman"/>
                <w:u w:val="single"/>
              </w:rPr>
              <w:t>Saputri</w:t>
            </w:r>
            <w:proofErr w:type="spellEnd"/>
            <w:r>
              <w:rPr>
                <w:rFonts w:ascii="Times New Roman" w:eastAsia="Times New Roman" w:hAnsi="Times New Roman"/>
                <w:u w:val="single"/>
              </w:rPr>
              <w:t>, S. Farm., M. Farm.</w:t>
            </w:r>
          </w:p>
          <w:p w14:paraId="0C1C7C56" w14:textId="77777777" w:rsidR="00F54E8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>NIK. 010413042</w:t>
            </w:r>
          </w:p>
        </w:tc>
      </w:tr>
    </w:tbl>
    <w:p w14:paraId="4F33AC69" w14:textId="77777777" w:rsidR="00F54E87" w:rsidRDefault="00F54E87">
      <w:pPr>
        <w:spacing w:after="0"/>
      </w:pPr>
    </w:p>
    <w:sectPr w:rsidR="00F54E87">
      <w:type w:val="continuous"/>
      <w:pgSz w:w="20160" w:h="12240" w:orient="landscape"/>
      <w:pgMar w:top="170" w:right="170" w:bottom="170" w:left="170" w:header="0" w:footer="0" w:gutter="0"/>
      <w:cols w:num="2" w:space="720" w:equalWidth="0">
        <w:col w:w="9910" w:space="0"/>
        <w:col w:w="99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CA19" w14:textId="77777777" w:rsidR="007B47A5" w:rsidRDefault="007B47A5">
      <w:pPr>
        <w:spacing w:after="0" w:line="240" w:lineRule="auto"/>
      </w:pPr>
      <w:r>
        <w:separator/>
      </w:r>
    </w:p>
  </w:endnote>
  <w:endnote w:type="continuationSeparator" w:id="0">
    <w:p w14:paraId="4ED4F921" w14:textId="77777777" w:rsidR="007B47A5" w:rsidRDefault="007B4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stria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7F29" w14:textId="77777777" w:rsidR="00F54E87" w:rsidRDefault="00F54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E011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1664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9C97" w14:textId="77777777" w:rsidR="00F54E87" w:rsidRDefault="00F54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FE31" w14:textId="77777777" w:rsidR="007B47A5" w:rsidRDefault="007B47A5">
      <w:pPr>
        <w:spacing w:after="0" w:line="240" w:lineRule="auto"/>
      </w:pPr>
      <w:r>
        <w:separator/>
      </w:r>
    </w:p>
  </w:footnote>
  <w:footnote w:type="continuationSeparator" w:id="0">
    <w:p w14:paraId="570B652A" w14:textId="77777777" w:rsidR="007B47A5" w:rsidRDefault="007B4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E4FB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45B551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389.25pt;height:406.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F7D4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58089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389.25pt;height:406.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EE73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5B99C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389.25pt;height:406.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87"/>
    <w:rsid w:val="00731DE0"/>
    <w:rsid w:val="007B47A5"/>
    <w:rsid w:val="00F5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14261"/>
  <w15:docId w15:val="{A0059411-62FF-48AF-A60A-C3EF6F26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wp5NQB3FHFwtMMHsTJSqH3yxew==">CgMxLjA4AHIhMVNPbVpHLUwwTkw2ckNIZ2FVZmNuTVJ1b25XeE9RSmM0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2</cp:revision>
  <dcterms:created xsi:type="dcterms:W3CDTF">2022-09-29T01:27:00Z</dcterms:created>
  <dcterms:modified xsi:type="dcterms:W3CDTF">2023-09-30T05:00:00Z</dcterms:modified>
</cp:coreProperties>
</file>